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4.5 Distribute Your App Across a Swarm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Deploy a Docker container on Docker swarm and have multiple nodes inside a cluster.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four subsections, namely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259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4.5.1  Setting up a Docker instance</w:t>
      </w:r>
    </w:p>
    <w:p w:rsidR="00000000" w:rsidDel="00000000" w:rsidP="00000000" w:rsidRDefault="00000000" w:rsidRPr="00000000" w14:paraId="00000008">
      <w:pPr>
        <w:spacing w:line="259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4.5.2  Setting up a Docker swarm with multiple nodes</w:t>
      </w:r>
    </w:p>
    <w:p w:rsidR="00000000" w:rsidDel="00000000" w:rsidP="00000000" w:rsidRDefault="00000000" w:rsidRPr="00000000" w14:paraId="00000009">
      <w:pPr>
        <w:spacing w:after="160" w:line="259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4.5.3  Deploying a custom Docker image to a Docker swarm cluster</w:t>
      </w:r>
    </w:p>
    <w:p w:rsidR="00000000" w:rsidDel="00000000" w:rsidP="00000000" w:rsidRDefault="00000000" w:rsidRPr="00000000" w14:paraId="0000000A">
      <w:pPr>
        <w:spacing w:after="160" w:line="259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4.5.4 Pushing the code to GitHub repositories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4.5.1: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Setting up a Docker instance</w:t>
      </w:r>
    </w:p>
    <w:p w:rsidR="00000000" w:rsidDel="00000000" w:rsidP="00000000" w:rsidRDefault="00000000" w:rsidRPr="00000000" w14:paraId="0000000D">
      <w:pPr>
        <w:spacing w:line="259" w:lineRule="auto"/>
        <w:ind w:left="108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version 18.09.7 is installed in your practice lab. (Refer FSD: lab Guide - Phase 5)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in the command:</w:t>
      </w:r>
    </w:p>
    <w:p w:rsidR="00000000" w:rsidDel="00000000" w:rsidP="00000000" w:rsidRDefault="00000000" w:rsidRPr="00000000" w14:paraId="00000012">
      <w:pPr>
        <w:ind w:left="1440" w:firstLine="0"/>
        <w:rPr>
          <w:rFonts w:ascii="Open Sans" w:cs="Open Sans" w:eastAsia="Open Sans" w:hAnsi="Open Sans"/>
          <w:i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>
          <w:rFonts w:ascii="Open Sans" w:cs="Open Sans" w:eastAsia="Open Sans" w:hAnsi="Open Sans"/>
          <w:i w:val="1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shd w:fill="f3f3f3" w:val="clear"/>
          <w:rtl w:val="0"/>
        </w:rPr>
        <w:t xml:space="preserve">docker --version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4146550"/>
            <wp:effectExtent b="0" l="0" r="0" t="0"/>
            <wp:docPr id="7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4.5.2: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Setting up Docker swarm with multiple nodes</w:t>
      </w:r>
    </w:p>
    <w:p w:rsidR="00000000" w:rsidDel="00000000" w:rsidP="00000000" w:rsidRDefault="00000000" w:rsidRPr="00000000" w14:paraId="00000019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Edit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/etc/hosts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file across the two nodes via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gedit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vim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make the following changes:</w:t>
      </w:r>
    </w:p>
    <w:p w:rsidR="00000000" w:rsidDel="00000000" w:rsidP="00000000" w:rsidRDefault="00000000" w:rsidRPr="00000000" w14:paraId="0000001B">
      <w:pPr>
        <w:shd w:fill="d9d9d9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172.31.17.73dockermanager</w:t>
      </w:r>
    </w:p>
    <w:p w:rsidR="00000000" w:rsidDel="00000000" w:rsidP="00000000" w:rsidRDefault="00000000" w:rsidRPr="00000000" w14:paraId="0000001C">
      <w:pPr>
        <w:shd w:fill="d9d9d9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172.31.86.69dockerworker1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After modifying the host file with the details mentioned above, check the connectivity with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between all the nodes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160" w:line="259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Docker Manager Host instance: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139315"/>
            <wp:effectExtent b="0" l="0" r="0" t="0"/>
            <wp:docPr id="7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160" w:line="259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Docker Worker Node instance: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811020"/>
            <wp:effectExtent b="0" l="0" r="0" t="0"/>
            <wp:docPr id="8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Initialize the Docker swarm mode by running the following docker command on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dockermanager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node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d9d9d9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swarm init --advertise-addr&lt;manager node IP address&gt;</w:t>
      </w:r>
    </w:p>
    <w:p w:rsidR="00000000" w:rsidDel="00000000" w:rsidP="00000000" w:rsidRDefault="00000000" w:rsidRPr="00000000" w14:paraId="00000026">
      <w:pPr>
        <w:shd w:fill="d9d9d9" w:val="clear"/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swarm init --advertise-addr172.31.17.73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913130"/>
            <wp:effectExtent b="0" l="0" r="0" t="0"/>
            <wp:docPr id="8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the swarm cluster is initialized, allow the ports mentioned below in security groups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457200"/>
            <wp:effectExtent b="0" l="0" r="0" t="0"/>
            <wp:docPr id="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19075"/>
            <wp:effectExtent b="0" l="0" r="0" t="0"/>
            <wp:docPr id="8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While initializing the Docker swarm cluster, you will get docker swarm join command which can be executed on node manager to add node to swarm cluster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-610232</wp:posOffset>
            </wp:positionH>
            <wp:positionV relativeFrom="paragraph">
              <wp:posOffset>502285</wp:posOffset>
            </wp:positionV>
            <wp:extent cx="6848475" cy="571500"/>
            <wp:effectExtent b="0" l="0" r="0" t="0"/>
            <wp:wrapSquare wrapText="bothSides" distB="0" distT="0" distL="114300" distR="114300"/>
            <wp:docPr id="8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the command below to see the node status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node ls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493395"/>
            <wp:effectExtent b="0" l="0" r="0" t="0"/>
            <wp:docPr id="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4.5.3: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Deploying a custom Docker image to a Docker swarm cluster</w:t>
      </w:r>
    </w:p>
    <w:p w:rsidR="00000000" w:rsidDel="00000000" w:rsidP="00000000" w:rsidRDefault="00000000" w:rsidRPr="00000000" w14:paraId="00000033">
      <w:pPr>
        <w:spacing w:line="259" w:lineRule="auto"/>
        <w:ind w:left="108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160" w:line="259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service in Docker swarm cluster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service create --name webapp --publish 8080:8080 --replicas 2 jocatalin/kubernetes-bootcamp:v1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904875"/>
            <wp:effectExtent b="0" l="0" r="0" t="0"/>
            <wp:docPr id="8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160" w:line="259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 now validate if Docker containers got deployed on both nodes or not using the command below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  <w:tab/>
        <w:t xml:space="preserve">docker service pswebapp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660400"/>
            <wp:effectExtent b="0" l="0" r="0" t="0"/>
            <wp:docPr id="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Please Note: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can validate the application using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curl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command to see if the application is up and running.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4591050" cy="619125"/>
            <wp:effectExtent b="0" l="0" r="0" t="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4.5.4: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82" name="image6.png"/>
          <a:graphic>
            <a:graphicData uri="http://schemas.openxmlformats.org/drawingml/2006/picture">
              <pic:pic>
                <pic:nvPicPr>
                  <pic:cNvPr descr="page2image400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84" name="image13.png"/>
          <a:graphic>
            <a:graphicData uri="http://schemas.openxmlformats.org/drawingml/2006/picture">
              <pic:pic>
                <pic:nvPicPr>
                  <pic:cNvPr descr="page2image568" id="0" name="image1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Du9/Hkbz0B32z7Fx4THeP0smiA==">AMUW2mV7LosG4gEeA4Fqp6xCd7sQ3vQ+8hfU2MkcFT+GaCqUZdDbI8SWcfpU90p8IvIduVUJJSpMxXGwjMKYYM0XJJvWx5XiTlEZJPbmwq2tRTWZbhyI4SwmadgagxJnX/zwQxsBpHBhQyKGvLY0Wod1oCXq3zVWFw==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