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05BF" w14:textId="2179627F" w:rsidR="007B75C8" w:rsidRDefault="00AE330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r>
        <w:rPr>
          <w:rFonts w:ascii="Helvetica" w:hAnsi="Helvetica" w:cs="Helvetica"/>
          <w:b/>
          <w:bCs/>
          <w:color w:val="292F32"/>
          <w:sz w:val="30"/>
          <w:szCs w:val="30"/>
          <w:shd w:val="clear" w:color="auto" w:fill="FFFFFF"/>
        </w:rPr>
        <w:t xml:space="preserve">CI/CD Deployment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14:paraId="48C455B0" w14:textId="2F181994" w:rsidR="00AE3300" w:rsidRDefault="00AE3300">
      <w:pPr>
        <w:rPr>
          <w:rFonts w:ascii="Helvetica" w:hAnsi="Helvetica" w:cs="Helvetica"/>
          <w:b/>
          <w:bCs/>
          <w:color w:val="292F32"/>
          <w:sz w:val="30"/>
          <w:szCs w:val="30"/>
          <w:shd w:val="clear" w:color="auto" w:fill="FFFFFF"/>
        </w:rPr>
      </w:pPr>
    </w:p>
    <w:p w14:paraId="06019313" w14:textId="77777777"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573E931"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4AC5B380"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a Full Stack Developer, you </w:t>
      </w:r>
      <w:proofErr w:type="gramStart"/>
      <w:r>
        <w:rPr>
          <w:rFonts w:ascii="Helvetica" w:hAnsi="Helvetica" w:cs="Helvetica"/>
          <w:color w:val="4D575D"/>
          <w:sz w:val="21"/>
          <w:szCs w:val="21"/>
        </w:rPr>
        <w:t>have to</w:t>
      </w:r>
      <w:proofErr w:type="gramEnd"/>
      <w:r>
        <w:rPr>
          <w:rFonts w:ascii="Helvetica" w:hAnsi="Helvetica" w:cs="Helvetica"/>
          <w:color w:val="4D575D"/>
          <w:sz w:val="21"/>
          <w:szCs w:val="21"/>
        </w:rPr>
        <w:t xml:space="preserve"> build a CI/CD pipeline to demonstrate continuous deployment and host the application on AWS EC2 instance.</w:t>
      </w:r>
    </w:p>
    <w:p w14:paraId="1D83FFE8"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FD28E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6A179DB4"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466795"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C009FB6"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14:paraId="1EFBE82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14:paraId="4104F9C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14:paraId="76EE2AB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14:paraId="4A9A1809" w14:textId="77777777" w:rsidR="00AE3300" w:rsidRDefault="00AE3300"/>
    <w:sectPr w:rsidR="00AE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7B75C8"/>
    <w:rsid w:val="00962754"/>
    <w:rsid w:val="00AE3300"/>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2022-03-10T05:10:00Z</dcterms:created>
  <dcterms:modified xsi:type="dcterms:W3CDTF">2022-03-10T05:11:00Z</dcterms:modified>
</cp:coreProperties>
</file>