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F6542" w14:textId="3AFD620B" w:rsidR="004A6E9D" w:rsidRDefault="00977158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lang w:val="en-US"/>
        </w:rPr>
        <w:t xml:space="preserve">                               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Automate the Web Application</w:t>
      </w:r>
    </w:p>
    <w:p w14:paraId="25A7247A" w14:textId="46566993" w:rsidR="00977158" w:rsidRDefault="00977158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5362E029" w14:textId="77777777" w:rsidR="00977158" w:rsidRDefault="00977158" w:rsidP="00977158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292F32"/>
          <w:sz w:val="21"/>
          <w:szCs w:val="21"/>
        </w:rPr>
      </w:pPr>
      <w:r>
        <w:rPr>
          <w:rFonts w:ascii="Helvetica" w:hAnsi="Helvetica" w:cs="Helvetica"/>
          <w:color w:val="292F32"/>
          <w:sz w:val="21"/>
          <w:szCs w:val="21"/>
        </w:rPr>
        <w:t>DESCRIPTION</w:t>
      </w:r>
    </w:p>
    <w:p w14:paraId="133E5632" w14:textId="77777777" w:rsidR="00977158" w:rsidRDefault="00977158" w:rsidP="0097715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Project objective:</w:t>
      </w:r>
    </w:p>
    <w:p w14:paraId="597D72B6" w14:textId="77777777" w:rsidR="00977158" w:rsidRDefault="00977158" w:rsidP="0097715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Use the website link given to you and automate different functionalities for the same. Create a new project and include all the dependencies in the class path. Create a Java class that will contain your automation and test scripts. Run the project using TestNG.</w:t>
      </w:r>
    </w:p>
    <w:p w14:paraId="3CA692F3" w14:textId="77777777" w:rsidR="00977158" w:rsidRDefault="00977158" w:rsidP="0097715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You must use the following:</w:t>
      </w:r>
    </w:p>
    <w:p w14:paraId="5D603E28" w14:textId="77777777" w:rsidR="00977158" w:rsidRDefault="00977158" w:rsidP="00977158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● Eclipse as the IDE</w:t>
      </w:r>
      <w:r>
        <w:rPr>
          <w:rFonts w:ascii="Helvetica" w:hAnsi="Helvetica" w:cs="Helvetica"/>
          <w:color w:val="4D575D"/>
          <w:sz w:val="21"/>
          <w:szCs w:val="21"/>
        </w:rPr>
        <w:br/>
        <w:t>● TestNG</w:t>
      </w:r>
      <w:r>
        <w:rPr>
          <w:rFonts w:ascii="Helvetica" w:hAnsi="Helvetica" w:cs="Helvetica"/>
          <w:color w:val="4D575D"/>
          <w:sz w:val="21"/>
          <w:szCs w:val="21"/>
        </w:rPr>
        <w:br/>
        <w:t>● Selenium WebDriver</w:t>
      </w:r>
    </w:p>
    <w:p w14:paraId="7C1CF6CE" w14:textId="77777777" w:rsidR="00977158" w:rsidRPr="00977158" w:rsidRDefault="00977158">
      <w:pPr>
        <w:rPr>
          <w:lang w:val="en-US"/>
        </w:rPr>
      </w:pPr>
    </w:p>
    <w:sectPr w:rsidR="00977158" w:rsidRPr="00977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158"/>
    <w:rsid w:val="004A6E9D"/>
    <w:rsid w:val="00962754"/>
    <w:rsid w:val="00977158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EA67A"/>
  <w15:chartTrackingRefBased/>
  <w15:docId w15:val="{1834743B-5DA6-4C8E-849F-82664B06F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7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771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3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 haran</cp:lastModifiedBy>
  <cp:revision>1</cp:revision>
  <dcterms:created xsi:type="dcterms:W3CDTF">2022-03-10T06:40:00Z</dcterms:created>
  <dcterms:modified xsi:type="dcterms:W3CDTF">2022-03-10T06:42:00Z</dcterms:modified>
</cp:coreProperties>
</file>