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B430" w14:textId="1EF098FA" w:rsidR="00FA6FC1" w:rsidRDefault="006A1EF3">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 xml:space="preserve">                         </w:t>
      </w:r>
      <w:r>
        <w:rPr>
          <w:rFonts w:ascii="Helvetica" w:hAnsi="Helvetica" w:cs="Helvetica"/>
          <w:b/>
          <w:bCs/>
          <w:color w:val="292F32"/>
          <w:sz w:val="30"/>
          <w:szCs w:val="30"/>
          <w:shd w:val="clear" w:color="auto" w:fill="FFFFFF"/>
        </w:rPr>
        <w:t>Deploy Application on Cloud</w:t>
      </w:r>
    </w:p>
    <w:p w14:paraId="0F296E83" w14:textId="43815A34" w:rsidR="006A1EF3" w:rsidRDefault="006A1EF3">
      <w:pPr>
        <w:rPr>
          <w:rFonts w:ascii="Helvetica" w:hAnsi="Helvetica" w:cs="Helvetica"/>
          <w:b/>
          <w:bCs/>
          <w:color w:val="292F32"/>
          <w:sz w:val="30"/>
          <w:szCs w:val="30"/>
          <w:shd w:val="clear" w:color="auto" w:fill="FFFFFF"/>
        </w:rPr>
      </w:pPr>
    </w:p>
    <w:p w14:paraId="527584B5" w14:textId="77777777" w:rsidR="006A1EF3" w:rsidRDefault="006A1EF3" w:rsidP="006A1EF3">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01710799"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14:paraId="683D2503"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developer, deploy your Spring Boot application on Cloud.</w:t>
      </w:r>
    </w:p>
    <w:p w14:paraId="0CC1D948"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u w:val="single"/>
        </w:rPr>
        <w:t>Background of the problem statement: </w:t>
      </w:r>
    </w:p>
    <w:p w14:paraId="03B96166"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Default="006A1EF3" w:rsidP="006A1EF3">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u w:val="single"/>
        </w:rPr>
        <w:t>You must use the following: </w:t>
      </w:r>
    </w:p>
    <w:p w14:paraId="41658488" w14:textId="77777777" w:rsidR="006A1EF3" w:rsidRDefault="006A1EF3" w:rsidP="006A1EF3">
      <w:pPr>
        <w:pStyle w:val="NormalWeb"/>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F3"/>
    <w:rsid w:val="006A1EF3"/>
    <w:rsid w:val="00962754"/>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15:chartTrackingRefBased/>
  <w15:docId w15:val="{02A17744-AF5F-4A09-B74B-CC813ED4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1</cp:revision>
  <dcterms:created xsi:type="dcterms:W3CDTF">2022-03-10T10:58:00Z</dcterms:created>
  <dcterms:modified xsi:type="dcterms:W3CDTF">2022-03-10T11:00:00Z</dcterms:modified>
</cp:coreProperties>
</file>