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819CA" w14:textId="6AF3E18E" w:rsidR="006955F1" w:rsidRDefault="00117474">
      <w:pP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 xml:space="preserve">            </w:t>
      </w:r>
      <w:r>
        <w:rPr>
          <w:rFonts w:ascii="Helvetica" w:hAnsi="Helvetica" w:cs="Helvetica"/>
          <w:b/>
          <w:bCs/>
          <w:color w:val="292F32"/>
          <w:sz w:val="30"/>
          <w:szCs w:val="30"/>
          <w:shd w:val="clear" w:color="auto" w:fill="FFFFFF"/>
        </w:rPr>
        <w:t>Deploying ELK Stack on Docker Container</w:t>
      </w:r>
    </w:p>
    <w:p w14:paraId="2920EE89" w14:textId="6F6BD19D" w:rsidR="00117474" w:rsidRDefault="00117474">
      <w:pPr>
        <w:rPr>
          <w:rFonts w:ascii="Helvetica" w:hAnsi="Helvetica" w:cs="Helvetica"/>
          <w:b/>
          <w:bCs/>
          <w:color w:val="292F32"/>
          <w:sz w:val="30"/>
          <w:szCs w:val="30"/>
          <w:shd w:val="clear" w:color="auto" w:fill="FFFFFF"/>
        </w:rPr>
      </w:pPr>
    </w:p>
    <w:p w14:paraId="58AF9525" w14:textId="77777777" w:rsidR="00117474" w:rsidRDefault="00117474" w:rsidP="00117474">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14:paraId="62F99B69" w14:textId="77777777" w:rsidR="00117474" w:rsidRDefault="00117474" w:rsidP="00117474">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Project objective: </w:t>
      </w:r>
    </w:p>
    <w:p w14:paraId="1CCBE55C" w14:textId="77777777" w:rsidR="00117474" w:rsidRDefault="00117474" w:rsidP="0011747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You have to deploy ELK Stack on a Docker container to implement continuous monitoring.</w:t>
      </w:r>
    </w:p>
    <w:p w14:paraId="552AC892" w14:textId="77777777" w:rsidR="00117474" w:rsidRDefault="00117474" w:rsidP="0011747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655D742F" w14:textId="77777777" w:rsidR="00117474" w:rsidRDefault="00117474" w:rsidP="00117474">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Background of the problem statement:  </w:t>
      </w:r>
    </w:p>
    <w:p w14:paraId="4D3F2589" w14:textId="77777777" w:rsidR="00117474" w:rsidRDefault="00117474" w:rsidP="0011747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Your manager has asked to create an elegant user interface for data analysis and data visualization as you have worked on ELK stack previously and have the idea of how it works. This will help the DevOps team to monitor and </w:t>
      </w:r>
      <w:proofErr w:type="spellStart"/>
      <w:r>
        <w:rPr>
          <w:rFonts w:ascii="Helvetica" w:hAnsi="Helvetica" w:cs="Helvetica"/>
          <w:color w:val="4D575D"/>
          <w:sz w:val="21"/>
          <w:szCs w:val="21"/>
        </w:rPr>
        <w:t>analyze</w:t>
      </w:r>
      <w:proofErr w:type="spellEnd"/>
      <w:r>
        <w:rPr>
          <w:rFonts w:ascii="Helvetica" w:hAnsi="Helvetica" w:cs="Helvetica"/>
          <w:color w:val="4D575D"/>
          <w:sz w:val="21"/>
          <w:szCs w:val="21"/>
        </w:rPr>
        <w:t xml:space="preserve"> the application </w:t>
      </w:r>
      <w:proofErr w:type="spellStart"/>
      <w:r>
        <w:rPr>
          <w:rFonts w:ascii="Helvetica" w:hAnsi="Helvetica" w:cs="Helvetica"/>
          <w:color w:val="4D575D"/>
          <w:sz w:val="21"/>
          <w:szCs w:val="21"/>
        </w:rPr>
        <w:t>behavior</w:t>
      </w:r>
      <w:proofErr w:type="spellEnd"/>
      <w:r>
        <w:rPr>
          <w:rFonts w:ascii="Helvetica" w:hAnsi="Helvetica" w:cs="Helvetica"/>
          <w:color w:val="4D575D"/>
          <w:sz w:val="21"/>
          <w:szCs w:val="21"/>
        </w:rPr>
        <w:t>.</w:t>
      </w:r>
    </w:p>
    <w:p w14:paraId="0A8FD948" w14:textId="77777777" w:rsidR="00117474" w:rsidRDefault="00117474" w:rsidP="0011747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4B8F50D5" w14:textId="77777777" w:rsidR="00117474" w:rsidRDefault="00117474" w:rsidP="00117474">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You must use the following: </w:t>
      </w:r>
    </w:p>
    <w:p w14:paraId="541CE5A0" w14:textId="77777777" w:rsidR="00117474" w:rsidRDefault="00117474" w:rsidP="0011747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Docker: To create a container for installing ELK Stack</w:t>
      </w:r>
    </w:p>
    <w:p w14:paraId="73A21AB1" w14:textId="77777777" w:rsidR="00117474" w:rsidRDefault="00117474" w:rsidP="0011747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ELK Stack: To implement continuous monitoring</w:t>
      </w:r>
    </w:p>
    <w:p w14:paraId="2CE6E3E6" w14:textId="77777777" w:rsidR="00117474" w:rsidRDefault="00117474" w:rsidP="0011747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Git: To connect and push files from the local system to GitHub </w:t>
      </w:r>
    </w:p>
    <w:p w14:paraId="30C1C21A" w14:textId="77777777" w:rsidR="00117474" w:rsidRDefault="00117474" w:rsidP="00117474">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GitHub: To store the Angular application</w:t>
      </w:r>
    </w:p>
    <w:p w14:paraId="165557B1" w14:textId="7B49F905" w:rsidR="00117474" w:rsidRDefault="00117474"/>
    <w:p w14:paraId="5FE33E75" w14:textId="77777777" w:rsidR="00117474" w:rsidRDefault="00117474"/>
    <w:sectPr w:rsidR="00117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84534"/>
    <w:multiLevelType w:val="multilevel"/>
    <w:tmpl w:val="2EB6567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474"/>
    <w:rsid w:val="00117474"/>
    <w:rsid w:val="006955F1"/>
    <w:rsid w:val="00962754"/>
    <w:rsid w:val="00D42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7101"/>
  <w15:chartTrackingRefBased/>
  <w15:docId w15:val="{553F78D5-32C5-4136-9390-A6BF4889F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4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74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182602">
      <w:bodyDiv w:val="1"/>
      <w:marLeft w:val="0"/>
      <w:marRight w:val="0"/>
      <w:marTop w:val="0"/>
      <w:marBottom w:val="0"/>
      <w:divBdr>
        <w:top w:val="none" w:sz="0" w:space="0" w:color="auto"/>
        <w:left w:val="none" w:sz="0" w:space="0" w:color="auto"/>
        <w:bottom w:val="none" w:sz="0" w:space="0" w:color="auto"/>
        <w:right w:val="none" w:sz="0" w:space="0" w:color="auto"/>
      </w:divBdr>
      <w:divsChild>
        <w:div w:id="824587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105</Words>
  <Characters>605</Characters>
  <Application>Microsoft Office Word</Application>
  <DocSecurity>0</DocSecurity>
  <Lines>5</Lines>
  <Paragraphs>1</Paragraphs>
  <ScaleCrop>false</ScaleCrop>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hari haran</cp:lastModifiedBy>
  <cp:revision>1</cp:revision>
  <dcterms:created xsi:type="dcterms:W3CDTF">2022-03-13T05:06:00Z</dcterms:created>
  <dcterms:modified xsi:type="dcterms:W3CDTF">2022-03-13T05:08:00Z</dcterms:modified>
</cp:coreProperties>
</file>