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3" w:rsidRDefault="00746B93" w:rsidP="00746B93">
      <w:pPr>
        <w:pStyle w:val="Title"/>
        <w:ind w:left="0" w:right="0"/>
        <w:rPr>
          <w:u w:val="none"/>
        </w:rPr>
      </w:pPr>
      <w:r>
        <w:rPr>
          <w:u w:val="thick"/>
        </w:rPr>
        <w:t>Assessment: Virtual</w:t>
      </w:r>
      <w:r>
        <w:rPr>
          <w:spacing w:val="-1"/>
          <w:u w:val="thick"/>
        </w:rPr>
        <w:t xml:space="preserve"> </w:t>
      </w: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Repositories</w:t>
      </w:r>
    </w:p>
    <w:p w:rsidR="00746B93" w:rsidRPr="00746B93" w:rsidRDefault="00746B93" w:rsidP="00746B93"/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com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</w:t>
      </w:r>
      <w:r>
        <w:rPr>
          <w:rFonts w:ascii="Consolas" w:hAnsi="Consolas" w:cs="Consolas"/>
          <w:color w:val="E6E6FA"/>
          <w:sz w:val="24"/>
          <w:szCs w:val="24"/>
        </w:rPr>
        <w:t>.*;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lang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  <w:shd w:val="clear" w:color="auto" w:fill="1B6291"/>
        </w:rPr>
        <w:t>lockedMe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CC6C1D"/>
          <w:sz w:val="24"/>
          <w:szCs w:val="24"/>
        </w:rPr>
        <w:t>throws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</w:rPr>
        <w:t>Fchoice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fc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mFolder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"C:\\Users\\SAI\\Desktop\\JAVAMAIN"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mFolder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mkdir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location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"C:\\Users\\SAI\\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Deskto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>\\JAVAMAIN"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"Welcome to Virtual Key for Repositories in JAVA\n\n"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Enter to continue..."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"\u000C"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"MAIN MENU"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"Select the Options Given Below:"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"1. Retrieve All Files inside Main 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"2. Perform File Operations"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"3. Exit\n"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Fobj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"C:\\Users\\SAI\\Desktop\\JAVAMAIN"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listFiles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isDirectory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"\u000C"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"FOLDER/FILE OPERATION SECTION"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"Select the Options Given Below:"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"1. Add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"2. Delete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"3. Search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"4. 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Goback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Main Menu"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"5. Exit\n"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"Want to add File or Folder?"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1 for Folder, Press 2 for File:"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Folder name"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addfolder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str1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addfolder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"Already exits !! Please Enter Again\n"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addfolder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mkdir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"!!Your Folder is created!!!\n"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File name with extension"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addfile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str2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addfile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"Already exits !! Please Enter Again\n"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addfile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createNewFile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"!!Your file is created!!!\n"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printStackTrace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Correct Value!!!!!\n"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"Want to Delete File or Folder?"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1 for Folder, Press 2 for File:"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Folder name"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delFolder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delFolder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delFolder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 Deleted\n"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"!!Folder not </w:t>
      </w:r>
      <w:proofErr w:type="gramStart"/>
      <w:r>
        <w:rPr>
          <w:rFonts w:ascii="Consolas" w:hAnsi="Consolas" w:cs="Consolas"/>
          <w:color w:val="17C6A3"/>
          <w:sz w:val="24"/>
          <w:szCs w:val="24"/>
        </w:rPr>
        <w:t>Found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File name with extension"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delFile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delFile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delFile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 Deleted\n"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"!!File not </w:t>
      </w:r>
      <w:proofErr w:type="gramStart"/>
      <w:r>
        <w:rPr>
          <w:rFonts w:ascii="Consolas" w:hAnsi="Consolas" w:cs="Consolas"/>
          <w:color w:val="17C6A3"/>
          <w:sz w:val="24"/>
          <w:szCs w:val="24"/>
        </w:rPr>
        <w:t>Found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Correct Value!!!!!\n"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Name of File/Folder:"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fsearch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Rajan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Kumar\\Desktop\\JAVAMAIN"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fsearch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listFiles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startsWith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++;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isDirectory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"No Record found\n"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"Thanks for using my application"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"Wrong input"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Enter to continue..."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"Thanks for using my application"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"Wrong input"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close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       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6B93" w:rsidRDefault="00746B93" w:rsidP="00746B9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E57712" w:rsidRDefault="00746B93" w:rsidP="00746B93">
      <w:pPr>
        <w:shd w:val="clear" w:color="auto" w:fill="404040" w:themeFill="text1" w:themeFillTint="BF"/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sectPr w:rsidR="00E57712" w:rsidSect="00E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6B93"/>
    <w:rsid w:val="00746B93"/>
    <w:rsid w:val="00E5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46B93"/>
    <w:pPr>
      <w:widowControl w:val="0"/>
      <w:autoSpaceDE w:val="0"/>
      <w:autoSpaceDN w:val="0"/>
      <w:spacing w:before="60" w:after="0" w:line="240" w:lineRule="auto"/>
      <w:ind w:left="1562" w:right="1182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46B93"/>
    <w:rPr>
      <w:rFonts w:ascii="Arial" w:eastAsia="Arial" w:hAnsi="Arial" w:cs="Arial"/>
      <w:b/>
      <w:bCs/>
      <w:sz w:val="36"/>
      <w:szCs w:val="36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2022-03-07T06:09:00Z</dcterms:created>
  <dcterms:modified xsi:type="dcterms:W3CDTF">2022-03-07T06:10:00Z</dcterms:modified>
</cp:coreProperties>
</file>