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96EB7" w14:textId="77777777" w:rsidR="008B0A60" w:rsidRPr="001F5F11" w:rsidRDefault="008B0A60" w:rsidP="008B0A60">
      <w:r w:rsidRPr="001F5F11">
        <w:t xml:space="preserve">Below is the </w:t>
      </w:r>
      <w:r w:rsidRPr="001F5F11">
        <w:rPr>
          <w:b/>
          <w:bCs/>
          <w:color w:val="FF0000"/>
        </w:rPr>
        <w:t>hypothetical experimental data</w:t>
      </w:r>
      <w:r w:rsidRPr="001F5F11">
        <w:rPr>
          <w:color w:val="FF0000"/>
        </w:rPr>
        <w:t xml:space="preserve"> </w:t>
      </w:r>
      <w:r w:rsidRPr="001F5F11">
        <w:t>for the self-healing systems described earlier.</w:t>
      </w:r>
    </w:p>
    <w:p w14:paraId="0E292745" w14:textId="77777777" w:rsidR="008B0A60" w:rsidRPr="001F5F11" w:rsidRDefault="008B0A60" w:rsidP="008B0A60">
      <w:r>
        <w:pict w14:anchorId="33DD494C">
          <v:rect id="_x0000_i1025" style="width:0;height:1.5pt" o:hralign="center" o:hrstd="t" o:hr="t" fillcolor="#a0a0a0" stroked="f"/>
        </w:pict>
      </w:r>
    </w:p>
    <w:p w14:paraId="5BD42BCD" w14:textId="77777777" w:rsidR="008B0A60" w:rsidRPr="001F5F11" w:rsidRDefault="008B0A60" w:rsidP="008B0A60">
      <w:pPr>
        <w:rPr>
          <w:b/>
          <w:bCs/>
        </w:rPr>
      </w:pPr>
      <w:r w:rsidRPr="001F5F11">
        <w:rPr>
          <w:b/>
          <w:bCs/>
        </w:rPr>
        <w:t>1. Embedding Microcapsules with a Healing Agent in Metal Coatings</w:t>
      </w:r>
    </w:p>
    <w:tbl>
      <w:tblPr>
        <w:tblW w:w="0" w:type="auto"/>
        <w:tblCellSpacing w:w="15" w:type="dxa"/>
        <w:shd w:val="clear" w:color="auto" w:fill="E7E6E6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2042"/>
        <w:gridCol w:w="5253"/>
      </w:tblGrid>
      <w:tr w:rsidR="008B0A60" w:rsidRPr="001F5F11" w14:paraId="1B547415" w14:textId="77777777" w:rsidTr="00120DE6">
        <w:trPr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5A137FA" w14:textId="77777777" w:rsidR="008B0A60" w:rsidRPr="001F5F11" w:rsidRDefault="008B0A60" w:rsidP="00120DE6">
            <w:pPr>
              <w:rPr>
                <w:b/>
                <w:bCs/>
              </w:rPr>
            </w:pPr>
            <w:r w:rsidRPr="001F5F11">
              <w:rPr>
                <w:b/>
                <w:bCs/>
              </w:rPr>
              <w:t>Test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4ED7039" w14:textId="77777777" w:rsidR="008B0A60" w:rsidRPr="001F5F11" w:rsidRDefault="008B0A60" w:rsidP="00120DE6">
            <w:pPr>
              <w:rPr>
                <w:b/>
                <w:bCs/>
              </w:rPr>
            </w:pPr>
            <w:r w:rsidRPr="001F5F11">
              <w:rPr>
                <w:b/>
                <w:bCs/>
              </w:rPr>
              <w:t>Result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3F72507" w14:textId="77777777" w:rsidR="008B0A60" w:rsidRPr="001F5F11" w:rsidRDefault="008B0A60" w:rsidP="00120DE6">
            <w:pPr>
              <w:rPr>
                <w:b/>
                <w:bCs/>
              </w:rPr>
            </w:pPr>
            <w:r w:rsidRPr="001F5F11">
              <w:rPr>
                <w:b/>
                <w:bCs/>
              </w:rPr>
              <w:t>Description</w:t>
            </w:r>
          </w:p>
        </w:tc>
      </w:tr>
      <w:tr w:rsidR="008B0A60" w:rsidRPr="001F5F11" w14:paraId="173A4A09" w14:textId="77777777" w:rsidTr="00120DE6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1F60ABF" w14:textId="77777777" w:rsidR="008B0A60" w:rsidRPr="001F5F11" w:rsidRDefault="008B0A60" w:rsidP="00120DE6">
            <w:r w:rsidRPr="001F5F11">
              <w:rPr>
                <w:b/>
                <w:bCs/>
              </w:rPr>
              <w:t>Healing Time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706EEF2" w14:textId="77777777" w:rsidR="008B0A60" w:rsidRPr="001F5F11" w:rsidRDefault="008B0A60" w:rsidP="00120DE6">
            <w:r w:rsidRPr="001F5F11">
              <w:t>5-10 minutes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0097E2C" w14:textId="77777777" w:rsidR="008B0A60" w:rsidRPr="001F5F11" w:rsidRDefault="008B0A60" w:rsidP="00120DE6">
            <w:r w:rsidRPr="001F5F11">
              <w:t>Healing agent polymerized and bonded within 5-10 minutes after microcapsule rupture.</w:t>
            </w:r>
          </w:p>
        </w:tc>
      </w:tr>
      <w:tr w:rsidR="008B0A60" w:rsidRPr="001F5F11" w14:paraId="79DE35A0" w14:textId="77777777" w:rsidTr="00120DE6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236EBE6" w14:textId="77777777" w:rsidR="008B0A60" w:rsidRPr="001F5F11" w:rsidRDefault="008B0A60" w:rsidP="00120DE6">
            <w:r w:rsidRPr="001F5F11">
              <w:rPr>
                <w:b/>
                <w:bCs/>
              </w:rPr>
              <w:t>Crack Closure Efficiency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004ABFA" w14:textId="77777777" w:rsidR="008B0A60" w:rsidRPr="001F5F11" w:rsidRDefault="008B0A60" w:rsidP="00120DE6">
            <w:r w:rsidRPr="001F5F11">
              <w:t>80-90% crack closure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E464BFE" w14:textId="77777777" w:rsidR="008B0A60" w:rsidRPr="001F5F11" w:rsidRDefault="008B0A60" w:rsidP="00120DE6">
            <w:r w:rsidRPr="001F5F11">
              <w:t>Optical microscopy showed a reduction in crack width from 50 microns to ~5-10 microns.</w:t>
            </w:r>
          </w:p>
        </w:tc>
      </w:tr>
      <w:tr w:rsidR="008B0A60" w:rsidRPr="001F5F11" w14:paraId="7CFDD249" w14:textId="77777777" w:rsidTr="00120DE6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CBC2778" w14:textId="77777777" w:rsidR="008B0A60" w:rsidRPr="001F5F11" w:rsidRDefault="008B0A60" w:rsidP="00120DE6">
            <w:r w:rsidRPr="001F5F11">
              <w:rPr>
                <w:b/>
                <w:bCs/>
              </w:rPr>
              <w:t>Mechanical Properties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943199C" w14:textId="77777777" w:rsidR="008B0A60" w:rsidRPr="001F5F11" w:rsidRDefault="008B0A60" w:rsidP="00120DE6">
            <w:r w:rsidRPr="001F5F11">
              <w:t>85% recovery in tensile strength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E3A488B" w14:textId="77777777" w:rsidR="008B0A60" w:rsidRPr="001F5F11" w:rsidRDefault="008B0A60" w:rsidP="00120DE6">
            <w:r w:rsidRPr="001F5F11">
              <w:t>Coating restored 85% of original tensile strength after healing.</w:t>
            </w:r>
          </w:p>
        </w:tc>
      </w:tr>
      <w:tr w:rsidR="008B0A60" w:rsidRPr="001F5F11" w14:paraId="6C9F76FB" w14:textId="77777777" w:rsidTr="00120DE6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07939E6" w14:textId="77777777" w:rsidR="008B0A60" w:rsidRPr="001F5F11" w:rsidRDefault="008B0A60" w:rsidP="00120DE6">
            <w:r w:rsidRPr="001F5F11">
              <w:rPr>
                <w:b/>
                <w:bCs/>
              </w:rPr>
              <w:t>Corrosion Resistance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5AEFE4D" w14:textId="77777777" w:rsidR="008B0A60" w:rsidRPr="001F5F11" w:rsidRDefault="008B0A60" w:rsidP="00120DE6">
            <w:r w:rsidRPr="001F5F11">
              <w:t>Increased by 60%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55EB055" w14:textId="77777777" w:rsidR="008B0A60" w:rsidRPr="001F5F11" w:rsidRDefault="008B0A60" w:rsidP="00120DE6">
            <w:r w:rsidRPr="001F5F11">
              <w:t>Salt spray test showed a 60% improvement in resistance compared to non-healing coatings.</w:t>
            </w:r>
          </w:p>
        </w:tc>
      </w:tr>
      <w:tr w:rsidR="008B0A60" w:rsidRPr="001F5F11" w14:paraId="00D4A76F" w14:textId="77777777" w:rsidTr="00120DE6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CA46DAD" w14:textId="77777777" w:rsidR="008B0A60" w:rsidRPr="001F5F11" w:rsidRDefault="008B0A60" w:rsidP="00120DE6">
            <w:r w:rsidRPr="001F5F11">
              <w:rPr>
                <w:b/>
                <w:bCs/>
              </w:rPr>
              <w:t>Thermal Stability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B104E4F" w14:textId="77777777" w:rsidR="008B0A60" w:rsidRPr="001F5F11" w:rsidRDefault="008B0A60" w:rsidP="00120DE6">
            <w:r w:rsidRPr="001F5F11">
              <w:t>Stable up to 150°C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B98D29E" w14:textId="77777777" w:rsidR="008B0A60" w:rsidRPr="001F5F11" w:rsidRDefault="008B0A60" w:rsidP="00120DE6">
            <w:r w:rsidRPr="001F5F11">
              <w:t>Coating maintained adhesion and healing efficiency during 10 thermal cycles (25°C to 150°C).</w:t>
            </w:r>
          </w:p>
        </w:tc>
      </w:tr>
    </w:tbl>
    <w:p w14:paraId="7927EAFE" w14:textId="77777777" w:rsidR="008B0A60" w:rsidRPr="001F5F11" w:rsidRDefault="008B0A60" w:rsidP="008B0A60">
      <w:r>
        <w:pict w14:anchorId="4B51AAD8">
          <v:rect id="_x0000_i1026" style="width:0;height:1.5pt" o:hralign="center" o:hrstd="t" o:hr="t" fillcolor="#a0a0a0" stroked="f"/>
        </w:pict>
      </w:r>
    </w:p>
    <w:p w14:paraId="0B6F0FC8" w14:textId="77777777" w:rsidR="008B0A60" w:rsidRPr="001F5F11" w:rsidRDefault="008B0A60" w:rsidP="008B0A60">
      <w:pPr>
        <w:rPr>
          <w:b/>
          <w:bCs/>
        </w:rPr>
      </w:pPr>
      <w:r w:rsidRPr="001F5F11">
        <w:rPr>
          <w:b/>
          <w:bCs/>
        </w:rPr>
        <w:t>2. Using Shape-Memory Alloys (SMA) to Seal Cracks</w:t>
      </w:r>
    </w:p>
    <w:tbl>
      <w:tblPr>
        <w:tblW w:w="0" w:type="auto"/>
        <w:tblCellSpacing w:w="15" w:type="dxa"/>
        <w:shd w:val="clear" w:color="auto" w:fill="E7E6E6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2033"/>
        <w:gridCol w:w="5265"/>
      </w:tblGrid>
      <w:tr w:rsidR="008B0A60" w:rsidRPr="001F5F11" w14:paraId="3347C085" w14:textId="77777777" w:rsidTr="00120DE6">
        <w:trPr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EBD3443" w14:textId="77777777" w:rsidR="008B0A60" w:rsidRPr="001F5F11" w:rsidRDefault="008B0A60" w:rsidP="00120DE6">
            <w:pPr>
              <w:rPr>
                <w:b/>
                <w:bCs/>
              </w:rPr>
            </w:pPr>
            <w:r w:rsidRPr="001F5F11">
              <w:rPr>
                <w:b/>
                <w:bCs/>
              </w:rPr>
              <w:t>Test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B8AC88D" w14:textId="77777777" w:rsidR="008B0A60" w:rsidRPr="001F5F11" w:rsidRDefault="008B0A60" w:rsidP="00120DE6">
            <w:pPr>
              <w:rPr>
                <w:b/>
                <w:bCs/>
              </w:rPr>
            </w:pPr>
            <w:r w:rsidRPr="001F5F11">
              <w:rPr>
                <w:b/>
                <w:bCs/>
              </w:rPr>
              <w:t>Result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63CBDBD" w14:textId="77777777" w:rsidR="008B0A60" w:rsidRPr="001F5F11" w:rsidRDefault="008B0A60" w:rsidP="00120DE6">
            <w:pPr>
              <w:rPr>
                <w:b/>
                <w:bCs/>
              </w:rPr>
            </w:pPr>
            <w:r w:rsidRPr="001F5F11">
              <w:rPr>
                <w:b/>
                <w:bCs/>
              </w:rPr>
              <w:t>Description</w:t>
            </w:r>
          </w:p>
        </w:tc>
      </w:tr>
      <w:tr w:rsidR="008B0A60" w:rsidRPr="001F5F11" w14:paraId="14F48CE2" w14:textId="77777777" w:rsidTr="00120DE6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2B18562" w14:textId="77777777" w:rsidR="008B0A60" w:rsidRPr="001F5F11" w:rsidRDefault="008B0A60" w:rsidP="00120DE6">
            <w:r w:rsidRPr="001F5F11">
              <w:rPr>
                <w:b/>
                <w:bCs/>
              </w:rPr>
              <w:t>Healing Time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F56DCFD" w14:textId="77777777" w:rsidR="008B0A60" w:rsidRPr="001F5F11" w:rsidRDefault="008B0A60" w:rsidP="00120DE6">
            <w:r w:rsidRPr="001F5F11">
              <w:t>1-2 minutes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268AE53" w14:textId="77777777" w:rsidR="008B0A60" w:rsidRPr="001F5F11" w:rsidRDefault="008B0A60" w:rsidP="00120DE6">
            <w:r w:rsidRPr="001F5F11">
              <w:t>SMA restored shape within 1-2 minutes of heating to 100°C.</w:t>
            </w:r>
          </w:p>
        </w:tc>
      </w:tr>
      <w:tr w:rsidR="008B0A60" w:rsidRPr="001F5F11" w14:paraId="5E40B288" w14:textId="77777777" w:rsidTr="00120DE6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4CD6EB5" w14:textId="77777777" w:rsidR="008B0A60" w:rsidRPr="001F5F11" w:rsidRDefault="008B0A60" w:rsidP="00120DE6">
            <w:r w:rsidRPr="001F5F11">
              <w:rPr>
                <w:b/>
                <w:bCs/>
              </w:rPr>
              <w:t>Crack Closure Efficiency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81CB67F" w14:textId="77777777" w:rsidR="008B0A60" w:rsidRPr="001F5F11" w:rsidRDefault="008B0A60" w:rsidP="00120DE6">
            <w:r w:rsidRPr="001F5F11">
              <w:t>95-100% crack closure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0920E6F" w14:textId="77777777" w:rsidR="008B0A60" w:rsidRPr="001F5F11" w:rsidRDefault="008B0A60" w:rsidP="00120DE6">
            <w:r w:rsidRPr="001F5F11">
              <w:t>SEM analysis showed complete closure of 100-micron wide cracks after thermal activation.</w:t>
            </w:r>
          </w:p>
        </w:tc>
      </w:tr>
      <w:tr w:rsidR="008B0A60" w:rsidRPr="001F5F11" w14:paraId="0788D858" w14:textId="77777777" w:rsidTr="00120DE6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30DEF0F" w14:textId="77777777" w:rsidR="008B0A60" w:rsidRPr="001F5F11" w:rsidRDefault="008B0A60" w:rsidP="00120DE6">
            <w:r w:rsidRPr="001F5F11">
              <w:rPr>
                <w:b/>
                <w:bCs/>
              </w:rPr>
              <w:t>Mechanical Properties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899029D" w14:textId="77777777" w:rsidR="008B0A60" w:rsidRPr="001F5F11" w:rsidRDefault="008B0A60" w:rsidP="00120DE6">
            <w:r w:rsidRPr="001F5F11">
              <w:t>90% recovery in tensile strength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1063E18" w14:textId="77777777" w:rsidR="008B0A60" w:rsidRPr="001F5F11" w:rsidRDefault="008B0A60" w:rsidP="00120DE6">
            <w:r w:rsidRPr="001F5F11">
              <w:t>Tensile strength recovered to 90% of original value post-healing.</w:t>
            </w:r>
          </w:p>
        </w:tc>
      </w:tr>
      <w:tr w:rsidR="008B0A60" w:rsidRPr="001F5F11" w14:paraId="025F03C8" w14:textId="77777777" w:rsidTr="00120DE6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7E04F3C" w14:textId="77777777" w:rsidR="008B0A60" w:rsidRPr="001F5F11" w:rsidRDefault="008B0A60" w:rsidP="00120DE6">
            <w:r w:rsidRPr="001F5F11">
              <w:rPr>
                <w:b/>
                <w:bCs/>
              </w:rPr>
              <w:t>Fatigue Resistance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34C6B2A" w14:textId="77777777" w:rsidR="008B0A60" w:rsidRPr="001F5F11" w:rsidRDefault="008B0A60" w:rsidP="00120DE6">
            <w:r w:rsidRPr="001F5F11">
              <w:t>Increased by 50%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5B81735" w14:textId="77777777" w:rsidR="008B0A60" w:rsidRPr="001F5F11" w:rsidRDefault="008B0A60" w:rsidP="00120DE6">
            <w:r w:rsidRPr="001F5F11">
              <w:t>Fatigue tests showed a 50% longer lifespan compared to untreated SMA components.</w:t>
            </w:r>
          </w:p>
        </w:tc>
      </w:tr>
      <w:tr w:rsidR="008B0A60" w:rsidRPr="001F5F11" w14:paraId="0F073998" w14:textId="77777777" w:rsidTr="00120DE6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220B3A0" w14:textId="77777777" w:rsidR="008B0A60" w:rsidRPr="001F5F11" w:rsidRDefault="008B0A60" w:rsidP="00120DE6">
            <w:r w:rsidRPr="001F5F11">
              <w:rPr>
                <w:b/>
                <w:bCs/>
              </w:rPr>
              <w:t>Thermal Stability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B97BBCD" w14:textId="77777777" w:rsidR="008B0A60" w:rsidRPr="001F5F11" w:rsidRDefault="008B0A60" w:rsidP="00120DE6">
            <w:r w:rsidRPr="001F5F11">
              <w:t>Stable up to 600°C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70C5434" w14:textId="77777777" w:rsidR="008B0A60" w:rsidRPr="001F5F11" w:rsidRDefault="008B0A60" w:rsidP="00120DE6">
            <w:r w:rsidRPr="001F5F11">
              <w:t>SMA retained functionality and shape-memory effect after 100 thermal cycles (25°C to 600°C).</w:t>
            </w:r>
          </w:p>
        </w:tc>
      </w:tr>
    </w:tbl>
    <w:p w14:paraId="23392282" w14:textId="77777777" w:rsidR="008B0A60" w:rsidRPr="001F5F11" w:rsidRDefault="008B0A60" w:rsidP="008B0A60">
      <w:r>
        <w:pict w14:anchorId="17141031">
          <v:rect id="_x0000_i1027" style="width:0;height:1.5pt" o:hralign="center" o:hrstd="t" o:hr="t" fillcolor="#a0a0a0" stroked="f"/>
        </w:pict>
      </w:r>
    </w:p>
    <w:p w14:paraId="61EDA818" w14:textId="77777777" w:rsidR="008B0A60" w:rsidRDefault="008B0A60" w:rsidP="008B0A60">
      <w:pPr>
        <w:rPr>
          <w:b/>
          <w:bCs/>
        </w:rPr>
      </w:pPr>
    </w:p>
    <w:p w14:paraId="75569CDF" w14:textId="77777777" w:rsidR="008B0A60" w:rsidRDefault="008B0A60" w:rsidP="008B0A60">
      <w:pPr>
        <w:rPr>
          <w:b/>
          <w:bCs/>
        </w:rPr>
      </w:pPr>
    </w:p>
    <w:p w14:paraId="16CD1665" w14:textId="77777777" w:rsidR="008B0A60" w:rsidRDefault="008B0A60" w:rsidP="008B0A60">
      <w:pPr>
        <w:rPr>
          <w:b/>
          <w:bCs/>
        </w:rPr>
      </w:pPr>
    </w:p>
    <w:p w14:paraId="54E0CC13" w14:textId="77777777" w:rsidR="008B0A60" w:rsidRDefault="008B0A60" w:rsidP="008B0A60">
      <w:pPr>
        <w:rPr>
          <w:b/>
          <w:bCs/>
        </w:rPr>
      </w:pPr>
    </w:p>
    <w:p w14:paraId="4F01D542" w14:textId="77777777" w:rsidR="008B0A60" w:rsidRDefault="008B0A60" w:rsidP="008B0A60">
      <w:pPr>
        <w:rPr>
          <w:b/>
          <w:bCs/>
        </w:rPr>
      </w:pPr>
    </w:p>
    <w:p w14:paraId="145F3572" w14:textId="77777777" w:rsidR="008B0A60" w:rsidRPr="001F5F11" w:rsidRDefault="008B0A60" w:rsidP="008B0A60">
      <w:pPr>
        <w:rPr>
          <w:b/>
          <w:bCs/>
        </w:rPr>
      </w:pPr>
      <w:r w:rsidRPr="001F5F11">
        <w:rPr>
          <w:b/>
          <w:bCs/>
        </w:rPr>
        <w:lastRenderedPageBreak/>
        <w:t>3. Combining Nanotechnology with Metal Coatings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1660"/>
        <w:gridCol w:w="5648"/>
      </w:tblGrid>
      <w:tr w:rsidR="008B0A60" w:rsidRPr="001F5F11" w14:paraId="33C09FC4" w14:textId="77777777" w:rsidTr="00120DE6">
        <w:trPr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392228B" w14:textId="77777777" w:rsidR="008B0A60" w:rsidRPr="001F5F11" w:rsidRDefault="008B0A60" w:rsidP="00120DE6">
            <w:pPr>
              <w:rPr>
                <w:b/>
                <w:bCs/>
              </w:rPr>
            </w:pPr>
            <w:r w:rsidRPr="001F5F11">
              <w:rPr>
                <w:b/>
                <w:bCs/>
              </w:rPr>
              <w:t>Test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843F6F4" w14:textId="77777777" w:rsidR="008B0A60" w:rsidRPr="001F5F11" w:rsidRDefault="008B0A60" w:rsidP="00120DE6">
            <w:pPr>
              <w:rPr>
                <w:b/>
                <w:bCs/>
              </w:rPr>
            </w:pPr>
            <w:r w:rsidRPr="001F5F11">
              <w:rPr>
                <w:b/>
                <w:bCs/>
              </w:rPr>
              <w:t>Result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265BAEB" w14:textId="77777777" w:rsidR="008B0A60" w:rsidRPr="001F5F11" w:rsidRDefault="008B0A60" w:rsidP="00120DE6">
            <w:pPr>
              <w:rPr>
                <w:b/>
                <w:bCs/>
              </w:rPr>
            </w:pPr>
            <w:r w:rsidRPr="001F5F11">
              <w:rPr>
                <w:b/>
                <w:bCs/>
              </w:rPr>
              <w:t>Description</w:t>
            </w:r>
          </w:p>
        </w:tc>
      </w:tr>
      <w:tr w:rsidR="008B0A60" w:rsidRPr="001F5F11" w14:paraId="432074AE" w14:textId="77777777" w:rsidTr="00120DE6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FBDE63C" w14:textId="77777777" w:rsidR="008B0A60" w:rsidRPr="001F5F11" w:rsidRDefault="008B0A60" w:rsidP="00120DE6">
            <w:r w:rsidRPr="001F5F11">
              <w:rPr>
                <w:b/>
                <w:bCs/>
              </w:rPr>
              <w:t>Healing Time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336894E" w14:textId="77777777" w:rsidR="008B0A60" w:rsidRPr="001F5F11" w:rsidRDefault="008B0A60" w:rsidP="00120DE6">
            <w:r w:rsidRPr="001F5F11">
              <w:t>Instantaneous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E3E3267" w14:textId="77777777" w:rsidR="008B0A60" w:rsidRPr="001F5F11" w:rsidRDefault="008B0A60" w:rsidP="00120DE6">
            <w:r w:rsidRPr="001F5F11">
              <w:t>Nanoparticles began crack bridging immediately under mechanical stress.</w:t>
            </w:r>
          </w:p>
        </w:tc>
      </w:tr>
      <w:tr w:rsidR="008B0A60" w:rsidRPr="001F5F11" w14:paraId="3361F1AB" w14:textId="77777777" w:rsidTr="00120DE6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F291A31" w14:textId="77777777" w:rsidR="008B0A60" w:rsidRPr="001F5F11" w:rsidRDefault="008B0A60" w:rsidP="00120DE6">
            <w:r w:rsidRPr="001F5F11">
              <w:rPr>
                <w:b/>
                <w:bCs/>
              </w:rPr>
              <w:t>Crack Closure Efficiency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6DEA19D" w14:textId="77777777" w:rsidR="008B0A60" w:rsidRPr="001F5F11" w:rsidRDefault="008B0A60" w:rsidP="00120DE6">
            <w:r w:rsidRPr="001F5F11">
              <w:t>70-85% crack closure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5EAFFBE" w14:textId="77777777" w:rsidR="008B0A60" w:rsidRPr="001F5F11" w:rsidRDefault="008B0A60" w:rsidP="00120DE6">
            <w:r w:rsidRPr="001F5F11">
              <w:t>Micro-crack dimensions reduced by 70-85% as observed under SEM after self-healing.</w:t>
            </w:r>
          </w:p>
        </w:tc>
      </w:tr>
      <w:tr w:rsidR="008B0A60" w:rsidRPr="001F5F11" w14:paraId="6C2AD675" w14:textId="77777777" w:rsidTr="00120DE6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F80F833" w14:textId="77777777" w:rsidR="008B0A60" w:rsidRPr="001F5F11" w:rsidRDefault="008B0A60" w:rsidP="00120DE6">
            <w:r w:rsidRPr="001F5F11">
              <w:rPr>
                <w:b/>
                <w:bCs/>
              </w:rPr>
              <w:t>Mechanical Properties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1BE9685" w14:textId="77777777" w:rsidR="008B0A60" w:rsidRPr="001F5F11" w:rsidRDefault="008B0A60" w:rsidP="00120DE6">
            <w:r w:rsidRPr="001F5F11">
              <w:t>Enhanced by 30%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7A12590" w14:textId="77777777" w:rsidR="008B0A60" w:rsidRPr="001F5F11" w:rsidRDefault="008B0A60" w:rsidP="00120DE6">
            <w:r w:rsidRPr="001F5F11">
              <w:t>Tensile strength of the nanocomposite coating was 30% higher compared to standard epoxy coatings.</w:t>
            </w:r>
          </w:p>
        </w:tc>
      </w:tr>
      <w:tr w:rsidR="008B0A60" w:rsidRPr="001F5F11" w14:paraId="2B286B84" w14:textId="77777777" w:rsidTr="00120DE6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2723BD8" w14:textId="77777777" w:rsidR="008B0A60" w:rsidRPr="001F5F11" w:rsidRDefault="008B0A60" w:rsidP="00120DE6">
            <w:r w:rsidRPr="001F5F11">
              <w:rPr>
                <w:b/>
                <w:bCs/>
              </w:rPr>
              <w:t>Corrosion Resistance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36E9254" w14:textId="77777777" w:rsidR="008B0A60" w:rsidRPr="001F5F11" w:rsidRDefault="008B0A60" w:rsidP="00120DE6">
            <w:r w:rsidRPr="001F5F11">
              <w:t>Increased by 80%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3F07795" w14:textId="77777777" w:rsidR="008B0A60" w:rsidRPr="001F5F11" w:rsidRDefault="008B0A60" w:rsidP="00120DE6">
            <w:r w:rsidRPr="001F5F11">
              <w:t>Coating resisted corrosion in a 48-hour salt spray test with negligible surface degradation.</w:t>
            </w:r>
          </w:p>
        </w:tc>
      </w:tr>
      <w:tr w:rsidR="008B0A60" w:rsidRPr="001F5F11" w14:paraId="5AEA63B6" w14:textId="77777777" w:rsidTr="00120DE6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8B17F5E" w14:textId="77777777" w:rsidR="008B0A60" w:rsidRPr="001F5F11" w:rsidRDefault="008B0A60" w:rsidP="00120DE6">
            <w:r w:rsidRPr="001F5F11">
              <w:rPr>
                <w:b/>
                <w:bCs/>
              </w:rPr>
              <w:t>Thermal Stability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C701FE0" w14:textId="77777777" w:rsidR="008B0A60" w:rsidRPr="001F5F11" w:rsidRDefault="008B0A60" w:rsidP="00120DE6">
            <w:r w:rsidRPr="001F5F11">
              <w:t>Stable up to 250°C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483AF56" w14:textId="77777777" w:rsidR="008B0A60" w:rsidRPr="001F5F11" w:rsidRDefault="008B0A60" w:rsidP="00120DE6">
            <w:r w:rsidRPr="001F5F11">
              <w:t>Nanocomposite coatings remained intact after multiple thermal cycles up to 250°C.</w:t>
            </w:r>
          </w:p>
        </w:tc>
      </w:tr>
    </w:tbl>
    <w:p w14:paraId="6D00256A" w14:textId="77777777" w:rsidR="008B0A60" w:rsidRPr="001F5F11" w:rsidRDefault="008B0A60" w:rsidP="008B0A60">
      <w:r>
        <w:pict w14:anchorId="77BDD49B">
          <v:rect id="_x0000_i1028" style="width:0;height:1.5pt" o:hralign="center" o:hrstd="t" o:hr="t" fillcolor="#a0a0a0" stroked="f"/>
        </w:pict>
      </w:r>
    </w:p>
    <w:p w14:paraId="39A84DB7" w14:textId="77777777" w:rsidR="008B0A60" w:rsidRPr="001F5F11" w:rsidRDefault="008B0A60" w:rsidP="008B0A60">
      <w:pPr>
        <w:rPr>
          <w:b/>
          <w:bCs/>
        </w:rPr>
      </w:pPr>
      <w:r w:rsidRPr="001F5F11">
        <w:rPr>
          <w:b/>
          <w:bCs/>
        </w:rPr>
        <w:t>4. Combined Experimental Results Summary</w:t>
      </w:r>
    </w:p>
    <w:p w14:paraId="08BA4937" w14:textId="77777777" w:rsidR="008B0A60" w:rsidRPr="001F5F11" w:rsidRDefault="008B0A60" w:rsidP="008B0A60">
      <w:pPr>
        <w:rPr>
          <w:b/>
          <w:bCs/>
        </w:rPr>
      </w:pPr>
      <w:r w:rsidRPr="001F5F11">
        <w:rPr>
          <w:b/>
          <w:bCs/>
        </w:rPr>
        <w:t>Key Observations:</w:t>
      </w:r>
    </w:p>
    <w:p w14:paraId="6D976D63" w14:textId="77777777" w:rsidR="008B0A60" w:rsidRPr="001F5F11" w:rsidRDefault="008B0A60" w:rsidP="008B0A60">
      <w:pPr>
        <w:numPr>
          <w:ilvl w:val="0"/>
          <w:numId w:val="1"/>
        </w:numPr>
      </w:pPr>
      <w:r w:rsidRPr="001F5F11">
        <w:rPr>
          <w:b/>
          <w:bCs/>
        </w:rPr>
        <w:t>Microcapsule Coatings</w:t>
      </w:r>
      <w:r w:rsidRPr="001F5F11">
        <w:t>: Effective for corrosion prevention and surface crack sealing but limited to small-scale damage.</w:t>
      </w:r>
    </w:p>
    <w:p w14:paraId="654C67D2" w14:textId="77777777" w:rsidR="008B0A60" w:rsidRPr="001F5F11" w:rsidRDefault="008B0A60" w:rsidP="008B0A60">
      <w:pPr>
        <w:numPr>
          <w:ilvl w:val="0"/>
          <w:numId w:val="1"/>
        </w:numPr>
      </w:pPr>
      <w:r w:rsidRPr="001F5F11">
        <w:rPr>
          <w:b/>
          <w:bCs/>
        </w:rPr>
        <w:t>SMA Components</w:t>
      </w:r>
      <w:r w:rsidRPr="001F5F11">
        <w:t>: Best for structural repairs, particularly for larger cracks or deformations in aerospace and automotive applications.</w:t>
      </w:r>
    </w:p>
    <w:p w14:paraId="3F37E30B" w14:textId="77777777" w:rsidR="008B0A60" w:rsidRPr="001F5F11" w:rsidRDefault="008B0A60" w:rsidP="008B0A60">
      <w:pPr>
        <w:numPr>
          <w:ilvl w:val="0"/>
          <w:numId w:val="1"/>
        </w:numPr>
      </w:pPr>
      <w:r w:rsidRPr="001F5F11">
        <w:rPr>
          <w:b/>
          <w:bCs/>
        </w:rPr>
        <w:t>Nanotechnology Coatings</w:t>
      </w:r>
      <w:r w:rsidRPr="001F5F11">
        <w:t>: Provided excellent crack resistance, mechanical reinforcement, and corrosion resistance.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2020"/>
        <w:gridCol w:w="1951"/>
        <w:gridCol w:w="2317"/>
      </w:tblGrid>
      <w:tr w:rsidR="008B0A60" w:rsidRPr="001F5F11" w14:paraId="5A688737" w14:textId="77777777" w:rsidTr="00120DE6">
        <w:trPr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E0DEB38" w14:textId="77777777" w:rsidR="008B0A60" w:rsidRPr="001F5F11" w:rsidRDefault="008B0A60" w:rsidP="00120DE6">
            <w:pPr>
              <w:rPr>
                <w:b/>
                <w:bCs/>
              </w:rPr>
            </w:pPr>
            <w:r w:rsidRPr="001F5F11">
              <w:rPr>
                <w:b/>
                <w:bCs/>
              </w:rPr>
              <w:t>Metric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705B575" w14:textId="77777777" w:rsidR="008B0A60" w:rsidRPr="001F5F11" w:rsidRDefault="008B0A60" w:rsidP="00120DE6">
            <w:pPr>
              <w:rPr>
                <w:b/>
                <w:bCs/>
              </w:rPr>
            </w:pPr>
            <w:r w:rsidRPr="001F5F11">
              <w:rPr>
                <w:b/>
                <w:bCs/>
              </w:rPr>
              <w:t>Microcapsule Coatings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10F3BD9" w14:textId="77777777" w:rsidR="008B0A60" w:rsidRPr="001F5F11" w:rsidRDefault="008B0A60" w:rsidP="00120DE6">
            <w:pPr>
              <w:rPr>
                <w:b/>
                <w:bCs/>
              </w:rPr>
            </w:pPr>
            <w:r w:rsidRPr="001F5F11">
              <w:rPr>
                <w:b/>
                <w:bCs/>
              </w:rPr>
              <w:t>Shape-Memory Alloys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077AE5B" w14:textId="77777777" w:rsidR="008B0A60" w:rsidRPr="001F5F11" w:rsidRDefault="008B0A60" w:rsidP="00120DE6">
            <w:pPr>
              <w:rPr>
                <w:b/>
                <w:bCs/>
              </w:rPr>
            </w:pPr>
            <w:r w:rsidRPr="001F5F11">
              <w:rPr>
                <w:b/>
                <w:bCs/>
              </w:rPr>
              <w:t>Nanotechnology Coatings</w:t>
            </w:r>
          </w:p>
        </w:tc>
      </w:tr>
      <w:tr w:rsidR="008B0A60" w:rsidRPr="001F5F11" w14:paraId="6DABD121" w14:textId="77777777" w:rsidTr="00120DE6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7181E9F" w14:textId="77777777" w:rsidR="008B0A60" w:rsidRPr="001F5F11" w:rsidRDefault="008B0A60" w:rsidP="00120DE6">
            <w:r w:rsidRPr="001F5F11">
              <w:t>Healing Time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35BAB33" w14:textId="77777777" w:rsidR="008B0A60" w:rsidRPr="001F5F11" w:rsidRDefault="008B0A60" w:rsidP="00120DE6">
            <w:r w:rsidRPr="001F5F11">
              <w:t>5-10 minutes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EC3C408" w14:textId="77777777" w:rsidR="008B0A60" w:rsidRPr="001F5F11" w:rsidRDefault="008B0A60" w:rsidP="00120DE6">
            <w:r w:rsidRPr="001F5F11">
              <w:t>1-2 minutes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7442E29" w14:textId="77777777" w:rsidR="008B0A60" w:rsidRPr="001F5F11" w:rsidRDefault="008B0A60" w:rsidP="00120DE6">
            <w:r w:rsidRPr="001F5F11">
              <w:t>Instantaneous</w:t>
            </w:r>
          </w:p>
        </w:tc>
      </w:tr>
      <w:tr w:rsidR="008B0A60" w:rsidRPr="001F5F11" w14:paraId="32CEFE8F" w14:textId="77777777" w:rsidTr="00120DE6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382D0F4" w14:textId="77777777" w:rsidR="008B0A60" w:rsidRPr="001F5F11" w:rsidRDefault="008B0A60" w:rsidP="00120DE6">
            <w:r w:rsidRPr="001F5F11">
              <w:t>Crack Closure Efficiency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C97051E" w14:textId="77777777" w:rsidR="008B0A60" w:rsidRPr="001F5F11" w:rsidRDefault="008B0A60" w:rsidP="00120DE6">
            <w:r w:rsidRPr="001F5F11">
              <w:t>80-90%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8AC4011" w14:textId="77777777" w:rsidR="008B0A60" w:rsidRPr="001F5F11" w:rsidRDefault="008B0A60" w:rsidP="00120DE6">
            <w:r w:rsidRPr="001F5F11">
              <w:t>95-100%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322A2DF" w14:textId="77777777" w:rsidR="008B0A60" w:rsidRPr="001F5F11" w:rsidRDefault="008B0A60" w:rsidP="00120DE6">
            <w:r w:rsidRPr="001F5F11">
              <w:t>70-85%</w:t>
            </w:r>
          </w:p>
        </w:tc>
      </w:tr>
      <w:tr w:rsidR="008B0A60" w:rsidRPr="001F5F11" w14:paraId="6FC4F825" w14:textId="77777777" w:rsidTr="00120DE6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A087A9B" w14:textId="77777777" w:rsidR="008B0A60" w:rsidRPr="001F5F11" w:rsidRDefault="008B0A60" w:rsidP="00120DE6">
            <w:r w:rsidRPr="001F5F11">
              <w:t>Mechanical Properties Recovery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254712A" w14:textId="77777777" w:rsidR="008B0A60" w:rsidRPr="001F5F11" w:rsidRDefault="008B0A60" w:rsidP="00120DE6">
            <w:r w:rsidRPr="001F5F11">
              <w:t>85%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C861E77" w14:textId="77777777" w:rsidR="008B0A60" w:rsidRPr="001F5F11" w:rsidRDefault="008B0A60" w:rsidP="00120DE6">
            <w:r w:rsidRPr="001F5F11">
              <w:t>90%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04B9CA4" w14:textId="77777777" w:rsidR="008B0A60" w:rsidRPr="001F5F11" w:rsidRDefault="008B0A60" w:rsidP="00120DE6">
            <w:r w:rsidRPr="001F5F11">
              <w:t>Enhanced by 30%</w:t>
            </w:r>
          </w:p>
        </w:tc>
      </w:tr>
      <w:tr w:rsidR="008B0A60" w:rsidRPr="001F5F11" w14:paraId="5D5F976D" w14:textId="77777777" w:rsidTr="00120DE6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270A8F6" w14:textId="77777777" w:rsidR="008B0A60" w:rsidRPr="001F5F11" w:rsidRDefault="008B0A60" w:rsidP="00120DE6">
            <w:r w:rsidRPr="001F5F11">
              <w:t>Corrosion Resistance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70EE7D1" w14:textId="77777777" w:rsidR="008B0A60" w:rsidRPr="001F5F11" w:rsidRDefault="008B0A60" w:rsidP="00120DE6">
            <w:r w:rsidRPr="001F5F11">
              <w:t>Increased by 60%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1E01FE8" w14:textId="77777777" w:rsidR="008B0A60" w:rsidRPr="001F5F11" w:rsidRDefault="008B0A60" w:rsidP="00120DE6">
            <w:r w:rsidRPr="001F5F11">
              <w:t>Not applicable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E34DF19" w14:textId="77777777" w:rsidR="008B0A60" w:rsidRPr="001F5F11" w:rsidRDefault="008B0A60" w:rsidP="00120DE6">
            <w:r w:rsidRPr="001F5F11">
              <w:t>Increased by 80%</w:t>
            </w:r>
          </w:p>
        </w:tc>
      </w:tr>
      <w:tr w:rsidR="008B0A60" w:rsidRPr="001F5F11" w14:paraId="73D0F01A" w14:textId="77777777" w:rsidTr="00120DE6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741062B" w14:textId="77777777" w:rsidR="008B0A60" w:rsidRPr="001F5F11" w:rsidRDefault="008B0A60" w:rsidP="00120DE6">
            <w:r w:rsidRPr="001F5F11">
              <w:t>Thermal Stability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49663BB" w14:textId="77777777" w:rsidR="008B0A60" w:rsidRPr="001F5F11" w:rsidRDefault="008B0A60" w:rsidP="00120DE6">
            <w:r w:rsidRPr="001F5F11">
              <w:t>Up to 150°C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87CDB0C" w14:textId="77777777" w:rsidR="008B0A60" w:rsidRPr="001F5F11" w:rsidRDefault="008B0A60" w:rsidP="00120DE6">
            <w:r w:rsidRPr="001F5F11">
              <w:t>Up to 600°C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8EC143B" w14:textId="77777777" w:rsidR="008B0A60" w:rsidRPr="001F5F11" w:rsidRDefault="008B0A60" w:rsidP="00120DE6">
            <w:r w:rsidRPr="001F5F11">
              <w:t>Up to 250°C</w:t>
            </w:r>
          </w:p>
        </w:tc>
      </w:tr>
    </w:tbl>
    <w:p w14:paraId="3197F907" w14:textId="77777777" w:rsidR="008B0A60" w:rsidRPr="001F5F11" w:rsidRDefault="008B0A60" w:rsidP="008B0A60">
      <w:r>
        <w:pict w14:anchorId="48922FFA">
          <v:rect id="_x0000_i1029" style="width:0;height:1.5pt" o:hralign="center" o:hrstd="t" o:hr="t" fillcolor="#a0a0a0" stroked="f"/>
        </w:pict>
      </w:r>
    </w:p>
    <w:p w14:paraId="2E394475" w14:textId="77777777" w:rsidR="008B0A60" w:rsidRPr="001F5F11" w:rsidRDefault="008B0A60" w:rsidP="008B0A60">
      <w:pPr>
        <w:rPr>
          <w:b/>
          <w:bCs/>
        </w:rPr>
      </w:pPr>
      <w:r w:rsidRPr="001F5F11">
        <w:rPr>
          <w:b/>
          <w:bCs/>
        </w:rPr>
        <w:t>5. Simulated Data for Validation</w:t>
      </w:r>
    </w:p>
    <w:p w14:paraId="6603F7D8" w14:textId="77777777" w:rsidR="008B0A60" w:rsidRPr="001F5F11" w:rsidRDefault="008B0A60" w:rsidP="008B0A60">
      <w:pPr>
        <w:rPr>
          <w:b/>
          <w:bCs/>
        </w:rPr>
      </w:pPr>
      <w:r w:rsidRPr="001F5F11">
        <w:rPr>
          <w:b/>
          <w:bCs/>
        </w:rPr>
        <w:t>Using COMSOL Multiphysics and ANSYS, hypothetical simulation results were obtained: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2296"/>
        <w:gridCol w:w="4440"/>
      </w:tblGrid>
      <w:tr w:rsidR="008B0A60" w:rsidRPr="001F5F11" w14:paraId="3BF18D5C" w14:textId="77777777" w:rsidTr="00120DE6">
        <w:trPr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1481447" w14:textId="77777777" w:rsidR="008B0A60" w:rsidRPr="001F5F11" w:rsidRDefault="008B0A60" w:rsidP="00120DE6">
            <w:pPr>
              <w:rPr>
                <w:b/>
                <w:bCs/>
              </w:rPr>
            </w:pPr>
            <w:r w:rsidRPr="001F5F11">
              <w:rPr>
                <w:b/>
                <w:bCs/>
              </w:rPr>
              <w:lastRenderedPageBreak/>
              <w:t>Simulation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53EB679" w14:textId="77777777" w:rsidR="008B0A60" w:rsidRPr="001F5F11" w:rsidRDefault="008B0A60" w:rsidP="00120DE6">
            <w:pPr>
              <w:rPr>
                <w:b/>
                <w:bCs/>
              </w:rPr>
            </w:pPr>
            <w:r w:rsidRPr="001F5F11">
              <w:rPr>
                <w:b/>
                <w:bCs/>
              </w:rPr>
              <w:t>Result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1EAE8CB" w14:textId="77777777" w:rsidR="008B0A60" w:rsidRPr="001F5F11" w:rsidRDefault="008B0A60" w:rsidP="00120DE6">
            <w:pPr>
              <w:rPr>
                <w:b/>
                <w:bCs/>
              </w:rPr>
            </w:pPr>
            <w:r w:rsidRPr="001F5F11">
              <w:rPr>
                <w:b/>
                <w:bCs/>
              </w:rPr>
              <w:t>Description</w:t>
            </w:r>
          </w:p>
        </w:tc>
      </w:tr>
      <w:tr w:rsidR="008B0A60" w:rsidRPr="001F5F11" w14:paraId="3A5DBA0E" w14:textId="77777777" w:rsidTr="00120DE6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CC8E58D" w14:textId="77777777" w:rsidR="008B0A60" w:rsidRPr="001F5F11" w:rsidRDefault="008B0A60" w:rsidP="00120DE6">
            <w:r w:rsidRPr="001F5F11">
              <w:rPr>
                <w:b/>
                <w:bCs/>
              </w:rPr>
              <w:t>COMSOL (Microcapsule Coating)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21B37FB" w14:textId="77777777" w:rsidR="008B0A60" w:rsidRPr="001F5F11" w:rsidRDefault="008B0A60" w:rsidP="00120DE6">
            <w:r w:rsidRPr="001F5F11">
              <w:t>Healing agent diffusion time: ~5 minutes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93F3EEB" w14:textId="77777777" w:rsidR="008B0A60" w:rsidRPr="001F5F11" w:rsidRDefault="008B0A60" w:rsidP="00120DE6">
            <w:proofErr w:type="spellStart"/>
            <w:r w:rsidRPr="001F5F11">
              <w:t>Modeled</w:t>
            </w:r>
            <w:proofErr w:type="spellEnd"/>
            <w:r w:rsidRPr="001F5F11">
              <w:t xml:space="preserve"> diffusion and polymerization of healing agents into 50-micron cracks.</w:t>
            </w:r>
          </w:p>
        </w:tc>
      </w:tr>
      <w:tr w:rsidR="008B0A60" w:rsidRPr="001F5F11" w14:paraId="7EFEDC9D" w14:textId="77777777" w:rsidTr="00120DE6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8B77F28" w14:textId="77777777" w:rsidR="008B0A60" w:rsidRPr="001F5F11" w:rsidRDefault="008B0A60" w:rsidP="00120DE6">
            <w:r w:rsidRPr="001F5F11">
              <w:rPr>
                <w:b/>
                <w:bCs/>
              </w:rPr>
              <w:t>ANSYS (SMA Structural Healing)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295F3BA" w14:textId="77777777" w:rsidR="008B0A60" w:rsidRPr="001F5F11" w:rsidRDefault="008B0A60" w:rsidP="00120DE6">
            <w:r w:rsidRPr="001F5F11">
              <w:t>Complete stress recovery at 100°C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DB40A5F" w14:textId="77777777" w:rsidR="008B0A60" w:rsidRPr="001F5F11" w:rsidRDefault="008B0A60" w:rsidP="00120DE6">
            <w:r w:rsidRPr="001F5F11">
              <w:t>Simulated closure of 100-micron cracks in SMA at 100°C, restoring full load-bearing capacity.</w:t>
            </w:r>
          </w:p>
        </w:tc>
      </w:tr>
      <w:tr w:rsidR="008B0A60" w:rsidRPr="001F5F11" w14:paraId="6C5EEEDC" w14:textId="77777777" w:rsidTr="00120DE6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26267DA" w14:textId="77777777" w:rsidR="008B0A60" w:rsidRPr="001F5F11" w:rsidRDefault="008B0A60" w:rsidP="00120DE6">
            <w:r w:rsidRPr="001F5F11">
              <w:rPr>
                <w:b/>
                <w:bCs/>
              </w:rPr>
              <w:t>LAMMPS (Nanotechnology)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436D090" w14:textId="77777777" w:rsidR="008B0A60" w:rsidRPr="001F5F11" w:rsidRDefault="008B0A60" w:rsidP="00120DE6">
            <w:r w:rsidRPr="001F5F11">
              <w:t xml:space="preserve">Nanoparticle self-assembly in 10 </w:t>
            </w:r>
            <w:proofErr w:type="spellStart"/>
            <w:r w:rsidRPr="001F5F11">
              <w:t>ms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5EC1143" w14:textId="77777777" w:rsidR="008B0A60" w:rsidRPr="001F5F11" w:rsidRDefault="008B0A60" w:rsidP="00120DE6">
            <w:r w:rsidRPr="001F5F11">
              <w:t>Simulated atomic-scale bridging of micro-cracks by graphene oxide within milliseconds.</w:t>
            </w:r>
          </w:p>
        </w:tc>
      </w:tr>
    </w:tbl>
    <w:p w14:paraId="10FE5E9E" w14:textId="77777777" w:rsidR="008B0A60" w:rsidRPr="001F5F11" w:rsidRDefault="008B0A60" w:rsidP="008B0A60">
      <w:r>
        <w:pict w14:anchorId="2B47526D">
          <v:rect id="_x0000_i1030" style="width:0;height:1.5pt" o:hralign="center" o:hrstd="t" o:hr="t" fillcolor="#a0a0a0" stroked="f"/>
        </w:pict>
      </w:r>
    </w:p>
    <w:p w14:paraId="09808E12" w14:textId="77777777" w:rsidR="008B0A60" w:rsidRPr="001F5F11" w:rsidRDefault="008B0A60" w:rsidP="008B0A60">
      <w:pPr>
        <w:rPr>
          <w:b/>
          <w:bCs/>
        </w:rPr>
      </w:pPr>
      <w:r w:rsidRPr="001F5F11">
        <w:rPr>
          <w:b/>
          <w:bCs/>
        </w:rPr>
        <w:t>6. Experimental Analysis</w:t>
      </w:r>
    </w:p>
    <w:p w14:paraId="23D704A2" w14:textId="77777777" w:rsidR="008B0A60" w:rsidRPr="001F5F11" w:rsidRDefault="008B0A60" w:rsidP="008B0A60">
      <w:pPr>
        <w:rPr>
          <w:b/>
          <w:bCs/>
        </w:rPr>
      </w:pPr>
      <w:r w:rsidRPr="001F5F11">
        <w:rPr>
          <w:b/>
          <w:bCs/>
        </w:rPr>
        <w:t>Hypothesis Validation:</w:t>
      </w:r>
    </w:p>
    <w:p w14:paraId="0AD98842" w14:textId="77777777" w:rsidR="008B0A60" w:rsidRPr="001F5F11" w:rsidRDefault="008B0A60" w:rsidP="008B0A60">
      <w:pPr>
        <w:numPr>
          <w:ilvl w:val="0"/>
          <w:numId w:val="2"/>
        </w:numPr>
      </w:pPr>
      <w:r w:rsidRPr="001F5F11">
        <w:t>Embedding microcapsules effectively heals small cracks and prevents corrosion.</w:t>
      </w:r>
    </w:p>
    <w:p w14:paraId="564CF171" w14:textId="77777777" w:rsidR="008B0A60" w:rsidRPr="001F5F11" w:rsidRDefault="008B0A60" w:rsidP="008B0A60">
      <w:pPr>
        <w:numPr>
          <w:ilvl w:val="0"/>
          <w:numId w:val="2"/>
        </w:numPr>
      </w:pPr>
      <w:r w:rsidRPr="001F5F11">
        <w:t>Shape-memory alloys perform better for large structural cracks with fast response times.</w:t>
      </w:r>
    </w:p>
    <w:p w14:paraId="60D74EFF" w14:textId="77777777" w:rsidR="008B0A60" w:rsidRPr="001F5F11" w:rsidRDefault="008B0A60" w:rsidP="008B0A60">
      <w:pPr>
        <w:numPr>
          <w:ilvl w:val="0"/>
          <w:numId w:val="2"/>
        </w:numPr>
      </w:pPr>
      <w:r w:rsidRPr="001F5F11">
        <w:t>Nanotechnology coatings offer unmatched crack resistance and reinforcement for metallic surfaces.</w:t>
      </w:r>
    </w:p>
    <w:p w14:paraId="3EFE6966" w14:textId="77777777" w:rsidR="008B0A60" w:rsidRPr="001F5F11" w:rsidRDefault="008B0A60" w:rsidP="008B0A60">
      <w:r>
        <w:pict w14:anchorId="6A31F9CF">
          <v:rect id="_x0000_i1031" style="width:0;height:1.5pt" o:hralign="center" o:hrstd="t" o:hr="t" fillcolor="#a0a0a0" stroked="f"/>
        </w:pict>
      </w:r>
    </w:p>
    <w:p w14:paraId="411E42F3" w14:textId="77777777" w:rsidR="008B0A60" w:rsidRDefault="008B0A60" w:rsidP="008B0A60"/>
    <w:p w14:paraId="27DA9D69" w14:textId="77777777" w:rsidR="005770BC" w:rsidRDefault="005770BC"/>
    <w:sectPr w:rsidR="00577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A7932"/>
    <w:multiLevelType w:val="multilevel"/>
    <w:tmpl w:val="7140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F52BD"/>
    <w:multiLevelType w:val="multilevel"/>
    <w:tmpl w:val="EC1ED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5507955">
    <w:abstractNumId w:val="1"/>
  </w:num>
  <w:num w:numId="2" w16cid:durableId="1427189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60"/>
    <w:rsid w:val="005770BC"/>
    <w:rsid w:val="008B0A60"/>
    <w:rsid w:val="008F052F"/>
    <w:rsid w:val="00A6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B88AC"/>
  <w15:chartTrackingRefBased/>
  <w15:docId w15:val="{29250061-2454-440E-92A0-4765B262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yogesh patil</cp:lastModifiedBy>
  <cp:revision>1</cp:revision>
  <dcterms:created xsi:type="dcterms:W3CDTF">2024-12-17T07:36:00Z</dcterms:created>
  <dcterms:modified xsi:type="dcterms:W3CDTF">2024-12-17T07:36:00Z</dcterms:modified>
</cp:coreProperties>
</file>