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4120" w14:textId="77777777" w:rsidR="003B033E" w:rsidRDefault="003B033E" w:rsidP="003B033E">
      <w:r>
        <w:t>When we get error for Docker installation on Amazon EC2 (</w:t>
      </w:r>
      <w:proofErr w:type="spellStart"/>
      <w:r>
        <w:t>Redhat</w:t>
      </w:r>
      <w:proofErr w:type="spellEnd"/>
      <w:r>
        <w:t xml:space="preserve"> instance)</w:t>
      </w:r>
    </w:p>
    <w:p w14:paraId="4FA31595" w14:textId="77777777" w:rsidR="003B033E" w:rsidRDefault="003B033E" w:rsidP="003B033E"/>
    <w:p w14:paraId="3E7FCE5F" w14:textId="77777777" w:rsidR="003B033E" w:rsidRDefault="003B033E" w:rsidP="003B033E">
      <w:r>
        <w:t>Error: Package: docker-ce-17.06.0.ce-1.el7.centos.x86_64 (docker-</w:t>
      </w:r>
      <w:proofErr w:type="spellStart"/>
      <w:r>
        <w:t>ce</w:t>
      </w:r>
      <w:proofErr w:type="spellEnd"/>
      <w:r>
        <w:t>-stable)</w:t>
      </w:r>
    </w:p>
    <w:p w14:paraId="481CDE44" w14:textId="77777777" w:rsidR="003B033E" w:rsidRDefault="003B033E" w:rsidP="003B033E">
      <w:r>
        <w:t xml:space="preserve">           Requires: container-</w:t>
      </w:r>
      <w:proofErr w:type="spellStart"/>
      <w:r>
        <w:t>selinux</w:t>
      </w:r>
      <w:proofErr w:type="spellEnd"/>
      <w:r>
        <w:t xml:space="preserve"> &gt;= 2.9</w:t>
      </w:r>
    </w:p>
    <w:p w14:paraId="1687A2AF" w14:textId="77777777" w:rsidR="003B033E" w:rsidRDefault="003B033E" w:rsidP="003B033E">
      <w:r>
        <w:t xml:space="preserve"> You could try using --skip-broken to work around the problem</w:t>
      </w:r>
    </w:p>
    <w:p w14:paraId="6C78CE17" w14:textId="77777777" w:rsidR="003B033E" w:rsidRDefault="003B033E" w:rsidP="003B033E">
      <w:r>
        <w:t xml:space="preserve"> You could try running: rpm -</w:t>
      </w:r>
      <w:proofErr w:type="spellStart"/>
      <w:r>
        <w:t>Va</w:t>
      </w:r>
      <w:proofErr w:type="spellEnd"/>
      <w:r>
        <w:t xml:space="preserve"> --</w:t>
      </w:r>
      <w:proofErr w:type="spellStart"/>
      <w:r>
        <w:t>nofiles</w:t>
      </w:r>
      <w:proofErr w:type="spellEnd"/>
      <w:r>
        <w:t xml:space="preserve"> --</w:t>
      </w:r>
      <w:proofErr w:type="spellStart"/>
      <w:r>
        <w:t>nodigest</w:t>
      </w:r>
      <w:proofErr w:type="spellEnd"/>
    </w:p>
    <w:p w14:paraId="7187433C" w14:textId="77777777" w:rsidR="003B033E" w:rsidRDefault="003B033E" w:rsidP="003B033E"/>
    <w:p w14:paraId="6D2B50CD" w14:textId="77777777" w:rsidR="003B033E" w:rsidRDefault="003B033E" w:rsidP="003B033E"/>
    <w:p w14:paraId="31C7B9FD" w14:textId="77777777" w:rsidR="003B033E" w:rsidRDefault="003B033E" w:rsidP="003B033E">
      <w:r>
        <w:t xml:space="preserve">The problem comes due to the </w:t>
      </w:r>
      <w:proofErr w:type="spellStart"/>
      <w:r>
        <w:t>selinux</w:t>
      </w:r>
      <w:proofErr w:type="spellEnd"/>
      <w:r>
        <w:t xml:space="preserve"> container package. It is required to resolve this.</w:t>
      </w:r>
    </w:p>
    <w:p w14:paraId="5636FFF1" w14:textId="77777777" w:rsidR="003B033E" w:rsidRDefault="003B033E" w:rsidP="003B033E"/>
    <w:p w14:paraId="1705A302" w14:textId="77777777" w:rsidR="003B033E" w:rsidRDefault="003B033E" w:rsidP="003B033E">
      <w:r>
        <w:t xml:space="preserve">Installing the </w:t>
      </w:r>
      <w:proofErr w:type="spellStart"/>
      <w:r>
        <w:t>Selinux</w:t>
      </w:r>
      <w:proofErr w:type="spellEnd"/>
      <w:r>
        <w:t xml:space="preserve"> from the Centos repository </w:t>
      </w:r>
      <w:proofErr w:type="gramStart"/>
      <w:r>
        <w:t>worked :</w:t>
      </w:r>
      <w:proofErr w:type="gramEnd"/>
      <w:r>
        <w:t xml:space="preserve"> </w:t>
      </w:r>
    </w:p>
    <w:p w14:paraId="4E4B5120" w14:textId="77777777" w:rsidR="003B033E" w:rsidRDefault="003B033E" w:rsidP="003B033E">
      <w:r>
        <w:t>1. Go to http://mirror.centos.org/centos/7/extras/x86_64/Packages/       check for latest package</w:t>
      </w:r>
    </w:p>
    <w:p w14:paraId="3A742AD1" w14:textId="77777777" w:rsidR="003B033E" w:rsidRDefault="003B033E" w:rsidP="003B033E">
      <w:r>
        <w:t>2. Find the latest version for container-</w:t>
      </w:r>
      <w:proofErr w:type="spellStart"/>
      <w:r>
        <w:t>selinux</w:t>
      </w:r>
      <w:proofErr w:type="spellEnd"/>
      <w:r>
        <w:t xml:space="preserve"> i.e. container-selinux-2.21-1.el7.noarch.rpm</w:t>
      </w:r>
    </w:p>
    <w:p w14:paraId="159B66E0" w14:textId="77777777" w:rsidR="003B033E" w:rsidRDefault="003B033E" w:rsidP="003B033E">
      <w:r>
        <w:t xml:space="preserve">3. </w:t>
      </w:r>
      <w:proofErr w:type="spellStart"/>
      <w:r>
        <w:t>sudo</w:t>
      </w:r>
      <w:proofErr w:type="spellEnd"/>
      <w:r>
        <w:t xml:space="preserve"> yum install -y http://mirror.centos.org/centos/7/extras/x86_64/Packages/container-selinux-2.21-1.el7.noarch.rpm</w:t>
      </w:r>
    </w:p>
    <w:p w14:paraId="05C655C7" w14:textId="77777777" w:rsidR="003B033E" w:rsidRDefault="003B033E" w:rsidP="003B033E"/>
    <w:p w14:paraId="24D561D3" w14:textId="77777777" w:rsidR="003B033E" w:rsidRDefault="003B033E" w:rsidP="003B033E">
      <w:r>
        <w:t xml:space="preserve"> Note: the container version is constantly being updated, that is why you should look for the latest version in the Centos' repository</w:t>
      </w:r>
    </w:p>
    <w:p w14:paraId="2916ADC7" w14:textId="77777777" w:rsidR="003B033E" w:rsidRDefault="003B033E" w:rsidP="003B033E"/>
    <w:p w14:paraId="661561C4" w14:textId="77777777" w:rsidR="003B033E" w:rsidRDefault="003B033E" w:rsidP="003B033E">
      <w:r>
        <w:t xml:space="preserve">This resolves the </w:t>
      </w:r>
      <w:proofErr w:type="spellStart"/>
      <w:proofErr w:type="gramStart"/>
      <w:r>
        <w:t>issue.Docker</w:t>
      </w:r>
      <w:proofErr w:type="spellEnd"/>
      <w:proofErr w:type="gramEnd"/>
      <w:r>
        <w:t xml:space="preserve"> gets installed.</w:t>
      </w:r>
    </w:p>
    <w:p w14:paraId="5D547810" w14:textId="77777777" w:rsidR="003B033E" w:rsidRDefault="003B033E" w:rsidP="003B033E"/>
    <w:p w14:paraId="0C8EF22E" w14:textId="77777777" w:rsidR="003B033E" w:rsidRDefault="003B033E" w:rsidP="003B033E"/>
    <w:p w14:paraId="62ED858F" w14:textId="77777777" w:rsidR="003B033E" w:rsidRDefault="003B033E" w:rsidP="003B033E">
      <w:r>
        <w:t>For docker installation refer:  https://docs.docker.com/cs-engine/1.12/</w:t>
      </w:r>
    </w:p>
    <w:p w14:paraId="4D29974A" w14:textId="77777777" w:rsidR="003B033E" w:rsidRDefault="003B033E" w:rsidP="003B033E"/>
    <w:p w14:paraId="4F9DD1A4" w14:textId="77777777" w:rsidR="003B033E" w:rsidRDefault="003B033E" w:rsidP="003B033E"/>
    <w:p w14:paraId="74805FA9" w14:textId="77777777" w:rsidR="003B033E" w:rsidRDefault="003B033E" w:rsidP="003B033E">
      <w:r>
        <w:t>Package Links:  https://docs.docker.com/cs-engine/1.13/#general-commands</w:t>
      </w:r>
    </w:p>
    <w:p w14:paraId="7BE2C37D" w14:textId="77777777" w:rsidR="003B033E" w:rsidRDefault="003B033E" w:rsidP="003B033E"/>
    <w:p w14:paraId="45727E3B" w14:textId="77777777" w:rsidR="003B033E" w:rsidRDefault="003B033E" w:rsidP="003B033E">
      <w:r>
        <w:t>===================================================================================================</w:t>
      </w:r>
    </w:p>
    <w:p w14:paraId="546185F5" w14:textId="77777777" w:rsidR="003B033E" w:rsidRDefault="003B033E" w:rsidP="003B033E"/>
    <w:p w14:paraId="3C5CF0C1" w14:textId="273DC22D" w:rsidR="003B033E" w:rsidRDefault="003B033E" w:rsidP="003B033E">
      <w:r>
        <w:t>Process based Architecture is docker.</w:t>
      </w:r>
      <w:r w:rsidR="00976DE7">
        <w:t xml:space="preserve"> </w:t>
      </w:r>
      <w:r>
        <w:t>Only required process will run and for rest it uses hardware of parent machine.</w:t>
      </w:r>
    </w:p>
    <w:p w14:paraId="548CF367" w14:textId="77777777" w:rsidR="003B033E" w:rsidRDefault="003B033E" w:rsidP="003B033E"/>
    <w:p w14:paraId="3E62A7B6" w14:textId="77777777" w:rsidR="003B033E" w:rsidRDefault="003B033E" w:rsidP="003B033E"/>
    <w:p w14:paraId="69C8BD2B" w14:textId="77777777" w:rsidR="003B033E" w:rsidRDefault="003B033E" w:rsidP="003B033E"/>
    <w:p w14:paraId="550E0279" w14:textId="77777777" w:rsidR="003B033E" w:rsidRDefault="003B033E" w:rsidP="003B033E">
      <w:r>
        <w:t>Commands to install Docker:</w:t>
      </w:r>
    </w:p>
    <w:p w14:paraId="1581AC5C" w14:textId="77777777" w:rsidR="003B033E" w:rsidRDefault="003B033E" w:rsidP="003B033E"/>
    <w:p w14:paraId="2ABDF514" w14:textId="77777777" w:rsidR="003B033E" w:rsidRDefault="003B033E" w:rsidP="003B033E">
      <w:r>
        <w:t>1. yum install docker (On GCB Docker gets installed with this one command, there occurs no issue as in AWS platform)</w:t>
      </w:r>
    </w:p>
    <w:p w14:paraId="546FC7D2" w14:textId="77777777" w:rsidR="003B033E" w:rsidRDefault="003B033E" w:rsidP="003B033E"/>
    <w:p w14:paraId="5F51AF09" w14:textId="77777777" w:rsidR="003B033E" w:rsidRDefault="003B033E" w:rsidP="003B033E">
      <w:r>
        <w:t xml:space="preserve">2.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docker.service</w:t>
      </w:r>
      <w:proofErr w:type="spellEnd"/>
      <w:proofErr w:type="gramEnd"/>
    </w:p>
    <w:p w14:paraId="5BB4CDC0" w14:textId="77777777" w:rsidR="003B033E" w:rsidRDefault="003B033E" w:rsidP="003B033E"/>
    <w:p w14:paraId="424624A7" w14:textId="77777777" w:rsidR="003B033E" w:rsidRDefault="003B033E" w:rsidP="003B033E">
      <w:r>
        <w:t xml:space="preserve">3.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docker.service</w:t>
      </w:r>
      <w:proofErr w:type="spellEnd"/>
      <w:proofErr w:type="gramEnd"/>
    </w:p>
    <w:p w14:paraId="17F8F5B5" w14:textId="77777777" w:rsidR="003B033E" w:rsidRDefault="003B033E" w:rsidP="003B033E"/>
    <w:p w14:paraId="44F6EED4" w14:textId="77777777" w:rsidR="003B033E" w:rsidRDefault="003B033E" w:rsidP="003B033E">
      <w:r>
        <w:t xml:space="preserve">4.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docker.service</w:t>
      </w:r>
      <w:proofErr w:type="spellEnd"/>
      <w:proofErr w:type="gramEnd"/>
    </w:p>
    <w:p w14:paraId="50351F32" w14:textId="77777777" w:rsidR="003B033E" w:rsidRDefault="003B033E" w:rsidP="003B033E"/>
    <w:p w14:paraId="20FA9563" w14:textId="77777777" w:rsidR="003B033E" w:rsidRDefault="003B033E" w:rsidP="003B033E">
      <w:r>
        <w:t>5. docker (command with help options for docker)</w:t>
      </w:r>
    </w:p>
    <w:p w14:paraId="4841B0BC" w14:textId="77777777" w:rsidR="003B033E" w:rsidRDefault="003B033E" w:rsidP="003B033E"/>
    <w:p w14:paraId="1B25F7DD" w14:textId="77777777" w:rsidR="003B033E" w:rsidRDefault="003B033E" w:rsidP="003B033E">
      <w:r>
        <w:t>6. docker info (Display system-wide information)</w:t>
      </w:r>
    </w:p>
    <w:p w14:paraId="1AA28B6A" w14:textId="77777777" w:rsidR="003B033E" w:rsidRDefault="003B033E" w:rsidP="003B033E"/>
    <w:p w14:paraId="68CB28D6" w14:textId="77777777" w:rsidR="003B033E" w:rsidRDefault="003B033E" w:rsidP="003B033E">
      <w:r>
        <w:t>7. docker -v (Displays the docker version)</w:t>
      </w:r>
    </w:p>
    <w:p w14:paraId="54EA96F2" w14:textId="77777777" w:rsidR="003B033E" w:rsidRDefault="003B033E" w:rsidP="003B033E"/>
    <w:p w14:paraId="46ADAFC2" w14:textId="77777777" w:rsidR="003B033E" w:rsidRDefault="003B033E" w:rsidP="003B033E">
      <w:r>
        <w:t>8. docker search (Search the Docker Hub for images)</w:t>
      </w:r>
    </w:p>
    <w:p w14:paraId="103C8A42" w14:textId="77777777" w:rsidR="003B033E" w:rsidRDefault="003B033E" w:rsidP="003B033E"/>
    <w:p w14:paraId="7D90C536" w14:textId="77777777" w:rsidR="003B033E" w:rsidRDefault="003B033E" w:rsidP="003B033E">
      <w:r>
        <w:t>9. docker images (Displays no of docker images downloaded)</w:t>
      </w:r>
    </w:p>
    <w:p w14:paraId="35EAB482" w14:textId="77777777" w:rsidR="003B033E" w:rsidRDefault="003B033E" w:rsidP="003B033E"/>
    <w:p w14:paraId="081BBDDD" w14:textId="77777777" w:rsidR="003B033E" w:rsidRDefault="003B033E" w:rsidP="003B033E">
      <w:r>
        <w:t xml:space="preserve">10.docker </w:t>
      </w:r>
      <w:proofErr w:type="spellStart"/>
      <w:r>
        <w:t>ps</w:t>
      </w:r>
      <w:proofErr w:type="spellEnd"/>
      <w:r>
        <w:t xml:space="preserve"> (Displays running container information)</w:t>
      </w:r>
    </w:p>
    <w:p w14:paraId="2B4F8A93" w14:textId="77777777" w:rsidR="003B033E" w:rsidRDefault="003B033E" w:rsidP="003B033E"/>
    <w:p w14:paraId="2583E13A" w14:textId="77777777" w:rsidR="003B033E" w:rsidRDefault="003B033E" w:rsidP="003B033E">
      <w:r>
        <w:t xml:space="preserve">11.docker </w:t>
      </w:r>
      <w:proofErr w:type="spellStart"/>
      <w:r>
        <w:t>ps</w:t>
      </w:r>
      <w:proofErr w:type="spellEnd"/>
      <w:r>
        <w:t xml:space="preserve"> -a (Displays all containers info running as well as exited)</w:t>
      </w:r>
    </w:p>
    <w:p w14:paraId="4F642DE9" w14:textId="77777777" w:rsidR="003B033E" w:rsidRDefault="003B033E" w:rsidP="003B033E"/>
    <w:p w14:paraId="51421431" w14:textId="77777777" w:rsidR="003B033E" w:rsidRDefault="003B033E" w:rsidP="003B033E">
      <w:r>
        <w:t>12.docker pull (Pulls an image from docker hub)</w:t>
      </w:r>
    </w:p>
    <w:p w14:paraId="6F0D7FC1" w14:textId="77777777" w:rsidR="003B033E" w:rsidRDefault="003B033E" w:rsidP="003B033E"/>
    <w:p w14:paraId="73EAF4CA" w14:textId="77777777" w:rsidR="003B033E" w:rsidRDefault="003B033E" w:rsidP="003B033E">
      <w:r>
        <w:t>13.docker run -</w:t>
      </w:r>
      <w:proofErr w:type="spellStart"/>
      <w:r>
        <w:t>itd</w:t>
      </w:r>
      <w:proofErr w:type="spellEnd"/>
      <w:r>
        <w:t xml:space="preserve"> &lt;</w:t>
      </w:r>
      <w:proofErr w:type="spellStart"/>
      <w:r>
        <w:t>image_name</w:t>
      </w:r>
      <w:proofErr w:type="spellEnd"/>
      <w:r>
        <w:t>&gt; /bin/bash</w:t>
      </w:r>
    </w:p>
    <w:p w14:paraId="17BDD5F5" w14:textId="77777777" w:rsidR="003B033E" w:rsidRDefault="003B033E" w:rsidP="003B033E"/>
    <w:p w14:paraId="68C5D31F" w14:textId="77777777" w:rsidR="003B033E" w:rsidRDefault="003B033E" w:rsidP="003B033E">
      <w:r>
        <w:t>14.docker run -</w:t>
      </w:r>
      <w:proofErr w:type="spellStart"/>
      <w:r>
        <w:t>itd</w:t>
      </w:r>
      <w:proofErr w:type="spellEnd"/>
      <w:r>
        <w:t xml:space="preserve"> -p 80:80 --name &lt;</w:t>
      </w:r>
      <w:proofErr w:type="spellStart"/>
      <w:r>
        <w:t>New_name</w:t>
      </w:r>
      <w:proofErr w:type="spellEnd"/>
      <w:r>
        <w:t>&gt; &lt;</w:t>
      </w:r>
      <w:proofErr w:type="spellStart"/>
      <w:r>
        <w:t>image_name</w:t>
      </w:r>
      <w:proofErr w:type="spellEnd"/>
      <w:r>
        <w:t>&gt; /bin/bash (used to start a container with customized name and also opens port 80:80 for both container and local machine)</w:t>
      </w:r>
    </w:p>
    <w:p w14:paraId="0841322B" w14:textId="77777777" w:rsidR="003B033E" w:rsidRDefault="003B033E" w:rsidP="003B033E"/>
    <w:p w14:paraId="482E504C" w14:textId="77777777" w:rsidR="003B033E" w:rsidRDefault="003B033E" w:rsidP="003B033E">
      <w:r>
        <w:t>15.docker attach &lt;container-id&gt; (attaches/moves in to the container)</w:t>
      </w:r>
    </w:p>
    <w:p w14:paraId="33CB41B0" w14:textId="77777777" w:rsidR="003B033E" w:rsidRDefault="003B033E" w:rsidP="003B033E"/>
    <w:p w14:paraId="17A3BAC2" w14:textId="77777777" w:rsidR="003B033E" w:rsidRDefault="003B033E" w:rsidP="003B033E">
      <w:r>
        <w:t>16.docker exec -it &lt;container-id&gt; /bin/bash (To enter into a running container)</w:t>
      </w:r>
    </w:p>
    <w:p w14:paraId="7F405254" w14:textId="77777777" w:rsidR="003B033E" w:rsidRDefault="003B033E" w:rsidP="003B033E"/>
    <w:p w14:paraId="61A36703" w14:textId="77777777" w:rsidR="003B033E" w:rsidRDefault="003B033E" w:rsidP="003B033E">
      <w:r>
        <w:t>17.docker commit &lt;container-id&gt; &lt;</w:t>
      </w:r>
      <w:proofErr w:type="spellStart"/>
      <w:r>
        <w:t>NewImage_name</w:t>
      </w:r>
      <w:proofErr w:type="spellEnd"/>
      <w:r>
        <w:t>&gt; (We can create a new customized image from a container’s changes)</w:t>
      </w:r>
    </w:p>
    <w:p w14:paraId="54B3B9BA" w14:textId="77777777" w:rsidR="003B033E" w:rsidRDefault="003B033E" w:rsidP="003B033E"/>
    <w:p w14:paraId="0DE8F408" w14:textId="77777777" w:rsidR="003B033E" w:rsidRDefault="003B033E" w:rsidP="003B033E">
      <w:r>
        <w:t xml:space="preserve">18.docker </w:t>
      </w:r>
      <w:proofErr w:type="spellStart"/>
      <w:r>
        <w:t>cp</w:t>
      </w:r>
      <w:proofErr w:type="spellEnd"/>
      <w:r>
        <w:t xml:space="preserve"> </w:t>
      </w:r>
      <w:proofErr w:type="gramStart"/>
      <w:r>
        <w:t>/</w:t>
      </w:r>
      <w:proofErr w:type="spellStart"/>
      <w:r>
        <w:t>tmp</w:t>
      </w:r>
      <w:proofErr w:type="spellEnd"/>
      <w:r>
        <w:t xml:space="preserve">/index.html  </w:t>
      </w:r>
      <w:proofErr w:type="spellStart"/>
      <w:r>
        <w:t>Apache</w:t>
      </w:r>
      <w:proofErr w:type="gramEnd"/>
      <w:r>
        <w:t>_server</w:t>
      </w:r>
      <w:proofErr w:type="spellEnd"/>
      <w:r>
        <w:t>:/</w:t>
      </w:r>
      <w:proofErr w:type="spellStart"/>
      <w:r>
        <w:t>var</w:t>
      </w:r>
      <w:proofErr w:type="spellEnd"/>
      <w:r>
        <w:t>/www/html (Used to copy file from local machine to docker container)</w:t>
      </w:r>
    </w:p>
    <w:p w14:paraId="3CE69A1E" w14:textId="77777777" w:rsidR="003B033E" w:rsidRDefault="003B033E" w:rsidP="003B033E"/>
    <w:p w14:paraId="75B3481D" w14:textId="77777777" w:rsidR="003B033E" w:rsidRDefault="003B033E" w:rsidP="003B033E">
      <w:r>
        <w:t xml:space="preserve">19.docker stop $(docker </w:t>
      </w:r>
      <w:proofErr w:type="spellStart"/>
      <w:r>
        <w:t>ps</w:t>
      </w:r>
      <w:proofErr w:type="spellEnd"/>
      <w:r>
        <w:t xml:space="preserve"> -a -q) (Will stop all the running containers in one go)</w:t>
      </w:r>
    </w:p>
    <w:p w14:paraId="79E26ADB" w14:textId="77777777" w:rsidR="003B033E" w:rsidRDefault="003B033E" w:rsidP="003B033E"/>
    <w:p w14:paraId="7E2A4A2B" w14:textId="77777777" w:rsidR="003B033E" w:rsidRDefault="003B033E" w:rsidP="003B033E">
      <w:r>
        <w:t xml:space="preserve">20.docker </w:t>
      </w:r>
      <w:proofErr w:type="spellStart"/>
      <w:r>
        <w:t>rm</w:t>
      </w:r>
      <w:proofErr w:type="spellEnd"/>
      <w:r>
        <w:t xml:space="preserve"> $(docker </w:t>
      </w:r>
      <w:proofErr w:type="spellStart"/>
      <w:r>
        <w:t>ps</w:t>
      </w:r>
      <w:proofErr w:type="spellEnd"/>
      <w:r>
        <w:t xml:space="preserve"> -a -q) (Will remove all the containers in one go)</w:t>
      </w:r>
    </w:p>
    <w:p w14:paraId="376C4224" w14:textId="77777777" w:rsidR="003B033E" w:rsidRDefault="003B033E" w:rsidP="003B033E"/>
    <w:p w14:paraId="4F3235EB" w14:textId="77777777" w:rsidR="003B033E" w:rsidRDefault="003B033E" w:rsidP="003B033E">
      <w:r>
        <w:t>21.docker inspect &lt;</w:t>
      </w:r>
      <w:proofErr w:type="spellStart"/>
      <w:r>
        <w:t>container_id</w:t>
      </w:r>
      <w:proofErr w:type="spellEnd"/>
      <w:r>
        <w:t>&gt; (Gives all the details of the container)</w:t>
      </w:r>
    </w:p>
    <w:p w14:paraId="544B6637" w14:textId="77777777" w:rsidR="003B033E" w:rsidRDefault="003B033E" w:rsidP="003B033E"/>
    <w:p w14:paraId="6B9D30C2" w14:textId="7AB446F3" w:rsidR="003B033E" w:rsidRDefault="003B033E" w:rsidP="003B033E">
      <w:r>
        <w:t xml:space="preserve">22.docker run --help (List of options available in docker for ex to mount a volume, allocate RAM CPU to docker containers, </w:t>
      </w:r>
      <w:proofErr w:type="spellStart"/>
      <w:r>
        <w:t>etc</w:t>
      </w:r>
      <w:proofErr w:type="spellEnd"/>
      <w:r>
        <w:t>)</w:t>
      </w:r>
    </w:p>
    <w:p w14:paraId="7112C6A5" w14:textId="785B9735" w:rsidR="004F7F79" w:rsidRDefault="004F7F79" w:rsidP="003B033E"/>
    <w:p w14:paraId="6CC4C26A" w14:textId="64BD103A" w:rsidR="004F7F79" w:rsidRPr="004F7F79" w:rsidRDefault="004F7F79" w:rsidP="004F7F79">
      <w:r>
        <w:lastRenderedPageBreak/>
        <w:t>23. docker diff &lt;</w:t>
      </w:r>
      <w:proofErr w:type="spellStart"/>
      <w:r>
        <w:t>container_Id</w:t>
      </w:r>
      <w:proofErr w:type="spellEnd"/>
      <w:r>
        <w:t>&gt; (</w:t>
      </w:r>
      <w:r w:rsidRPr="004F7F79">
        <w:t>Inspect changes to files or directories on a container’s filesystem)</w:t>
      </w:r>
    </w:p>
    <w:p w14:paraId="7707F958" w14:textId="77777777" w:rsidR="004F7F79" w:rsidRPr="004F7F79" w:rsidRDefault="004F7F79" w:rsidP="004F7F79">
      <w:r w:rsidRPr="004F7F79">
        <w:t xml:space="preserve">24. docker events –since ‘2019-01-24’ (Get real time events from the server –-since </w:t>
      </w:r>
    </w:p>
    <w:tbl>
      <w:tblPr>
        <w:tblW w:w="11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0"/>
      </w:tblGrid>
      <w:tr w:rsidR="004F7F79" w:rsidRPr="004F7F79" w14:paraId="72CBFD63" w14:textId="77777777" w:rsidTr="004F7F79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58E7D" w14:textId="2170F920" w:rsidR="004F7F79" w:rsidRDefault="004F7F79" w:rsidP="004F7F79">
            <w:r w:rsidRPr="004F7F79">
              <w:t>shows all events created since timestamp on the host machine</w:t>
            </w:r>
          </w:p>
          <w:p w14:paraId="061213E0" w14:textId="77777777" w:rsidR="00631148" w:rsidRDefault="00631148" w:rsidP="004F7F79"/>
          <w:p w14:paraId="48998E15" w14:textId="7E912448" w:rsidR="004F7F79" w:rsidRDefault="004F7F79" w:rsidP="004F7F79">
            <w:r w:rsidRPr="004F7F79">
              <w:t xml:space="preserve">25. docker export </w:t>
            </w:r>
            <w:proofErr w:type="spellStart"/>
            <w:r w:rsidRPr="004F7F79">
              <w:t>red_panda</w:t>
            </w:r>
            <w:proofErr w:type="spellEnd"/>
            <w:r w:rsidRPr="004F7F79">
              <w:t xml:space="preserve"> &gt; latest.tar (Export a container’s filesystem as a tar archive)</w:t>
            </w:r>
          </w:p>
          <w:p w14:paraId="2129C8EE" w14:textId="77777777" w:rsidR="00631148" w:rsidRPr="004F7F79" w:rsidRDefault="00631148" w:rsidP="004F7F79"/>
          <w:p w14:paraId="7FB8FBDE" w14:textId="77777777" w:rsidR="004F7F79" w:rsidRDefault="004F7F79" w:rsidP="004F7F79">
            <w:r w:rsidRPr="004F7F79">
              <w:t>26 docker history &lt;</w:t>
            </w:r>
            <w:proofErr w:type="spellStart"/>
            <w:r w:rsidRPr="004F7F79">
              <w:t>container_Id</w:t>
            </w:r>
            <w:proofErr w:type="spellEnd"/>
            <w:r w:rsidRPr="004F7F79">
              <w:t>&gt; (Show the history of an image)</w:t>
            </w:r>
          </w:p>
          <w:p w14:paraId="75F6D714" w14:textId="77777777" w:rsidR="00C612A6" w:rsidRDefault="00C612A6" w:rsidP="004F7F79"/>
          <w:p w14:paraId="1CB73079" w14:textId="23AF1F70" w:rsidR="00C612A6" w:rsidRPr="00C612A6" w:rsidRDefault="00C612A6" w:rsidP="00C612A6">
            <w:pPr>
              <w:pStyle w:val="NormalWeb"/>
              <w:shd w:val="clear" w:color="auto" w:fill="FFFFFF"/>
              <w:spacing w:before="150" w:beforeAutospacing="0" w:after="150" w:afterAutospacing="0" w:line="360" w:lineRule="atLeast"/>
              <w:rPr>
                <w:rFonts w:asciiTheme="minorHAnsi" w:eastAsiaTheme="minorHAnsi" w:hAnsiTheme="minorHAnsi" w:cstheme="minorBidi"/>
              </w:rPr>
            </w:pPr>
            <w:r>
              <w:t>27.</w:t>
            </w:r>
            <w:r w:rsidRPr="00C612A6">
              <w:rPr>
                <w:rFonts w:asciiTheme="minorHAnsi" w:eastAsiaTheme="minorHAnsi" w:hAnsiTheme="minorHAnsi" w:cstheme="minorBidi"/>
              </w:rPr>
              <w:t>docker stats -a (Display a live stream of container(s) resource usage statistics)</w:t>
            </w:r>
          </w:p>
          <w:p w14:paraId="3ACB48A8" w14:textId="77777777" w:rsidR="00C612A6" w:rsidRDefault="00C612A6" w:rsidP="00C612A6">
            <w:pPr>
              <w:rPr>
                <w:rFonts w:ascii="Times New Roman" w:hAnsi="Times New Roman" w:cs="Times New Roman"/>
              </w:rPr>
            </w:pPr>
          </w:p>
          <w:p w14:paraId="07F59118" w14:textId="2F9E7D3B" w:rsidR="00C612A6" w:rsidRPr="004F7F79" w:rsidRDefault="00C612A6" w:rsidP="004F7F79"/>
        </w:tc>
      </w:tr>
      <w:tr w:rsidR="004F7F79" w:rsidRPr="004F7F79" w14:paraId="14AA4929" w14:textId="77777777" w:rsidTr="004F7F79">
        <w:tc>
          <w:tcPr>
            <w:tcW w:w="0" w:type="auto"/>
            <w:shd w:val="clear" w:color="auto" w:fill="F7F7F7"/>
            <w:vAlign w:val="center"/>
            <w:hideMark/>
          </w:tcPr>
          <w:p w14:paraId="16C4BD99" w14:textId="77777777" w:rsidR="004F7F79" w:rsidRPr="004F7F79" w:rsidRDefault="004F7F79" w:rsidP="004F7F79">
            <w:pPr>
              <w:spacing w:before="300" w:after="300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</w:p>
        </w:tc>
      </w:tr>
    </w:tbl>
    <w:p w14:paraId="0EF9ACCC" w14:textId="77777777" w:rsidR="003B033E" w:rsidRDefault="003B033E" w:rsidP="003B033E"/>
    <w:p w14:paraId="1B66C64F" w14:textId="77777777" w:rsidR="003B033E" w:rsidRDefault="003B033E" w:rsidP="003B033E">
      <w:r>
        <w:t>===================================================================================================</w:t>
      </w:r>
    </w:p>
    <w:p w14:paraId="50D28104" w14:textId="77777777" w:rsidR="003B033E" w:rsidRDefault="003B033E" w:rsidP="003B033E">
      <w:r>
        <w:t xml:space="preserve">Key Points: </w:t>
      </w:r>
    </w:p>
    <w:p w14:paraId="36AC58C3" w14:textId="77777777" w:rsidR="003B033E" w:rsidRDefault="003B033E" w:rsidP="003B033E"/>
    <w:p w14:paraId="0CD5F04F" w14:textId="77777777" w:rsidR="003B033E" w:rsidRDefault="003B033E" w:rsidP="003B033E">
      <w:r>
        <w:t>When a container is started using /bin/bash then it becomes the containers PID 1 and docker attach is used to get inside PID 1 of a container. So docker attach &lt; container-id &gt; will take you inside the bash terminal as it's PID 1 as we mentioned while starting the container. Exiting out from the container will stop the container.</w:t>
      </w:r>
    </w:p>
    <w:p w14:paraId="0670B469" w14:textId="77777777" w:rsidR="003B033E" w:rsidRDefault="003B033E" w:rsidP="003B033E"/>
    <w:p w14:paraId="626C5304" w14:textId="1A557D24" w:rsidR="003B033E" w:rsidRDefault="003B033E" w:rsidP="003B033E">
      <w:r>
        <w:t>Whereas in docker exec command you can specify which shell you want to enter into. It will not take you to PID 1 of the container. It will create a new process for bash. docker exec -it &lt; container-id &gt; bash. Exiting out from the container will not stop the container.</w:t>
      </w:r>
    </w:p>
    <w:p w14:paraId="70B9B45D" w14:textId="77777777" w:rsidR="003B033E" w:rsidRDefault="003B033E" w:rsidP="003B033E">
      <w:pPr>
        <w:pBdr>
          <w:bottom w:val="double" w:sz="6" w:space="1" w:color="auto"/>
        </w:pBdr>
      </w:pPr>
    </w:p>
    <w:p w14:paraId="41B44CBF" w14:textId="3CF11381" w:rsidR="008655C8" w:rsidRDefault="008655C8"/>
    <w:p w14:paraId="078606B8" w14:textId="4BE40BA2" w:rsidR="008655C8" w:rsidRDefault="008655C8">
      <w:proofErr w:type="spellStart"/>
      <w:r>
        <w:t>Wordpress</w:t>
      </w:r>
      <w:proofErr w:type="spellEnd"/>
      <w:r>
        <w:t xml:space="preserve"> details</w:t>
      </w:r>
    </w:p>
    <w:p w14:paraId="069F307A" w14:textId="24137E01" w:rsidR="008655C8" w:rsidRDefault="008655C8"/>
    <w:p w14:paraId="1AD5C35C" w14:textId="36DE10F8" w:rsidR="008655C8" w:rsidRDefault="008655C8">
      <w:r>
        <w:t xml:space="preserve">Site title: </w:t>
      </w:r>
      <w:proofErr w:type="spellStart"/>
      <w:r>
        <w:t>ServerWorld</w:t>
      </w:r>
      <w:proofErr w:type="spellEnd"/>
    </w:p>
    <w:p w14:paraId="535F1DCC" w14:textId="0306F1F5" w:rsidR="008655C8" w:rsidRDefault="008655C8"/>
    <w:p w14:paraId="3C7CE51F" w14:textId="66D91862" w:rsidR="008655C8" w:rsidRDefault="008655C8">
      <w:proofErr w:type="gramStart"/>
      <w:r>
        <w:t>Username :</w:t>
      </w:r>
      <w:proofErr w:type="gramEnd"/>
      <w:r>
        <w:t xml:space="preserve"> </w:t>
      </w:r>
      <w:proofErr w:type="spellStart"/>
      <w:r>
        <w:t>wordpress</w:t>
      </w:r>
      <w:proofErr w:type="spellEnd"/>
    </w:p>
    <w:p w14:paraId="31895200" w14:textId="7C1BA123" w:rsidR="008655C8" w:rsidRDefault="008655C8"/>
    <w:p w14:paraId="4B01C56F" w14:textId="5CAE829A" w:rsidR="008655C8" w:rsidRDefault="008655C8">
      <w:r>
        <w:t xml:space="preserve">Password: </w:t>
      </w:r>
      <w:r w:rsidRPr="008655C8">
        <w:t>Hx%6nLmMQXs*&amp;</w:t>
      </w:r>
      <w:proofErr w:type="spellStart"/>
      <w:r w:rsidRPr="008655C8">
        <w:t>v^Rbc</w:t>
      </w:r>
      <w:proofErr w:type="spellEnd"/>
    </w:p>
    <w:p w14:paraId="2DD53473" w14:textId="6749E5D5" w:rsidR="008722C9" w:rsidRDefault="008722C9">
      <w:pPr>
        <w:pBdr>
          <w:bottom w:val="double" w:sz="6" w:space="1" w:color="auto"/>
        </w:pBdr>
      </w:pPr>
    </w:p>
    <w:p w14:paraId="3CEA3C75" w14:textId="011E2150" w:rsidR="008722C9" w:rsidRDefault="008722C9"/>
    <w:p w14:paraId="7BF09C87" w14:textId="58B1D629" w:rsidR="008722C9" w:rsidRDefault="008722C9"/>
    <w:p w14:paraId="3971D6A9" w14:textId="6BB4D378" w:rsidR="008722C9" w:rsidRDefault="008722C9">
      <w:r>
        <w:t>Docker Compose</w:t>
      </w:r>
    </w:p>
    <w:p w14:paraId="13219EAE" w14:textId="0BD124E6" w:rsidR="008722C9" w:rsidRDefault="008722C9"/>
    <w:p w14:paraId="0BB02943" w14:textId="77777777" w:rsidR="008722C9" w:rsidRPr="008722C9" w:rsidRDefault="008722C9" w:rsidP="008722C9">
      <w:r w:rsidRPr="008722C9">
        <w:t>Compose is a tool for defining and running multi-container Docker applications. With Compose, you use a YAML file to configure your application’s services. Then, with a single command, you create and start all the services from your configuration.</w:t>
      </w:r>
    </w:p>
    <w:p w14:paraId="71813B0E" w14:textId="002B9376" w:rsidR="008722C9" w:rsidRDefault="008722C9"/>
    <w:p w14:paraId="6397D3B7" w14:textId="5A7993BC" w:rsidR="008722C9" w:rsidRDefault="008722C9"/>
    <w:p w14:paraId="50683B46" w14:textId="7B5B4458" w:rsidR="008722C9" w:rsidRPr="00A17AF7" w:rsidRDefault="008722C9" w:rsidP="00A17AF7">
      <w:r>
        <w:t xml:space="preserve">Firstly we need to install </w:t>
      </w:r>
      <w:r w:rsidRPr="00A17AF7">
        <w:t>download the Docker Compose binary from the </w:t>
      </w:r>
      <w:hyperlink r:id="rId5" w:tgtFrame="_blank" w:history="1">
        <w:r w:rsidRPr="00A17AF7">
          <w:t>Compose repository release page on GitHub</w:t>
        </w:r>
      </w:hyperlink>
      <w:r w:rsidRPr="00A17AF7">
        <w:t>. </w:t>
      </w:r>
    </w:p>
    <w:p w14:paraId="29123287" w14:textId="49B6D734" w:rsidR="008722C9" w:rsidRDefault="008722C9"/>
    <w:p w14:paraId="635A7CEA" w14:textId="11D47B1E" w:rsidR="008722C9" w:rsidRPr="008722C9" w:rsidRDefault="008722C9" w:rsidP="00A17AF7">
      <w:pPr>
        <w:pStyle w:val="ListParagraph"/>
        <w:numPr>
          <w:ilvl w:val="0"/>
          <w:numId w:val="6"/>
        </w:numPr>
      </w:pPr>
      <w:r w:rsidRPr="008722C9">
        <w:t>Run this command to download the latest version of Docker Compose:</w:t>
      </w:r>
    </w:p>
    <w:p w14:paraId="21770430" w14:textId="77777777" w:rsidR="008722C9" w:rsidRPr="008722C9" w:rsidRDefault="008722C9" w:rsidP="00A17AF7"/>
    <w:p w14:paraId="0180D72B" w14:textId="77777777" w:rsidR="008722C9" w:rsidRPr="008722C9" w:rsidRDefault="008722C9" w:rsidP="00A17AF7">
      <w:proofErr w:type="spellStart"/>
      <w:r w:rsidRPr="008722C9">
        <w:t>sudo</w:t>
      </w:r>
      <w:proofErr w:type="spellEnd"/>
      <w:r w:rsidRPr="008722C9">
        <w:t xml:space="preserve"> curl -L "https://github.com/docker/compose/releases/download/1.23.2/docker-compose-$(uname -s)-$(</w:t>
      </w:r>
      <w:proofErr w:type="spellStart"/>
      <w:r w:rsidRPr="008722C9">
        <w:t>uname</w:t>
      </w:r>
      <w:proofErr w:type="spellEnd"/>
      <w:r w:rsidRPr="008722C9">
        <w:t xml:space="preserve"> -m)" -o /</w:t>
      </w:r>
      <w:proofErr w:type="spellStart"/>
      <w:r w:rsidRPr="008722C9">
        <w:t>usr</w:t>
      </w:r>
      <w:proofErr w:type="spellEnd"/>
      <w:r w:rsidRPr="008722C9">
        <w:t>/local/bin/docker-compose</w:t>
      </w:r>
    </w:p>
    <w:p w14:paraId="3A34E97B" w14:textId="339A8B1A" w:rsidR="008722C9" w:rsidRPr="00A17AF7" w:rsidRDefault="008722C9" w:rsidP="00A17AF7">
      <w:pPr>
        <w:pStyle w:val="ListParagraph"/>
        <w:numPr>
          <w:ilvl w:val="0"/>
          <w:numId w:val="6"/>
        </w:numPr>
      </w:pPr>
      <w:r w:rsidRPr="00A17AF7">
        <w:t>Apply executable permissions to the binary:</w:t>
      </w:r>
    </w:p>
    <w:p w14:paraId="332976CC" w14:textId="58BF30FF" w:rsidR="008722C9" w:rsidRPr="00A17AF7" w:rsidRDefault="008722C9" w:rsidP="00A17AF7"/>
    <w:p w14:paraId="575862EA" w14:textId="2B4BFE2D" w:rsidR="008722C9" w:rsidRPr="00A17AF7" w:rsidRDefault="008722C9" w:rsidP="00A17AF7">
      <w:proofErr w:type="spellStart"/>
      <w:r w:rsidRPr="008722C9">
        <w:t>sudo</w:t>
      </w:r>
      <w:proofErr w:type="spellEnd"/>
      <w:r w:rsidRPr="008722C9">
        <w:t xml:space="preserve"> </w:t>
      </w:r>
      <w:proofErr w:type="spellStart"/>
      <w:r w:rsidRPr="008722C9">
        <w:t>chmod</w:t>
      </w:r>
      <w:proofErr w:type="spellEnd"/>
      <w:r w:rsidRPr="008722C9">
        <w:t xml:space="preserve"> +x /</w:t>
      </w:r>
      <w:proofErr w:type="spellStart"/>
      <w:r w:rsidRPr="008722C9">
        <w:t>usr</w:t>
      </w:r>
      <w:proofErr w:type="spellEnd"/>
      <w:r w:rsidRPr="008722C9">
        <w:t>/local/bin/docker-compose</w:t>
      </w:r>
    </w:p>
    <w:p w14:paraId="1D62BCC5" w14:textId="77777777" w:rsidR="008722C9" w:rsidRPr="008722C9" w:rsidRDefault="008722C9" w:rsidP="00A17AF7"/>
    <w:p w14:paraId="74D77DCD" w14:textId="6FF0A2C9" w:rsidR="008722C9" w:rsidRPr="00A17AF7" w:rsidRDefault="008722C9" w:rsidP="00A17AF7"/>
    <w:p w14:paraId="521C7976" w14:textId="4B7AA7F5" w:rsidR="008722C9" w:rsidRPr="00A17AF7" w:rsidRDefault="008722C9" w:rsidP="00A17AF7">
      <w:pPr>
        <w:pStyle w:val="ListParagraph"/>
        <w:numPr>
          <w:ilvl w:val="0"/>
          <w:numId w:val="6"/>
        </w:numPr>
      </w:pPr>
      <w:r w:rsidRPr="00A17AF7">
        <w:t>docker-compose --version</w:t>
      </w:r>
    </w:p>
    <w:p w14:paraId="5D90FDAF" w14:textId="77777777" w:rsidR="00A17AF7" w:rsidRDefault="00A17AF7" w:rsidP="00A17AF7"/>
    <w:p w14:paraId="7DA1F552" w14:textId="40FDA433" w:rsidR="008722C9" w:rsidRPr="00A17AF7" w:rsidRDefault="008722C9" w:rsidP="00A17AF7">
      <w:r w:rsidRPr="00A17AF7">
        <w:t xml:space="preserve">Docker compose version command gives us the version of the installed docker </w:t>
      </w:r>
      <w:proofErr w:type="spellStart"/>
      <w:proofErr w:type="gramStart"/>
      <w:r w:rsidRPr="00A17AF7">
        <w:t>version.It</w:t>
      </w:r>
      <w:proofErr w:type="spellEnd"/>
      <w:proofErr w:type="gramEnd"/>
      <w:r w:rsidRPr="00A17AF7">
        <w:t xml:space="preserve"> indicates that compose is installed successfully.</w:t>
      </w:r>
    </w:p>
    <w:p w14:paraId="48D396DC" w14:textId="784F4DE2" w:rsidR="008722C9" w:rsidRPr="00A17AF7" w:rsidRDefault="008722C9" w:rsidP="00A17AF7"/>
    <w:p w14:paraId="396B0961" w14:textId="1E611584" w:rsidR="008722C9" w:rsidRDefault="008722C9" w:rsidP="008722C9">
      <w:proofErr w:type="spellStart"/>
      <w:r>
        <w:t>Wordpress</w:t>
      </w:r>
      <w:proofErr w:type="spellEnd"/>
      <w:r>
        <w:t xml:space="preserve"> Installation using Docker compose</w:t>
      </w:r>
    </w:p>
    <w:p w14:paraId="0D8334DC" w14:textId="77777777" w:rsidR="00A17AF7" w:rsidRDefault="00A17AF7" w:rsidP="008722C9"/>
    <w:p w14:paraId="156BE0BF" w14:textId="077FED9A" w:rsidR="008722C9" w:rsidRPr="00A17AF7" w:rsidRDefault="00A17AF7" w:rsidP="00A17AF7">
      <w:r>
        <w:t>1.</w:t>
      </w:r>
      <w:r w:rsidRPr="00A17AF7">
        <w:t xml:space="preserve">mkdir </w:t>
      </w:r>
      <w:proofErr w:type="spellStart"/>
      <w:r w:rsidRPr="00A17AF7">
        <w:t>my_wordpress</w:t>
      </w:r>
      <w:proofErr w:type="spellEnd"/>
      <w:r w:rsidRPr="00A17AF7">
        <w:t xml:space="preserve"> (create a project directory)</w:t>
      </w:r>
    </w:p>
    <w:p w14:paraId="6A7DD53C" w14:textId="119F4C19" w:rsidR="00A17AF7" w:rsidRPr="00A17AF7" w:rsidRDefault="00A17AF7" w:rsidP="00A17AF7">
      <w:r>
        <w:t>2. c</w:t>
      </w:r>
      <w:r w:rsidRPr="00A17AF7">
        <w:t>d /</w:t>
      </w:r>
      <w:proofErr w:type="spellStart"/>
      <w:r w:rsidRPr="00A17AF7">
        <w:t>mywordpress</w:t>
      </w:r>
      <w:proofErr w:type="spellEnd"/>
      <w:r w:rsidRPr="00A17AF7">
        <w:t xml:space="preserve"> </w:t>
      </w:r>
    </w:p>
    <w:p w14:paraId="2D6AEB8C" w14:textId="5DCBF936" w:rsidR="00A17AF7" w:rsidRPr="00A17AF7" w:rsidRDefault="00A17AF7" w:rsidP="00A17AF7">
      <w:r>
        <w:t xml:space="preserve">3. </w:t>
      </w:r>
      <w:r w:rsidRPr="00A17AF7">
        <w:t>Create a docker-</w:t>
      </w:r>
      <w:proofErr w:type="spellStart"/>
      <w:r w:rsidRPr="00A17AF7">
        <w:t>compose.yml</w:t>
      </w:r>
      <w:proofErr w:type="spellEnd"/>
      <w:r w:rsidRPr="00A17AF7">
        <w:t> file that starts your WordPress blog and a separate MySQL instance with a volume mount for data persistence:</w:t>
      </w:r>
    </w:p>
    <w:p w14:paraId="0843537B" w14:textId="76E26399" w:rsidR="00A17AF7" w:rsidRPr="00A17AF7" w:rsidRDefault="00A17AF7" w:rsidP="00A17AF7"/>
    <w:p w14:paraId="6613D6B2" w14:textId="790BDE32" w:rsidR="00A17AF7" w:rsidRPr="00A17AF7" w:rsidRDefault="00A17AF7" w:rsidP="00A17AF7">
      <w:pPr>
        <w:pStyle w:val="ListParagraph"/>
        <w:numPr>
          <w:ilvl w:val="0"/>
          <w:numId w:val="6"/>
        </w:numPr>
      </w:pPr>
      <w:r w:rsidRPr="00A17AF7">
        <w:t>v</w:t>
      </w:r>
      <w:r w:rsidR="00D952FD">
        <w:t>i</w:t>
      </w:r>
      <w:r w:rsidRPr="00A17AF7">
        <w:t xml:space="preserve"> docker-</w:t>
      </w:r>
      <w:proofErr w:type="spellStart"/>
      <w:r w:rsidRPr="00A17AF7">
        <w:t>compose.yml</w:t>
      </w:r>
      <w:proofErr w:type="spellEnd"/>
    </w:p>
    <w:p w14:paraId="087DB76C" w14:textId="59F26906" w:rsidR="00A17AF7" w:rsidRPr="00A17AF7" w:rsidRDefault="00A17AF7" w:rsidP="00A17AF7"/>
    <w:p w14:paraId="5483068F" w14:textId="77777777" w:rsidR="00A17AF7" w:rsidRPr="00A17AF7" w:rsidRDefault="00A17AF7" w:rsidP="00A17AF7">
      <w:r w:rsidRPr="00A17AF7">
        <w:t>version: '3.3'</w:t>
      </w:r>
    </w:p>
    <w:p w14:paraId="419F8A52" w14:textId="77777777" w:rsidR="00A17AF7" w:rsidRPr="00A17AF7" w:rsidRDefault="00A17AF7" w:rsidP="00A17AF7"/>
    <w:p w14:paraId="208A349F" w14:textId="77777777" w:rsidR="00A17AF7" w:rsidRPr="00A17AF7" w:rsidRDefault="00A17AF7" w:rsidP="00A17AF7">
      <w:r w:rsidRPr="00A17AF7">
        <w:t>services:</w:t>
      </w:r>
    </w:p>
    <w:p w14:paraId="71118084" w14:textId="77777777" w:rsidR="00A17AF7" w:rsidRPr="00A17AF7" w:rsidRDefault="00A17AF7" w:rsidP="00A17AF7">
      <w:r w:rsidRPr="00A17AF7">
        <w:t xml:space="preserve">   </w:t>
      </w:r>
      <w:proofErr w:type="spellStart"/>
      <w:r w:rsidRPr="00A17AF7">
        <w:t>db</w:t>
      </w:r>
      <w:proofErr w:type="spellEnd"/>
      <w:r w:rsidRPr="00A17AF7">
        <w:t>:</w:t>
      </w:r>
    </w:p>
    <w:p w14:paraId="477C301A" w14:textId="77777777" w:rsidR="00A17AF7" w:rsidRPr="00A17AF7" w:rsidRDefault="00A17AF7" w:rsidP="00A17AF7">
      <w:r w:rsidRPr="00A17AF7">
        <w:t xml:space="preserve">     image: mysql:5.7</w:t>
      </w:r>
    </w:p>
    <w:p w14:paraId="024E41DF" w14:textId="77777777" w:rsidR="00A17AF7" w:rsidRPr="00A17AF7" w:rsidRDefault="00A17AF7" w:rsidP="00A17AF7">
      <w:r w:rsidRPr="00A17AF7">
        <w:t xml:space="preserve">     volumes:</w:t>
      </w:r>
    </w:p>
    <w:p w14:paraId="0F41B51F" w14:textId="77777777" w:rsidR="00A17AF7" w:rsidRPr="00A17AF7" w:rsidRDefault="00A17AF7" w:rsidP="00A17AF7">
      <w:r w:rsidRPr="00A17AF7">
        <w:t xml:space="preserve">       - </w:t>
      </w:r>
      <w:proofErr w:type="spellStart"/>
      <w:r w:rsidRPr="00A17AF7">
        <w:t>db_data</w:t>
      </w:r>
      <w:proofErr w:type="spellEnd"/>
      <w:r w:rsidRPr="00A17AF7">
        <w:t>:/</w:t>
      </w:r>
      <w:proofErr w:type="spellStart"/>
      <w:r w:rsidRPr="00A17AF7">
        <w:t>var</w:t>
      </w:r>
      <w:proofErr w:type="spellEnd"/>
      <w:r w:rsidRPr="00A17AF7">
        <w:t>/lib/</w:t>
      </w:r>
      <w:proofErr w:type="spellStart"/>
      <w:r w:rsidRPr="00A17AF7">
        <w:t>mysql</w:t>
      </w:r>
      <w:proofErr w:type="spellEnd"/>
    </w:p>
    <w:p w14:paraId="66CE2713" w14:textId="77777777" w:rsidR="00A17AF7" w:rsidRPr="00A17AF7" w:rsidRDefault="00A17AF7" w:rsidP="00A17AF7">
      <w:r w:rsidRPr="00A17AF7">
        <w:t xml:space="preserve">     restart: always</w:t>
      </w:r>
    </w:p>
    <w:p w14:paraId="0DBDF952" w14:textId="77777777" w:rsidR="00A17AF7" w:rsidRPr="00A17AF7" w:rsidRDefault="00A17AF7" w:rsidP="00A17AF7">
      <w:r w:rsidRPr="00A17AF7">
        <w:t xml:space="preserve">     environment:</w:t>
      </w:r>
    </w:p>
    <w:p w14:paraId="4C12641A" w14:textId="77777777" w:rsidR="00A17AF7" w:rsidRPr="00A17AF7" w:rsidRDefault="00A17AF7" w:rsidP="00A17AF7">
      <w:r w:rsidRPr="00A17AF7">
        <w:t xml:space="preserve">       MYSQL_ROOT_PASSWORD: </w:t>
      </w:r>
      <w:proofErr w:type="spellStart"/>
      <w:r w:rsidRPr="00A17AF7">
        <w:t>somewordpress</w:t>
      </w:r>
      <w:proofErr w:type="spellEnd"/>
    </w:p>
    <w:p w14:paraId="789724D0" w14:textId="77777777" w:rsidR="00A17AF7" w:rsidRPr="00A17AF7" w:rsidRDefault="00A17AF7" w:rsidP="00A17AF7">
      <w:r w:rsidRPr="00A17AF7">
        <w:t xml:space="preserve">       MYSQL_DATABASE: </w:t>
      </w:r>
      <w:proofErr w:type="spellStart"/>
      <w:r w:rsidRPr="00A17AF7">
        <w:t>wordpress</w:t>
      </w:r>
      <w:proofErr w:type="spellEnd"/>
    </w:p>
    <w:p w14:paraId="596C4AEE" w14:textId="77777777" w:rsidR="00A17AF7" w:rsidRPr="00A17AF7" w:rsidRDefault="00A17AF7" w:rsidP="00A17AF7">
      <w:r w:rsidRPr="00A17AF7">
        <w:t xml:space="preserve">       MYSQL_USER: </w:t>
      </w:r>
      <w:proofErr w:type="spellStart"/>
      <w:r w:rsidRPr="00A17AF7">
        <w:t>wordpress</w:t>
      </w:r>
      <w:proofErr w:type="spellEnd"/>
    </w:p>
    <w:p w14:paraId="2A83609B" w14:textId="77777777" w:rsidR="00A17AF7" w:rsidRPr="00A17AF7" w:rsidRDefault="00A17AF7" w:rsidP="00A17AF7">
      <w:r w:rsidRPr="00A17AF7">
        <w:t xml:space="preserve">       MYSQL_PASSWORD: </w:t>
      </w:r>
      <w:proofErr w:type="spellStart"/>
      <w:r w:rsidRPr="00A17AF7">
        <w:t>wordpress</w:t>
      </w:r>
      <w:proofErr w:type="spellEnd"/>
    </w:p>
    <w:p w14:paraId="0D1DF37A" w14:textId="77777777" w:rsidR="00A17AF7" w:rsidRPr="00A17AF7" w:rsidRDefault="00A17AF7" w:rsidP="00A17AF7"/>
    <w:p w14:paraId="511248A4" w14:textId="77777777" w:rsidR="00A17AF7" w:rsidRPr="00A17AF7" w:rsidRDefault="00A17AF7" w:rsidP="00A17AF7">
      <w:r w:rsidRPr="00A17AF7">
        <w:t xml:space="preserve">   </w:t>
      </w:r>
      <w:proofErr w:type="spellStart"/>
      <w:r w:rsidRPr="00A17AF7">
        <w:t>wordpress</w:t>
      </w:r>
      <w:proofErr w:type="spellEnd"/>
      <w:r w:rsidRPr="00A17AF7">
        <w:t>:</w:t>
      </w:r>
    </w:p>
    <w:p w14:paraId="457993B2" w14:textId="77777777" w:rsidR="00A17AF7" w:rsidRPr="00A17AF7" w:rsidRDefault="00A17AF7" w:rsidP="00A17AF7">
      <w:r w:rsidRPr="00A17AF7">
        <w:t xml:space="preserve">     </w:t>
      </w:r>
      <w:proofErr w:type="spellStart"/>
      <w:r w:rsidRPr="00A17AF7">
        <w:t>depends_on</w:t>
      </w:r>
      <w:proofErr w:type="spellEnd"/>
      <w:r w:rsidRPr="00A17AF7">
        <w:t>:</w:t>
      </w:r>
    </w:p>
    <w:p w14:paraId="6423DE84" w14:textId="77777777" w:rsidR="00A17AF7" w:rsidRPr="00A17AF7" w:rsidRDefault="00A17AF7" w:rsidP="00A17AF7">
      <w:r w:rsidRPr="00A17AF7">
        <w:lastRenderedPageBreak/>
        <w:t xml:space="preserve">       - </w:t>
      </w:r>
      <w:proofErr w:type="spellStart"/>
      <w:r w:rsidRPr="00A17AF7">
        <w:t>db</w:t>
      </w:r>
      <w:proofErr w:type="spellEnd"/>
    </w:p>
    <w:p w14:paraId="4F1C5966" w14:textId="77777777" w:rsidR="00A17AF7" w:rsidRPr="00A17AF7" w:rsidRDefault="00A17AF7" w:rsidP="00A17AF7">
      <w:r w:rsidRPr="00A17AF7">
        <w:t xml:space="preserve">     image: </w:t>
      </w:r>
      <w:proofErr w:type="spellStart"/>
      <w:proofErr w:type="gramStart"/>
      <w:r w:rsidRPr="00A17AF7">
        <w:t>wordpress:latest</w:t>
      </w:r>
      <w:proofErr w:type="spellEnd"/>
      <w:proofErr w:type="gramEnd"/>
    </w:p>
    <w:p w14:paraId="0D9E8A08" w14:textId="77777777" w:rsidR="00A17AF7" w:rsidRPr="00A17AF7" w:rsidRDefault="00A17AF7" w:rsidP="00A17AF7">
      <w:r w:rsidRPr="00A17AF7">
        <w:t xml:space="preserve">     ports:</w:t>
      </w:r>
    </w:p>
    <w:p w14:paraId="1621FE92" w14:textId="77777777" w:rsidR="00A17AF7" w:rsidRPr="00A17AF7" w:rsidRDefault="00A17AF7" w:rsidP="00A17AF7">
      <w:r w:rsidRPr="00A17AF7">
        <w:t xml:space="preserve">       - "8000:80"</w:t>
      </w:r>
    </w:p>
    <w:p w14:paraId="312FDA37" w14:textId="77777777" w:rsidR="00A17AF7" w:rsidRPr="00A17AF7" w:rsidRDefault="00A17AF7" w:rsidP="00A17AF7">
      <w:r w:rsidRPr="00A17AF7">
        <w:t xml:space="preserve">     restart: always</w:t>
      </w:r>
    </w:p>
    <w:p w14:paraId="13D34C25" w14:textId="77777777" w:rsidR="00A17AF7" w:rsidRPr="00A17AF7" w:rsidRDefault="00A17AF7" w:rsidP="00A17AF7">
      <w:r w:rsidRPr="00A17AF7">
        <w:t xml:space="preserve">     environment:</w:t>
      </w:r>
    </w:p>
    <w:p w14:paraId="2C1CEAF4" w14:textId="77777777" w:rsidR="00A17AF7" w:rsidRPr="00A17AF7" w:rsidRDefault="00A17AF7" w:rsidP="00A17AF7">
      <w:r w:rsidRPr="00A17AF7">
        <w:t xml:space="preserve">       WORDPRESS_DB_HOST: db:3306</w:t>
      </w:r>
    </w:p>
    <w:p w14:paraId="6C6E5F5D" w14:textId="77777777" w:rsidR="00A17AF7" w:rsidRPr="00A17AF7" w:rsidRDefault="00A17AF7" w:rsidP="00A17AF7">
      <w:r w:rsidRPr="00A17AF7">
        <w:t xml:space="preserve">       WORDPRESS_DB_USER: </w:t>
      </w:r>
      <w:proofErr w:type="spellStart"/>
      <w:r w:rsidRPr="00A17AF7">
        <w:t>wordpress</w:t>
      </w:r>
      <w:proofErr w:type="spellEnd"/>
    </w:p>
    <w:p w14:paraId="614D72FC" w14:textId="77777777" w:rsidR="00A17AF7" w:rsidRPr="00A17AF7" w:rsidRDefault="00A17AF7" w:rsidP="00A17AF7">
      <w:r w:rsidRPr="00A17AF7">
        <w:t xml:space="preserve">       WORDPRESS_DB_PASSWORD: </w:t>
      </w:r>
      <w:proofErr w:type="spellStart"/>
      <w:r w:rsidRPr="00A17AF7">
        <w:t>wordpress</w:t>
      </w:r>
      <w:proofErr w:type="spellEnd"/>
    </w:p>
    <w:p w14:paraId="734125A7" w14:textId="77777777" w:rsidR="00A17AF7" w:rsidRPr="00A17AF7" w:rsidRDefault="00A17AF7" w:rsidP="00A17AF7">
      <w:r w:rsidRPr="00A17AF7">
        <w:t>volumes:</w:t>
      </w:r>
    </w:p>
    <w:p w14:paraId="254E7E64" w14:textId="77777777" w:rsidR="00A17AF7" w:rsidRPr="00A17AF7" w:rsidRDefault="00A17AF7" w:rsidP="00A17AF7">
      <w:r w:rsidRPr="00A17AF7">
        <w:t xml:space="preserve">    </w:t>
      </w:r>
      <w:proofErr w:type="spellStart"/>
      <w:r w:rsidRPr="00A17AF7">
        <w:t>db_data</w:t>
      </w:r>
      <w:proofErr w:type="spellEnd"/>
      <w:r w:rsidRPr="00A17AF7">
        <w:t>: {}</w:t>
      </w:r>
    </w:p>
    <w:p w14:paraId="04D1F036" w14:textId="77777777" w:rsidR="00A17AF7" w:rsidRPr="00A17AF7" w:rsidRDefault="00A17AF7" w:rsidP="00A17AF7"/>
    <w:p w14:paraId="7196C045" w14:textId="04F90CEE" w:rsidR="00A17AF7" w:rsidRPr="00A17AF7" w:rsidRDefault="00A17AF7" w:rsidP="00A17AF7">
      <w:r w:rsidRPr="00A17AF7">
        <w:t xml:space="preserve">We can use either </w:t>
      </w:r>
      <w:proofErr w:type="gramStart"/>
      <w:r w:rsidRPr="00A17AF7">
        <w:t>a .</w:t>
      </w:r>
      <w:proofErr w:type="spellStart"/>
      <w:r w:rsidRPr="00A17AF7">
        <w:t>yml</w:t>
      </w:r>
      <w:proofErr w:type="spellEnd"/>
      <w:proofErr w:type="gramEnd"/>
      <w:r w:rsidRPr="00A17AF7">
        <w:t> or .</w:t>
      </w:r>
      <w:proofErr w:type="spellStart"/>
      <w:r w:rsidRPr="00A17AF7">
        <w:t>yaml</w:t>
      </w:r>
      <w:proofErr w:type="spellEnd"/>
      <w:r w:rsidRPr="00A17AF7">
        <w:t xml:space="preserve"> extension for this file. They both </w:t>
      </w:r>
      <w:proofErr w:type="gramStart"/>
      <w:r w:rsidRPr="00A17AF7">
        <w:t>work</w:t>
      </w:r>
      <w:proofErr w:type="gramEnd"/>
      <w:r w:rsidRPr="00A17AF7">
        <w:t>.</w:t>
      </w:r>
    </w:p>
    <w:p w14:paraId="18EF7354" w14:textId="35282F1D" w:rsidR="00A17AF7" w:rsidRPr="00A17AF7" w:rsidRDefault="00A17AF7" w:rsidP="00A17AF7"/>
    <w:p w14:paraId="61A43DF4" w14:textId="74E9B259" w:rsidR="00A17AF7" w:rsidRPr="00A17AF7" w:rsidRDefault="00A17AF7" w:rsidP="00A17AF7"/>
    <w:p w14:paraId="3AD3990E" w14:textId="4FB6210B" w:rsidR="00A17AF7" w:rsidRDefault="00A17AF7" w:rsidP="00A17AF7">
      <w:pPr>
        <w:pStyle w:val="ListParagraph"/>
        <w:numPr>
          <w:ilvl w:val="0"/>
          <w:numId w:val="6"/>
        </w:numPr>
      </w:pPr>
      <w:r w:rsidRPr="00A17AF7">
        <w:t xml:space="preserve">docker-compose up -d </w:t>
      </w:r>
      <w:r w:rsidR="00C25EA2">
        <w:t>(</w:t>
      </w:r>
      <w:r w:rsidRPr="00A17AF7">
        <w:t>This runs </w:t>
      </w:r>
      <w:hyperlink r:id="rId6" w:history="1">
        <w:r w:rsidRPr="00A17AF7">
          <w:t>docker-compose up</w:t>
        </w:r>
      </w:hyperlink>
      <w:r w:rsidRPr="00A17AF7">
        <w:t xml:space="preserve"> in detached mode, pulls the needed Docker images, and starts the </w:t>
      </w:r>
      <w:proofErr w:type="spellStart"/>
      <w:r w:rsidRPr="00A17AF7">
        <w:t>wordpress</w:t>
      </w:r>
      <w:proofErr w:type="spellEnd"/>
      <w:r w:rsidRPr="00A17AF7">
        <w:t xml:space="preserve"> and database containers</w:t>
      </w:r>
      <w:r>
        <w:t>.</w:t>
      </w:r>
      <w:r w:rsidR="00C25EA2">
        <w:t>)</w:t>
      </w:r>
    </w:p>
    <w:p w14:paraId="191E805C" w14:textId="77777777" w:rsidR="00C25EA2" w:rsidRPr="00A17AF7" w:rsidRDefault="00C25EA2" w:rsidP="00C25EA2">
      <w:pPr>
        <w:ind w:left="360"/>
      </w:pPr>
    </w:p>
    <w:p w14:paraId="733F9874" w14:textId="29775B89" w:rsidR="00A17AF7" w:rsidRPr="00A17AF7" w:rsidRDefault="00A17AF7" w:rsidP="00A17AF7">
      <w:pPr>
        <w:pStyle w:val="ListParagraph"/>
        <w:numPr>
          <w:ilvl w:val="0"/>
          <w:numId w:val="6"/>
        </w:numPr>
      </w:pPr>
      <w:r w:rsidRPr="00A17AF7">
        <w:t>WordPress Multisite works only on ports 80 and/or 443</w:t>
      </w:r>
    </w:p>
    <w:p w14:paraId="446BF213" w14:textId="079F0589" w:rsidR="00A17AF7" w:rsidRPr="00A17AF7" w:rsidRDefault="00A17AF7" w:rsidP="00A17AF7">
      <w:pPr>
        <w:pStyle w:val="ListParagraph"/>
        <w:numPr>
          <w:ilvl w:val="0"/>
          <w:numId w:val="6"/>
        </w:numPr>
      </w:pPr>
      <w:r w:rsidRPr="00A17AF7">
        <w:t>We need to allow firewall rules if we use GCB for Docker compose.</w:t>
      </w:r>
    </w:p>
    <w:p w14:paraId="3C0E0645" w14:textId="22537156" w:rsidR="00A17AF7" w:rsidRDefault="00675607" w:rsidP="00A17AF7">
      <w:pPr>
        <w:pStyle w:val="ListParagraph"/>
        <w:numPr>
          <w:ilvl w:val="0"/>
          <w:numId w:val="6"/>
        </w:numPr>
      </w:pPr>
      <w:hyperlink r:id="rId7" w:history="1">
        <w:r w:rsidR="000C2FA4" w:rsidRPr="00EF0D79">
          <w:rPr>
            <w:rStyle w:val="Hyperlink"/>
          </w:rPr>
          <w:t>http://MACHINE_VM_IP:8000</w:t>
        </w:r>
      </w:hyperlink>
      <w:r w:rsidR="00A17AF7" w:rsidRPr="00A17AF7">
        <w:t xml:space="preserve">  (Gives dashboard for </w:t>
      </w:r>
      <w:proofErr w:type="spellStart"/>
      <w:r w:rsidR="00A17AF7" w:rsidRPr="00A17AF7">
        <w:t>wordpress</w:t>
      </w:r>
      <w:proofErr w:type="spellEnd"/>
      <w:r w:rsidR="00A17AF7" w:rsidRPr="00A17AF7">
        <w:t xml:space="preserve"> installation)</w:t>
      </w:r>
    </w:p>
    <w:p w14:paraId="6015C8E1" w14:textId="74333594" w:rsidR="008722C9" w:rsidRPr="00A17AF7" w:rsidRDefault="00B82517" w:rsidP="00A17AF7">
      <w:pPr>
        <w:pStyle w:val="ListParagraph"/>
        <w:numPr>
          <w:ilvl w:val="0"/>
          <w:numId w:val="6"/>
        </w:numPr>
      </w:pPr>
      <w:r>
        <w:t xml:space="preserve">Link which defines all the parameters and explanation for writing a docker compose file. </w:t>
      </w:r>
      <w:hyperlink r:id="rId8" w:history="1">
        <w:r w:rsidR="00B44EBA" w:rsidRPr="00B2328C">
          <w:rPr>
            <w:rStyle w:val="Hyperlink"/>
          </w:rPr>
          <w:t>https://www.linode.com/docs/applications/containers/how-to-use-docker-compose/</w:t>
        </w:r>
      </w:hyperlink>
      <w:r>
        <w:t xml:space="preserve"> </w:t>
      </w:r>
    </w:p>
    <w:p w14:paraId="609A6536" w14:textId="76CCD642" w:rsidR="00FE36A1" w:rsidRPr="00FE36A1" w:rsidRDefault="00FE36A1" w:rsidP="00FE36A1">
      <w:pPr>
        <w:pStyle w:val="ListParagraph"/>
        <w:numPr>
          <w:ilvl w:val="0"/>
          <w:numId w:val="6"/>
        </w:numPr>
      </w:pPr>
      <w:r>
        <w:t xml:space="preserve">docker-compose stop (This stops </w:t>
      </w:r>
      <w:r w:rsidRPr="00FE36A1">
        <w:t>your containers, but it won’t remove them</w:t>
      </w:r>
      <w:r>
        <w:t>)</w:t>
      </w:r>
    </w:p>
    <w:p w14:paraId="0A0216AA" w14:textId="3C2F5C66" w:rsidR="008722C9" w:rsidRDefault="008722C9" w:rsidP="00FE36A1"/>
    <w:p w14:paraId="41F0DAFC" w14:textId="15C04889" w:rsidR="00FE36A1" w:rsidRDefault="00FE36A1" w:rsidP="00FE36A1">
      <w:pPr>
        <w:pStyle w:val="ListParagraph"/>
        <w:numPr>
          <w:ilvl w:val="0"/>
          <w:numId w:val="6"/>
        </w:numPr>
      </w:pPr>
      <w:r>
        <w:t xml:space="preserve">docker-compose down (This </w:t>
      </w:r>
      <w:r w:rsidRPr="00FE36A1">
        <w:t>command will stop your containers, also removes the stopped containers as well as any networks that were created</w:t>
      </w:r>
      <w:r>
        <w:t>)</w:t>
      </w:r>
    </w:p>
    <w:p w14:paraId="747F0B90" w14:textId="77777777" w:rsidR="00FE36A1" w:rsidRDefault="00FE36A1" w:rsidP="00FE36A1">
      <w:pPr>
        <w:pStyle w:val="ListParagraph"/>
      </w:pPr>
    </w:p>
    <w:p w14:paraId="0225857F" w14:textId="2AD33A72" w:rsidR="00FE36A1" w:rsidRDefault="00FE36A1" w:rsidP="00FE36A1">
      <w:pPr>
        <w:pStyle w:val="ListParagraph"/>
        <w:numPr>
          <w:ilvl w:val="0"/>
          <w:numId w:val="6"/>
        </w:numPr>
      </w:pPr>
      <w:r>
        <w:t>docker-compose down -</w:t>
      </w:r>
      <w:proofErr w:type="gramStart"/>
      <w:r>
        <w:t>v  (</w:t>
      </w:r>
      <w:proofErr w:type="gramEnd"/>
      <w:r>
        <w:t>This command removes all containers as well as the volumes associated)</w:t>
      </w:r>
    </w:p>
    <w:p w14:paraId="39BCBE98" w14:textId="77777777" w:rsidR="00360D9B" w:rsidRDefault="00360D9B" w:rsidP="00360D9B">
      <w:pPr>
        <w:pStyle w:val="ListParagraph"/>
        <w:pBdr>
          <w:bottom w:val="double" w:sz="6" w:space="1" w:color="auto"/>
        </w:pBdr>
      </w:pPr>
    </w:p>
    <w:p w14:paraId="27ADF713" w14:textId="57EC6DAA" w:rsidR="00360D9B" w:rsidRDefault="00360D9B" w:rsidP="00360D9B">
      <w:pPr>
        <w:pStyle w:val="ListParagraph"/>
      </w:pPr>
    </w:p>
    <w:p w14:paraId="243803D4" w14:textId="4588A495" w:rsidR="00360D9B" w:rsidRDefault="00360D9B" w:rsidP="00360D9B">
      <w:pPr>
        <w:pStyle w:val="ListParagraph"/>
      </w:pPr>
      <w:r>
        <w:t>Important links for docker study:</w:t>
      </w:r>
    </w:p>
    <w:p w14:paraId="261ECE2F" w14:textId="06D8A3B0" w:rsidR="00360D9B" w:rsidRDefault="00360D9B" w:rsidP="00360D9B">
      <w:pPr>
        <w:pStyle w:val="ListParagraph"/>
      </w:pPr>
    </w:p>
    <w:p w14:paraId="400C5CC5" w14:textId="0345C47C" w:rsidR="00360D9B" w:rsidRDefault="00675607" w:rsidP="00360D9B">
      <w:pPr>
        <w:pStyle w:val="ListParagraph"/>
      </w:pPr>
      <w:hyperlink r:id="rId9" w:history="1">
        <w:r w:rsidR="00360D9B" w:rsidRPr="00434C02">
          <w:rPr>
            <w:rStyle w:val="Hyperlink"/>
          </w:rPr>
          <w:t>https://docs.docker.com/get-started/part2/</w:t>
        </w:r>
      </w:hyperlink>
      <w:r w:rsidR="001A1440">
        <w:t xml:space="preserve"> (All aspects explained on digital oceans)</w:t>
      </w:r>
    </w:p>
    <w:p w14:paraId="1A56AD4D" w14:textId="774E4EA5" w:rsidR="00360D9B" w:rsidRDefault="00360D9B" w:rsidP="00360D9B">
      <w:pPr>
        <w:pStyle w:val="ListParagraph"/>
      </w:pPr>
    </w:p>
    <w:p w14:paraId="122C1637" w14:textId="43989F4E" w:rsidR="00360D9B" w:rsidRDefault="00675607" w:rsidP="00360D9B">
      <w:pPr>
        <w:pStyle w:val="ListParagraph"/>
        <w:rPr>
          <w:rStyle w:val="Hyperlink"/>
        </w:rPr>
      </w:pPr>
      <w:hyperlink r:id="rId10" w:history="1">
        <w:r w:rsidR="001A1440" w:rsidRPr="00434C02">
          <w:rPr>
            <w:rStyle w:val="Hyperlink"/>
          </w:rPr>
          <w:t>https://www.linode.com/docs/applications/containers/how-to-use-docker-compose/</w:t>
        </w:r>
      </w:hyperlink>
      <w:r w:rsidR="001A1440">
        <w:rPr>
          <w:rStyle w:val="Hyperlink"/>
        </w:rPr>
        <w:t xml:space="preserve"> ---</w:t>
      </w:r>
    </w:p>
    <w:p w14:paraId="282AF69B" w14:textId="0460C215" w:rsidR="001A1440" w:rsidRDefault="001A1440" w:rsidP="00360D9B">
      <w:pPr>
        <w:pStyle w:val="ListParagraph"/>
      </w:pPr>
      <w:r>
        <w:t xml:space="preserve">Details for docker compose and </w:t>
      </w:r>
      <w:proofErr w:type="spellStart"/>
      <w:r>
        <w:t>containts</w:t>
      </w:r>
      <w:proofErr w:type="spellEnd"/>
      <w:r>
        <w:t xml:space="preserve"> of the compose file.</w:t>
      </w:r>
    </w:p>
    <w:p w14:paraId="0F024FD0" w14:textId="66BC8A2B" w:rsidR="00553B14" w:rsidRDefault="00553B14" w:rsidP="00360D9B">
      <w:pPr>
        <w:pStyle w:val="ListParagraph"/>
      </w:pPr>
    </w:p>
    <w:p w14:paraId="4AE17FDD" w14:textId="77777777" w:rsidR="009E7297" w:rsidRDefault="00675607" w:rsidP="00360D9B">
      <w:pPr>
        <w:pStyle w:val="ListParagraph"/>
      </w:pPr>
      <w:hyperlink r:id="rId11" w:history="1">
        <w:r w:rsidR="00553B14" w:rsidRPr="000A233A">
          <w:rPr>
            <w:rStyle w:val="Hyperlink"/>
          </w:rPr>
          <w:t>https://rominirani.com/docker-tutorial-series-writing-a-dockerfile-ce5746617cd</w:t>
        </w:r>
      </w:hyperlink>
      <w:r w:rsidR="00553B14">
        <w:t xml:space="preserve"> </w:t>
      </w:r>
    </w:p>
    <w:p w14:paraId="33E0A01B" w14:textId="4775A7D4" w:rsidR="009E7297" w:rsidRDefault="00D87549" w:rsidP="00D87549">
      <w:r>
        <w:t xml:space="preserve">             </w:t>
      </w:r>
      <w:r w:rsidR="009E7297" w:rsidRPr="009E7297">
        <w:t>https://www.tecmint.com/build-and-configure-docker-container-images-with-dockerfile</w:t>
      </w:r>
    </w:p>
    <w:p w14:paraId="6A0D88E2" w14:textId="47F31D26" w:rsidR="00553B14" w:rsidRPr="008722C9" w:rsidRDefault="00553B14" w:rsidP="00360D9B">
      <w:pPr>
        <w:pStyle w:val="ListParagraph"/>
      </w:pPr>
      <w:r>
        <w:t>(Describes how to write a docker file)</w:t>
      </w:r>
    </w:p>
    <w:p w14:paraId="39C78C04" w14:textId="43B195C3" w:rsidR="008722C9" w:rsidRPr="00A17AF7" w:rsidRDefault="008722C9" w:rsidP="00A17AF7"/>
    <w:p w14:paraId="066AB984" w14:textId="067E66AA" w:rsidR="008722C9" w:rsidRDefault="008722C9" w:rsidP="00A17AF7"/>
    <w:p w14:paraId="3C69B929" w14:textId="788F7231" w:rsidR="005C428C" w:rsidRDefault="005C428C" w:rsidP="005C428C">
      <w:r>
        <w:lastRenderedPageBreak/>
        <w:t>## W</w:t>
      </w:r>
      <w:r w:rsidRPr="005C428C">
        <w:t>hy containerized application setup is required</w:t>
      </w:r>
      <w:r>
        <w:t>--- Interview Question</w:t>
      </w:r>
    </w:p>
    <w:p w14:paraId="67FA7320" w14:textId="0E1F83EC" w:rsidR="005C428C" w:rsidRDefault="005C428C" w:rsidP="005C428C"/>
    <w:p w14:paraId="6A149A6C" w14:textId="2D24A7BA" w:rsidR="005C428C" w:rsidRDefault="005C428C" w:rsidP="005C428C">
      <w:r>
        <w:t xml:space="preserve">The explanation with all the details is best explained on below given link: </w:t>
      </w:r>
    </w:p>
    <w:p w14:paraId="433E48CB" w14:textId="77777777" w:rsidR="005C428C" w:rsidRDefault="005C428C" w:rsidP="005C428C"/>
    <w:p w14:paraId="6B8EE6C1" w14:textId="18A81592" w:rsidR="005C428C" w:rsidRDefault="00675607" w:rsidP="005C428C">
      <w:hyperlink r:id="rId12" w:history="1">
        <w:r w:rsidR="005C428C" w:rsidRPr="008653C7">
          <w:rPr>
            <w:rStyle w:val="Hyperlink"/>
          </w:rPr>
          <w:t>https://www.cio.com/article/2924995/what-are-containers-and-why-do-you-need-them.html</w:t>
        </w:r>
      </w:hyperlink>
    </w:p>
    <w:p w14:paraId="2BF7337C" w14:textId="457EE660" w:rsidR="008722C9" w:rsidRDefault="008722C9"/>
    <w:p w14:paraId="3058D1E9" w14:textId="77777777" w:rsidR="008722C9" w:rsidRDefault="008722C9"/>
    <w:p w14:paraId="5293DBF0" w14:textId="0D6968CC" w:rsidR="008722C9" w:rsidRDefault="008722C9"/>
    <w:p w14:paraId="0B17250A" w14:textId="070D553A" w:rsidR="00C11A17" w:rsidRDefault="00C11A17" w:rsidP="00C11A17">
      <w:bookmarkStart w:id="0" w:name="_GoBack"/>
      <w:bookmarkEnd w:id="0"/>
    </w:p>
    <w:sectPr w:rsidR="00C11A17" w:rsidSect="0074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B1E"/>
    <w:multiLevelType w:val="hybridMultilevel"/>
    <w:tmpl w:val="92986E78"/>
    <w:lvl w:ilvl="0" w:tplc="32EAA1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214C"/>
    <w:multiLevelType w:val="hybridMultilevel"/>
    <w:tmpl w:val="08C8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759E0"/>
    <w:multiLevelType w:val="hybridMultilevel"/>
    <w:tmpl w:val="526207C4"/>
    <w:lvl w:ilvl="0" w:tplc="AFA49A84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444C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749E6"/>
    <w:multiLevelType w:val="multilevel"/>
    <w:tmpl w:val="6FAE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84B2E"/>
    <w:multiLevelType w:val="hybridMultilevel"/>
    <w:tmpl w:val="2DB284AC"/>
    <w:lvl w:ilvl="0" w:tplc="32EAA1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C22CC"/>
    <w:multiLevelType w:val="hybridMultilevel"/>
    <w:tmpl w:val="9E72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3E"/>
    <w:rsid w:val="000148CD"/>
    <w:rsid w:val="00045B52"/>
    <w:rsid w:val="000C2FA4"/>
    <w:rsid w:val="001254F9"/>
    <w:rsid w:val="001A1440"/>
    <w:rsid w:val="00202412"/>
    <w:rsid w:val="00287863"/>
    <w:rsid w:val="00360D9B"/>
    <w:rsid w:val="003B033E"/>
    <w:rsid w:val="003D3B6F"/>
    <w:rsid w:val="003F1358"/>
    <w:rsid w:val="00443679"/>
    <w:rsid w:val="004F7F79"/>
    <w:rsid w:val="00553B14"/>
    <w:rsid w:val="005C428C"/>
    <w:rsid w:val="00631148"/>
    <w:rsid w:val="00675607"/>
    <w:rsid w:val="00742664"/>
    <w:rsid w:val="00821008"/>
    <w:rsid w:val="008655C8"/>
    <w:rsid w:val="008722C9"/>
    <w:rsid w:val="008F4115"/>
    <w:rsid w:val="009149CC"/>
    <w:rsid w:val="009636C9"/>
    <w:rsid w:val="00976DE7"/>
    <w:rsid w:val="009C177F"/>
    <w:rsid w:val="009D2B7B"/>
    <w:rsid w:val="009E7297"/>
    <w:rsid w:val="00A17AF7"/>
    <w:rsid w:val="00AC68D2"/>
    <w:rsid w:val="00AE5EBE"/>
    <w:rsid w:val="00B44EBA"/>
    <w:rsid w:val="00B754E9"/>
    <w:rsid w:val="00B82517"/>
    <w:rsid w:val="00C06B74"/>
    <w:rsid w:val="00C11A17"/>
    <w:rsid w:val="00C25EA2"/>
    <w:rsid w:val="00C612A6"/>
    <w:rsid w:val="00CA668D"/>
    <w:rsid w:val="00D87549"/>
    <w:rsid w:val="00D952FD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10B1F"/>
  <w15:chartTrackingRefBased/>
  <w15:docId w15:val="{C9773106-11D7-B04B-9A8E-ED1B12F3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22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2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722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2C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722C9"/>
  </w:style>
  <w:style w:type="character" w:customStyle="1" w:styleId="nt">
    <w:name w:val="nt"/>
    <w:basedOn w:val="DefaultParagraphFont"/>
    <w:rsid w:val="008722C9"/>
  </w:style>
  <w:style w:type="character" w:customStyle="1" w:styleId="s2">
    <w:name w:val="s2"/>
    <w:basedOn w:val="DefaultParagraphFont"/>
    <w:rsid w:val="008722C9"/>
  </w:style>
  <w:style w:type="character" w:customStyle="1" w:styleId="k">
    <w:name w:val="k"/>
    <w:basedOn w:val="DefaultParagraphFont"/>
    <w:rsid w:val="008722C9"/>
  </w:style>
  <w:style w:type="paragraph" w:styleId="ListParagraph">
    <w:name w:val="List Paragraph"/>
    <w:basedOn w:val="Normal"/>
    <w:uiPriority w:val="34"/>
    <w:qFormat/>
    <w:rsid w:val="008722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7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79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24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AA6708"/>
            <w:bottom w:val="none" w:sz="0" w:space="0" w:color="auto"/>
            <w:right w:val="none" w:sz="0" w:space="0" w:color="auto"/>
          </w:divBdr>
        </w:div>
      </w:divsChild>
    </w:div>
    <w:div w:id="558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02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1279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6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ode.com/docs/applications/containers/how-to-use-docker-compo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CHINE_VM_IP:8000" TargetMode="External"/><Relationship Id="rId12" Type="http://schemas.openxmlformats.org/officeDocument/2006/relationships/hyperlink" Target="https://www.cio.com/article/2924995/what-are-containers-and-why-do-you-need-th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reference/up/" TargetMode="External"/><Relationship Id="rId11" Type="http://schemas.openxmlformats.org/officeDocument/2006/relationships/hyperlink" Target="https://rominirani.com/docker-tutorial-series-writing-a-dockerfile-ce5746617cd" TargetMode="External"/><Relationship Id="rId5" Type="http://schemas.openxmlformats.org/officeDocument/2006/relationships/hyperlink" Target="https://github.com/docker/compose/releases" TargetMode="External"/><Relationship Id="rId10" Type="http://schemas.openxmlformats.org/officeDocument/2006/relationships/hyperlink" Target="https://www.linode.com/docs/applications/containers/how-to-use-docker-compo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get-started/part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Raut</dc:creator>
  <cp:keywords/>
  <dc:description/>
  <cp:lastModifiedBy>Yogesh Raut</cp:lastModifiedBy>
  <cp:revision>43</cp:revision>
  <dcterms:created xsi:type="dcterms:W3CDTF">2019-01-17T09:20:00Z</dcterms:created>
  <dcterms:modified xsi:type="dcterms:W3CDTF">2019-04-04T10:10:00Z</dcterms:modified>
</cp:coreProperties>
</file>