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16BB" w14:textId="64EE1599" w:rsidR="00266C28" w:rsidRDefault="00C713EA">
      <w:proofErr w:type="spellStart"/>
      <w:r>
        <w:t>Bjhfbdhvbjqjho</w:t>
      </w:r>
      <w:proofErr w:type="spellEnd"/>
      <w:r>
        <w:t xml:space="preserve"> h</w:t>
      </w:r>
    </w:p>
    <w:p w14:paraId="1CBF76BC" w14:textId="783AD034" w:rsidR="00CD649E" w:rsidRDefault="00CD649E"/>
    <w:p w14:paraId="035246CB" w14:textId="06727C71" w:rsidR="00CD649E" w:rsidRDefault="00CD649E"/>
    <w:p w14:paraId="711CB259" w14:textId="5A6B4DEE" w:rsidR="00CD649E" w:rsidRDefault="00CD649E">
      <w:r>
        <w:t>Hcjkdsgjvchkjlvk;l;l</w:t>
      </w:r>
      <w:bookmarkStart w:id="0" w:name="_GoBack"/>
      <w:bookmarkEnd w:id="0"/>
    </w:p>
    <w:sectPr w:rsidR="00CD649E" w:rsidSect="0074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A"/>
    <w:rsid w:val="00266C28"/>
    <w:rsid w:val="00742664"/>
    <w:rsid w:val="00C713EA"/>
    <w:rsid w:val="00C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58A6"/>
  <w15:chartTrackingRefBased/>
  <w15:docId w15:val="{FF60D520-5A0B-D347-ABC7-756F72AD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Raut</dc:creator>
  <cp:keywords/>
  <dc:description/>
  <cp:lastModifiedBy>Yogesh Raut</cp:lastModifiedBy>
  <cp:revision>2</cp:revision>
  <dcterms:created xsi:type="dcterms:W3CDTF">2019-04-09T10:04:00Z</dcterms:created>
  <dcterms:modified xsi:type="dcterms:W3CDTF">2019-04-09T10:14:00Z</dcterms:modified>
</cp:coreProperties>
</file>