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B5B7" w14:textId="16187F4F" w:rsidR="00CE457E" w:rsidRDefault="005B321F" w:rsidP="005B321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UNIQUE BT’S</w:t>
      </w:r>
    </w:p>
    <w:p w14:paraId="44D8C06E" w14:textId="5A8305E1" w:rsidR="005B321F" w:rsidRDefault="005B321F" w:rsidP="005B321F">
      <w:pPr>
        <w:jc w:val="both"/>
      </w:pPr>
      <w:r>
        <w:rPr>
          <w:b/>
          <w:bCs/>
        </w:rPr>
        <w:tab/>
      </w:r>
      <w:r>
        <w:t>Consider a binary tree with n nodes from 1,2, 3, n the task is to find the numbers of unique BST’s that can be constructed by changing the insertion order.</w:t>
      </w:r>
    </w:p>
    <w:p w14:paraId="46B74FE0" w14:textId="333A349F" w:rsidR="005B321F" w:rsidRDefault="005B321F" w:rsidP="005B321F">
      <w:pPr>
        <w:jc w:val="both"/>
      </w:pPr>
      <w:r>
        <w:t>If there are n nodes in a BST starting from then, for example we will consider n=3.</w:t>
      </w:r>
    </w:p>
    <w:p w14:paraId="5F8B9975" w14:textId="77777777" w:rsidR="005B321F" w:rsidRDefault="005B321F" w:rsidP="005B321F">
      <w:pPr>
        <w:jc w:val="both"/>
      </w:pPr>
      <w:r>
        <w:t>Then the number of possible unique BST’s will be 5. This is how we arrive at the result.</w:t>
      </w:r>
    </w:p>
    <w:p w14:paraId="5F8D5BBF" w14:textId="457B08D1" w:rsidR="005B321F" w:rsidRDefault="005B321F" w:rsidP="00496923">
      <w:pPr>
        <w:pStyle w:val="ListParagraph"/>
        <w:numPr>
          <w:ilvl w:val="0"/>
          <w:numId w:val="1"/>
        </w:numPr>
        <w:jc w:val="both"/>
      </w:pPr>
      <w:r>
        <w:t xml:space="preserve">If 1 is the root then there is no element to the left side so we will have f (2) ways </w:t>
      </w:r>
    </w:p>
    <w:p w14:paraId="146B7447" w14:textId="77777777" w:rsidR="005B321F" w:rsidRDefault="005B321F" w:rsidP="00496923">
      <w:pPr>
        <w:pStyle w:val="ListParagraph"/>
        <w:numPr>
          <w:ilvl w:val="0"/>
          <w:numId w:val="1"/>
        </w:numPr>
        <w:jc w:val="both"/>
      </w:pPr>
      <w:r>
        <w:t xml:space="preserve">If </w:t>
      </w:r>
      <w:r>
        <w:t xml:space="preserve">2 </w:t>
      </w:r>
      <w:r>
        <w:t xml:space="preserve">is the root then there is </w:t>
      </w:r>
      <w:r>
        <w:t>one</w:t>
      </w:r>
      <w:r>
        <w:t xml:space="preserve"> element to the left side </w:t>
      </w:r>
      <w:r>
        <w:t xml:space="preserve">and one to the right </w:t>
      </w:r>
      <w:r>
        <w:t xml:space="preserve">so we will </w:t>
      </w:r>
      <w:r>
        <w:t xml:space="preserve">have </w:t>
      </w:r>
    </w:p>
    <w:p w14:paraId="5B71E718" w14:textId="3F6010F2" w:rsidR="005B321F" w:rsidRPr="005B321F" w:rsidRDefault="005B321F" w:rsidP="00496923">
      <w:pPr>
        <w:pStyle w:val="ListParagraph"/>
        <w:jc w:val="both"/>
      </w:pPr>
      <w:r>
        <w:t>f (1</w:t>
      </w:r>
      <w:r>
        <w:t>)</w:t>
      </w:r>
      <w:r>
        <w:t xml:space="preserve"> * f (1) ways</w:t>
      </w:r>
      <w:r>
        <w:t xml:space="preserve"> </w:t>
      </w:r>
    </w:p>
    <w:p w14:paraId="5BDB564F" w14:textId="129AC116" w:rsidR="005B321F" w:rsidRDefault="005B321F" w:rsidP="00496923">
      <w:pPr>
        <w:pStyle w:val="ListParagraph"/>
        <w:numPr>
          <w:ilvl w:val="0"/>
          <w:numId w:val="1"/>
        </w:numPr>
        <w:jc w:val="both"/>
      </w:pPr>
      <w:r>
        <w:t xml:space="preserve">If </w:t>
      </w:r>
      <w:r>
        <w:t xml:space="preserve">3 </w:t>
      </w:r>
      <w:r>
        <w:t xml:space="preserve">is the root then there is no element to the </w:t>
      </w:r>
      <w:r>
        <w:t>right</w:t>
      </w:r>
      <w:r>
        <w:t xml:space="preserve"> side so we will have f</w:t>
      </w:r>
      <w:r>
        <w:t xml:space="preserve"> </w:t>
      </w:r>
      <w:r>
        <w:t xml:space="preserve">(2) ways </w:t>
      </w:r>
    </w:p>
    <w:p w14:paraId="55EE1F17" w14:textId="463ED531" w:rsidR="005B321F" w:rsidRDefault="005B321F" w:rsidP="005B321F">
      <w:pPr>
        <w:jc w:val="both"/>
      </w:pPr>
      <w:r>
        <w:t xml:space="preserve">So hence concluding and summing up the values </w:t>
      </w:r>
    </w:p>
    <w:p w14:paraId="738593C3" w14:textId="28B9E5A4" w:rsidR="005B321F" w:rsidRDefault="005B321F" w:rsidP="005B321F">
      <w:pPr>
        <w:jc w:val="both"/>
      </w:pPr>
      <w:r>
        <w:t>Total possibilities = f (2) +f (1) *f (1) +f (2)</w:t>
      </w:r>
    </w:p>
    <w:p w14:paraId="7CC52308" w14:textId="1DBF3317" w:rsidR="005B321F" w:rsidRDefault="005B321F" w:rsidP="005B321F">
      <w:pPr>
        <w:jc w:val="both"/>
      </w:pPr>
      <w:r>
        <w:tab/>
      </w:r>
      <w:r>
        <w:tab/>
        <w:t xml:space="preserve">    = 2+1*1+2</w:t>
      </w:r>
    </w:p>
    <w:p w14:paraId="4B17B3A6" w14:textId="65BD88D6" w:rsidR="005B321F" w:rsidRDefault="005B321F" w:rsidP="005B321F">
      <w:pPr>
        <w:jc w:val="both"/>
      </w:pPr>
      <w:r>
        <w:tab/>
      </w:r>
      <w:r>
        <w:tab/>
        <w:t xml:space="preserve">    =2+1+2</w:t>
      </w:r>
    </w:p>
    <w:p w14:paraId="33375D2C" w14:textId="130A689A" w:rsidR="005B321F" w:rsidRDefault="005B321F" w:rsidP="005B321F">
      <w:pPr>
        <w:jc w:val="both"/>
      </w:pPr>
      <w:r>
        <w:tab/>
      </w:r>
      <w:r>
        <w:tab/>
        <w:t xml:space="preserve">    =5</w:t>
      </w:r>
    </w:p>
    <w:p w14:paraId="115B9A5D" w14:textId="023DA107" w:rsidR="005B321F" w:rsidRDefault="005B321F" w:rsidP="005B321F">
      <w:pPr>
        <w:jc w:val="both"/>
      </w:pPr>
    </w:p>
    <w:p w14:paraId="115748B6" w14:textId="4CC9332B" w:rsidR="005B321F" w:rsidRDefault="005B321F" w:rsidP="005B321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CHECK INORDER FOR A GIVEN BST</w:t>
      </w:r>
    </w:p>
    <w:p w14:paraId="5DBCD3BB" w14:textId="3013A857" w:rsidR="005B321F" w:rsidRDefault="005B321F" w:rsidP="005B321F">
      <w:pPr>
        <w:jc w:val="both"/>
        <w:rPr>
          <w:b/>
          <w:bCs/>
          <w:u w:val="single"/>
        </w:rPr>
      </w:pPr>
    </w:p>
    <w:p w14:paraId="7D2DF1A9" w14:textId="624CF0A6" w:rsidR="005B321F" w:rsidRPr="005B321F" w:rsidRDefault="00496923" w:rsidP="005B321F">
      <w:pPr>
        <w:jc w:val="both"/>
      </w:pPr>
      <w:r>
        <w:t>T</w:t>
      </w:r>
      <w:r w:rsidR="005B321F">
        <w:t xml:space="preserve">he solution is itself straight forward the </w:t>
      </w:r>
      <w:proofErr w:type="gramStart"/>
      <w:r w:rsidR="005B321F">
        <w:t>in order</w:t>
      </w:r>
      <w:proofErr w:type="gramEnd"/>
      <w:r w:rsidR="005B321F">
        <w:t xml:space="preserve"> traversal of a BST is always sorted so all we have to do is to check whether the previous number is smaller than the current number.</w:t>
      </w:r>
    </w:p>
    <w:p w14:paraId="1E4BC543" w14:textId="3CB8FC47" w:rsidR="005B321F" w:rsidRDefault="005B321F" w:rsidP="005B321F">
      <w:pPr>
        <w:jc w:val="both"/>
      </w:pPr>
    </w:p>
    <w:p w14:paraId="1FB2FFD2" w14:textId="47612C5B" w:rsidR="00496923" w:rsidRDefault="00496923" w:rsidP="005B321F">
      <w:pPr>
        <w:jc w:val="both"/>
      </w:pPr>
      <w:r>
        <w:t xml:space="preserve">The basic operation is to compare </w:t>
      </w:r>
    </w:p>
    <w:p w14:paraId="75EF6C15" w14:textId="1439E91A" w:rsidR="00496923" w:rsidRDefault="00496923" w:rsidP="005B321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SHORTEST DISTANCE BETWEEN TWO NODES IN AN INFINITE BST:</w:t>
      </w:r>
    </w:p>
    <w:p w14:paraId="0320D606" w14:textId="426AA45A" w:rsidR="00496923" w:rsidRPr="00496923" w:rsidRDefault="00496923" w:rsidP="00496923">
      <w:pPr>
        <w:spacing w:after="225" w:line="315" w:lineRule="atLeast"/>
        <w:rPr>
          <w:rFonts w:ascii="Arial" w:eastAsia="Times New Roman" w:hAnsi="Arial" w:cs="Arial"/>
          <w:color w:val="2A2E2E"/>
          <w:sz w:val="23"/>
          <w:szCs w:val="23"/>
          <w:lang w:eastAsia="en-IN"/>
        </w:rPr>
      </w:pPr>
      <w:r w:rsidRPr="00496923">
        <w:rPr>
          <w:rFonts w:ascii="Arial" w:eastAsia="Times New Roman" w:hAnsi="Arial" w:cs="Arial"/>
          <w:color w:val="2A2E2E"/>
          <w:sz w:val="23"/>
          <w:szCs w:val="23"/>
          <w:lang w:eastAsia="en-IN"/>
        </w:rPr>
        <w:br/>
        <w:t>A very simple approach with an O(n) complexity is possible as the Tree has a continuous range of numbers each value in a level will the half of any value of the previous level</w:t>
      </w:r>
    </w:p>
    <w:p w14:paraId="1DBF5808" w14:textId="77777777" w:rsidR="00496923" w:rsidRPr="00496923" w:rsidRDefault="00496923" w:rsidP="00496923">
      <w:pPr>
        <w:spacing w:line="315" w:lineRule="atLeast"/>
        <w:rPr>
          <w:rFonts w:ascii="Arial" w:eastAsia="Times New Roman" w:hAnsi="Arial" w:cs="Arial"/>
          <w:color w:val="2A2E2E"/>
          <w:sz w:val="23"/>
          <w:szCs w:val="23"/>
          <w:lang w:eastAsia="en-IN"/>
        </w:rPr>
      </w:pPr>
      <w:r w:rsidRPr="00496923">
        <w:rPr>
          <w:rFonts w:ascii="Arial" w:eastAsia="Times New Roman" w:hAnsi="Arial" w:cs="Arial"/>
          <w:color w:val="2A2E2E"/>
          <w:sz w:val="23"/>
          <w:szCs w:val="23"/>
          <w:lang w:eastAsia="en-IN"/>
        </w:rPr>
        <w:br/>
        <w:t>1= 1</w:t>
      </w:r>
      <w:r w:rsidRPr="00496923">
        <w:rPr>
          <w:rFonts w:ascii="Arial" w:eastAsia="Times New Roman" w:hAnsi="Arial" w:cs="Arial"/>
          <w:color w:val="2A2E2E"/>
          <w:sz w:val="23"/>
          <w:szCs w:val="23"/>
          <w:lang w:eastAsia="en-IN"/>
        </w:rPr>
        <w:br/>
        <w:t>2= 2 3</w:t>
      </w:r>
      <w:r w:rsidRPr="00496923">
        <w:rPr>
          <w:rFonts w:ascii="Arial" w:eastAsia="Times New Roman" w:hAnsi="Arial" w:cs="Arial"/>
          <w:color w:val="2A2E2E"/>
          <w:sz w:val="23"/>
          <w:szCs w:val="23"/>
          <w:lang w:eastAsia="en-IN"/>
        </w:rPr>
        <w:br/>
        <w:t>3= 4 5 6 7</w:t>
      </w:r>
    </w:p>
    <w:p w14:paraId="50A0F90F" w14:textId="77777777" w:rsidR="00496923" w:rsidRPr="00496923" w:rsidRDefault="00496923" w:rsidP="00496923">
      <w:pPr>
        <w:spacing w:after="225" w:line="315" w:lineRule="atLeast"/>
        <w:rPr>
          <w:rFonts w:ascii="Arial" w:eastAsia="Times New Roman" w:hAnsi="Arial" w:cs="Arial"/>
          <w:color w:val="2A2E2E"/>
          <w:sz w:val="23"/>
          <w:szCs w:val="23"/>
          <w:lang w:eastAsia="en-IN"/>
        </w:rPr>
      </w:pPr>
      <w:r w:rsidRPr="00496923">
        <w:rPr>
          <w:rFonts w:ascii="Arial" w:eastAsia="Times New Roman" w:hAnsi="Arial" w:cs="Arial"/>
          <w:color w:val="2A2E2E"/>
          <w:sz w:val="23"/>
          <w:szCs w:val="23"/>
          <w:lang w:eastAsia="en-IN"/>
        </w:rPr>
        <w:br/>
        <w:t>here you can see a pattern evolving so to find the distance between the two nodes just try and make the values equal... and count the number of iterations</w:t>
      </w:r>
    </w:p>
    <w:p w14:paraId="0CB058E6" w14:textId="77777777" w:rsidR="00496923" w:rsidRPr="00496923" w:rsidRDefault="00496923" w:rsidP="005B321F">
      <w:pPr>
        <w:jc w:val="both"/>
        <w:rPr>
          <w:b/>
          <w:bCs/>
          <w:u w:val="single"/>
        </w:rPr>
      </w:pPr>
    </w:p>
    <w:sectPr w:rsidR="00496923" w:rsidRPr="00496923" w:rsidSect="008C7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5B4D"/>
    <w:multiLevelType w:val="hybridMultilevel"/>
    <w:tmpl w:val="C034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93"/>
    <w:rsid w:val="001B01DA"/>
    <w:rsid w:val="003602F3"/>
    <w:rsid w:val="00496923"/>
    <w:rsid w:val="005B321F"/>
    <w:rsid w:val="006369AA"/>
    <w:rsid w:val="008C7536"/>
    <w:rsid w:val="00A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7821"/>
  <w15:chartTrackingRefBased/>
  <w15:docId w15:val="{E4E1796B-FA62-4704-8037-E64CA3B4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29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9" w:color="687A8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3</cp:revision>
  <dcterms:created xsi:type="dcterms:W3CDTF">2020-11-03T05:42:00Z</dcterms:created>
  <dcterms:modified xsi:type="dcterms:W3CDTF">2020-11-03T11:06:00Z</dcterms:modified>
</cp:coreProperties>
</file>