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E018" w14:textId="77777777" w:rsidR="00B707E3" w:rsidRPr="00B707E3" w:rsidRDefault="00B707E3" w:rsidP="00B707E3">
      <w:pPr>
        <w:pStyle w:val="Heading1"/>
      </w:pPr>
      <w:r w:rsidRPr="00B707E3">
        <w:t xml:space="preserve">Beyond CI/CD: Next-Gen DevOps Workflows with AWS </w:t>
      </w:r>
      <w:proofErr w:type="spellStart"/>
      <w:r w:rsidRPr="00B707E3">
        <w:t>CodePipeline</w:t>
      </w:r>
      <w:proofErr w:type="spellEnd"/>
      <w:r w:rsidRPr="00B707E3">
        <w:t xml:space="preserve"> and AI</w:t>
      </w:r>
    </w:p>
    <w:p w14:paraId="1EA7F76D" w14:textId="0103E8A3" w:rsidR="00B707E3" w:rsidRPr="00B707E3" w:rsidRDefault="00B707E3" w:rsidP="00B707E3">
      <w:r w:rsidRPr="00B707E3">
        <w:t xml:space="preserve">In 2025, DevOps on AWS has evolved far beyond traditional continuous integration and continuous delivery (CI/CD). As </w:t>
      </w:r>
      <w:r w:rsidR="00952D6F">
        <w:t>organisations</w:t>
      </w:r>
      <w:r w:rsidRPr="00B707E3">
        <w:t xml:space="preserve"> embrace artificial intelligence (AI), machine learning (ML), and automation, </w:t>
      </w:r>
      <w:r w:rsidRPr="00B707E3">
        <w:rPr>
          <w:b/>
          <w:bCs/>
        </w:rPr>
        <w:t>next-generation DevOps workflows</w:t>
      </w:r>
      <w:r w:rsidRPr="00B707E3">
        <w:t xml:space="preserve"> are transforming how applications are built, tested, deployed, and monitored.</w:t>
      </w:r>
    </w:p>
    <w:p w14:paraId="2CCBCA12" w14:textId="6AEC2D87" w:rsidR="00B707E3" w:rsidRPr="00B707E3" w:rsidRDefault="00B707E3" w:rsidP="00B707E3">
      <w:r w:rsidRPr="00B707E3">
        <w:t xml:space="preserve">At the heart of this transformation lies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t xml:space="preserve">, a powerful orchestration tool that automates release processes and integrates seamlessly with AWS DevOps tools such as </w:t>
      </w:r>
      <w:proofErr w:type="spellStart"/>
      <w:r w:rsidRPr="00B707E3">
        <w:rPr>
          <w:b/>
          <w:bCs/>
        </w:rPr>
        <w:t>CodeBuild</w:t>
      </w:r>
      <w:proofErr w:type="spellEnd"/>
      <w:r w:rsidRPr="00B707E3">
        <w:t xml:space="preserve">, </w:t>
      </w:r>
      <w:proofErr w:type="spellStart"/>
      <w:r w:rsidRPr="00B707E3">
        <w:rPr>
          <w:b/>
          <w:bCs/>
        </w:rPr>
        <w:t>CodeDeploy</w:t>
      </w:r>
      <w:proofErr w:type="spellEnd"/>
      <w:r w:rsidRPr="00B707E3">
        <w:t xml:space="preserve">, </w:t>
      </w:r>
      <w:r w:rsidRPr="00B707E3">
        <w:rPr>
          <w:b/>
          <w:bCs/>
        </w:rPr>
        <w:t>CloudFormation</w:t>
      </w:r>
      <w:r w:rsidRPr="00B707E3">
        <w:t xml:space="preserve">, and </w:t>
      </w:r>
      <w:r w:rsidRPr="00B707E3">
        <w:rPr>
          <w:b/>
          <w:bCs/>
        </w:rPr>
        <w:t>Elastic Beanstalk</w:t>
      </w:r>
      <w:r w:rsidRPr="00B707E3">
        <w:t xml:space="preserve">. But the real game-changer is how </w:t>
      </w:r>
      <w:r w:rsidRPr="00B707E3">
        <w:rPr>
          <w:b/>
          <w:bCs/>
        </w:rPr>
        <w:t>AI-driven automation</w:t>
      </w:r>
      <w:r w:rsidRPr="00B707E3">
        <w:t xml:space="preserve"> is enhancing these workflows—making pipelines smarter, more predictive, and </w:t>
      </w:r>
      <w:r w:rsidR="00952D6F">
        <w:t>better able to adapt</w:t>
      </w:r>
      <w:r w:rsidRPr="00B707E3">
        <w:t xml:space="preserve"> to complex environments like </w:t>
      </w:r>
      <w:r w:rsidRPr="00B707E3">
        <w:rPr>
          <w:b/>
          <w:bCs/>
        </w:rPr>
        <w:t>Kubernetes on AWS</w:t>
      </w:r>
      <w:r w:rsidRPr="00B707E3">
        <w:t xml:space="preserve"> and </w:t>
      </w:r>
      <w:r w:rsidRPr="00B707E3">
        <w:rPr>
          <w:b/>
          <w:bCs/>
        </w:rPr>
        <w:t>Docker-based microservices</w:t>
      </w:r>
      <w:r w:rsidRPr="00B707E3">
        <w:t>.</w:t>
      </w:r>
    </w:p>
    <w:p w14:paraId="2113D43B" w14:textId="77777777" w:rsidR="00B707E3" w:rsidRPr="00B707E3" w:rsidRDefault="00B707E3" w:rsidP="00B707E3">
      <w:r w:rsidRPr="00B707E3">
        <w:t xml:space="preserve">Let’s explore how AWS </w:t>
      </w:r>
      <w:proofErr w:type="spellStart"/>
      <w:r w:rsidRPr="00B707E3">
        <w:t>CodePipeline</w:t>
      </w:r>
      <w:proofErr w:type="spellEnd"/>
      <w:r w:rsidRPr="00B707E3">
        <w:t xml:space="preserve"> and AI are redefining the DevOps landscape and powering the next generation of deployment automation.</w:t>
      </w:r>
    </w:p>
    <w:p w14:paraId="10C19E0C" w14:textId="77777777" w:rsidR="00B707E3" w:rsidRPr="00B707E3" w:rsidRDefault="00000000" w:rsidP="00B707E3">
      <w:r>
        <w:pict w14:anchorId="06143653">
          <v:rect id="_x0000_i1025" style="width:0;height:1.5pt" o:hralign="center" o:hrstd="t" o:hr="t" fillcolor="#a0a0a0" stroked="f"/>
        </w:pict>
      </w:r>
    </w:p>
    <w:p w14:paraId="6ED8F831" w14:textId="77777777" w:rsidR="00B707E3" w:rsidRPr="00B707E3" w:rsidRDefault="00B707E3" w:rsidP="00B707E3">
      <w:pPr>
        <w:pStyle w:val="Heading1"/>
      </w:pPr>
      <w:r w:rsidRPr="00B707E3">
        <w:t>1. The Evolution of AWS DevOps Workflows</w:t>
      </w:r>
    </w:p>
    <w:p w14:paraId="14B654BB" w14:textId="77777777" w:rsidR="00B707E3" w:rsidRPr="00B707E3" w:rsidRDefault="00B707E3" w:rsidP="00B707E3">
      <w:r w:rsidRPr="00B707E3">
        <w:t>Traditional CI/CD focuses on automating code integration, testing, and deployment. While this remains core to DevOps, modern software systems require much more:</w:t>
      </w:r>
    </w:p>
    <w:p w14:paraId="31DD5730" w14:textId="77777777" w:rsidR="00B707E3" w:rsidRPr="00B707E3" w:rsidRDefault="00B707E3" w:rsidP="00B707E3">
      <w:pPr>
        <w:numPr>
          <w:ilvl w:val="0"/>
          <w:numId w:val="1"/>
        </w:numPr>
      </w:pPr>
      <w:r w:rsidRPr="00B707E3">
        <w:rPr>
          <w:b/>
          <w:bCs/>
        </w:rPr>
        <w:t>Dynamic scaling</w:t>
      </w:r>
      <w:r w:rsidRPr="00B707E3">
        <w:t xml:space="preserve"> for microservices on AWS EC2, ECS, or EKS.</w:t>
      </w:r>
    </w:p>
    <w:p w14:paraId="13668A55" w14:textId="77777777" w:rsidR="00B707E3" w:rsidRPr="00B707E3" w:rsidRDefault="00B707E3" w:rsidP="00B707E3">
      <w:pPr>
        <w:numPr>
          <w:ilvl w:val="0"/>
          <w:numId w:val="1"/>
        </w:numPr>
      </w:pPr>
      <w:r w:rsidRPr="00B707E3">
        <w:rPr>
          <w:b/>
          <w:bCs/>
        </w:rPr>
        <w:t>Real-time decision-making</w:t>
      </w:r>
      <w:r w:rsidRPr="00B707E3">
        <w:t xml:space="preserve"> during deployments.</w:t>
      </w:r>
    </w:p>
    <w:p w14:paraId="5FD593B4" w14:textId="77777777" w:rsidR="00B707E3" w:rsidRPr="00B707E3" w:rsidRDefault="00B707E3" w:rsidP="00B707E3">
      <w:pPr>
        <w:numPr>
          <w:ilvl w:val="0"/>
          <w:numId w:val="1"/>
        </w:numPr>
      </w:pPr>
      <w:r w:rsidRPr="00B707E3">
        <w:rPr>
          <w:b/>
          <w:bCs/>
        </w:rPr>
        <w:t>Predictive analytics</w:t>
      </w:r>
      <w:r w:rsidRPr="00B707E3">
        <w:t xml:space="preserve"> for performance and failure prevention.</w:t>
      </w:r>
    </w:p>
    <w:p w14:paraId="1F903C68" w14:textId="77777777" w:rsidR="00B707E3" w:rsidRPr="00B707E3" w:rsidRDefault="00B707E3" w:rsidP="00B707E3">
      <w:pPr>
        <w:numPr>
          <w:ilvl w:val="0"/>
          <w:numId w:val="1"/>
        </w:numPr>
      </w:pPr>
      <w:r w:rsidRPr="00B707E3">
        <w:rPr>
          <w:b/>
          <w:bCs/>
        </w:rPr>
        <w:t>Automated rollback and self-healing</w:t>
      </w:r>
      <w:r w:rsidRPr="00B707E3">
        <w:t xml:space="preserve"> using ML insights.</w:t>
      </w:r>
    </w:p>
    <w:p w14:paraId="7B6A175A" w14:textId="77777777" w:rsidR="00B707E3" w:rsidRPr="00B707E3" w:rsidRDefault="00B707E3" w:rsidP="00B707E3">
      <w:r w:rsidRPr="00B707E3">
        <w:t xml:space="preserve">AWS has continuously enhanced its DevOps ecosystem to meet these evolving needs. Today’s AWS DevOps pipeline integrates not just automation tools, but also </w:t>
      </w:r>
      <w:r w:rsidRPr="00B707E3">
        <w:rPr>
          <w:b/>
          <w:bCs/>
        </w:rPr>
        <w:t>AI-powered monitoring, security scanning, and anomaly detection</w:t>
      </w:r>
      <w:r w:rsidRPr="00B707E3">
        <w:t>.</w:t>
      </w:r>
    </w:p>
    <w:p w14:paraId="300ED307" w14:textId="77777777" w:rsidR="00B707E3" w:rsidRPr="00B707E3" w:rsidRDefault="00B707E3" w:rsidP="00B707E3">
      <w:r w:rsidRPr="00B707E3">
        <w:t>Some key AWS DevOps tools driving this change include:</w:t>
      </w:r>
    </w:p>
    <w:p w14:paraId="43C28CC8" w14:textId="77777777" w:rsidR="00B707E3" w:rsidRPr="00B707E3" w:rsidRDefault="00B707E3" w:rsidP="00B707E3">
      <w:pPr>
        <w:numPr>
          <w:ilvl w:val="0"/>
          <w:numId w:val="2"/>
        </w:numPr>
      </w:pP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t xml:space="preserve"> – Continuous integration and delivery orchestration.</w:t>
      </w:r>
    </w:p>
    <w:p w14:paraId="199FBB50" w14:textId="77777777" w:rsidR="00B707E3" w:rsidRPr="00B707E3" w:rsidRDefault="00B707E3" w:rsidP="00B707E3">
      <w:pPr>
        <w:numPr>
          <w:ilvl w:val="0"/>
          <w:numId w:val="2"/>
        </w:numPr>
      </w:pP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CodeBuild</w:t>
      </w:r>
      <w:proofErr w:type="spellEnd"/>
      <w:r w:rsidRPr="00B707E3">
        <w:t xml:space="preserve"> – Automated build and test service.</w:t>
      </w:r>
    </w:p>
    <w:p w14:paraId="1FE199B2" w14:textId="77777777" w:rsidR="00B707E3" w:rsidRPr="00B707E3" w:rsidRDefault="00B707E3" w:rsidP="00B707E3">
      <w:pPr>
        <w:numPr>
          <w:ilvl w:val="0"/>
          <w:numId w:val="2"/>
        </w:numPr>
      </w:pP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CodeDeploy</w:t>
      </w:r>
      <w:proofErr w:type="spellEnd"/>
      <w:r w:rsidRPr="00B707E3">
        <w:t xml:space="preserve"> – Automated deployment to EC2, ECS, Lambda, or on-prem servers.</w:t>
      </w:r>
    </w:p>
    <w:p w14:paraId="2CD20CE5" w14:textId="77777777" w:rsidR="00B707E3" w:rsidRPr="00B707E3" w:rsidRDefault="00B707E3" w:rsidP="00B707E3">
      <w:pPr>
        <w:numPr>
          <w:ilvl w:val="0"/>
          <w:numId w:val="2"/>
        </w:numPr>
      </w:pPr>
      <w:r w:rsidRPr="00B707E3">
        <w:rPr>
          <w:b/>
          <w:bCs/>
        </w:rPr>
        <w:lastRenderedPageBreak/>
        <w:t>AWS CloudFormation</w:t>
      </w:r>
      <w:r w:rsidRPr="00B707E3">
        <w:t xml:space="preserve"> – Infrastructure as Code (</w:t>
      </w:r>
      <w:proofErr w:type="spellStart"/>
      <w:r w:rsidRPr="00B707E3">
        <w:t>IaC</w:t>
      </w:r>
      <w:proofErr w:type="spellEnd"/>
      <w:r w:rsidRPr="00B707E3">
        <w:t>) for automated provisioning.</w:t>
      </w:r>
    </w:p>
    <w:p w14:paraId="11456EC2" w14:textId="77777777" w:rsidR="00B707E3" w:rsidRPr="00B707E3" w:rsidRDefault="00B707E3" w:rsidP="00B707E3">
      <w:pPr>
        <w:numPr>
          <w:ilvl w:val="0"/>
          <w:numId w:val="2"/>
        </w:numPr>
      </w:pPr>
      <w:r w:rsidRPr="00B707E3">
        <w:rPr>
          <w:b/>
          <w:bCs/>
        </w:rPr>
        <w:t>AWS Elastic Beanstalk</w:t>
      </w:r>
      <w:r w:rsidRPr="00B707E3">
        <w:t xml:space="preserve"> – Simplified application deployment and management.</w:t>
      </w:r>
    </w:p>
    <w:p w14:paraId="2FB6B97B" w14:textId="77777777" w:rsidR="00B707E3" w:rsidRPr="00B707E3" w:rsidRDefault="00B707E3" w:rsidP="00B707E3">
      <w:pPr>
        <w:numPr>
          <w:ilvl w:val="0"/>
          <w:numId w:val="2"/>
        </w:numPr>
      </w:pPr>
      <w:r w:rsidRPr="00B707E3">
        <w:rPr>
          <w:b/>
          <w:bCs/>
        </w:rPr>
        <w:t>Amazon SageMaker</w:t>
      </w:r>
      <w:r w:rsidRPr="00B707E3">
        <w:t xml:space="preserve"> – Machine learning service used to embed intelligence into pipelines.</w:t>
      </w:r>
    </w:p>
    <w:p w14:paraId="0FF67595" w14:textId="77777777" w:rsidR="00B707E3" w:rsidRPr="00B707E3" w:rsidRDefault="00000000" w:rsidP="00B707E3">
      <w:r>
        <w:pict w14:anchorId="5074C586">
          <v:rect id="_x0000_i1026" style="width:0;height:1.5pt" o:hralign="center" o:hrstd="t" o:hr="t" fillcolor="#a0a0a0" stroked="f"/>
        </w:pict>
      </w:r>
    </w:p>
    <w:p w14:paraId="7D099D0F" w14:textId="77777777" w:rsidR="00B707E3" w:rsidRPr="00B707E3" w:rsidRDefault="00B707E3" w:rsidP="00B707E3">
      <w:pPr>
        <w:pStyle w:val="Heading1"/>
      </w:pPr>
      <w:r w:rsidRPr="00B707E3">
        <w:t>2. From CI/CD to Intelligent Pipelines</w:t>
      </w:r>
    </w:p>
    <w:p w14:paraId="74DB30AC" w14:textId="77777777" w:rsidR="00B707E3" w:rsidRPr="00B707E3" w:rsidRDefault="00B707E3" w:rsidP="00B707E3">
      <w:r w:rsidRPr="00B707E3">
        <w:t xml:space="preserve">A </w:t>
      </w:r>
      <w:r w:rsidRPr="00B707E3">
        <w:rPr>
          <w:b/>
          <w:bCs/>
        </w:rPr>
        <w:t>next-gen AWS DevOps pipeline</w:t>
      </w:r>
      <w:r w:rsidRPr="00B707E3">
        <w:t xml:space="preserve"> is no longer static—it learns and adapts.</w:t>
      </w:r>
    </w:p>
    <w:p w14:paraId="17E729CD" w14:textId="315BA99C" w:rsidR="00B707E3" w:rsidRPr="00B707E3" w:rsidRDefault="00B707E3" w:rsidP="00B707E3">
      <w:pPr>
        <w:pStyle w:val="Heading3"/>
      </w:pPr>
      <w:r w:rsidRPr="00B707E3">
        <w:t xml:space="preserve">a. AI-Powered Build and Test </w:t>
      </w:r>
      <w:r w:rsidR="00952D6F">
        <w:t>Optimisation</w:t>
      </w:r>
    </w:p>
    <w:p w14:paraId="1A3B65EE" w14:textId="13A6267B" w:rsidR="00B707E3" w:rsidRPr="00B707E3" w:rsidRDefault="00B707E3" w:rsidP="00B707E3">
      <w:r w:rsidRPr="00B707E3">
        <w:t xml:space="preserve">In a traditional CI/CD pipeline, every commit triggers a full build and test cycle. This can waste </w:t>
      </w:r>
      <w:r w:rsidR="00952D6F">
        <w:t>computer</w:t>
      </w:r>
      <w:r w:rsidRPr="00B707E3">
        <w:t xml:space="preserve"> resources and time.</w:t>
      </w:r>
      <w:r w:rsidRPr="00B707E3">
        <w:br/>
        <w:t xml:space="preserve">By integrating </w:t>
      </w:r>
      <w:r w:rsidRPr="00B707E3">
        <w:rPr>
          <w:b/>
          <w:bCs/>
        </w:rPr>
        <w:t xml:space="preserve">AI models in 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t>, teams can:</w:t>
      </w:r>
    </w:p>
    <w:p w14:paraId="73C227BC" w14:textId="77777777" w:rsidR="00B707E3" w:rsidRPr="00B707E3" w:rsidRDefault="00B707E3" w:rsidP="00B707E3">
      <w:pPr>
        <w:numPr>
          <w:ilvl w:val="0"/>
          <w:numId w:val="3"/>
        </w:numPr>
      </w:pPr>
      <w:r w:rsidRPr="00B707E3">
        <w:t>Predict which parts of the codebase are most likely affected by a commit.</w:t>
      </w:r>
    </w:p>
    <w:p w14:paraId="7A7B540D" w14:textId="77777777" w:rsidR="00B707E3" w:rsidRPr="00B707E3" w:rsidRDefault="00B707E3" w:rsidP="00B707E3">
      <w:pPr>
        <w:numPr>
          <w:ilvl w:val="0"/>
          <w:numId w:val="3"/>
        </w:numPr>
      </w:pPr>
      <w:r w:rsidRPr="00B707E3">
        <w:t xml:space="preserve">Run </w:t>
      </w:r>
      <w:r w:rsidRPr="00B707E3">
        <w:rPr>
          <w:b/>
          <w:bCs/>
        </w:rPr>
        <w:t>selective builds and tests</w:t>
      </w:r>
      <w:r w:rsidRPr="00B707E3">
        <w:t xml:space="preserve"> instead of complete pipelines.</w:t>
      </w:r>
    </w:p>
    <w:p w14:paraId="68546132" w14:textId="77777777" w:rsidR="00B707E3" w:rsidRPr="00B707E3" w:rsidRDefault="00B707E3" w:rsidP="00B707E3">
      <w:pPr>
        <w:numPr>
          <w:ilvl w:val="0"/>
          <w:numId w:val="3"/>
        </w:numPr>
      </w:pPr>
      <w:r w:rsidRPr="00B707E3">
        <w:t xml:space="preserve">Detect flaky tests or identify failure patterns using historical build data stored in </w:t>
      </w:r>
      <w:r w:rsidRPr="00B707E3">
        <w:rPr>
          <w:b/>
          <w:bCs/>
        </w:rPr>
        <w:t>Amazon CloudWatch</w:t>
      </w:r>
      <w:r w:rsidRPr="00B707E3">
        <w:t xml:space="preserve"> or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CodeBuild</w:t>
      </w:r>
      <w:proofErr w:type="spellEnd"/>
      <w:r w:rsidRPr="00B707E3">
        <w:rPr>
          <w:b/>
          <w:bCs/>
        </w:rPr>
        <w:t xml:space="preserve"> logs</w:t>
      </w:r>
      <w:r w:rsidRPr="00B707E3">
        <w:t>.</w:t>
      </w:r>
    </w:p>
    <w:p w14:paraId="0821995A" w14:textId="4E3261A6" w:rsidR="00B707E3" w:rsidRPr="00B707E3" w:rsidRDefault="00B707E3" w:rsidP="00B707E3">
      <w:r w:rsidRPr="00B707E3">
        <w:t xml:space="preserve">For example, using </w:t>
      </w:r>
      <w:r w:rsidRPr="00B707E3">
        <w:rPr>
          <w:b/>
          <w:bCs/>
        </w:rPr>
        <w:t>Amazon SageMaker</w:t>
      </w:r>
      <w:r w:rsidRPr="00B707E3">
        <w:t xml:space="preserve">, a machine learning model can </w:t>
      </w:r>
      <w:r w:rsidR="00952D6F">
        <w:t>analyse</w:t>
      </w:r>
      <w:r w:rsidRPr="00B707E3">
        <w:t xml:space="preserve"> commit metadata and previous build outcomes to decide whether a full regression test is necessary. This level of intelligence dramatically accelerates delivery.</w:t>
      </w:r>
    </w:p>
    <w:p w14:paraId="0C04D18A" w14:textId="77777777" w:rsidR="00B707E3" w:rsidRPr="00B707E3" w:rsidRDefault="00000000" w:rsidP="00B707E3">
      <w:r>
        <w:pict w14:anchorId="2ACA8870">
          <v:rect id="_x0000_i1027" style="width:0;height:1.5pt" o:hralign="center" o:hrstd="t" o:hr="t" fillcolor="#a0a0a0" stroked="f"/>
        </w:pict>
      </w:r>
    </w:p>
    <w:p w14:paraId="2FE74552" w14:textId="77777777" w:rsidR="00B707E3" w:rsidRPr="00B707E3" w:rsidRDefault="00B707E3" w:rsidP="00B707E3">
      <w:pPr>
        <w:pStyle w:val="Heading3"/>
      </w:pPr>
      <w:r w:rsidRPr="00B707E3">
        <w:t xml:space="preserve">b. Predictive Deployment with AWS </w:t>
      </w:r>
      <w:proofErr w:type="spellStart"/>
      <w:r w:rsidRPr="00B707E3">
        <w:t>CodeDeploy</w:t>
      </w:r>
      <w:proofErr w:type="spellEnd"/>
    </w:p>
    <w:p w14:paraId="565B1861" w14:textId="77777777" w:rsidR="00B707E3" w:rsidRPr="00B707E3" w:rsidRDefault="00B707E3" w:rsidP="00B707E3">
      <w:r w:rsidRPr="00B707E3">
        <w:t xml:space="preserve">AWS </w:t>
      </w:r>
      <w:proofErr w:type="spellStart"/>
      <w:r w:rsidRPr="00B707E3">
        <w:t>CodeDeploy</w:t>
      </w:r>
      <w:proofErr w:type="spellEnd"/>
      <w:r w:rsidRPr="00B707E3">
        <w:t xml:space="preserve"> automates deployments to </w:t>
      </w:r>
      <w:r w:rsidRPr="00B707E3">
        <w:rPr>
          <w:b/>
          <w:bCs/>
        </w:rPr>
        <w:t>EC2 instances</w:t>
      </w:r>
      <w:r w:rsidRPr="00B707E3">
        <w:t xml:space="preserve">, </w:t>
      </w:r>
      <w:r w:rsidRPr="00B707E3">
        <w:rPr>
          <w:b/>
          <w:bCs/>
        </w:rPr>
        <w:t>ECS containers</w:t>
      </w:r>
      <w:r w:rsidRPr="00B707E3">
        <w:t xml:space="preserve">, </w:t>
      </w:r>
      <w:r w:rsidRPr="00B707E3">
        <w:rPr>
          <w:b/>
          <w:bCs/>
        </w:rPr>
        <w:t>EKS clusters</w:t>
      </w:r>
      <w:r w:rsidRPr="00B707E3">
        <w:t xml:space="preserve">, or </w:t>
      </w:r>
      <w:r w:rsidRPr="00B707E3">
        <w:rPr>
          <w:b/>
          <w:bCs/>
        </w:rPr>
        <w:t>AWS Lambda</w:t>
      </w:r>
      <w:r w:rsidRPr="00B707E3">
        <w:t xml:space="preserve"> functions. However, combining it with AI elevates automation to the next level.</w:t>
      </w:r>
    </w:p>
    <w:p w14:paraId="7FC326EA" w14:textId="77777777" w:rsidR="00B707E3" w:rsidRPr="00B707E3" w:rsidRDefault="00B707E3" w:rsidP="00B707E3">
      <w:r w:rsidRPr="00B707E3">
        <w:t>AI can:</w:t>
      </w:r>
    </w:p>
    <w:p w14:paraId="7CB8CB80" w14:textId="77777777" w:rsidR="00B707E3" w:rsidRPr="00B707E3" w:rsidRDefault="00B707E3" w:rsidP="00B707E3">
      <w:pPr>
        <w:numPr>
          <w:ilvl w:val="0"/>
          <w:numId w:val="4"/>
        </w:numPr>
      </w:pPr>
      <w:r w:rsidRPr="00B707E3">
        <w:t>Predict deployment failures based on metrics like CPU load, memory, and network I/O.</w:t>
      </w:r>
    </w:p>
    <w:p w14:paraId="5863EE4D" w14:textId="77777777" w:rsidR="00B707E3" w:rsidRPr="00B707E3" w:rsidRDefault="00B707E3" w:rsidP="00B707E3">
      <w:pPr>
        <w:numPr>
          <w:ilvl w:val="0"/>
          <w:numId w:val="4"/>
        </w:numPr>
      </w:pPr>
      <w:r w:rsidRPr="00B707E3">
        <w:t>Recommend optimal deployment strategies—</w:t>
      </w:r>
      <w:r w:rsidRPr="00B707E3">
        <w:rPr>
          <w:b/>
          <w:bCs/>
        </w:rPr>
        <w:t>blue/green</w:t>
      </w:r>
      <w:r w:rsidRPr="00B707E3">
        <w:t xml:space="preserve">, </w:t>
      </w:r>
      <w:r w:rsidRPr="00B707E3">
        <w:rPr>
          <w:b/>
          <w:bCs/>
        </w:rPr>
        <w:t>canary</w:t>
      </w:r>
      <w:r w:rsidRPr="00B707E3">
        <w:t xml:space="preserve">, or </w:t>
      </w:r>
      <w:r w:rsidRPr="00B707E3">
        <w:rPr>
          <w:b/>
          <w:bCs/>
        </w:rPr>
        <w:t>rolling updates</w:t>
      </w:r>
      <w:r w:rsidRPr="00B707E3">
        <w:t>—depending on traffic and risk factors.</w:t>
      </w:r>
    </w:p>
    <w:p w14:paraId="0CB9E31B" w14:textId="77777777" w:rsidR="00B707E3" w:rsidRPr="00B707E3" w:rsidRDefault="00B707E3" w:rsidP="00B707E3">
      <w:pPr>
        <w:numPr>
          <w:ilvl w:val="0"/>
          <w:numId w:val="4"/>
        </w:numPr>
      </w:pPr>
      <w:r w:rsidRPr="00B707E3">
        <w:t>Automatically roll back changes before users notice an issue.</w:t>
      </w:r>
    </w:p>
    <w:p w14:paraId="524A4232" w14:textId="464C7938" w:rsidR="00B707E3" w:rsidRPr="00B707E3" w:rsidRDefault="00B707E3" w:rsidP="00B707E3">
      <w:r w:rsidRPr="00B707E3">
        <w:lastRenderedPageBreak/>
        <w:t xml:space="preserve">For instance, AI models can </w:t>
      </w:r>
      <w:r w:rsidR="00952D6F">
        <w:t>analyse</w:t>
      </w:r>
      <w:r w:rsidRPr="00B707E3">
        <w:t xml:space="preserve"> </w:t>
      </w:r>
      <w:r w:rsidRPr="00B707E3">
        <w:rPr>
          <w:b/>
          <w:bCs/>
        </w:rPr>
        <w:t>CloudWatch metrics</w:t>
      </w:r>
      <w:r w:rsidRPr="00B707E3">
        <w:t xml:space="preserve"> and </w:t>
      </w:r>
      <w:r w:rsidRPr="00B707E3">
        <w:rPr>
          <w:b/>
          <w:bCs/>
        </w:rPr>
        <w:t>AWS X-Ray traces</w:t>
      </w:r>
      <w:r w:rsidRPr="00B707E3">
        <w:t xml:space="preserve"> in real time to detect anomalies during deployment, triggering automated rollback in </w:t>
      </w:r>
      <w:proofErr w:type="spellStart"/>
      <w:r w:rsidRPr="00B707E3">
        <w:t>CodeDeploy</w:t>
      </w:r>
      <w:proofErr w:type="spellEnd"/>
      <w:r w:rsidRPr="00B707E3">
        <w:t>. This proactive approach ensures zero-downtime releases.</w:t>
      </w:r>
    </w:p>
    <w:p w14:paraId="05DA6BA2" w14:textId="77777777" w:rsidR="00B707E3" w:rsidRPr="00B707E3" w:rsidRDefault="00000000" w:rsidP="00B707E3">
      <w:r>
        <w:pict w14:anchorId="36E0F399">
          <v:rect id="_x0000_i1028" style="width:0;height:1.5pt" o:hralign="center" o:hrstd="t" o:hr="t" fillcolor="#a0a0a0" stroked="f"/>
        </w:pict>
      </w:r>
    </w:p>
    <w:p w14:paraId="275FD5CF" w14:textId="77777777" w:rsidR="00B707E3" w:rsidRPr="00B707E3" w:rsidRDefault="00B707E3" w:rsidP="00B707E3">
      <w:pPr>
        <w:pStyle w:val="Heading3"/>
      </w:pPr>
      <w:r w:rsidRPr="00B707E3">
        <w:t xml:space="preserve">c. Smart Infrastructure Automation with </w:t>
      </w:r>
      <w:proofErr w:type="spellStart"/>
      <w:r w:rsidRPr="00B707E3">
        <w:t>IaC</w:t>
      </w:r>
      <w:proofErr w:type="spellEnd"/>
    </w:p>
    <w:p w14:paraId="229A2345" w14:textId="77777777" w:rsidR="00B707E3" w:rsidRPr="00B707E3" w:rsidRDefault="00B707E3" w:rsidP="00B707E3">
      <w:r w:rsidRPr="00B707E3">
        <w:t>Infrastructure as Code (</w:t>
      </w:r>
      <w:proofErr w:type="spellStart"/>
      <w:r w:rsidRPr="00B707E3">
        <w:t>IaC</w:t>
      </w:r>
      <w:proofErr w:type="spellEnd"/>
      <w:r w:rsidRPr="00B707E3">
        <w:t xml:space="preserve">) tools like </w:t>
      </w:r>
      <w:r w:rsidRPr="00B707E3">
        <w:rPr>
          <w:b/>
          <w:bCs/>
        </w:rPr>
        <w:t>AWS CloudFormation</w:t>
      </w:r>
      <w:r w:rsidRPr="00B707E3">
        <w:t xml:space="preserve"> and </w:t>
      </w:r>
      <w:r w:rsidRPr="00B707E3">
        <w:rPr>
          <w:b/>
          <w:bCs/>
        </w:rPr>
        <w:t>Terraform</w:t>
      </w:r>
      <w:r w:rsidRPr="00B707E3">
        <w:t xml:space="preserve"> allow teams to manage cloud resources programmatically. In next-gen workflows, </w:t>
      </w:r>
      <w:r w:rsidRPr="00B707E3">
        <w:rPr>
          <w:b/>
          <w:bCs/>
        </w:rPr>
        <w:t xml:space="preserve">AI enhances </w:t>
      </w:r>
      <w:proofErr w:type="spellStart"/>
      <w:r w:rsidRPr="00B707E3">
        <w:rPr>
          <w:b/>
          <w:bCs/>
        </w:rPr>
        <w:t>IaC</w:t>
      </w:r>
      <w:proofErr w:type="spellEnd"/>
      <w:r w:rsidRPr="00B707E3">
        <w:t xml:space="preserve"> by:</w:t>
      </w:r>
    </w:p>
    <w:p w14:paraId="0E47C2F8" w14:textId="77777777" w:rsidR="00B707E3" w:rsidRPr="00B707E3" w:rsidRDefault="00B707E3" w:rsidP="00B707E3">
      <w:pPr>
        <w:numPr>
          <w:ilvl w:val="0"/>
          <w:numId w:val="5"/>
        </w:numPr>
      </w:pPr>
      <w:r w:rsidRPr="00B707E3">
        <w:t>Detecting configuration drift and automatically remediating it.</w:t>
      </w:r>
    </w:p>
    <w:p w14:paraId="720F60B5" w14:textId="06101085" w:rsidR="00B707E3" w:rsidRPr="00B707E3" w:rsidRDefault="00952D6F" w:rsidP="00B707E3">
      <w:pPr>
        <w:numPr>
          <w:ilvl w:val="0"/>
          <w:numId w:val="5"/>
        </w:numPr>
      </w:pPr>
      <w:r>
        <w:t>Analysing</w:t>
      </w:r>
      <w:r w:rsidR="00B707E3" w:rsidRPr="00B707E3">
        <w:t xml:space="preserve"> </w:t>
      </w:r>
      <w:proofErr w:type="spellStart"/>
      <w:r w:rsidR="00B707E3" w:rsidRPr="00B707E3">
        <w:t>IaC</w:t>
      </w:r>
      <w:proofErr w:type="spellEnd"/>
      <w:r w:rsidR="00B707E3" w:rsidRPr="00B707E3">
        <w:t xml:space="preserve"> templates for security vulnerabilities or cost inefficiencies.</w:t>
      </w:r>
    </w:p>
    <w:p w14:paraId="52FDFDEF" w14:textId="77777777" w:rsidR="00B707E3" w:rsidRPr="00B707E3" w:rsidRDefault="00B707E3" w:rsidP="00B707E3">
      <w:pPr>
        <w:numPr>
          <w:ilvl w:val="0"/>
          <w:numId w:val="5"/>
        </w:numPr>
      </w:pPr>
      <w:r w:rsidRPr="00B707E3">
        <w:t>Recommending optimal instance types and scaling configurations for performance and cost balance.</w:t>
      </w:r>
    </w:p>
    <w:p w14:paraId="75038F2A" w14:textId="77777777" w:rsidR="00B707E3" w:rsidRPr="00B707E3" w:rsidRDefault="00B707E3" w:rsidP="00B707E3">
      <w:r w:rsidRPr="00B707E3">
        <w:rPr>
          <w:b/>
          <w:bCs/>
        </w:rPr>
        <w:t>Example:</w:t>
      </w:r>
      <w:r w:rsidRPr="00B707E3">
        <w:br/>
        <w:t xml:space="preserve">A Terraform AWS module may define EC2 instances for a web service. AI tools can predict underutilization and suggest moving workloads to </w:t>
      </w:r>
      <w:r w:rsidRPr="00B707E3">
        <w:rPr>
          <w:b/>
          <w:bCs/>
        </w:rPr>
        <w:t>AWS Lambda</w:t>
      </w:r>
      <w:r w:rsidRPr="00B707E3">
        <w:t xml:space="preserve"> or </w:t>
      </w:r>
      <w:r w:rsidRPr="00B707E3">
        <w:rPr>
          <w:b/>
          <w:bCs/>
        </w:rPr>
        <w:t>ECS Fargate</w:t>
      </w:r>
      <w:r w:rsidRPr="00B707E3">
        <w:t xml:space="preserve">, enabling </w:t>
      </w:r>
      <w:r w:rsidRPr="00B707E3">
        <w:rPr>
          <w:b/>
          <w:bCs/>
        </w:rPr>
        <w:t>serverless DevOps</w:t>
      </w:r>
      <w:r w:rsidRPr="00B707E3">
        <w:t xml:space="preserve"> with minimal human intervention.</w:t>
      </w:r>
    </w:p>
    <w:p w14:paraId="24983A31" w14:textId="77777777" w:rsidR="00B707E3" w:rsidRPr="00B707E3" w:rsidRDefault="00000000" w:rsidP="00B707E3">
      <w:r>
        <w:pict w14:anchorId="6EEE1649">
          <v:rect id="_x0000_i1029" style="width:0;height:1.5pt" o:hralign="center" o:hrstd="t" o:hr="t" fillcolor="#a0a0a0" stroked="f"/>
        </w:pict>
      </w:r>
    </w:p>
    <w:p w14:paraId="7EFD2E0F" w14:textId="77777777" w:rsidR="00B707E3" w:rsidRPr="00B707E3" w:rsidRDefault="00B707E3" w:rsidP="00B707E3">
      <w:pPr>
        <w:pStyle w:val="Heading1"/>
      </w:pPr>
      <w:r w:rsidRPr="00B707E3">
        <w:t>3. Kubernetes and Docker: Orchestrating Smarter Containers on AWS</w:t>
      </w:r>
    </w:p>
    <w:p w14:paraId="51DCE17F" w14:textId="00475291" w:rsidR="00B707E3" w:rsidRPr="00B707E3" w:rsidRDefault="00B707E3" w:rsidP="00B707E3">
      <w:r w:rsidRPr="00B707E3">
        <w:t xml:space="preserve">Containers are at the core of cloud-native DevOps. But managing large-scale </w:t>
      </w:r>
      <w:r w:rsidR="00952D6F">
        <w:t>containerised</w:t>
      </w:r>
      <w:r w:rsidRPr="00B707E3">
        <w:t xml:space="preserve"> workloads requires smart orchestration.</w:t>
      </w:r>
    </w:p>
    <w:p w14:paraId="21C39C48" w14:textId="77777777" w:rsidR="00B707E3" w:rsidRPr="00B707E3" w:rsidRDefault="00B707E3" w:rsidP="00B707E3">
      <w:pPr>
        <w:pStyle w:val="Heading3"/>
      </w:pPr>
      <w:r w:rsidRPr="00B707E3">
        <w:t>a. Docker on AWS</w:t>
      </w:r>
    </w:p>
    <w:p w14:paraId="684F3325" w14:textId="77777777" w:rsidR="00B707E3" w:rsidRPr="00B707E3" w:rsidRDefault="00B707E3" w:rsidP="00B707E3">
      <w:r w:rsidRPr="00B707E3">
        <w:t xml:space="preserve">Docker simplifies packaging and running applications consistently across environments. Using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rPr>
          <w:b/>
          <w:bCs/>
        </w:rPr>
        <w:t xml:space="preserve"> with Docker</w:t>
      </w:r>
      <w:r w:rsidRPr="00B707E3">
        <w:t>, you can automate:</w:t>
      </w:r>
    </w:p>
    <w:p w14:paraId="416A0D19" w14:textId="77777777" w:rsidR="00B707E3" w:rsidRPr="00B707E3" w:rsidRDefault="00B707E3" w:rsidP="00B707E3">
      <w:pPr>
        <w:numPr>
          <w:ilvl w:val="0"/>
          <w:numId w:val="6"/>
        </w:numPr>
      </w:pPr>
      <w:r w:rsidRPr="00B707E3">
        <w:t xml:space="preserve">Image building with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CodeBuild</w:t>
      </w:r>
      <w:proofErr w:type="spellEnd"/>
      <w:r w:rsidRPr="00B707E3">
        <w:t>.</w:t>
      </w:r>
    </w:p>
    <w:p w14:paraId="1C855F30" w14:textId="77777777" w:rsidR="00B707E3" w:rsidRPr="00B707E3" w:rsidRDefault="00B707E3" w:rsidP="00B707E3">
      <w:pPr>
        <w:numPr>
          <w:ilvl w:val="0"/>
          <w:numId w:val="6"/>
        </w:numPr>
      </w:pPr>
      <w:r w:rsidRPr="00B707E3">
        <w:t xml:space="preserve">Image storage in </w:t>
      </w:r>
      <w:r w:rsidRPr="00B707E3">
        <w:rPr>
          <w:b/>
          <w:bCs/>
        </w:rPr>
        <w:t>Amazon ECR (Elastic Container Registry)</w:t>
      </w:r>
      <w:r w:rsidRPr="00B707E3">
        <w:t>.</w:t>
      </w:r>
    </w:p>
    <w:p w14:paraId="43A16584" w14:textId="77777777" w:rsidR="00B707E3" w:rsidRPr="00B707E3" w:rsidRDefault="00B707E3" w:rsidP="00B707E3">
      <w:pPr>
        <w:numPr>
          <w:ilvl w:val="0"/>
          <w:numId w:val="6"/>
        </w:numPr>
      </w:pPr>
      <w:r w:rsidRPr="00B707E3">
        <w:t>Automated deployment to ECS, EKS, or EC2.</w:t>
      </w:r>
    </w:p>
    <w:p w14:paraId="21C051D2" w14:textId="77777777" w:rsidR="00B707E3" w:rsidRPr="00B707E3" w:rsidRDefault="00B707E3" w:rsidP="00B707E3">
      <w:r w:rsidRPr="00B707E3">
        <w:t>By integrating AI-based vulnerability scanning and dependency analysis, you can ensure secure and compliant container images before deployment.</w:t>
      </w:r>
    </w:p>
    <w:p w14:paraId="6A0FA919" w14:textId="77777777" w:rsidR="00B707E3" w:rsidRPr="00B707E3" w:rsidRDefault="00000000" w:rsidP="00B707E3">
      <w:r>
        <w:pict w14:anchorId="3ED9E954">
          <v:rect id="_x0000_i1030" style="width:0;height:1.5pt" o:hralign="center" o:hrstd="t" o:hr="t" fillcolor="#a0a0a0" stroked="f"/>
        </w:pict>
      </w:r>
    </w:p>
    <w:p w14:paraId="75D70CAE" w14:textId="77777777" w:rsidR="00B707E3" w:rsidRPr="00B707E3" w:rsidRDefault="00B707E3" w:rsidP="00B707E3">
      <w:pPr>
        <w:pStyle w:val="Heading3"/>
      </w:pPr>
      <w:r w:rsidRPr="00B707E3">
        <w:lastRenderedPageBreak/>
        <w:t>b. ECS vs EKS: Choosing the Right Platform</w:t>
      </w:r>
    </w:p>
    <w:p w14:paraId="560E5EEE" w14:textId="77777777" w:rsidR="00B707E3" w:rsidRPr="00B707E3" w:rsidRDefault="00B707E3" w:rsidP="00B707E3">
      <w:r w:rsidRPr="00B707E3">
        <w:rPr>
          <w:b/>
          <w:bCs/>
        </w:rPr>
        <w:t>Amazon ECS (Elastic Container Service)</w:t>
      </w:r>
      <w:r w:rsidRPr="00B707E3">
        <w:t xml:space="preserve"> and </w:t>
      </w:r>
      <w:r w:rsidRPr="00B707E3">
        <w:rPr>
          <w:b/>
          <w:bCs/>
        </w:rPr>
        <w:t>Amazon EKS (Elastic Kubernetes Service)</w:t>
      </w:r>
      <w:r w:rsidRPr="00B707E3">
        <w:t xml:space="preserve"> are two powerful options for running containerized workloads.</w:t>
      </w:r>
      <w:r w:rsidRPr="00B707E3">
        <w:br/>
        <w:t>While ECS is simpler and deeply integrated with AWS, EKS provides Kubernetes flexibility and portability.</w:t>
      </w:r>
    </w:p>
    <w:p w14:paraId="005CA3B6" w14:textId="77777777" w:rsidR="00B707E3" w:rsidRPr="00B707E3" w:rsidRDefault="00B707E3" w:rsidP="00B707E3">
      <w:r w:rsidRPr="00B707E3">
        <w:rPr>
          <w:b/>
          <w:bCs/>
        </w:rPr>
        <w:t>AI-driven orchestration</w:t>
      </w:r>
      <w:r w:rsidRPr="00B707E3">
        <w:t xml:space="preserve"> helps determine the right platform based on workload patterns: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959"/>
        <w:gridCol w:w="3209"/>
      </w:tblGrid>
      <w:tr w:rsidR="00B707E3" w:rsidRPr="00B707E3" w14:paraId="17811122" w14:textId="77777777" w:rsidTr="00952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12906" w14:textId="77777777" w:rsidR="00B707E3" w:rsidRPr="00B707E3" w:rsidRDefault="00B707E3" w:rsidP="00B707E3">
            <w:pPr>
              <w:rPr>
                <w:b/>
                <w:bCs/>
              </w:rPr>
            </w:pPr>
            <w:r w:rsidRPr="00B707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8FB5F5" w14:textId="77777777" w:rsidR="00B707E3" w:rsidRPr="00B707E3" w:rsidRDefault="00B707E3" w:rsidP="00B707E3">
            <w:pPr>
              <w:rPr>
                <w:b/>
                <w:bCs/>
              </w:rPr>
            </w:pPr>
            <w:r w:rsidRPr="00B707E3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144433BA" w14:textId="77777777" w:rsidR="00B707E3" w:rsidRPr="00B707E3" w:rsidRDefault="00B707E3" w:rsidP="00B707E3">
            <w:pPr>
              <w:rPr>
                <w:b/>
                <w:bCs/>
              </w:rPr>
            </w:pPr>
            <w:r w:rsidRPr="00B707E3">
              <w:rPr>
                <w:b/>
                <w:bCs/>
              </w:rPr>
              <w:t>EKS</w:t>
            </w:r>
          </w:p>
        </w:tc>
      </w:tr>
      <w:tr w:rsidR="00B707E3" w:rsidRPr="00B707E3" w14:paraId="14F14997" w14:textId="77777777" w:rsidTr="00952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FF6C" w14:textId="77777777" w:rsidR="00B707E3" w:rsidRPr="00B707E3" w:rsidRDefault="00B707E3" w:rsidP="00B707E3">
            <w:r w:rsidRPr="00B707E3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02A5A350" w14:textId="77777777" w:rsidR="00B707E3" w:rsidRPr="00B707E3" w:rsidRDefault="00B707E3" w:rsidP="00B707E3">
            <w:r w:rsidRPr="00B707E3">
              <w:t>Easier to set up</w:t>
            </w:r>
          </w:p>
        </w:tc>
        <w:tc>
          <w:tcPr>
            <w:tcW w:w="0" w:type="auto"/>
            <w:vAlign w:val="center"/>
            <w:hideMark/>
          </w:tcPr>
          <w:p w14:paraId="2776D5B5" w14:textId="77777777" w:rsidR="00B707E3" w:rsidRPr="00B707E3" w:rsidRDefault="00B707E3" w:rsidP="00B707E3">
            <w:r w:rsidRPr="00B707E3">
              <w:t>Requires more setup</w:t>
            </w:r>
          </w:p>
        </w:tc>
      </w:tr>
      <w:tr w:rsidR="00B707E3" w:rsidRPr="00B707E3" w14:paraId="47B7A247" w14:textId="77777777" w:rsidTr="00952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DF41" w14:textId="77777777" w:rsidR="00B707E3" w:rsidRPr="00B707E3" w:rsidRDefault="00B707E3" w:rsidP="00B707E3">
            <w:r w:rsidRPr="00B707E3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1A17956" w14:textId="77777777" w:rsidR="00B707E3" w:rsidRPr="00B707E3" w:rsidRDefault="00B707E3" w:rsidP="00B707E3">
            <w:r w:rsidRPr="00B707E3">
              <w:t>AWS-only</w:t>
            </w:r>
          </w:p>
        </w:tc>
        <w:tc>
          <w:tcPr>
            <w:tcW w:w="0" w:type="auto"/>
            <w:vAlign w:val="center"/>
            <w:hideMark/>
          </w:tcPr>
          <w:p w14:paraId="6AB89EF9" w14:textId="77777777" w:rsidR="00B707E3" w:rsidRPr="00B707E3" w:rsidRDefault="00B707E3" w:rsidP="00B707E3">
            <w:r w:rsidRPr="00B707E3">
              <w:t>Multi-cloud and on-prem</w:t>
            </w:r>
          </w:p>
        </w:tc>
      </w:tr>
      <w:tr w:rsidR="00B707E3" w:rsidRPr="00B707E3" w14:paraId="0E8C792D" w14:textId="77777777" w:rsidTr="00952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663E" w14:textId="77777777" w:rsidR="00B707E3" w:rsidRPr="00B707E3" w:rsidRDefault="00B707E3" w:rsidP="00B707E3">
            <w:r w:rsidRPr="00B707E3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31343A4E" w14:textId="77777777" w:rsidR="00B707E3" w:rsidRPr="00B707E3" w:rsidRDefault="00B707E3" w:rsidP="00B707E3">
            <w:r w:rsidRPr="00B707E3">
              <w:t>Deep AWS service integration</w:t>
            </w:r>
          </w:p>
        </w:tc>
        <w:tc>
          <w:tcPr>
            <w:tcW w:w="0" w:type="auto"/>
            <w:vAlign w:val="center"/>
            <w:hideMark/>
          </w:tcPr>
          <w:p w14:paraId="3BAD9DD3" w14:textId="77777777" w:rsidR="00B707E3" w:rsidRPr="00B707E3" w:rsidRDefault="00B707E3" w:rsidP="00B707E3">
            <w:r w:rsidRPr="00B707E3">
              <w:t>Supports ML workloads on K8s</w:t>
            </w:r>
          </w:p>
        </w:tc>
      </w:tr>
      <w:tr w:rsidR="00B707E3" w:rsidRPr="00B707E3" w14:paraId="6826569B" w14:textId="77777777" w:rsidTr="00952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7ECD" w14:textId="77777777" w:rsidR="00B707E3" w:rsidRPr="00B707E3" w:rsidRDefault="00B707E3" w:rsidP="00B707E3">
            <w:r w:rsidRPr="00B707E3">
              <w:t>Ideal For</w:t>
            </w:r>
          </w:p>
        </w:tc>
        <w:tc>
          <w:tcPr>
            <w:tcW w:w="0" w:type="auto"/>
            <w:vAlign w:val="center"/>
            <w:hideMark/>
          </w:tcPr>
          <w:p w14:paraId="403A54F1" w14:textId="77777777" w:rsidR="00B707E3" w:rsidRPr="00B707E3" w:rsidRDefault="00B707E3" w:rsidP="00B707E3">
            <w:r w:rsidRPr="00B707E3">
              <w:t>AWS-native DevOps</w:t>
            </w:r>
          </w:p>
        </w:tc>
        <w:tc>
          <w:tcPr>
            <w:tcW w:w="0" w:type="auto"/>
            <w:vAlign w:val="center"/>
            <w:hideMark/>
          </w:tcPr>
          <w:p w14:paraId="18D96C8F" w14:textId="77777777" w:rsidR="00B707E3" w:rsidRPr="00B707E3" w:rsidRDefault="00B707E3" w:rsidP="00B707E3">
            <w:r w:rsidRPr="00B707E3">
              <w:t>Hybrid and complex ecosystems</w:t>
            </w:r>
          </w:p>
        </w:tc>
      </w:tr>
    </w:tbl>
    <w:p w14:paraId="21D55C0A" w14:textId="77777777" w:rsidR="00B707E3" w:rsidRPr="00B707E3" w:rsidRDefault="00B707E3" w:rsidP="00B707E3">
      <w:r w:rsidRPr="00B707E3">
        <w:t xml:space="preserve">AI models can even </w:t>
      </w:r>
      <w:r w:rsidRPr="00B707E3">
        <w:rPr>
          <w:b/>
          <w:bCs/>
        </w:rPr>
        <w:t>predict workload scaling needs</w:t>
      </w:r>
      <w:r w:rsidRPr="00B707E3">
        <w:t xml:space="preserve"> on ECS/EKS and dynamically adjust clusters—eliminating over-provisioning and ensuring cost efficiency.</w:t>
      </w:r>
    </w:p>
    <w:p w14:paraId="1138BC69" w14:textId="77777777" w:rsidR="00B707E3" w:rsidRPr="00B707E3" w:rsidRDefault="00000000" w:rsidP="00B707E3">
      <w:r>
        <w:pict w14:anchorId="48D90A44">
          <v:rect id="_x0000_i1031" style="width:0;height:1.5pt" o:hralign="center" o:hrstd="t" o:hr="t" fillcolor="#a0a0a0" stroked="f"/>
        </w:pict>
      </w:r>
    </w:p>
    <w:p w14:paraId="48A0B447" w14:textId="77777777" w:rsidR="00B707E3" w:rsidRPr="00B707E3" w:rsidRDefault="00B707E3" w:rsidP="00B707E3">
      <w:pPr>
        <w:pStyle w:val="Heading1"/>
      </w:pPr>
      <w:r w:rsidRPr="00B707E3">
        <w:t>4. AWS CI/CD + AI = Autonomous DevOps</w:t>
      </w:r>
    </w:p>
    <w:p w14:paraId="5830E11B" w14:textId="77777777" w:rsidR="00B707E3" w:rsidRPr="00B707E3" w:rsidRDefault="00B707E3" w:rsidP="00B707E3">
      <w:r w:rsidRPr="00B707E3">
        <w:t>Imagine a fully autonomous DevOps pipeline where every stage—from code commit to deployment—is self-managed. AWS and AI make this possible through a combination of automation, observability, and learning.</w:t>
      </w:r>
    </w:p>
    <w:p w14:paraId="6638B66D" w14:textId="77777777" w:rsidR="00B707E3" w:rsidRPr="00B707E3" w:rsidRDefault="00B707E3" w:rsidP="00B707E3">
      <w:r w:rsidRPr="00B707E3">
        <w:t xml:space="preserve">Here’s how a typical </w:t>
      </w:r>
      <w:r w:rsidRPr="00B707E3">
        <w:rPr>
          <w:b/>
          <w:bCs/>
        </w:rPr>
        <w:t>next-gen AWS DevOps pipeline</w:t>
      </w:r>
      <w:r w:rsidRPr="00B707E3">
        <w:t xml:space="preserve"> might look:</w:t>
      </w:r>
    </w:p>
    <w:p w14:paraId="28BB69D6" w14:textId="77777777" w:rsidR="00B707E3" w:rsidRPr="00B707E3" w:rsidRDefault="00B707E3" w:rsidP="00B707E3">
      <w:pPr>
        <w:numPr>
          <w:ilvl w:val="0"/>
          <w:numId w:val="7"/>
        </w:numPr>
      </w:pPr>
      <w:r w:rsidRPr="00B707E3">
        <w:rPr>
          <w:b/>
          <w:bCs/>
        </w:rPr>
        <w:t>Commit &amp; Trigger:</w:t>
      </w:r>
      <w:r w:rsidRPr="00B707E3">
        <w:t xml:space="preserve"> Code pushed to GitHub or AWS </w:t>
      </w:r>
      <w:proofErr w:type="spellStart"/>
      <w:r w:rsidRPr="00B707E3">
        <w:t>CodeCommit</w:t>
      </w:r>
      <w:proofErr w:type="spellEnd"/>
      <w:r w:rsidRPr="00B707E3">
        <w:t xml:space="preserve"> triggers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t>.</w:t>
      </w:r>
    </w:p>
    <w:p w14:paraId="38D80258" w14:textId="77777777" w:rsidR="00B707E3" w:rsidRPr="00B707E3" w:rsidRDefault="00B707E3" w:rsidP="00B707E3">
      <w:pPr>
        <w:numPr>
          <w:ilvl w:val="0"/>
          <w:numId w:val="7"/>
        </w:numPr>
      </w:pPr>
      <w:r w:rsidRPr="00B707E3">
        <w:rPr>
          <w:b/>
          <w:bCs/>
        </w:rPr>
        <w:t>Smart Build:</w:t>
      </w:r>
      <w:r w:rsidRPr="00B707E3">
        <w:t xml:space="preserve">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CodeBuild</w:t>
      </w:r>
      <w:proofErr w:type="spellEnd"/>
      <w:r w:rsidRPr="00B707E3">
        <w:t xml:space="preserve"> runs selective builds based on AI analysis of changed files.</w:t>
      </w:r>
    </w:p>
    <w:p w14:paraId="51DECE5F" w14:textId="77777777" w:rsidR="00B707E3" w:rsidRPr="00B707E3" w:rsidRDefault="00B707E3" w:rsidP="00B707E3">
      <w:pPr>
        <w:numPr>
          <w:ilvl w:val="0"/>
          <w:numId w:val="7"/>
        </w:numPr>
      </w:pPr>
      <w:r w:rsidRPr="00B707E3">
        <w:rPr>
          <w:b/>
          <w:bCs/>
        </w:rPr>
        <w:t>Intelligent Testing:</w:t>
      </w:r>
      <w:r w:rsidRPr="00B707E3">
        <w:t xml:space="preserve"> ML models prioritize critical tests, skipping redundant ones.</w:t>
      </w:r>
    </w:p>
    <w:p w14:paraId="6B9FFBA2" w14:textId="77777777" w:rsidR="00B707E3" w:rsidRPr="00B707E3" w:rsidRDefault="00B707E3" w:rsidP="00B707E3">
      <w:pPr>
        <w:numPr>
          <w:ilvl w:val="0"/>
          <w:numId w:val="7"/>
        </w:numPr>
      </w:pPr>
      <w:r w:rsidRPr="00B707E3">
        <w:rPr>
          <w:b/>
          <w:bCs/>
        </w:rPr>
        <w:t xml:space="preserve">Automated </w:t>
      </w:r>
      <w:proofErr w:type="spellStart"/>
      <w:r w:rsidRPr="00B707E3">
        <w:rPr>
          <w:b/>
          <w:bCs/>
        </w:rPr>
        <w:t>IaC</w:t>
      </w:r>
      <w:proofErr w:type="spellEnd"/>
      <w:r w:rsidRPr="00B707E3">
        <w:rPr>
          <w:b/>
          <w:bCs/>
        </w:rPr>
        <w:t>:</w:t>
      </w:r>
      <w:r w:rsidRPr="00B707E3">
        <w:t xml:space="preserve"> </w:t>
      </w:r>
      <w:r w:rsidRPr="00B707E3">
        <w:rPr>
          <w:b/>
          <w:bCs/>
        </w:rPr>
        <w:t>CloudFormation</w:t>
      </w:r>
      <w:r w:rsidRPr="00B707E3">
        <w:t xml:space="preserve"> or </w:t>
      </w:r>
      <w:r w:rsidRPr="00B707E3">
        <w:rPr>
          <w:b/>
          <w:bCs/>
        </w:rPr>
        <w:t>Terraform</w:t>
      </w:r>
      <w:r w:rsidRPr="00B707E3">
        <w:t xml:space="preserve"> provisions optimized environments.</w:t>
      </w:r>
    </w:p>
    <w:p w14:paraId="73856FFB" w14:textId="77777777" w:rsidR="00B707E3" w:rsidRPr="00B707E3" w:rsidRDefault="00B707E3" w:rsidP="00B707E3">
      <w:pPr>
        <w:numPr>
          <w:ilvl w:val="0"/>
          <w:numId w:val="7"/>
        </w:numPr>
      </w:pPr>
      <w:r w:rsidRPr="00B707E3">
        <w:rPr>
          <w:b/>
          <w:bCs/>
        </w:rPr>
        <w:t>Predictive Deployment:</w:t>
      </w:r>
      <w:r w:rsidRPr="00B707E3">
        <w:t xml:space="preserve"> </w:t>
      </w:r>
      <w:proofErr w:type="spellStart"/>
      <w:r w:rsidRPr="00B707E3">
        <w:rPr>
          <w:b/>
          <w:bCs/>
        </w:rPr>
        <w:t>CodeDeploy</w:t>
      </w:r>
      <w:proofErr w:type="spellEnd"/>
      <w:r w:rsidRPr="00B707E3">
        <w:t xml:space="preserve"> executes blue/green or canary releases based on risk prediction.</w:t>
      </w:r>
    </w:p>
    <w:p w14:paraId="6125F362" w14:textId="77777777" w:rsidR="00B707E3" w:rsidRPr="00B707E3" w:rsidRDefault="00B707E3" w:rsidP="00B707E3">
      <w:pPr>
        <w:numPr>
          <w:ilvl w:val="0"/>
          <w:numId w:val="7"/>
        </w:numPr>
      </w:pPr>
      <w:r w:rsidRPr="00B707E3">
        <w:rPr>
          <w:b/>
          <w:bCs/>
        </w:rPr>
        <w:t>Monitoring &amp; Learning:</w:t>
      </w:r>
      <w:r w:rsidRPr="00B707E3">
        <w:t xml:space="preserve"> </w:t>
      </w:r>
      <w:r w:rsidRPr="00B707E3">
        <w:rPr>
          <w:b/>
          <w:bCs/>
        </w:rPr>
        <w:t>CloudWatch</w:t>
      </w:r>
      <w:r w:rsidRPr="00B707E3">
        <w:t xml:space="preserve">, </w:t>
      </w:r>
      <w:r w:rsidRPr="00B707E3">
        <w:rPr>
          <w:b/>
          <w:bCs/>
        </w:rPr>
        <w:t>AWS X-Ray</w:t>
      </w:r>
      <w:r w:rsidRPr="00B707E3">
        <w:t xml:space="preserve">, and </w:t>
      </w:r>
      <w:r w:rsidRPr="00B707E3">
        <w:rPr>
          <w:b/>
          <w:bCs/>
        </w:rPr>
        <w:t>SageMaker</w:t>
      </w:r>
      <w:r w:rsidRPr="00B707E3">
        <w:t xml:space="preserve"> models detect anomalies, learn from failures, and recommend improvements.</w:t>
      </w:r>
    </w:p>
    <w:p w14:paraId="07F6D28B" w14:textId="77777777" w:rsidR="00B707E3" w:rsidRPr="00B707E3" w:rsidRDefault="00B707E3" w:rsidP="00B707E3">
      <w:r w:rsidRPr="00B707E3">
        <w:lastRenderedPageBreak/>
        <w:t xml:space="preserve">This feedback loop creates a </w:t>
      </w:r>
      <w:r w:rsidRPr="00B707E3">
        <w:rPr>
          <w:b/>
          <w:bCs/>
        </w:rPr>
        <w:t>self-healing, adaptive pipeline</w:t>
      </w:r>
      <w:r w:rsidRPr="00B707E3">
        <w:t>—a hallmark of next-gen DevOps.</w:t>
      </w:r>
    </w:p>
    <w:p w14:paraId="22F7CD1B" w14:textId="77777777" w:rsidR="00B707E3" w:rsidRPr="00B707E3" w:rsidRDefault="00000000" w:rsidP="00B707E3">
      <w:r>
        <w:pict w14:anchorId="496BA8DF">
          <v:rect id="_x0000_i1032" style="width:0;height:1.5pt" o:hralign="center" o:hrstd="t" o:hr="t" fillcolor="#a0a0a0" stroked="f"/>
        </w:pict>
      </w:r>
    </w:p>
    <w:p w14:paraId="1784378A" w14:textId="77777777" w:rsidR="00B707E3" w:rsidRPr="00B707E3" w:rsidRDefault="00B707E3" w:rsidP="00B707E3">
      <w:pPr>
        <w:pStyle w:val="Heading1"/>
      </w:pPr>
      <w:r w:rsidRPr="00B707E3">
        <w:t>5. Serverless and AI-Native Workflows</w:t>
      </w:r>
    </w:p>
    <w:p w14:paraId="46535B7C" w14:textId="77777777" w:rsidR="00B707E3" w:rsidRPr="00B707E3" w:rsidRDefault="00B707E3" w:rsidP="00B707E3">
      <w:r w:rsidRPr="00B707E3">
        <w:t xml:space="preserve">Serverless computing—powered by </w:t>
      </w:r>
      <w:r w:rsidRPr="00B707E3">
        <w:rPr>
          <w:b/>
          <w:bCs/>
        </w:rPr>
        <w:t>AWS Lambda</w:t>
      </w:r>
      <w:r w:rsidRPr="00B707E3">
        <w:t xml:space="preserve"> and </w:t>
      </w:r>
      <w:r w:rsidRPr="00B707E3">
        <w:rPr>
          <w:b/>
          <w:bCs/>
        </w:rPr>
        <w:t>Step Functions</w:t>
      </w:r>
      <w:r w:rsidRPr="00B707E3">
        <w:t>—is transforming how pipelines operate.</w:t>
      </w:r>
      <w:r w:rsidRPr="00B707E3">
        <w:br/>
        <w:t xml:space="preserve">In a </w:t>
      </w:r>
      <w:r w:rsidRPr="00B707E3">
        <w:rPr>
          <w:b/>
          <w:bCs/>
        </w:rPr>
        <w:t>serverless DevOps</w:t>
      </w:r>
      <w:r w:rsidRPr="00B707E3">
        <w:t xml:space="preserve"> model, there are no servers to manage; automation and scalability are built-in.</w:t>
      </w:r>
    </w:p>
    <w:p w14:paraId="06E9804A" w14:textId="77777777" w:rsidR="00B707E3" w:rsidRPr="00B707E3" w:rsidRDefault="00B707E3" w:rsidP="00B707E3">
      <w:r w:rsidRPr="00B707E3">
        <w:t>Examples:</w:t>
      </w:r>
    </w:p>
    <w:p w14:paraId="46EB3B00" w14:textId="77777777" w:rsidR="00B707E3" w:rsidRPr="00B707E3" w:rsidRDefault="00B707E3" w:rsidP="00B707E3">
      <w:pPr>
        <w:numPr>
          <w:ilvl w:val="0"/>
          <w:numId w:val="8"/>
        </w:numPr>
      </w:pPr>
      <w:r w:rsidRPr="00B707E3">
        <w:rPr>
          <w:b/>
          <w:bCs/>
        </w:rPr>
        <w:t>AI-driven code scanning</w:t>
      </w:r>
      <w:r w:rsidRPr="00B707E3">
        <w:t xml:space="preserve"> using Lambda triggers.</w:t>
      </w:r>
    </w:p>
    <w:p w14:paraId="4943379B" w14:textId="77777777" w:rsidR="00B707E3" w:rsidRPr="00B707E3" w:rsidRDefault="00B707E3" w:rsidP="00B707E3">
      <w:pPr>
        <w:numPr>
          <w:ilvl w:val="0"/>
          <w:numId w:val="8"/>
        </w:numPr>
      </w:pPr>
      <w:r w:rsidRPr="00B707E3">
        <w:rPr>
          <w:b/>
          <w:bCs/>
        </w:rPr>
        <w:t>Automated canary deployments</w:t>
      </w:r>
      <w:r w:rsidRPr="00B707E3">
        <w:t xml:space="preserve"> for serverless functions via </w:t>
      </w:r>
      <w:proofErr w:type="spellStart"/>
      <w:r w:rsidRPr="00B707E3">
        <w:t>CodePipeline</w:t>
      </w:r>
      <w:proofErr w:type="spellEnd"/>
      <w:r w:rsidRPr="00B707E3">
        <w:t>.</w:t>
      </w:r>
    </w:p>
    <w:p w14:paraId="32B90F86" w14:textId="77777777" w:rsidR="00B707E3" w:rsidRPr="00B707E3" w:rsidRDefault="00B707E3" w:rsidP="00B707E3">
      <w:pPr>
        <w:numPr>
          <w:ilvl w:val="0"/>
          <w:numId w:val="8"/>
        </w:numPr>
      </w:pPr>
      <w:r w:rsidRPr="00B707E3">
        <w:rPr>
          <w:b/>
          <w:bCs/>
        </w:rPr>
        <w:t>Real-time anomaly detection</w:t>
      </w:r>
      <w:r w:rsidRPr="00B707E3">
        <w:t xml:space="preserve"> through </w:t>
      </w:r>
      <w:r w:rsidRPr="00B707E3">
        <w:rPr>
          <w:b/>
          <w:bCs/>
        </w:rPr>
        <w:t>Amazon Lookout for Metrics</w:t>
      </w:r>
      <w:r w:rsidRPr="00B707E3">
        <w:t>.</w:t>
      </w:r>
    </w:p>
    <w:p w14:paraId="009555D6" w14:textId="77777777" w:rsidR="00B707E3" w:rsidRPr="00B707E3" w:rsidRDefault="00B707E3" w:rsidP="00B707E3">
      <w:r w:rsidRPr="00B707E3">
        <w:t xml:space="preserve">The combination of </w:t>
      </w:r>
      <w:r w:rsidRPr="00B707E3">
        <w:rPr>
          <w:b/>
          <w:bCs/>
        </w:rPr>
        <w:t>Serverless + AI</w:t>
      </w:r>
      <w:r w:rsidRPr="00B707E3">
        <w:t xml:space="preserve"> delivers ultra-efficient, cost-optimized, and resilient DevOps pipelines.</w:t>
      </w:r>
    </w:p>
    <w:p w14:paraId="7C0A9129" w14:textId="77777777" w:rsidR="00B707E3" w:rsidRPr="00B707E3" w:rsidRDefault="00000000" w:rsidP="00B707E3">
      <w:r>
        <w:pict w14:anchorId="423A4881">
          <v:rect id="_x0000_i1033" style="width:0;height:1.5pt" o:hralign="center" o:hrstd="t" o:hr="t" fillcolor="#a0a0a0" stroked="f"/>
        </w:pict>
      </w:r>
    </w:p>
    <w:p w14:paraId="3C6FC85C" w14:textId="77777777" w:rsidR="00B707E3" w:rsidRPr="00B707E3" w:rsidRDefault="00B707E3" w:rsidP="00B707E3">
      <w:pPr>
        <w:pStyle w:val="Heading1"/>
      </w:pPr>
      <w:r w:rsidRPr="00B707E3">
        <w:t>6. Real-World Example: AI-Enhanced Deployment Automation</w:t>
      </w:r>
    </w:p>
    <w:p w14:paraId="2766372F" w14:textId="77777777" w:rsidR="00B707E3" w:rsidRPr="00B707E3" w:rsidRDefault="00B707E3" w:rsidP="00B707E3">
      <w:r w:rsidRPr="00B707E3">
        <w:t>Let’s consider an example scenario.</w:t>
      </w:r>
    </w:p>
    <w:p w14:paraId="175FBDAC" w14:textId="77777777" w:rsidR="00B707E3" w:rsidRPr="00B707E3" w:rsidRDefault="00B707E3" w:rsidP="00B707E3">
      <w:r w:rsidRPr="00B707E3">
        <w:t xml:space="preserve">A company deploys microservices on </w:t>
      </w:r>
      <w:r w:rsidRPr="00B707E3">
        <w:rPr>
          <w:b/>
          <w:bCs/>
        </w:rPr>
        <w:t>Kubernetes on AWS (EKS)</w:t>
      </w:r>
      <w:r w:rsidRPr="00B707E3">
        <w:t xml:space="preserve"> using </w:t>
      </w:r>
      <w:r w:rsidRPr="00B707E3">
        <w:rPr>
          <w:b/>
          <w:bCs/>
        </w:rPr>
        <w:t>Terraform</w:t>
      </w:r>
      <w:r w:rsidRPr="00B707E3">
        <w:t xml:space="preserve"> for </w:t>
      </w:r>
      <w:proofErr w:type="spellStart"/>
      <w:r w:rsidRPr="00B707E3">
        <w:t>IaC</w:t>
      </w:r>
      <w:proofErr w:type="spellEnd"/>
      <w:r w:rsidRPr="00B707E3">
        <w:t xml:space="preserve"> and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t xml:space="preserve"> for CI/CD.</w:t>
      </w:r>
      <w:r w:rsidRPr="00B707E3">
        <w:br/>
        <w:t xml:space="preserve">By integrating </w:t>
      </w:r>
      <w:r w:rsidRPr="00B707E3">
        <w:rPr>
          <w:b/>
          <w:bCs/>
        </w:rPr>
        <w:t>Amazon SageMaker</w:t>
      </w:r>
      <w:r w:rsidRPr="00B707E3">
        <w:t xml:space="preserve"> models into the pipeline, they achieve:</w:t>
      </w:r>
    </w:p>
    <w:p w14:paraId="4EFC40C8" w14:textId="77777777" w:rsidR="00B707E3" w:rsidRPr="00B707E3" w:rsidRDefault="00B707E3" w:rsidP="00B707E3">
      <w:pPr>
        <w:numPr>
          <w:ilvl w:val="0"/>
          <w:numId w:val="9"/>
        </w:numPr>
      </w:pPr>
      <w:r w:rsidRPr="00B707E3">
        <w:rPr>
          <w:b/>
          <w:bCs/>
        </w:rPr>
        <w:t>Predictive Build Triggers</w:t>
      </w:r>
      <w:r w:rsidRPr="00B707E3">
        <w:t xml:space="preserve"> – Only affected microservices are rebuilt.</w:t>
      </w:r>
    </w:p>
    <w:p w14:paraId="3E4E1591" w14:textId="77777777" w:rsidR="00B707E3" w:rsidRPr="00B707E3" w:rsidRDefault="00B707E3" w:rsidP="00B707E3">
      <w:pPr>
        <w:numPr>
          <w:ilvl w:val="0"/>
          <w:numId w:val="9"/>
        </w:numPr>
      </w:pPr>
      <w:r w:rsidRPr="00B707E3">
        <w:rPr>
          <w:b/>
          <w:bCs/>
        </w:rPr>
        <w:t>Anomaly Detection in Canary Releases</w:t>
      </w:r>
      <w:r w:rsidRPr="00B707E3">
        <w:t xml:space="preserve"> – AI halts rollouts when performance degradation is detected.</w:t>
      </w:r>
    </w:p>
    <w:p w14:paraId="549E3E81" w14:textId="77777777" w:rsidR="00B707E3" w:rsidRPr="00B707E3" w:rsidRDefault="00B707E3" w:rsidP="00B707E3">
      <w:pPr>
        <w:numPr>
          <w:ilvl w:val="0"/>
          <w:numId w:val="9"/>
        </w:numPr>
      </w:pPr>
      <w:r w:rsidRPr="00B707E3">
        <w:rPr>
          <w:b/>
          <w:bCs/>
        </w:rPr>
        <w:t>Cost Optimization</w:t>
      </w:r>
      <w:r w:rsidRPr="00B707E3">
        <w:t xml:space="preserve"> – ML models </w:t>
      </w:r>
      <w:proofErr w:type="spellStart"/>
      <w:r w:rsidRPr="00B707E3">
        <w:t>analyze</w:t>
      </w:r>
      <w:proofErr w:type="spellEnd"/>
      <w:r w:rsidRPr="00B707E3">
        <w:t xml:space="preserve"> historical CloudWatch data to suggest EC2 instance resizing or serverless migration.</w:t>
      </w:r>
    </w:p>
    <w:p w14:paraId="55D0CB1B" w14:textId="77777777" w:rsidR="00B707E3" w:rsidRPr="00B707E3" w:rsidRDefault="00B707E3" w:rsidP="00B707E3">
      <w:r w:rsidRPr="00B707E3">
        <w:t>This results in faster releases, fewer rollbacks, and 25–40% infrastructure cost reduction—proving the power of AI-driven DevOps.</w:t>
      </w:r>
    </w:p>
    <w:p w14:paraId="460CA865" w14:textId="77777777" w:rsidR="00B707E3" w:rsidRPr="00B707E3" w:rsidRDefault="00000000" w:rsidP="00B707E3">
      <w:r>
        <w:pict w14:anchorId="50FC605E">
          <v:rect id="_x0000_i1034" style="width:0;height:1.5pt" o:hralign="center" o:hrstd="t" o:hr="t" fillcolor="#a0a0a0" stroked="f"/>
        </w:pict>
      </w:r>
    </w:p>
    <w:p w14:paraId="6EA4FF82" w14:textId="77777777" w:rsidR="00B707E3" w:rsidRPr="00B707E3" w:rsidRDefault="00B707E3" w:rsidP="00B707E3">
      <w:pPr>
        <w:pStyle w:val="Heading1"/>
      </w:pPr>
      <w:r w:rsidRPr="00B707E3">
        <w:lastRenderedPageBreak/>
        <w:t xml:space="preserve">7. The Future of AWS DevOps: Autonomous </w:t>
      </w:r>
      <w:proofErr w:type="spellStart"/>
      <w:r w:rsidRPr="00B707E3">
        <w:t>CloudOps</w:t>
      </w:r>
      <w:proofErr w:type="spellEnd"/>
    </w:p>
    <w:p w14:paraId="4AEB0FBE" w14:textId="77777777" w:rsidR="00B707E3" w:rsidRPr="00B707E3" w:rsidRDefault="00B707E3" w:rsidP="00B707E3">
      <w:r w:rsidRPr="00B707E3">
        <w:t xml:space="preserve">By 2025 and beyond, DevOps is evolving toward </w:t>
      </w:r>
      <w:proofErr w:type="spellStart"/>
      <w:r w:rsidRPr="00B707E3">
        <w:rPr>
          <w:b/>
          <w:bCs/>
        </w:rPr>
        <w:t>CloudOps</w:t>
      </w:r>
      <w:proofErr w:type="spellEnd"/>
      <w:r w:rsidRPr="00B707E3">
        <w:t xml:space="preserve">—a fully autonomous operational model where pipelines are </w:t>
      </w:r>
      <w:r w:rsidRPr="00B707E3">
        <w:rPr>
          <w:b/>
          <w:bCs/>
        </w:rPr>
        <w:t>self-scaling</w:t>
      </w:r>
      <w:r w:rsidRPr="00B707E3">
        <w:t xml:space="preserve">, </w:t>
      </w:r>
      <w:r w:rsidRPr="00B707E3">
        <w:rPr>
          <w:b/>
          <w:bCs/>
        </w:rPr>
        <w:t>self-healing</w:t>
      </w:r>
      <w:r w:rsidRPr="00B707E3">
        <w:t xml:space="preserve">, and </w:t>
      </w:r>
      <w:r w:rsidRPr="00B707E3">
        <w:rPr>
          <w:b/>
          <w:bCs/>
        </w:rPr>
        <w:t>self-optimizing</w:t>
      </w:r>
      <w:r w:rsidRPr="00B707E3">
        <w:t>.</w:t>
      </w:r>
    </w:p>
    <w:p w14:paraId="36C7CD0E" w14:textId="77777777" w:rsidR="00B707E3" w:rsidRPr="00B707E3" w:rsidRDefault="00B707E3" w:rsidP="00B707E3">
      <w:r w:rsidRPr="00B707E3">
        <w:t>Key trends to watch:</w:t>
      </w:r>
    </w:p>
    <w:p w14:paraId="2A12748B" w14:textId="77777777" w:rsidR="00B707E3" w:rsidRPr="00B707E3" w:rsidRDefault="00B707E3" w:rsidP="00B707E3">
      <w:pPr>
        <w:numPr>
          <w:ilvl w:val="0"/>
          <w:numId w:val="10"/>
        </w:numPr>
      </w:pPr>
      <w:r w:rsidRPr="00B707E3">
        <w:rPr>
          <w:b/>
          <w:bCs/>
        </w:rPr>
        <w:t xml:space="preserve">AI-assisted </w:t>
      </w:r>
      <w:proofErr w:type="spellStart"/>
      <w:r w:rsidRPr="00B707E3">
        <w:rPr>
          <w:b/>
          <w:bCs/>
        </w:rPr>
        <w:t>IaC</w:t>
      </w:r>
      <w:proofErr w:type="spellEnd"/>
      <w:r w:rsidRPr="00B707E3">
        <w:t xml:space="preserve"> with real-time validation and drift correction.</w:t>
      </w:r>
    </w:p>
    <w:p w14:paraId="210DC5E6" w14:textId="77777777" w:rsidR="00B707E3" w:rsidRPr="00B707E3" w:rsidRDefault="00B707E3" w:rsidP="00B707E3">
      <w:pPr>
        <w:numPr>
          <w:ilvl w:val="0"/>
          <w:numId w:val="10"/>
        </w:numPr>
      </w:pPr>
      <w:r w:rsidRPr="00B707E3">
        <w:rPr>
          <w:b/>
          <w:bCs/>
        </w:rPr>
        <w:t>Automated multi-cloud deployment</w:t>
      </w:r>
      <w:r w:rsidRPr="00B707E3">
        <w:t xml:space="preserve"> using hybrid AWS pipelines.</w:t>
      </w:r>
    </w:p>
    <w:p w14:paraId="286DD462" w14:textId="77777777" w:rsidR="00B707E3" w:rsidRPr="00B707E3" w:rsidRDefault="00B707E3" w:rsidP="00B707E3">
      <w:pPr>
        <w:numPr>
          <w:ilvl w:val="0"/>
          <w:numId w:val="10"/>
        </w:numPr>
      </w:pPr>
      <w:proofErr w:type="spellStart"/>
      <w:r w:rsidRPr="00B707E3">
        <w:rPr>
          <w:b/>
          <w:bCs/>
        </w:rPr>
        <w:t>ChatOps</w:t>
      </w:r>
      <w:proofErr w:type="spellEnd"/>
      <w:r w:rsidRPr="00B707E3">
        <w:rPr>
          <w:b/>
          <w:bCs/>
        </w:rPr>
        <w:t xml:space="preserve"> with AI</w:t>
      </w:r>
      <w:r w:rsidRPr="00B707E3">
        <w:t xml:space="preserve"> – Intelligent assistants that execute DevOps tasks on voice or text commands.</w:t>
      </w:r>
    </w:p>
    <w:p w14:paraId="1879868D" w14:textId="77777777" w:rsidR="00B707E3" w:rsidRPr="00B707E3" w:rsidRDefault="00B707E3" w:rsidP="00B707E3">
      <w:pPr>
        <w:numPr>
          <w:ilvl w:val="0"/>
          <w:numId w:val="10"/>
        </w:numPr>
      </w:pPr>
      <w:r w:rsidRPr="00B707E3">
        <w:rPr>
          <w:b/>
          <w:bCs/>
        </w:rPr>
        <w:t>Continuous compliance</w:t>
      </w:r>
      <w:r w:rsidRPr="00B707E3">
        <w:t xml:space="preserve"> – AI ensures security and governance policies are enforced automatically.</w:t>
      </w:r>
    </w:p>
    <w:p w14:paraId="092B85A0" w14:textId="77777777" w:rsidR="00B707E3" w:rsidRPr="00B707E3" w:rsidRDefault="00B707E3" w:rsidP="00B707E3">
      <w:r w:rsidRPr="00B707E3">
        <w:t xml:space="preserve">AWS is continuously integrating these capabilities, making </w:t>
      </w:r>
      <w:r w:rsidRPr="00B707E3">
        <w:rPr>
          <w:b/>
          <w:bCs/>
        </w:rPr>
        <w:t>AWS DevOps pipelines</w:t>
      </w:r>
      <w:r w:rsidRPr="00B707E3">
        <w:t xml:space="preserve"> the foundation for the next era of intelligent automation.</w:t>
      </w:r>
    </w:p>
    <w:p w14:paraId="65B1F9A7" w14:textId="77777777" w:rsidR="00B707E3" w:rsidRPr="00B707E3" w:rsidRDefault="00000000" w:rsidP="00B707E3">
      <w:r>
        <w:pict w14:anchorId="7D09D860">
          <v:rect id="_x0000_i1035" style="width:0;height:1.5pt" o:hralign="center" o:hrstd="t" o:hr="t" fillcolor="#a0a0a0" stroked="f"/>
        </w:pict>
      </w:r>
    </w:p>
    <w:p w14:paraId="77C37426" w14:textId="77777777" w:rsidR="00B707E3" w:rsidRPr="00B707E3" w:rsidRDefault="00B707E3" w:rsidP="00B707E3">
      <w:pPr>
        <w:pStyle w:val="Heading1"/>
      </w:pPr>
      <w:r w:rsidRPr="00B707E3">
        <w:t>Conclusion</w:t>
      </w:r>
    </w:p>
    <w:p w14:paraId="204BD902" w14:textId="77777777" w:rsidR="00B707E3" w:rsidRPr="00B707E3" w:rsidRDefault="00B707E3" w:rsidP="00B707E3">
      <w:r w:rsidRPr="00B707E3">
        <w:t xml:space="preserve">The future of DevOps on AWS isn’t just about automation—it’s about </w:t>
      </w:r>
      <w:r w:rsidRPr="00B707E3">
        <w:rPr>
          <w:b/>
          <w:bCs/>
        </w:rPr>
        <w:t>intelligence</w:t>
      </w:r>
      <w:r w:rsidRPr="00B707E3">
        <w:t>.</w:t>
      </w:r>
      <w:r w:rsidRPr="00B707E3">
        <w:br/>
        <w:t xml:space="preserve">By combining </w:t>
      </w:r>
      <w:r w:rsidRPr="00B707E3">
        <w:rPr>
          <w:b/>
          <w:bCs/>
        </w:rPr>
        <w:t xml:space="preserve">AWS </w:t>
      </w:r>
      <w:proofErr w:type="spellStart"/>
      <w:r w:rsidRPr="00B707E3">
        <w:rPr>
          <w:b/>
          <w:bCs/>
        </w:rPr>
        <w:t>CodePipeline</w:t>
      </w:r>
      <w:proofErr w:type="spellEnd"/>
      <w:r w:rsidRPr="00B707E3">
        <w:t xml:space="preserve">, </w:t>
      </w:r>
      <w:r w:rsidRPr="00B707E3">
        <w:rPr>
          <w:b/>
          <w:bCs/>
        </w:rPr>
        <w:t>AI</w:t>
      </w:r>
      <w:r w:rsidRPr="00B707E3">
        <w:t xml:space="preserve">, and </w:t>
      </w:r>
      <w:r w:rsidRPr="00B707E3">
        <w:rPr>
          <w:b/>
          <w:bCs/>
        </w:rPr>
        <w:t>serverless computing</w:t>
      </w:r>
      <w:r w:rsidRPr="00B707E3">
        <w:t xml:space="preserve">, organizations can move </w:t>
      </w:r>
      <w:r w:rsidRPr="00B707E3">
        <w:rPr>
          <w:b/>
          <w:bCs/>
        </w:rPr>
        <w:t>beyond CI/CD</w:t>
      </w:r>
      <w:r w:rsidRPr="00B707E3">
        <w:t xml:space="preserve"> into a world of </w:t>
      </w:r>
      <w:r w:rsidRPr="00B707E3">
        <w:rPr>
          <w:b/>
          <w:bCs/>
        </w:rPr>
        <w:t>self-optimizing, predictive, and autonomous DevOps workflows</w:t>
      </w:r>
      <w:r w:rsidRPr="00B707E3">
        <w:t>.</w:t>
      </w:r>
    </w:p>
    <w:p w14:paraId="18D0D74E" w14:textId="77777777" w:rsidR="00B707E3" w:rsidRPr="00B707E3" w:rsidRDefault="00B707E3" w:rsidP="00B707E3">
      <w:r w:rsidRPr="00B707E3">
        <w:t xml:space="preserve">As cloud environments grow more complex, the fusion of </w:t>
      </w:r>
      <w:r w:rsidRPr="00B707E3">
        <w:rPr>
          <w:b/>
          <w:bCs/>
        </w:rPr>
        <w:t>AWS DevOps tools</w:t>
      </w:r>
      <w:r w:rsidRPr="00B707E3">
        <w:t xml:space="preserve">, </w:t>
      </w:r>
      <w:r w:rsidRPr="00B707E3">
        <w:rPr>
          <w:b/>
          <w:bCs/>
        </w:rPr>
        <w:t>machine learning</w:t>
      </w:r>
      <w:r w:rsidRPr="00B707E3">
        <w:t xml:space="preserve">, and </w:t>
      </w:r>
      <w:r w:rsidRPr="00B707E3">
        <w:rPr>
          <w:b/>
          <w:bCs/>
        </w:rPr>
        <w:t>infrastructure automation</w:t>
      </w:r>
      <w:r w:rsidRPr="00B707E3">
        <w:t xml:space="preserve"> will be the key differentiator between reactive IT teams and </w:t>
      </w:r>
      <w:r w:rsidRPr="00B707E3">
        <w:rPr>
          <w:b/>
          <w:bCs/>
        </w:rPr>
        <w:t>future-ready engineering organizations</w:t>
      </w:r>
      <w:r w:rsidRPr="00B707E3">
        <w:t>.</w:t>
      </w:r>
    </w:p>
    <w:p w14:paraId="08DD2F39" w14:textId="708DAC23" w:rsidR="00B707E3" w:rsidRDefault="00B707E3" w:rsidP="00B707E3"/>
    <w:p w14:paraId="4B3A8354" w14:textId="77777777" w:rsidR="00306394" w:rsidRDefault="00306394" w:rsidP="00B707E3"/>
    <w:p w14:paraId="3B609711" w14:textId="77777777" w:rsidR="00306394" w:rsidRDefault="00306394" w:rsidP="00B707E3"/>
    <w:p w14:paraId="4EE775F6" w14:textId="77777777" w:rsidR="00306394" w:rsidRDefault="00306394" w:rsidP="00B707E3"/>
    <w:p w14:paraId="00301AFD" w14:textId="77777777" w:rsidR="00306394" w:rsidRDefault="00306394" w:rsidP="00B707E3"/>
    <w:p w14:paraId="71705F21" w14:textId="2246F97E" w:rsidR="00306394" w:rsidRDefault="00306394" w:rsidP="00B707E3">
      <w:r w:rsidRPr="00306394">
        <w:rPr>
          <w:b/>
          <w:bCs/>
        </w:rPr>
        <w:t>Keywords:</w:t>
      </w:r>
      <w:r w:rsidRPr="00306394">
        <w:br/>
        <w:t>AWS DevOps, AWS DevOps tools, AWS DevOps pipeline, DevOps on AWS, AWS CI/CD, AWS automation, Infrastructure as Code (</w:t>
      </w:r>
      <w:proofErr w:type="spellStart"/>
      <w:r w:rsidRPr="00306394">
        <w:t>IaC</w:t>
      </w:r>
      <w:proofErr w:type="spellEnd"/>
      <w:r w:rsidRPr="00306394">
        <w:t xml:space="preserve">), AWS CloudFormation, AWS </w:t>
      </w:r>
      <w:proofErr w:type="spellStart"/>
      <w:r w:rsidRPr="00306394">
        <w:t>CodePipeline</w:t>
      </w:r>
      <w:proofErr w:type="spellEnd"/>
      <w:r w:rsidRPr="00306394">
        <w:t xml:space="preserve">, AWS </w:t>
      </w:r>
      <w:proofErr w:type="spellStart"/>
      <w:r w:rsidRPr="00306394">
        <w:t>CodeBuild</w:t>
      </w:r>
      <w:proofErr w:type="spellEnd"/>
      <w:r w:rsidRPr="00306394">
        <w:t xml:space="preserve">, AWS </w:t>
      </w:r>
      <w:proofErr w:type="spellStart"/>
      <w:r w:rsidRPr="00306394">
        <w:t>CodeDeploy</w:t>
      </w:r>
      <w:proofErr w:type="spellEnd"/>
      <w:r w:rsidRPr="00306394">
        <w:t xml:space="preserve">, Kubernetes on AWS, Docker on AWS, ECS vs EKS, Terraform </w:t>
      </w:r>
      <w:r w:rsidRPr="00306394">
        <w:lastRenderedPageBreak/>
        <w:t>AWS examples, AWS deployment automation, AWS Elastic Beanstalk DevOps, AWS EC2 scaling, AWS Lambda deployment, Serverless DevOps.</w:t>
      </w:r>
    </w:p>
    <w:sectPr w:rsidR="00306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C8D"/>
    <w:multiLevelType w:val="multilevel"/>
    <w:tmpl w:val="C0E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E5BE1"/>
    <w:multiLevelType w:val="multilevel"/>
    <w:tmpl w:val="15C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4CF7"/>
    <w:multiLevelType w:val="multilevel"/>
    <w:tmpl w:val="EC5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170EE"/>
    <w:multiLevelType w:val="multilevel"/>
    <w:tmpl w:val="429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7B62"/>
    <w:multiLevelType w:val="multilevel"/>
    <w:tmpl w:val="7AD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A3019"/>
    <w:multiLevelType w:val="multilevel"/>
    <w:tmpl w:val="D7C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450EA"/>
    <w:multiLevelType w:val="multilevel"/>
    <w:tmpl w:val="A94C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72C2C"/>
    <w:multiLevelType w:val="multilevel"/>
    <w:tmpl w:val="B18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57952"/>
    <w:multiLevelType w:val="multilevel"/>
    <w:tmpl w:val="40F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C6940"/>
    <w:multiLevelType w:val="multilevel"/>
    <w:tmpl w:val="061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65234">
    <w:abstractNumId w:val="9"/>
  </w:num>
  <w:num w:numId="2" w16cid:durableId="1287354056">
    <w:abstractNumId w:val="5"/>
  </w:num>
  <w:num w:numId="3" w16cid:durableId="1418819822">
    <w:abstractNumId w:val="1"/>
  </w:num>
  <w:num w:numId="4" w16cid:durableId="2010400033">
    <w:abstractNumId w:val="2"/>
  </w:num>
  <w:num w:numId="5" w16cid:durableId="1449544620">
    <w:abstractNumId w:val="4"/>
  </w:num>
  <w:num w:numId="6" w16cid:durableId="2062048654">
    <w:abstractNumId w:val="8"/>
  </w:num>
  <w:num w:numId="7" w16cid:durableId="1623684669">
    <w:abstractNumId w:val="6"/>
  </w:num>
  <w:num w:numId="8" w16cid:durableId="1754863059">
    <w:abstractNumId w:val="7"/>
  </w:num>
  <w:num w:numId="9" w16cid:durableId="448165709">
    <w:abstractNumId w:val="0"/>
  </w:num>
  <w:num w:numId="10" w16cid:durableId="472144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E3"/>
    <w:rsid w:val="00306394"/>
    <w:rsid w:val="00942BEC"/>
    <w:rsid w:val="00952D6F"/>
    <w:rsid w:val="00B707E3"/>
    <w:rsid w:val="00C9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EAC87"/>
  <w15:chartTrackingRefBased/>
  <w15:docId w15:val="{4C6CC04A-E352-4856-9456-EF4341C4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1315</Words>
  <Characters>8277</Characters>
  <Application>Microsoft Office Word</Application>
  <DocSecurity>0</DocSecurity>
  <Lines>188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2025-11-12T08:33:00Z</dcterms:created>
  <dcterms:modified xsi:type="dcterms:W3CDTF">2025-11-12T08:48:00Z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d18806a5-0a18-418c-a17b-514804136831</vt:lpwstr>
  </property>
</Properties>
</file>