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4133CE">
      <w:r>
        <w:rPr>
          <w:noProof/>
        </w:rPr>
        <w:drawing>
          <wp:inline distT="0" distB="0" distL="0" distR="0" wp14:anchorId="48DA57A5" wp14:editId="770AB10F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CE" w:rsidRDefault="004133CE">
      <w:r>
        <w:rPr>
          <w:noProof/>
        </w:rPr>
        <w:drawing>
          <wp:inline distT="0" distB="0" distL="0" distR="0" wp14:anchorId="6BE4880F" wp14:editId="65102904">
            <wp:extent cx="594360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CE" w:rsidRDefault="004133CE">
      <w:r>
        <w:rPr>
          <w:noProof/>
        </w:rPr>
        <w:lastRenderedPageBreak/>
        <w:drawing>
          <wp:inline distT="0" distB="0" distL="0" distR="0" wp14:anchorId="77A3CAB4" wp14:editId="5768A665">
            <wp:extent cx="5943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CE" w:rsidRDefault="004133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33CE" w:rsidTr="004133CE">
        <w:tc>
          <w:tcPr>
            <w:tcW w:w="9576" w:type="dxa"/>
          </w:tcPr>
          <w:p w:rsidR="004133CE" w:rsidRDefault="004133CE" w:rsidP="004133CE">
            <w:r>
              <w:t>import java.io.*;</w:t>
            </w:r>
          </w:p>
          <w:p w:rsidR="004133CE" w:rsidRDefault="004133CE" w:rsidP="004133CE">
            <w:r>
              <w:t>public class CandidateCod</w:t>
            </w:r>
            <w:bookmarkStart w:id="0" w:name="_GoBack"/>
            <w:bookmarkEnd w:id="0"/>
            <w:r>
              <w:t xml:space="preserve">e </w:t>
            </w:r>
          </w:p>
          <w:p w:rsidR="004133CE" w:rsidRDefault="004133CE" w:rsidP="004133CE">
            <w:r>
              <w:t xml:space="preserve">{ </w:t>
            </w:r>
          </w:p>
          <w:p w:rsidR="004133CE" w:rsidRDefault="004133CE" w:rsidP="004133CE">
            <w:r>
              <w:t xml:space="preserve">    public static String sequences(String input1)</w:t>
            </w:r>
          </w:p>
          <w:p w:rsidR="004133CE" w:rsidRDefault="004133CE" w:rsidP="004133CE">
            <w:r>
              <w:t xml:space="preserve">    {</w:t>
            </w:r>
          </w:p>
          <w:p w:rsidR="004133CE" w:rsidRDefault="004133CE" w:rsidP="004133CE">
            <w:r>
              <w:t xml:space="preserve">        //Write code here</w:t>
            </w:r>
          </w:p>
          <w:p w:rsidR="004133CE" w:rsidRDefault="004133CE" w:rsidP="004133CE">
            <w:r>
              <w:t xml:space="preserve">    }</w:t>
            </w:r>
          </w:p>
          <w:p w:rsidR="004133CE" w:rsidRDefault="004133CE" w:rsidP="004133CE">
            <w:r>
              <w:t>}</w:t>
            </w:r>
          </w:p>
        </w:tc>
      </w:tr>
    </w:tbl>
    <w:p w:rsidR="004133CE" w:rsidRDefault="004133CE"/>
    <w:sectPr w:rsidR="00413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CE"/>
    <w:rsid w:val="00055E03"/>
    <w:rsid w:val="000A0509"/>
    <w:rsid w:val="00216F90"/>
    <w:rsid w:val="003400E3"/>
    <w:rsid w:val="004133CE"/>
    <w:rsid w:val="00483BEB"/>
    <w:rsid w:val="004C4261"/>
    <w:rsid w:val="006C5B75"/>
    <w:rsid w:val="007B1985"/>
    <w:rsid w:val="007F3691"/>
    <w:rsid w:val="008C51C1"/>
    <w:rsid w:val="009124A4"/>
    <w:rsid w:val="0093601F"/>
    <w:rsid w:val="009E2C48"/>
    <w:rsid w:val="00B04592"/>
    <w:rsid w:val="00B7477E"/>
    <w:rsid w:val="00B90CD1"/>
    <w:rsid w:val="00C316E4"/>
    <w:rsid w:val="00CC26FA"/>
    <w:rsid w:val="00CC36AF"/>
    <w:rsid w:val="00CF0A99"/>
    <w:rsid w:val="00D3067D"/>
    <w:rsid w:val="00D516D0"/>
    <w:rsid w:val="00D54D43"/>
    <w:rsid w:val="00D96790"/>
    <w:rsid w:val="00E030DE"/>
    <w:rsid w:val="00E45264"/>
    <w:rsid w:val="00E75DCE"/>
    <w:rsid w:val="00E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>Atos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1</cp:revision>
  <dcterms:created xsi:type="dcterms:W3CDTF">2015-06-18T18:34:00Z</dcterms:created>
  <dcterms:modified xsi:type="dcterms:W3CDTF">2015-06-18T18:36:00Z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-1537348436</vt:i4>
  </property>
  <property fmtid="{D5CDD505-2E9C-101B-9397-08002B2CF9AE}" pid="3" name="_NewReviewCycle">
    <vt:lpwstr/>
  </property>
  <property fmtid="{D5CDD505-2E9C-101B-9397-08002B2CF9AE}" pid="4" name="_EmailSubject">
    <vt:lpwstr>Techgig - Machine sequence</vt:lpwstr>
  </property>
  <property fmtid="{D5CDD505-2E9C-101B-9397-08002B2CF9AE}" pid="5" name="_AuthorEmail">
    <vt:lpwstr>yogesh.naik@atos.net</vt:lpwstr>
  </property>
  <property fmtid="{D5CDD505-2E9C-101B-9397-08002B2CF9AE}" pid="6" name="_AuthorEmailDisplayName">
    <vt:lpwstr>Naik, Yogesh</vt:lpwstr>
  </property>
</Properties>
</file>