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8253C">
      <w:r>
        <w:rPr>
          <w:noProof/>
        </w:rPr>
        <w:drawing>
          <wp:inline distT="0" distB="0" distL="0" distR="0">
            <wp:extent cx="5905500" cy="4933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277" w:rsidRDefault="00502277"/>
    <w:p w:rsidR="00502277" w:rsidRDefault="00502277">
      <w:proofErr w:type="spellStart"/>
      <w:proofErr w:type="gramStart"/>
      <w:r>
        <w:t>Terraform</w:t>
      </w:r>
      <w:proofErr w:type="spellEnd"/>
      <w:r>
        <w:t xml:space="preserve"> Plan for Count.</w:t>
      </w:r>
      <w:proofErr w:type="gramEnd"/>
    </w:p>
    <w:p w:rsidR="00502277" w:rsidRDefault="00502277"/>
    <w:p w:rsidR="00502277" w:rsidRDefault="00502277">
      <w:r>
        <w:rPr>
          <w:noProof/>
        </w:rPr>
        <w:lastRenderedPageBreak/>
        <w:drawing>
          <wp:inline distT="0" distB="0" distL="0" distR="0">
            <wp:extent cx="5943600" cy="44933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3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2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8253C"/>
    <w:rsid w:val="0008253C"/>
    <w:rsid w:val="00502277"/>
    <w:rsid w:val="00EE3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5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Kishna</dc:creator>
  <cp:lastModifiedBy>Kishna</cp:lastModifiedBy>
  <cp:revision>3</cp:revision>
  <dcterms:created xsi:type="dcterms:W3CDTF">2020-07-05T20:42:00Z</dcterms:created>
  <dcterms:modified xsi:type="dcterms:W3CDTF">2020-07-05T20:43:00Z</dcterms:modified>
</cp:coreProperties>
</file>