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C596D"/>
    <w:multiLevelType w:val="hybridMultilevel"/>
    <w:tmpl w:val="CE460A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6A6B8B"/>
    <w:multiLevelType w:val="hybridMultilevel"/>
    <w:tmpl w:val="E7704DEE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A963B49"/>
    <w:multiLevelType w:val="hybridMultilevel"/>
    <w:tmpl w:val="5202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102797"/>
    <w:multiLevelType w:val="hybridMultilevel"/>
    <w:tmpl w:val="238C1F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A4AAA"/>
    <w:multiLevelType w:val="hybridMultilevel"/>
    <w:tmpl w:val="8B6E83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217A7E"/>
    <w:multiLevelType w:val="hybridMultilevel"/>
    <w:tmpl w:val="32B6B9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4F263E"/>
    <w:multiLevelType w:val="hybridMultilevel"/>
    <w:tmpl w:val="A652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077C01"/>
    <w:multiLevelType w:val="hybridMultilevel"/>
    <w:tmpl w:val="001EF3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504766"/>
    <w:multiLevelType w:val="hybridMultilevel"/>
    <w:tmpl w:val="942C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F45CFB"/>
    <w:multiLevelType w:val="hybridMultilevel"/>
    <w:tmpl w:val="A74EC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1C5EF5"/>
    <w:multiLevelType w:val="hybridMultilevel"/>
    <w:tmpl w:val="4EFA50A2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5641694"/>
    <w:multiLevelType w:val="hybridMultilevel"/>
    <w:tmpl w:val="CEC853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4305AF"/>
    <w:multiLevelType w:val="hybridMultilevel"/>
    <w:tmpl w:val="6EEE3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654DC6"/>
    <w:multiLevelType w:val="hybridMultilevel"/>
    <w:tmpl w:val="F34C33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7F1F3D"/>
    <w:multiLevelType w:val="hybridMultilevel"/>
    <w:tmpl w:val="20607354"/>
    <w:lvl w:ilvl="0" w:tplc="0809000D">
      <w:start w:val="1"/>
      <w:numFmt w:val="bullet"/>
      <w:lvlText w:val=""/>
      <w:lvlJc w:val="left"/>
      <w:pPr>
        <w:ind w:left="46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25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43273FF"/>
    <w:multiLevelType w:val="hybridMultilevel"/>
    <w:tmpl w:val="B172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7F3DC3"/>
    <w:multiLevelType w:val="hybridMultilevel"/>
    <w:tmpl w:val="67B4E2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4372A"/>
    <w:multiLevelType w:val="hybridMultilevel"/>
    <w:tmpl w:val="4DFE5FC4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29">
    <w:nsid w:val="52FD6F59"/>
    <w:multiLevelType w:val="hybridMultilevel"/>
    <w:tmpl w:val="181086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20DC0"/>
    <w:multiLevelType w:val="multilevel"/>
    <w:tmpl w:val="866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9D43CD"/>
    <w:multiLevelType w:val="hybridMultilevel"/>
    <w:tmpl w:val="FC087E66"/>
    <w:lvl w:ilvl="0" w:tplc="9C2AA46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5E14CC"/>
    <w:multiLevelType w:val="hybridMultilevel"/>
    <w:tmpl w:val="20BE7CA8"/>
    <w:lvl w:ilvl="0" w:tplc="D3EEE33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8846F6"/>
    <w:multiLevelType w:val="hybridMultilevel"/>
    <w:tmpl w:val="14B0E6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863F0"/>
    <w:multiLevelType w:val="hybridMultilevel"/>
    <w:tmpl w:val="8266FE78"/>
    <w:lvl w:ilvl="0" w:tplc="08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5">
    <w:nsid w:val="5E5A7DFB"/>
    <w:multiLevelType w:val="multilevel"/>
    <w:tmpl w:val="968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37">
    <w:nsid w:val="66FF23DF"/>
    <w:multiLevelType w:val="hybridMultilevel"/>
    <w:tmpl w:val="B600AB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7498E"/>
    <w:multiLevelType w:val="hybridMultilevel"/>
    <w:tmpl w:val="18283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A72EC8"/>
    <w:multiLevelType w:val="hybridMultilevel"/>
    <w:tmpl w:val="F47A8B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A85D4D"/>
    <w:multiLevelType w:val="hybridMultilevel"/>
    <w:tmpl w:val="3F086F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300C9"/>
    <w:multiLevelType w:val="hybridMultilevel"/>
    <w:tmpl w:val="995AC0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5"/>
  </w:num>
  <w:num w:numId="14">
    <w:abstractNumId w:val="34"/>
  </w:num>
  <w:num w:numId="15">
    <w:abstractNumId w:val="13"/>
  </w:num>
  <w:num w:numId="16">
    <w:abstractNumId w:val="37"/>
  </w:num>
  <w:num w:numId="17">
    <w:abstractNumId w:val="27"/>
  </w:num>
  <w:num w:numId="18">
    <w:abstractNumId w:val="10"/>
  </w:num>
  <w:num w:numId="19">
    <w:abstractNumId w:val="39"/>
  </w:num>
  <w:num w:numId="20">
    <w:abstractNumId w:val="35"/>
  </w:num>
  <w:num w:numId="21">
    <w:abstractNumId w:val="30"/>
  </w:num>
  <w:num w:numId="22">
    <w:abstractNumId w:val="19"/>
  </w:num>
  <w:num w:numId="23">
    <w:abstractNumId w:val="33"/>
  </w:num>
  <w:num w:numId="24">
    <w:abstractNumId w:val="25"/>
  </w:num>
  <w:num w:numId="25">
    <w:abstractNumId w:val="12"/>
  </w:num>
  <w:num w:numId="26">
    <w:abstractNumId w:val="21"/>
  </w:num>
  <w:num w:numId="27">
    <w:abstractNumId w:val="11"/>
  </w:num>
  <w:num w:numId="28">
    <w:abstractNumId w:val="16"/>
  </w:num>
  <w:num w:numId="29">
    <w:abstractNumId w:val="17"/>
  </w:num>
  <w:num w:numId="30">
    <w:abstractNumId w:val="28"/>
  </w:num>
  <w:num w:numId="31">
    <w:abstractNumId w:val="24"/>
  </w:num>
  <w:num w:numId="32">
    <w:abstractNumId w:val="32"/>
  </w:num>
  <w:num w:numId="33">
    <w:abstractNumId w:val="31"/>
  </w:num>
  <w:num w:numId="34">
    <w:abstractNumId w:val="20"/>
  </w:num>
  <w:num w:numId="35">
    <w:abstractNumId w:val="40"/>
  </w:num>
  <w:num w:numId="36">
    <w:abstractNumId w:val="29"/>
  </w:num>
  <w:num w:numId="37">
    <w:abstractNumId w:val="23"/>
  </w:num>
  <w:num w:numId="38">
    <w:abstractNumId w:val="26"/>
  </w:num>
  <w:num w:numId="39">
    <w:abstractNumId w:val="41"/>
  </w:num>
  <w:num w:numId="40">
    <w:abstractNumId w:val="18"/>
  </w:num>
  <w:num w:numId="41">
    <w:abstractNumId w:val="38"/>
  </w:num>
  <w:num w:numId="42">
    <w:abstractNumId w:val="22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semiHidden="0" w:uiPriority="4" w:unhideWhenUsed="0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semiHidden="0" w:uiPriority="2" w:unhideWhenUsed="0" w:qFormat="1"/>
    <w:lsdException w:name="Emphasis" w:semiHidden="0" w:uiPriority="2" w:unhideWhenUsed="0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No Spacing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A123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A1234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1A12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A1234"/>
    <w:rPr>
      <w:rFonts w:ascii="Century Gothic" w:hAnsi="Century Gothic"/>
      <w:sz w:val="16"/>
      <w:szCs w:val="24"/>
    </w:rPr>
  </w:style>
  <w:style w:type="paragraph" w:styleId="ListParagraph">
    <w:name w:val="List Paragraph"/>
    <w:basedOn w:val="Normal"/>
    <w:uiPriority w:val="99"/>
    <w:qFormat/>
    <w:rsid w:val="00AA4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EFE"/>
    <w:rPr>
      <w:color w:val="7B2F6B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200EAD"/>
  </w:style>
  <w:style w:type="paragraph" w:styleId="NoSpacing">
    <w:name w:val="No Spacing"/>
    <w:uiPriority w:val="99"/>
    <w:qFormat/>
    <w:rsid w:val="00505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Normal"/>
    <w:uiPriority w:val="99"/>
    <w:rsid w:val="0077445E"/>
    <w:pPr>
      <w:widowControl w:val="0"/>
      <w:tabs>
        <w:tab w:val="num" w:pos="245"/>
      </w:tabs>
      <w:suppressAutoHyphens/>
      <w:spacing w:after="60" w:line="240" w:lineRule="auto"/>
    </w:pPr>
    <w:rPr>
      <w:rFonts w:ascii="Times New Roman" w:eastAsia="Times New Roman" w:hAnsi="Times New Roman" w:cs="Times New Roman"/>
      <w:kern w:val="1"/>
      <w:sz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62E89"/>
    <w:rPr>
      <w:color w:val="F5993C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3423760E145C9926826C1F0526116">
    <w:name w:val="5513423760E145C9926826C1F0526116"/>
    <w:rsid w:val="00302CB8"/>
  </w:style>
  <w:style w:type="paragraph" w:customStyle="1" w:styleId="34383ACC6D7B4B058DA60907472A5FFD">
    <w:name w:val="34383ACC6D7B4B058DA60907472A5FFD"/>
    <w:rsid w:val="00302CB8"/>
  </w:style>
  <w:style w:type="paragraph" w:customStyle="1" w:styleId="DA3556E1FE05446DB746AB7777A5368C">
    <w:name w:val="DA3556E1FE05446DB746AB7777A5368C"/>
    <w:rsid w:val="00302CB8"/>
  </w:style>
  <w:style w:type="paragraph" w:customStyle="1" w:styleId="A4FE6F4C543E499187CF451306F4C984">
    <w:name w:val="A4FE6F4C543E499187CF451306F4C984"/>
    <w:rsid w:val="00302CB8"/>
  </w:style>
  <w:style w:type="paragraph" w:customStyle="1" w:styleId="7B0E15CB43B946E3AD9126A0E0A9300B">
    <w:name w:val="7B0E15CB43B946E3AD9126A0E0A9300B"/>
    <w:rsid w:val="00302CB8"/>
  </w:style>
  <w:style w:type="paragraph" w:customStyle="1" w:styleId="3BA4C87425BE44A3B95192B156A73B60">
    <w:name w:val="3BA4C87425BE44A3B95192B156A73B60"/>
    <w:rsid w:val="00302CB8"/>
  </w:style>
  <w:style w:type="paragraph" w:customStyle="1" w:styleId="8CEA248C67BB400098A8C8F5EC4FE09A">
    <w:name w:val="8CEA248C67BB400098A8C8F5EC4FE09A"/>
    <w:rsid w:val="00302CB8"/>
  </w:style>
  <w:style w:type="paragraph" w:customStyle="1" w:styleId="B67DAB0C99214A3CAD53592B8DF8E88F">
    <w:name w:val="B67DAB0C99214A3CAD53592B8DF8E88F"/>
    <w:rsid w:val="00302CB8"/>
  </w:style>
  <w:style w:type="character" w:styleId="PlaceholderText">
    <w:name w:val="Placeholder Text"/>
    <w:basedOn w:val="DefaultParagraphFont"/>
    <w:uiPriority w:val="99"/>
    <w:unhideWhenUsed/>
    <w:rsid w:val="005F42CB"/>
    <w:rPr>
      <w:color w:val="808080"/>
    </w:rPr>
  </w:style>
  <w:style w:type="paragraph" w:customStyle="1" w:styleId="377A147DC939488FBC5FC5558469829C">
    <w:name w:val="377A147DC939488FBC5FC5558469829C"/>
    <w:rsid w:val="00302CB8"/>
  </w:style>
  <w:style w:type="paragraph" w:customStyle="1" w:styleId="E2D162D23FBD4676816C62803C966D89">
    <w:name w:val="E2D162D23FBD4676816C62803C966D89"/>
    <w:rsid w:val="00302CB8"/>
  </w:style>
  <w:style w:type="paragraph" w:customStyle="1" w:styleId="57820912DE6745A497282E077330417F">
    <w:name w:val="57820912DE6745A497282E077330417F"/>
    <w:rsid w:val="00302CB8"/>
  </w:style>
  <w:style w:type="paragraph" w:customStyle="1" w:styleId="776E5DABF0A44C0BA0ED33BB1D412EE8">
    <w:name w:val="776E5DABF0A44C0BA0ED33BB1D412EE8"/>
    <w:rsid w:val="00302CB8"/>
  </w:style>
  <w:style w:type="paragraph" w:customStyle="1" w:styleId="961C2C2CAF734528AD4891729D701DE6">
    <w:name w:val="961C2C2CAF734528AD4891729D701DE6"/>
    <w:rsid w:val="00302CB8"/>
  </w:style>
  <w:style w:type="paragraph" w:customStyle="1" w:styleId="976112D594884DA08E1964551DB225A1">
    <w:name w:val="976112D594884DA08E1964551DB225A1"/>
    <w:rsid w:val="00302CB8"/>
  </w:style>
  <w:style w:type="paragraph" w:customStyle="1" w:styleId="AE2A4865DD4D4213B3E6018B93E98F35">
    <w:name w:val="AE2A4865DD4D4213B3E6018B93E98F35"/>
    <w:rsid w:val="00302CB8"/>
  </w:style>
  <w:style w:type="paragraph" w:customStyle="1" w:styleId="F801C58A0C0349E58DD109A83BE4B852">
    <w:name w:val="F801C58A0C0349E58DD109A83BE4B852"/>
    <w:rsid w:val="00302CB8"/>
  </w:style>
  <w:style w:type="paragraph" w:customStyle="1" w:styleId="26A9C19BBDAB47BA8807B94C68A9BF7F">
    <w:name w:val="26A9C19BBDAB47BA8807B94C68A9BF7F"/>
    <w:rsid w:val="00302CB8"/>
  </w:style>
  <w:style w:type="paragraph" w:customStyle="1" w:styleId="5793E2DFF3A84A439DCAECC02AC76DB8">
    <w:name w:val="5793E2DFF3A84A439DCAECC02AC76DB8"/>
    <w:rsid w:val="00302CB8"/>
  </w:style>
  <w:style w:type="paragraph" w:customStyle="1" w:styleId="2887554614994DA8BB481E20481DA2FC">
    <w:name w:val="2887554614994DA8BB481E20481DA2FC"/>
    <w:rsid w:val="00302CB8"/>
  </w:style>
  <w:style w:type="paragraph" w:customStyle="1" w:styleId="9FB51CEB7D7C4EC69B2BF537AEAA91A8">
    <w:name w:val="9FB51CEB7D7C4EC69B2BF537AEAA91A8"/>
    <w:rsid w:val="00302CB8"/>
  </w:style>
  <w:style w:type="paragraph" w:customStyle="1" w:styleId="E035DECD52C7464A8867D7C3E9AD7AD3">
    <w:name w:val="E035DECD52C7464A8867D7C3E9AD7AD3"/>
    <w:rsid w:val="00302CB8"/>
  </w:style>
  <w:style w:type="paragraph" w:customStyle="1" w:styleId="E1DE34EE1F384C5F8324D517A2D089F3">
    <w:name w:val="E1DE34EE1F384C5F8324D517A2D089F3"/>
    <w:rsid w:val="00302CB8"/>
  </w:style>
  <w:style w:type="paragraph" w:customStyle="1" w:styleId="3D641E062BD34B74BEFF1296A137E581">
    <w:name w:val="3D641E062BD34B74BEFF1296A137E581"/>
    <w:rsid w:val="00302CB8"/>
  </w:style>
  <w:style w:type="paragraph" w:customStyle="1" w:styleId="A606D7A36F5B4EA7AEDBFD8375F05351">
    <w:name w:val="A606D7A36F5B4EA7AEDBFD8375F05351"/>
    <w:rsid w:val="00302CB8"/>
  </w:style>
  <w:style w:type="paragraph" w:customStyle="1" w:styleId="E51BD08B275545758FB17541B8D483D6">
    <w:name w:val="E51BD08B275545758FB17541B8D483D6"/>
    <w:rsid w:val="00302CB8"/>
  </w:style>
  <w:style w:type="paragraph" w:customStyle="1" w:styleId="A8706B6057C74DB6A72E126CCAE65F53">
    <w:name w:val="A8706B6057C74DB6A72E126CCAE65F53"/>
    <w:rsid w:val="00302CB8"/>
  </w:style>
  <w:style w:type="paragraph" w:customStyle="1" w:styleId="8A98386895934688BDC28A953631A96B">
    <w:name w:val="8A98386895934688BDC28A953631A96B"/>
    <w:rsid w:val="00302CB8"/>
  </w:style>
  <w:style w:type="paragraph" w:customStyle="1" w:styleId="C4160D026E8047338FE158D9A9BE0820">
    <w:name w:val="C4160D026E8047338FE158D9A9BE0820"/>
    <w:rsid w:val="00302CB8"/>
  </w:style>
  <w:style w:type="paragraph" w:customStyle="1" w:styleId="97EA914BDA3146CE9B25A43365AE4F36">
    <w:name w:val="97EA914BDA3146CE9B25A43365AE4F36"/>
    <w:rsid w:val="00302CB8"/>
  </w:style>
  <w:style w:type="paragraph" w:customStyle="1" w:styleId="331400A36BB24917AEAB363DCFCD9429">
    <w:name w:val="331400A36BB24917AEAB363DCFCD9429"/>
    <w:rsid w:val="00302CB8"/>
  </w:style>
  <w:style w:type="paragraph" w:customStyle="1" w:styleId="DC4BCC53EC994DAE9D0154E5022E3996">
    <w:name w:val="DC4BCC53EC994DAE9D0154E5022E3996"/>
    <w:rsid w:val="00302CB8"/>
  </w:style>
  <w:style w:type="paragraph" w:customStyle="1" w:styleId="B78DE166FEF5453BA6E12F23C7F187BB">
    <w:name w:val="B78DE166FEF5453BA6E12F23C7F187BB"/>
    <w:rsid w:val="00302CB8"/>
  </w:style>
  <w:style w:type="paragraph" w:customStyle="1" w:styleId="BF63CC9A3E314239BD3852785E90EF8C">
    <w:name w:val="BF63CC9A3E314239BD3852785E90EF8C"/>
    <w:rsid w:val="00302CB8"/>
  </w:style>
  <w:style w:type="paragraph" w:customStyle="1" w:styleId="80545D89418E40E0A1ABFC21139BD49B">
    <w:name w:val="80545D89418E40E0A1ABFC21139BD49B"/>
    <w:rsid w:val="00302CB8"/>
  </w:style>
  <w:style w:type="paragraph" w:customStyle="1" w:styleId="56F5EB9A31FC4529A27C17AC7F77A2E6">
    <w:name w:val="56F5EB9A31FC4529A27C17AC7F77A2E6"/>
    <w:rsid w:val="00302CB8"/>
  </w:style>
  <w:style w:type="paragraph" w:customStyle="1" w:styleId="9F3AADED11C649F39B81B4289D74A55A">
    <w:name w:val="9F3AADED11C649F39B81B4289D74A55A"/>
    <w:rsid w:val="00302CB8"/>
  </w:style>
  <w:style w:type="paragraph" w:customStyle="1" w:styleId="90F29CBCB47E4BACAC8CB5D5D4439386">
    <w:name w:val="90F29CBCB47E4BACAC8CB5D5D4439386"/>
    <w:rsid w:val="00302CB8"/>
  </w:style>
  <w:style w:type="paragraph" w:customStyle="1" w:styleId="F79E001AFC6742168EC7C61CBB4E72DC">
    <w:name w:val="F79E001AFC6742168EC7C61CBB4E72DC"/>
    <w:rsid w:val="00302CB8"/>
  </w:style>
  <w:style w:type="paragraph" w:customStyle="1" w:styleId="215D7B797DAD490AB69C63ACCF1AB1D0">
    <w:name w:val="215D7B797DAD490AB69C63ACCF1AB1D0"/>
    <w:rsid w:val="00302CB8"/>
  </w:style>
  <w:style w:type="paragraph" w:customStyle="1" w:styleId="1D0C89CF00B0435BB0DF4DC651B0F9E6">
    <w:name w:val="1D0C89CF00B0435BB0DF4DC651B0F9E6"/>
    <w:rsid w:val="00302CB8"/>
  </w:style>
  <w:style w:type="paragraph" w:customStyle="1" w:styleId="C7A1E35F490843DFAA6F11893CEE536B">
    <w:name w:val="C7A1E35F490843DFAA6F11893CEE536B"/>
    <w:rsid w:val="00302CB8"/>
  </w:style>
  <w:style w:type="paragraph" w:customStyle="1" w:styleId="0C4B0CF9447442AB857BD90D024D2E77">
    <w:name w:val="0C4B0CF9447442AB857BD90D024D2E77"/>
    <w:rsid w:val="00302CB8"/>
  </w:style>
  <w:style w:type="paragraph" w:customStyle="1" w:styleId="6B63B7FA0442462CA8907B2FB8C82CD8">
    <w:name w:val="6B63B7FA0442462CA8907B2FB8C82CD8"/>
    <w:rsid w:val="00302CB8"/>
  </w:style>
  <w:style w:type="paragraph" w:customStyle="1" w:styleId="5EDADC10AFD9450DB8D1B2ECB0C7EA99">
    <w:name w:val="5EDADC10AFD9450DB8D1B2ECB0C7EA99"/>
    <w:rsid w:val="008E61D2"/>
  </w:style>
  <w:style w:type="paragraph" w:customStyle="1" w:styleId="96AD2255E7B446738A7F106B5C04C7B6">
    <w:name w:val="96AD2255E7B446738A7F106B5C04C7B6"/>
    <w:rsid w:val="005F42CB"/>
  </w:style>
  <w:style w:type="paragraph" w:customStyle="1" w:styleId="C3FA377ADB2848918AB56C0ED63B87D0">
    <w:name w:val="C3FA377ADB2848918AB56C0ED63B87D0"/>
    <w:rsid w:val="005F42CB"/>
  </w:style>
  <w:style w:type="paragraph" w:customStyle="1" w:styleId="8D7F95FF1D9D46FEBA89F02231D96094">
    <w:name w:val="8D7F95FF1D9D46FEBA89F02231D96094"/>
    <w:rsid w:val="005F42CB"/>
  </w:style>
  <w:style w:type="paragraph" w:customStyle="1" w:styleId="7CF8976ADF1E41CF83978C898AA94DE1">
    <w:name w:val="7CF8976ADF1E41CF83978C898AA94DE1"/>
    <w:rsid w:val="005F42CB"/>
  </w:style>
  <w:style w:type="paragraph" w:customStyle="1" w:styleId="C80A74D965A34673B8BF30182A5AE2C1">
    <w:name w:val="C80A74D965A34673B8BF30182A5AE2C1"/>
    <w:rsid w:val="005F42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109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Boma Mose</dc:creator>
  <cp:lastModifiedBy>os</cp:lastModifiedBy>
  <cp:revision>93</cp:revision>
  <cp:lastPrinted>2018-02-16T12:59:00Z</cp:lastPrinted>
  <dcterms:created xsi:type="dcterms:W3CDTF">2019-04-17T06:39:00Z</dcterms:created>
  <dcterms:modified xsi:type="dcterms:W3CDTF">2021-02-10T11:06:00Z</dcterms:modified>
  <cp:version/>
</cp:coreProperties>
</file>