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68" w:rsidRDefault="00C6765E">
      <w:pPr>
        <w:spacing w:line="360" w:lineRule="auto"/>
        <w:jc w:val="center"/>
        <w:rPr>
          <w:rStyle w:val="Strong"/>
          <w:sz w:val="44"/>
          <w:szCs w:val="44"/>
          <w:u w:val="double"/>
        </w:rPr>
      </w:pPr>
      <w:r>
        <w:rPr>
          <w:rStyle w:val="Strong"/>
          <w:sz w:val="44"/>
          <w:szCs w:val="44"/>
          <w:u w:val="double"/>
        </w:rPr>
        <w:t>Edrige Ernest Johnson</w:t>
      </w:r>
    </w:p>
    <w:p w:rsidR="00D45368" w:rsidRDefault="00C6765E" w:rsidP="00F16E8A">
      <w:pPr>
        <w:rPr>
          <w:rStyle w:val="Strong"/>
          <w:b w:val="0"/>
        </w:rPr>
      </w:pPr>
      <w:r>
        <w:rPr>
          <w:rStyle w:val="Strong"/>
          <w:b w:val="0"/>
        </w:rPr>
        <w:t>Dubai • +971 50 4500 314</w:t>
      </w:r>
      <w:r w:rsidR="00F16E8A">
        <w:rPr>
          <w:rStyle w:val="Strong"/>
          <w:b w:val="0"/>
        </w:rPr>
        <w:t xml:space="preserve"> (Call &amp; WhatsApp)</w:t>
      </w:r>
      <w:r w:rsidR="006B66E1">
        <w:rPr>
          <w:rStyle w:val="Strong"/>
          <w:b w:val="0"/>
        </w:rPr>
        <w:t xml:space="preserve"> South Africa +27 83 314 5530</w:t>
      </w:r>
      <w:r>
        <w:rPr>
          <w:rStyle w:val="Strong"/>
          <w:b w:val="0"/>
        </w:rPr>
        <w:t xml:space="preserve"> • </w:t>
      </w:r>
      <w:r w:rsidR="00F16E8A">
        <w:rPr>
          <w:rStyle w:val="Strong"/>
          <w:b w:val="0"/>
        </w:rPr>
        <w:t xml:space="preserve">     </w:t>
      </w:r>
    </w:p>
    <w:p w:rsidR="00F16E8A" w:rsidRPr="00C6765E" w:rsidRDefault="00F16E8A" w:rsidP="00F16E8A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hyperlink r:id="rId7" w:history="1">
        <w:r>
          <w:rPr>
            <w:rStyle w:val="Hyperlink"/>
          </w:rPr>
          <w:t>Edrigej@gmail.com</w:t>
        </w:r>
      </w:hyperlink>
    </w:p>
    <w:p w:rsidR="00D45368" w:rsidRPr="00C6765E" w:rsidRDefault="00C6765E">
      <w:r w:rsidRPr="00C6765E">
        <w:t>Age</w:t>
      </w:r>
      <w:r w:rsidRPr="00C6765E">
        <w:tab/>
      </w:r>
      <w:r w:rsidRPr="00C6765E">
        <w:tab/>
      </w:r>
      <w:r w:rsidRPr="00C6765E">
        <w:tab/>
      </w:r>
      <w:r w:rsidRPr="00C6765E">
        <w:tab/>
      </w:r>
      <w:r w:rsidRPr="00C6765E">
        <w:tab/>
        <w:t>: 33</w:t>
      </w:r>
    </w:p>
    <w:p w:rsidR="00D45368" w:rsidRPr="00C6765E" w:rsidRDefault="00C6765E">
      <w:r w:rsidRPr="00C6765E">
        <w:t>Nationality</w:t>
      </w:r>
      <w:r w:rsidRPr="00C6765E">
        <w:tab/>
      </w:r>
      <w:r w:rsidRPr="00C6765E">
        <w:tab/>
      </w:r>
      <w:r w:rsidRPr="00C6765E">
        <w:tab/>
      </w:r>
      <w:r w:rsidRPr="00C6765E">
        <w:tab/>
        <w:t>: South African</w:t>
      </w:r>
    </w:p>
    <w:p w:rsidR="00D45368" w:rsidRPr="004D0A58" w:rsidRDefault="00C6765E">
      <w:r w:rsidRPr="00C6765E">
        <w:t>Driver’s License</w:t>
      </w:r>
      <w:r w:rsidRPr="00C6765E">
        <w:tab/>
      </w:r>
      <w:r w:rsidRPr="00C6765E">
        <w:tab/>
      </w:r>
      <w:r w:rsidRPr="00C6765E">
        <w:tab/>
        <w:t>: South African &amp; U.A.E driving License</w:t>
      </w:r>
    </w:p>
    <w:p w:rsidR="00D45368" w:rsidRPr="00C6765E" w:rsidRDefault="00C6765E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TERTIARY EDUCATION</w:t>
      </w:r>
    </w:p>
    <w:p w:rsidR="00D45368" w:rsidRPr="00C6765E" w:rsidRDefault="00C6765E">
      <w:r w:rsidRPr="00C6765E">
        <w:t>Institution</w:t>
      </w:r>
      <w:r w:rsidRPr="00C6765E">
        <w:tab/>
      </w:r>
      <w:r w:rsidRPr="00C6765E">
        <w:tab/>
      </w:r>
      <w:r w:rsidRPr="00C6765E">
        <w:tab/>
      </w:r>
      <w:r w:rsidRPr="00C6765E">
        <w:tab/>
        <w:t xml:space="preserve">: </w:t>
      </w:r>
      <w:r w:rsidRPr="00C6765E">
        <w:rPr>
          <w:b/>
        </w:rPr>
        <w:t>CTI - University Of Wales</w:t>
      </w:r>
    </w:p>
    <w:p w:rsidR="00D45368" w:rsidRPr="00C6765E" w:rsidRDefault="00C6765E">
      <w:r w:rsidRPr="00C6765E">
        <w:t>1</w:t>
      </w:r>
      <w:r w:rsidRPr="00C6765E">
        <w:rPr>
          <w:vertAlign w:val="superscript"/>
        </w:rPr>
        <w:t>st</w:t>
      </w:r>
      <w:r w:rsidRPr="00C6765E">
        <w:t xml:space="preserve"> Year Qualification </w:t>
      </w:r>
      <w:r w:rsidRPr="00C6765E">
        <w:tab/>
      </w:r>
      <w:r w:rsidRPr="00C6765E">
        <w:tab/>
      </w:r>
      <w:r w:rsidRPr="00C6765E">
        <w:tab/>
        <w:t xml:space="preserve">: </w:t>
      </w:r>
      <w:r w:rsidRPr="00C6765E">
        <w:rPr>
          <w:b/>
        </w:rPr>
        <w:t>International Diploma in Business</w:t>
      </w:r>
    </w:p>
    <w:p w:rsidR="00D45368" w:rsidRPr="00C6765E" w:rsidRDefault="00C6765E">
      <w:pPr>
        <w:rPr>
          <w:b/>
        </w:rPr>
      </w:pPr>
      <w:r w:rsidRPr="00C6765E">
        <w:t>2</w:t>
      </w:r>
      <w:r w:rsidRPr="00C6765E">
        <w:rPr>
          <w:vertAlign w:val="superscript"/>
        </w:rPr>
        <w:t>nd</w:t>
      </w:r>
      <w:r w:rsidRPr="00C6765E">
        <w:t xml:space="preserve"> Year Qualification </w:t>
      </w:r>
      <w:r w:rsidRPr="00C6765E">
        <w:tab/>
      </w:r>
      <w:r w:rsidRPr="00C6765E">
        <w:tab/>
        <w:t xml:space="preserve">: </w:t>
      </w:r>
      <w:r w:rsidRPr="00C6765E">
        <w:rPr>
          <w:b/>
        </w:rPr>
        <w:t>International Advanced Diploma in Business</w:t>
      </w:r>
    </w:p>
    <w:p w:rsidR="00D45368" w:rsidRPr="00C6765E" w:rsidRDefault="00C6765E">
      <w:pPr>
        <w:rPr>
          <w:b/>
        </w:rPr>
      </w:pPr>
      <w:r w:rsidRPr="00C6765E">
        <w:t>3</w:t>
      </w:r>
      <w:r w:rsidRPr="00C6765E">
        <w:rPr>
          <w:vertAlign w:val="superscript"/>
        </w:rPr>
        <w:t>rd</w:t>
      </w:r>
      <w:r w:rsidRPr="00C6765E">
        <w:t xml:space="preserve"> Year Qualification (Degree)</w:t>
      </w:r>
      <w:r w:rsidRPr="00C6765E">
        <w:tab/>
        <w:t xml:space="preserve"> : </w:t>
      </w:r>
      <w:proofErr w:type="spellStart"/>
      <w:r w:rsidRPr="00C6765E">
        <w:rPr>
          <w:b/>
        </w:rPr>
        <w:t>Bsc</w:t>
      </w:r>
      <w:proofErr w:type="spellEnd"/>
      <w:r w:rsidRPr="00C6765E">
        <w:rPr>
          <w:b/>
        </w:rPr>
        <w:t xml:space="preserve"> in Business Administration (BA)</w:t>
      </w:r>
    </w:p>
    <w:p w:rsidR="00D45368" w:rsidRPr="00C6765E" w:rsidRDefault="00C6765E">
      <w:pPr>
        <w:rPr>
          <w:b/>
        </w:rPr>
      </w:pPr>
      <w:r w:rsidRPr="00C6765E">
        <w:t xml:space="preserve">Nelson Mandela Metro University </w:t>
      </w:r>
      <w:r w:rsidRPr="00C6765E">
        <w:tab/>
        <w:t>:</w:t>
      </w:r>
      <w:r w:rsidRPr="00C6765E">
        <w:rPr>
          <w:b/>
        </w:rPr>
        <w:t xml:space="preserve"> Practical Labour Law Certificate </w:t>
      </w:r>
    </w:p>
    <w:p w:rsidR="00D45368" w:rsidRPr="00C6765E" w:rsidRDefault="00C6765E">
      <w:pPr>
        <w:rPr>
          <w:b/>
        </w:rPr>
      </w:pPr>
      <w:r w:rsidRPr="00C6765E">
        <w:t xml:space="preserve">Global </w:t>
      </w:r>
      <w:proofErr w:type="gramStart"/>
      <w:r w:rsidRPr="00C6765E">
        <w:t>Tefl</w:t>
      </w:r>
      <w:proofErr w:type="gramEnd"/>
      <w:r w:rsidRPr="00C6765E">
        <w:t xml:space="preserve"> United Kingdom</w:t>
      </w:r>
      <w:r w:rsidRPr="00C6765E">
        <w:tab/>
      </w:r>
      <w:r w:rsidRPr="00C6765E">
        <w:tab/>
        <w:t xml:space="preserve">: </w:t>
      </w:r>
      <w:r w:rsidRPr="00C6765E">
        <w:rPr>
          <w:b/>
        </w:rPr>
        <w:t xml:space="preserve">Global Tefl Certificate </w:t>
      </w:r>
    </w:p>
    <w:p w:rsidR="00D45368" w:rsidRPr="00C6765E" w:rsidRDefault="00C6765E">
      <w:pPr>
        <w:rPr>
          <w:b/>
        </w:rPr>
      </w:pPr>
      <w:r w:rsidRPr="00C6765E">
        <w:t>HACCP- Dubai</w:t>
      </w:r>
      <w:r w:rsidRPr="00C6765E">
        <w:rPr>
          <w:b/>
        </w:rPr>
        <w:tab/>
      </w:r>
      <w:r w:rsidRPr="00C6765E">
        <w:rPr>
          <w:b/>
        </w:rPr>
        <w:tab/>
        <w:t xml:space="preserve">            : Person in Charge </w:t>
      </w:r>
    </w:p>
    <w:p w:rsidR="00C6765E" w:rsidRPr="00F16E8A" w:rsidRDefault="00C6765E">
      <w:pPr>
        <w:rPr>
          <w:b/>
        </w:rPr>
      </w:pPr>
      <w:r w:rsidRPr="00C6765E">
        <w:rPr>
          <w:b/>
        </w:rPr>
        <w:tab/>
      </w:r>
      <w:r w:rsidRPr="00C6765E">
        <w:rPr>
          <w:b/>
        </w:rPr>
        <w:tab/>
      </w:r>
      <w:r w:rsidRPr="00C6765E">
        <w:rPr>
          <w:b/>
        </w:rPr>
        <w:tab/>
      </w:r>
      <w:r w:rsidRPr="00C6765E">
        <w:rPr>
          <w:b/>
        </w:rPr>
        <w:tab/>
      </w:r>
      <w:r w:rsidRPr="00C6765E">
        <w:rPr>
          <w:b/>
        </w:rPr>
        <w:tab/>
        <w:t xml:space="preserve"> : Level 3 Supervisory HACCP &amp; Food Safety </w:t>
      </w:r>
      <w:bookmarkStart w:id="0" w:name="_GoBack"/>
      <w:bookmarkEnd w:id="0"/>
    </w:p>
    <w:p w:rsidR="00D45368" w:rsidRPr="00C6765E" w:rsidRDefault="00C6765E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EMPLOYMENT HISTORY</w:t>
      </w:r>
    </w:p>
    <w:p w:rsidR="00D45368" w:rsidRDefault="00C6765E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Radisson </w:t>
      </w:r>
      <w:proofErr w:type="spellStart"/>
      <w:r>
        <w:rPr>
          <w:b/>
          <w:sz w:val="22"/>
          <w:szCs w:val="22"/>
          <w:u w:val="single"/>
        </w:rPr>
        <w:t>Blu</w:t>
      </w:r>
      <w:proofErr w:type="spellEnd"/>
      <w:r>
        <w:rPr>
          <w:b/>
          <w:sz w:val="22"/>
          <w:szCs w:val="22"/>
          <w:u w:val="single"/>
        </w:rPr>
        <w:t xml:space="preserve"> Hotel- (South Africa) 5 Star</w:t>
      </w:r>
    </w:p>
    <w:p w:rsidR="00D45368" w:rsidRDefault="00C6765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Waiter/Barman/Banquets</w:t>
      </w:r>
    </w:p>
    <w:p w:rsidR="00D45368" w:rsidRPr="004D0A58" w:rsidRDefault="00C6765E" w:rsidP="004D0A58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Jan 2005- Dec 2008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Consistently provided professional, friendly and engaging service.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Skillfully promoted items on beverage lists and restaurant specials.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Followed all safety and sanitation policies when handling food and beverage to uphold proper health standards.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Displayed enthusiasm and knowledge about the restaurant's menu and products.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Set dining tables according to type of event and service standards.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lastRenderedPageBreak/>
        <w:t>Resolved guest complaints quickly and efficiently.</w:t>
      </w:r>
    </w:p>
    <w:p w:rsidR="00D45368" w:rsidRDefault="00C6765E" w:rsidP="00C6765E">
      <w:pPr>
        <w:numPr>
          <w:ilvl w:val="0"/>
          <w:numId w:val="1"/>
        </w:numPr>
        <w:spacing w:line="240" w:lineRule="auto"/>
      </w:pPr>
      <w:r>
        <w:t>Assertively upsold alcoholic beverages, appetizers and desserts.</w:t>
      </w:r>
    </w:p>
    <w:p w:rsidR="00D45368" w:rsidRDefault="00C6765E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Mirasol Country Club (Florida U.S.A)</w:t>
      </w:r>
    </w:p>
    <w:p w:rsidR="00D45368" w:rsidRDefault="00C6765E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Barman/Waiter- Restaurants &amp; Banquets</w:t>
      </w:r>
    </w:p>
    <w:p w:rsidR="00D45368" w:rsidRPr="00C6765E" w:rsidRDefault="00C6765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Jan 2009</w:t>
      </w:r>
      <w:r>
        <w:rPr>
          <w:b/>
          <w:sz w:val="22"/>
          <w:szCs w:val="22"/>
        </w:rPr>
        <w:t>………. Promoted to</w:t>
      </w:r>
    </w:p>
    <w:p w:rsidR="00D45368" w:rsidRDefault="00C6765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Restaurant Manager</w:t>
      </w:r>
    </w:p>
    <w:p w:rsidR="00D45368" w:rsidRPr="00C6765E" w:rsidRDefault="00C6765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Jan 2010-Sept 2012</w:t>
      </w:r>
    </w:p>
    <w:p w:rsidR="00D45368" w:rsidRDefault="00C6765E" w:rsidP="00C6765E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t>Managing everyday duties in the restaurant</w:t>
      </w:r>
    </w:p>
    <w:p w:rsidR="00D45368" w:rsidRDefault="00C6765E" w:rsidP="00C6765E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t>Stock counts</w:t>
      </w:r>
    </w:p>
    <w:p w:rsidR="00D45368" w:rsidRDefault="00C6765E" w:rsidP="00C6765E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t>Daily/Weekly Sales reports</w:t>
      </w:r>
    </w:p>
    <w:p w:rsidR="00D45368" w:rsidRDefault="00C6765E" w:rsidP="00C6765E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t xml:space="preserve">Managing customer relations </w:t>
      </w:r>
    </w:p>
    <w:p w:rsidR="00D45368" w:rsidRDefault="00C6765E" w:rsidP="008C3036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rPr>
          <w:color w:val="000000"/>
        </w:rPr>
        <w:t xml:space="preserve">Schedule staff work hours and activities. </w:t>
      </w:r>
      <w:r w:rsidRPr="008C3036">
        <w:rPr>
          <w:color w:val="000000"/>
        </w:rPr>
        <w:tab/>
        <w:t xml:space="preserve"> </w:t>
      </w:r>
    </w:p>
    <w:p w:rsidR="00D45368" w:rsidRDefault="00C6765E" w:rsidP="00C6765E">
      <w:pPr>
        <w:numPr>
          <w:ilvl w:val="0"/>
          <w:numId w:val="2"/>
        </w:numPr>
        <w:tabs>
          <w:tab w:val="left" w:pos="1423"/>
        </w:tabs>
        <w:spacing w:line="240" w:lineRule="auto"/>
      </w:pPr>
      <w:r>
        <w:rPr>
          <w:color w:val="000000"/>
        </w:rPr>
        <w:t xml:space="preserve">Decision making and problem solving </w:t>
      </w:r>
    </w:p>
    <w:p w:rsidR="00D45368" w:rsidRDefault="00C6765E">
      <w:pPr>
        <w:tabs>
          <w:tab w:val="left" w:pos="1423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Radisson </w:t>
      </w:r>
      <w:proofErr w:type="spellStart"/>
      <w:r>
        <w:rPr>
          <w:b/>
          <w:sz w:val="22"/>
          <w:szCs w:val="22"/>
          <w:u w:val="single"/>
        </w:rPr>
        <w:t>Blu</w:t>
      </w:r>
      <w:proofErr w:type="spellEnd"/>
      <w:r>
        <w:rPr>
          <w:b/>
          <w:sz w:val="22"/>
          <w:szCs w:val="22"/>
          <w:u w:val="single"/>
        </w:rPr>
        <w:t xml:space="preserve"> Hotel (South Africa) </w:t>
      </w:r>
    </w:p>
    <w:p w:rsidR="00D45368" w:rsidRDefault="00C6765E">
      <w:pPr>
        <w:tabs>
          <w:tab w:val="left" w:pos="1423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F&amp;B Manager- Restaurant Ala Carte &amp; Banquets</w:t>
      </w:r>
    </w:p>
    <w:p w:rsidR="00D45368" w:rsidRPr="00C6765E" w:rsidRDefault="00C6765E">
      <w:pPr>
        <w:tabs>
          <w:tab w:val="left" w:pos="1423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October 2012- September 2015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Carefully interviewed, selected, trained and supervised staff.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Clearly and promptly communicated pertinent information to staff, such as large reservations or last minute menu changes.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Interacted positively with customers while promoting hotel facilities and services.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Correctly calculated inventory and ordered appropriate supplies.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Strategically developed effective marketing plans to increase sales and profits while managing costs.</w:t>
      </w:r>
    </w:p>
    <w:p w:rsidR="00D45368" w:rsidRDefault="00C6765E" w:rsidP="00C6765E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Promoted a positive atmosphere and went above and beyond to guarantee each customer received exceptional food and service.</w:t>
      </w:r>
    </w:p>
    <w:p w:rsidR="004D0A58" w:rsidRPr="00F16E8A" w:rsidRDefault="00C6765E" w:rsidP="00F16E8A">
      <w:pPr>
        <w:numPr>
          <w:ilvl w:val="0"/>
          <w:numId w:val="3"/>
        </w:numPr>
        <w:tabs>
          <w:tab w:val="left" w:pos="1423"/>
        </w:tabs>
        <w:spacing w:line="240" w:lineRule="auto"/>
      </w:pPr>
      <w:r>
        <w:t>Led and directed team members on effective methods, operations and procedures.</w:t>
      </w:r>
    </w:p>
    <w:p w:rsidR="00D45368" w:rsidRDefault="00C6765E">
      <w:pPr>
        <w:tabs>
          <w:tab w:val="left" w:pos="1423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Play Restaurant &amp; Lounge (Dubai)-H Hotel- 5 Star</w:t>
      </w:r>
    </w:p>
    <w:p w:rsidR="00D45368" w:rsidRDefault="00157EE4">
      <w:pPr>
        <w:tabs>
          <w:tab w:val="left" w:pos="1423"/>
        </w:tabs>
        <w:ind w:left="3600" w:hanging="360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Assistant </w:t>
      </w:r>
      <w:r w:rsidR="00C6765E">
        <w:rPr>
          <w:b/>
          <w:sz w:val="22"/>
          <w:szCs w:val="22"/>
          <w:u w:val="single"/>
        </w:rPr>
        <w:t>Manager-Pre-Opening</w:t>
      </w:r>
    </w:p>
    <w:p w:rsidR="00D45368" w:rsidRPr="00C6765E" w:rsidRDefault="00C6765E" w:rsidP="00C6765E">
      <w:pPr>
        <w:tabs>
          <w:tab w:val="left" w:pos="1423"/>
        </w:tabs>
        <w:ind w:left="3600" w:hanging="360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October 2015- November 2017</w:t>
      </w:r>
    </w:p>
    <w:p w:rsidR="00D45368" w:rsidRDefault="00C6765E">
      <w:pPr>
        <w:numPr>
          <w:ilvl w:val="0"/>
          <w:numId w:val="4"/>
        </w:numPr>
        <w:tabs>
          <w:tab w:val="left" w:pos="1423"/>
        </w:tabs>
      </w:pPr>
      <w:r>
        <w:t>Meet, greeted and encouraged feedback from customers and used feedback to implement positive changes within the restaurant.</w:t>
      </w:r>
    </w:p>
    <w:p w:rsidR="00294B30" w:rsidRDefault="00294B30" w:rsidP="00294B30">
      <w:pPr>
        <w:numPr>
          <w:ilvl w:val="0"/>
          <w:numId w:val="4"/>
        </w:numPr>
      </w:pPr>
      <w:r w:rsidRPr="00294B30">
        <w:t>Work within budgeted guidelines in relation to Food and Payroll</w:t>
      </w:r>
    </w:p>
    <w:p w:rsidR="00D45368" w:rsidRDefault="00294B30" w:rsidP="00294B30">
      <w:pPr>
        <w:numPr>
          <w:ilvl w:val="0"/>
          <w:numId w:val="4"/>
        </w:numPr>
      </w:pPr>
      <w:r>
        <w:t>Develop menus with the other food and beverage team members</w:t>
      </w:r>
    </w:p>
    <w:p w:rsidR="008C3036" w:rsidRDefault="00294B30">
      <w:pPr>
        <w:numPr>
          <w:ilvl w:val="0"/>
          <w:numId w:val="4"/>
        </w:numPr>
        <w:tabs>
          <w:tab w:val="left" w:pos="1423"/>
        </w:tabs>
      </w:pPr>
      <w:r>
        <w:t>Set targets and objectives for FOH team members</w:t>
      </w:r>
    </w:p>
    <w:p w:rsidR="008C3036" w:rsidRDefault="008C3036">
      <w:pPr>
        <w:numPr>
          <w:ilvl w:val="0"/>
          <w:numId w:val="4"/>
        </w:numPr>
        <w:tabs>
          <w:tab w:val="left" w:pos="1423"/>
        </w:tabs>
      </w:pPr>
      <w:r>
        <w:t>PNL</w:t>
      </w:r>
    </w:p>
    <w:p w:rsidR="008C3036" w:rsidRDefault="008C3036">
      <w:pPr>
        <w:numPr>
          <w:ilvl w:val="0"/>
          <w:numId w:val="4"/>
        </w:numPr>
        <w:tabs>
          <w:tab w:val="left" w:pos="1423"/>
        </w:tabs>
      </w:pPr>
      <w:r>
        <w:t>Social media</w:t>
      </w:r>
    </w:p>
    <w:p w:rsidR="00D45368" w:rsidRDefault="00294B30">
      <w:pPr>
        <w:numPr>
          <w:ilvl w:val="0"/>
          <w:numId w:val="4"/>
        </w:numPr>
        <w:tabs>
          <w:tab w:val="left" w:pos="1423"/>
        </w:tabs>
      </w:pPr>
      <w:r>
        <w:t>Assist with overall operations of the restaurant</w:t>
      </w:r>
      <w:r w:rsidR="00C6765E">
        <w:t>.</w:t>
      </w:r>
    </w:p>
    <w:p w:rsidR="00D45368" w:rsidRPr="00E10F23" w:rsidRDefault="00294B30" w:rsidP="00E10F23">
      <w:pPr>
        <w:numPr>
          <w:ilvl w:val="0"/>
          <w:numId w:val="4"/>
        </w:numPr>
        <w:tabs>
          <w:tab w:val="left" w:pos="1423"/>
        </w:tabs>
      </w:pPr>
      <w:r>
        <w:t>Lead F&amp;</w:t>
      </w:r>
      <w:r w:rsidR="00C6765E">
        <w:t>B team in various; delegate tasks and duties for staff.</w:t>
      </w:r>
    </w:p>
    <w:p w:rsidR="00D45368" w:rsidRDefault="006B66E1">
      <w:pPr>
        <w:tabs>
          <w:tab w:val="left" w:pos="1423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Dubai Creek Golf Resort &amp;</w:t>
      </w:r>
      <w:r w:rsidR="00C6765E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Park Hyatt Hotel Dubai</w:t>
      </w:r>
      <w:r w:rsidR="00C6765E">
        <w:rPr>
          <w:b/>
          <w:sz w:val="22"/>
          <w:szCs w:val="22"/>
          <w:u w:val="single"/>
        </w:rPr>
        <w:t xml:space="preserve"> </w:t>
      </w:r>
    </w:p>
    <w:p w:rsidR="00D45368" w:rsidRDefault="00C6765E">
      <w:pPr>
        <w:tabs>
          <w:tab w:val="left" w:pos="1423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Restaurant Manager</w:t>
      </w:r>
    </w:p>
    <w:p w:rsidR="00D45368" w:rsidRDefault="006B66E1">
      <w:pPr>
        <w:tabs>
          <w:tab w:val="left" w:pos="1423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Nov 2017 –  June 2021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Staff Management</w:t>
      </w:r>
    </w:p>
    <w:p w:rsidR="00D45368" w:rsidRDefault="00E10F23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Controllin</w:t>
      </w:r>
      <w:r w:rsidR="003D70EF">
        <w:t>g all cost- food &amp; beverage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 xml:space="preserve">Maintaining &amp; increase revenue &amp; meeting profitability goals 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Maintain food quality &amp; customer service standards.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Training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PNL</w:t>
      </w:r>
    </w:p>
    <w:p w:rsidR="00C6765E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Forecasting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Budgets</w:t>
      </w:r>
    </w:p>
    <w:p w:rsidR="00D45368" w:rsidRDefault="00C6765E" w:rsidP="00C6765E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Manage daily operations- FOH &amp; BOH</w:t>
      </w:r>
    </w:p>
    <w:p w:rsidR="00D45368" w:rsidRPr="004D0A58" w:rsidRDefault="00C6765E" w:rsidP="004D0A58">
      <w:pPr>
        <w:numPr>
          <w:ilvl w:val="0"/>
          <w:numId w:val="5"/>
        </w:numPr>
        <w:tabs>
          <w:tab w:val="left" w:pos="1423"/>
        </w:tabs>
        <w:spacing w:line="240" w:lineRule="auto"/>
      </w:pPr>
      <w:r>
        <w:t>Daily &amp; weekly reports</w:t>
      </w:r>
    </w:p>
    <w:p w:rsidR="00D45368" w:rsidRDefault="00C6765E">
      <w:pPr>
        <w:tabs>
          <w:tab w:val="left" w:pos="1423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*References available on Request.</w:t>
      </w:r>
    </w:p>
    <w:sectPr w:rsidR="00D45368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63F4"/>
    <w:multiLevelType w:val="multilevel"/>
    <w:tmpl w:val="1F9263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6E3CA0"/>
    <w:multiLevelType w:val="multilevel"/>
    <w:tmpl w:val="4D6E3C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426936"/>
    <w:multiLevelType w:val="multilevel"/>
    <w:tmpl w:val="694269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F62159"/>
    <w:multiLevelType w:val="multilevel"/>
    <w:tmpl w:val="6EF621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2621C"/>
    <w:multiLevelType w:val="multilevel"/>
    <w:tmpl w:val="72226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368"/>
    <w:rsid w:val="00060D16"/>
    <w:rsid w:val="00157EE4"/>
    <w:rsid w:val="00294B30"/>
    <w:rsid w:val="003D70EF"/>
    <w:rsid w:val="004D0A58"/>
    <w:rsid w:val="006B66E1"/>
    <w:rsid w:val="008C3036"/>
    <w:rsid w:val="00C6765E"/>
    <w:rsid w:val="00D45368"/>
    <w:rsid w:val="00E10F23"/>
    <w:rsid w:val="00F1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rige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501</Words>
  <Characters>2859</Characters>
  <Application>Microsoft Office Word</Application>
  <DocSecurity>0</DocSecurity>
  <Lines>23</Lines>
  <Paragraphs>6</Paragraphs>
  <ScaleCrop>false</ScaleCrop>
  <Company>private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brent</dc:creator>
  <cp:lastModifiedBy>DELUXE</cp:lastModifiedBy>
  <cp:revision>10</cp:revision>
  <cp:lastPrinted>2020-06-29T19:35:00Z</cp:lastPrinted>
  <dcterms:created xsi:type="dcterms:W3CDTF">2019-07-22T08:21:00Z</dcterms:created>
  <dcterms:modified xsi:type="dcterms:W3CDTF">2021-08-03T15:31:00Z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