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55B80" w14:textId="77777777" w:rsidR="00A32D28" w:rsidRDefault="00D94F43">
      <w:pPr>
        <w:tabs>
          <w:tab w:val="left" w:pos="315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u w:val="single"/>
        </w:rPr>
        <w:t>CURRICULUM VITAE</w:t>
      </w:r>
      <w:r>
        <w:rPr>
          <w:rFonts w:ascii="Times New Roman" w:hAnsi="Times New Roman"/>
          <w:b/>
          <w:u w:val="single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</w:p>
    <w:p w14:paraId="0103F361" w14:textId="26976108" w:rsidR="00DE001B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NAME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ANURAG BAJAJ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>MARITAL 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MARRIED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>DATE OF BIRTH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DECEMBER 1972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  <w:t>PERMANENT ADDRESS</w:t>
      </w:r>
      <w:r>
        <w:rPr>
          <w:rFonts w:ascii="Times New Roman" w:hAnsi="Times New Roman"/>
        </w:rPr>
        <w:tab/>
        <w:t xml:space="preserve">861, Sector –A, Pocket – C, 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Vasant Kunj.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New Delhi 1100</w:t>
      </w:r>
      <w:r w:rsidR="00DE001B">
        <w:rPr>
          <w:rFonts w:ascii="Times New Roman" w:hAnsi="Times New Roman"/>
        </w:rPr>
        <w:t>70</w:t>
      </w:r>
      <w:r w:rsidR="00DE001B">
        <w:rPr>
          <w:rFonts w:ascii="Times New Roman" w:hAnsi="Times New Roman"/>
        </w:rPr>
        <w:cr/>
      </w:r>
      <w:r w:rsidR="00DE001B">
        <w:rPr>
          <w:rFonts w:ascii="Times New Roman" w:hAnsi="Times New Roman"/>
        </w:rPr>
        <w:tab/>
      </w:r>
      <w:r w:rsidR="001C68F5">
        <w:rPr>
          <w:rFonts w:ascii="Times New Roman" w:hAnsi="Times New Roman"/>
        </w:rPr>
        <w:cr/>
      </w:r>
      <w:r w:rsidR="001C68F5">
        <w:rPr>
          <w:rFonts w:ascii="Times New Roman" w:hAnsi="Times New Roman"/>
        </w:rPr>
        <w:tab/>
        <w:t>PRESENT ADDRESS</w:t>
      </w:r>
      <w:r w:rsidR="001C68F5">
        <w:rPr>
          <w:rFonts w:ascii="Times New Roman" w:hAnsi="Times New Roman"/>
        </w:rPr>
        <w:tab/>
      </w:r>
      <w:r w:rsidR="001C68F5">
        <w:rPr>
          <w:rFonts w:ascii="Times New Roman" w:hAnsi="Times New Roman"/>
        </w:rPr>
        <w:tab/>
      </w:r>
      <w:r w:rsidR="00F03737">
        <w:rPr>
          <w:rFonts w:ascii="Times New Roman" w:hAnsi="Times New Roman"/>
        </w:rPr>
        <w:t xml:space="preserve">Flat 61, Building </w:t>
      </w:r>
      <w:r w:rsidR="00D344D2">
        <w:rPr>
          <w:rFonts w:ascii="Times New Roman" w:hAnsi="Times New Roman"/>
        </w:rPr>
        <w:t>204, Road 22,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DE001B">
        <w:rPr>
          <w:rFonts w:ascii="Times New Roman" w:hAnsi="Times New Roman"/>
        </w:rPr>
        <w:tab/>
      </w:r>
      <w:r w:rsidR="00DE001B">
        <w:rPr>
          <w:rFonts w:ascii="Times New Roman" w:hAnsi="Times New Roman"/>
        </w:rPr>
        <w:tab/>
      </w:r>
      <w:r w:rsidR="00D344D2">
        <w:rPr>
          <w:rFonts w:ascii="Times New Roman" w:hAnsi="Times New Roman"/>
        </w:rPr>
        <w:t>Area 324</w:t>
      </w:r>
    </w:p>
    <w:p w14:paraId="0F9C745B" w14:textId="5A652441" w:rsidR="00DE001B" w:rsidRDefault="00DE001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Al </w:t>
      </w:r>
      <w:proofErr w:type="spellStart"/>
      <w:r w:rsidR="00D344D2">
        <w:rPr>
          <w:rFonts w:ascii="Times New Roman" w:hAnsi="Times New Roman"/>
        </w:rPr>
        <w:t>Juffair</w:t>
      </w:r>
      <w:proofErr w:type="spellEnd"/>
      <w:r w:rsidR="00D344D2">
        <w:rPr>
          <w:rFonts w:ascii="Times New Roman" w:hAnsi="Times New Roman"/>
        </w:rPr>
        <w:t>, Manama</w:t>
      </w:r>
    </w:p>
    <w:p w14:paraId="00288FAB" w14:textId="677D06E2" w:rsidR="00265CCA" w:rsidRDefault="00DE001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Kingdom of Bahrain</w:t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  <w:t>E- Mail Address</w:t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  <w:t xml:space="preserve"> </w:t>
      </w:r>
      <w:r w:rsidR="00D94F43">
        <w:rPr>
          <w:rFonts w:ascii="Times New Roman" w:hAnsi="Times New Roman"/>
          <w:color w:val="0000FF"/>
          <w:u w:val="single"/>
        </w:rPr>
        <w:t>anuragbajaj@gmail.com</w:t>
      </w:r>
      <w:r w:rsidR="005125B4">
        <w:rPr>
          <w:rFonts w:ascii="Times New Roman" w:hAnsi="Times New Roman"/>
        </w:rPr>
        <w:cr/>
      </w:r>
      <w:r w:rsidR="005125B4">
        <w:rPr>
          <w:rFonts w:ascii="Times New Roman" w:hAnsi="Times New Roman"/>
        </w:rPr>
        <w:tab/>
      </w:r>
      <w:r w:rsidR="005125B4">
        <w:rPr>
          <w:rFonts w:ascii="Times New Roman" w:hAnsi="Times New Roman"/>
        </w:rPr>
        <w:tab/>
      </w:r>
      <w:r w:rsidR="005125B4">
        <w:rPr>
          <w:rFonts w:ascii="Times New Roman" w:hAnsi="Times New Roman"/>
        </w:rPr>
        <w:tab/>
      </w:r>
      <w:r w:rsidR="005125B4">
        <w:rPr>
          <w:rFonts w:ascii="Times New Roman" w:hAnsi="Times New Roman"/>
        </w:rPr>
        <w:tab/>
      </w:r>
      <w:r w:rsidR="005125B4">
        <w:rPr>
          <w:rFonts w:ascii="Times New Roman" w:hAnsi="Times New Roman"/>
        </w:rPr>
        <w:cr/>
      </w:r>
      <w:r w:rsidR="005125B4">
        <w:rPr>
          <w:rFonts w:ascii="Times New Roman" w:hAnsi="Times New Roman"/>
        </w:rPr>
        <w:cr/>
      </w:r>
      <w:r w:rsidR="005125B4">
        <w:rPr>
          <w:rFonts w:ascii="Times New Roman" w:hAnsi="Times New Roman"/>
        </w:rPr>
        <w:cr/>
      </w:r>
      <w:r w:rsidR="005125B4">
        <w:rPr>
          <w:rFonts w:ascii="Times New Roman" w:hAnsi="Times New Roman"/>
        </w:rPr>
        <w:tab/>
        <w:t>Telephone number</w:t>
      </w:r>
      <w:r w:rsidR="005125B4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  <w:t>+</w:t>
      </w:r>
      <w:r w:rsidR="00337665">
        <w:rPr>
          <w:rFonts w:ascii="Times New Roman" w:hAnsi="Times New Roman"/>
        </w:rPr>
        <w:t>973 3</w:t>
      </w:r>
      <w:r w:rsidR="00F03737">
        <w:rPr>
          <w:rFonts w:ascii="Times New Roman" w:hAnsi="Times New Roman"/>
        </w:rPr>
        <w:t>9993408</w:t>
      </w:r>
      <w:r w:rsidR="00D94F43">
        <w:rPr>
          <w:rFonts w:ascii="Times New Roman" w:hAnsi="Times New Roman"/>
        </w:rPr>
        <w:t xml:space="preserve"> </w:t>
      </w:r>
      <w:proofErr w:type="gramStart"/>
      <w:r w:rsidR="00D94F43">
        <w:rPr>
          <w:rFonts w:ascii="Times New Roman" w:hAnsi="Times New Roman"/>
        </w:rPr>
        <w:t>( Mobile</w:t>
      </w:r>
      <w:proofErr w:type="gramEnd"/>
      <w:r w:rsidR="00D94F43">
        <w:rPr>
          <w:rFonts w:ascii="Times New Roman" w:hAnsi="Times New Roman"/>
        </w:rPr>
        <w:t xml:space="preserve"> )</w:t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  <w:t>+</w:t>
      </w:r>
      <w:r>
        <w:rPr>
          <w:rFonts w:ascii="Times New Roman" w:hAnsi="Times New Roman"/>
        </w:rPr>
        <w:t>973 17740123</w:t>
      </w:r>
      <w:r w:rsidR="00D94F43">
        <w:rPr>
          <w:rFonts w:ascii="Times New Roman" w:hAnsi="Times New Roman"/>
        </w:rPr>
        <w:t xml:space="preserve"> </w:t>
      </w:r>
      <w:proofErr w:type="gramStart"/>
      <w:r w:rsidR="00D94F43">
        <w:rPr>
          <w:rFonts w:ascii="Times New Roman" w:hAnsi="Times New Roman"/>
        </w:rPr>
        <w:t>( Residence</w:t>
      </w:r>
      <w:proofErr w:type="gramEnd"/>
      <w:r w:rsidR="00D94F43">
        <w:rPr>
          <w:rFonts w:ascii="Times New Roman" w:hAnsi="Times New Roman"/>
        </w:rPr>
        <w:t xml:space="preserve"> )</w:t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tab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</w:rPr>
        <w:lastRenderedPageBreak/>
        <w:cr/>
      </w:r>
      <w:r w:rsidR="00D94F43">
        <w:rPr>
          <w:rFonts w:ascii="Times New Roman" w:hAnsi="Times New Roman"/>
        </w:rPr>
        <w:cr/>
      </w:r>
      <w:r w:rsidR="00D94F43">
        <w:rPr>
          <w:rFonts w:ascii="Times New Roman" w:hAnsi="Times New Roman"/>
          <w:b/>
          <w:u w:val="single"/>
        </w:rPr>
        <w:t>PROFESSIONAL EXPERIENCE</w:t>
      </w:r>
      <w:r w:rsidR="00D94F43">
        <w:rPr>
          <w:rFonts w:ascii="Times New Roman" w:hAnsi="Times New Roman"/>
          <w:b/>
          <w:u w:val="single"/>
        </w:rPr>
        <w:cr/>
      </w:r>
      <w:r w:rsidR="00D94F43">
        <w:rPr>
          <w:rFonts w:ascii="Times New Roman" w:hAnsi="Times New Roman"/>
        </w:rPr>
        <w:cr/>
      </w:r>
      <w:r w:rsidR="00265CCA" w:rsidRPr="00265CCA">
        <w:rPr>
          <w:rFonts w:ascii="Times New Roman" w:hAnsi="Times New Roman"/>
          <w:b/>
          <w:i/>
          <w:sz w:val="28"/>
          <w:szCs w:val="28"/>
          <w:u w:val="single"/>
        </w:rPr>
        <w:t>Strategic Hospitality Services</w:t>
      </w:r>
      <w:r w:rsidR="00B57590">
        <w:rPr>
          <w:rFonts w:ascii="Times New Roman" w:hAnsi="Times New Roman"/>
          <w:b/>
          <w:i/>
          <w:sz w:val="28"/>
          <w:szCs w:val="28"/>
          <w:u w:val="single"/>
        </w:rPr>
        <w:t>, Bahrain</w:t>
      </w:r>
    </w:p>
    <w:p w14:paraId="2F1C5279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C94C8C1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Founder &amp; Director </w:t>
      </w:r>
      <w:r w:rsidR="007135B5">
        <w:rPr>
          <w:rFonts w:ascii="Times New Roman" w:hAnsi="Times New Roman"/>
          <w:b/>
        </w:rPr>
        <w:t>( November 2017 onwards )</w:t>
      </w:r>
    </w:p>
    <w:p w14:paraId="22E68E10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</w:p>
    <w:p w14:paraId="01E4B3F0" w14:textId="3A9FC338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entrepreneurial venture </w:t>
      </w:r>
      <w:r w:rsidR="00FB3E32">
        <w:rPr>
          <w:rFonts w:ascii="Times New Roman" w:hAnsi="Times New Roman"/>
        </w:rPr>
        <w:t>to build</w:t>
      </w:r>
      <w:r>
        <w:rPr>
          <w:rFonts w:ascii="Times New Roman" w:hAnsi="Times New Roman"/>
        </w:rPr>
        <w:t xml:space="preserve"> a Hotel Consulting Agency t</w:t>
      </w:r>
      <w:r w:rsidR="00232FF2">
        <w:rPr>
          <w:rFonts w:ascii="Times New Roman" w:hAnsi="Times New Roman"/>
        </w:rPr>
        <w:t>hat</w:t>
      </w:r>
      <w:r>
        <w:rPr>
          <w:rFonts w:ascii="Times New Roman" w:hAnsi="Times New Roman"/>
        </w:rPr>
        <w:t xml:space="preserve"> work</w:t>
      </w:r>
      <w:r w:rsidR="00232FF2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with Hotels and Restaurants to help them boost their Online Business through Digital Marketing, Content Management, Branding, Competition Mapping, Online Review Management, Social Media Management and Revenue Management.</w:t>
      </w:r>
    </w:p>
    <w:p w14:paraId="3DD7B389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70F7534" w14:textId="2960181F" w:rsidR="00265CCA" w:rsidRDefault="004B51A1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Core</w:t>
      </w:r>
      <w:r w:rsidR="00265CCA">
        <w:rPr>
          <w:rFonts w:ascii="Times New Roman" w:hAnsi="Times New Roman"/>
        </w:rPr>
        <w:t xml:space="preserve"> </w:t>
      </w:r>
      <w:proofErr w:type="gramStart"/>
      <w:r w:rsidR="00265CCA">
        <w:rPr>
          <w:rFonts w:ascii="Times New Roman" w:hAnsi="Times New Roman"/>
        </w:rPr>
        <w:t>Activities :</w:t>
      </w:r>
      <w:proofErr w:type="gramEnd"/>
    </w:p>
    <w:p w14:paraId="402779A0" w14:textId="77777777" w:rsidR="007135B5" w:rsidRPr="004B51A1" w:rsidRDefault="007135B5" w:rsidP="004B51A1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571BFD3" w14:textId="03C3A0C2" w:rsidR="00265CCA" w:rsidRDefault="00D344D2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Have worked with Several Independent Hotels and Local Hotel Chains to optimize their online business. </w:t>
      </w:r>
      <w:r w:rsidR="00BE214B">
        <w:rPr>
          <w:rFonts w:ascii="Times New Roman" w:hAnsi="Times New Roman"/>
        </w:rPr>
        <w:t xml:space="preserve">This is done </w:t>
      </w:r>
      <w:proofErr w:type="gramStart"/>
      <w:r w:rsidR="00BE214B">
        <w:rPr>
          <w:rFonts w:ascii="Times New Roman" w:hAnsi="Times New Roman"/>
        </w:rPr>
        <w:t>through :</w:t>
      </w:r>
      <w:proofErr w:type="gramEnd"/>
    </w:p>
    <w:p w14:paraId="02FADD44" w14:textId="6D072250" w:rsidR="00BE214B" w:rsidRDefault="00BE214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5BC4223" w14:textId="7D622758" w:rsidR="00BE214B" w:rsidRPr="00DD2444" w:rsidRDefault="00BE214B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Website </w:t>
      </w:r>
      <w:proofErr w:type="spellStart"/>
      <w:r w:rsidRPr="00DD2444">
        <w:rPr>
          <w:rFonts w:ascii="Times New Roman" w:hAnsi="Times New Roman"/>
        </w:rPr>
        <w:t>Optimisation</w:t>
      </w:r>
      <w:proofErr w:type="spellEnd"/>
      <w:r w:rsidRPr="00DD2444">
        <w:rPr>
          <w:rFonts w:ascii="Times New Roman" w:hAnsi="Times New Roman"/>
        </w:rPr>
        <w:t xml:space="preserve"> – Ensuring the website platform, layout and design is always in sync with Brand standards and latest trends</w:t>
      </w:r>
      <w:r w:rsidR="00FC6C5A" w:rsidRPr="00DD2444">
        <w:rPr>
          <w:rFonts w:ascii="Times New Roman" w:hAnsi="Times New Roman"/>
        </w:rPr>
        <w:t xml:space="preserve">. </w:t>
      </w:r>
    </w:p>
    <w:p w14:paraId="398C57F3" w14:textId="5816DE37" w:rsidR="00FC6C5A" w:rsidRDefault="00FC6C5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057D520" w14:textId="1FD3B42F" w:rsidR="00FC6C5A" w:rsidRPr="00DD2444" w:rsidRDefault="00FC6C5A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Search Engine </w:t>
      </w:r>
      <w:proofErr w:type="spellStart"/>
      <w:r w:rsidRPr="00DD2444">
        <w:rPr>
          <w:rFonts w:ascii="Times New Roman" w:hAnsi="Times New Roman"/>
        </w:rPr>
        <w:t>Optimisation</w:t>
      </w:r>
      <w:proofErr w:type="spellEnd"/>
      <w:r w:rsidRPr="00DD2444">
        <w:rPr>
          <w:rFonts w:ascii="Times New Roman" w:hAnsi="Times New Roman"/>
        </w:rPr>
        <w:t xml:space="preserve"> – To Ensure </w:t>
      </w:r>
      <w:r w:rsidR="000E3F2E" w:rsidRPr="00DD2444">
        <w:rPr>
          <w:rFonts w:ascii="Times New Roman" w:hAnsi="Times New Roman"/>
        </w:rPr>
        <w:t>content and layout is SE</w:t>
      </w:r>
      <w:r w:rsidR="003C2259" w:rsidRPr="00DD2444">
        <w:rPr>
          <w:rFonts w:ascii="Times New Roman" w:hAnsi="Times New Roman"/>
        </w:rPr>
        <w:t>O</w:t>
      </w:r>
      <w:r w:rsidR="000E3F2E" w:rsidRPr="00DD2444">
        <w:rPr>
          <w:rFonts w:ascii="Times New Roman" w:hAnsi="Times New Roman"/>
        </w:rPr>
        <w:t xml:space="preserve"> friendly and google and Bing searches and their algorithm is </w:t>
      </w:r>
      <w:r w:rsidR="003C2259" w:rsidRPr="00DD2444">
        <w:rPr>
          <w:rFonts w:ascii="Times New Roman" w:hAnsi="Times New Roman"/>
        </w:rPr>
        <w:t xml:space="preserve">well understood and </w:t>
      </w:r>
      <w:r w:rsidR="006B21EE" w:rsidRPr="00DD2444">
        <w:rPr>
          <w:rFonts w:ascii="Times New Roman" w:hAnsi="Times New Roman"/>
        </w:rPr>
        <w:t xml:space="preserve">in all related searches the results are </w:t>
      </w:r>
      <w:r w:rsidR="00164368" w:rsidRPr="00DD2444">
        <w:rPr>
          <w:rFonts w:ascii="Times New Roman" w:hAnsi="Times New Roman"/>
        </w:rPr>
        <w:t>on high page one.</w:t>
      </w:r>
    </w:p>
    <w:p w14:paraId="17B43655" w14:textId="77952AC0" w:rsidR="00164368" w:rsidRDefault="00164368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095F9B8" w14:textId="79FE3621" w:rsidR="00164368" w:rsidRPr="00DD2444" w:rsidRDefault="00164368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Search Engine Marketing – Detailed research on </w:t>
      </w:r>
      <w:r w:rsidR="00620DBE" w:rsidRPr="00DD2444">
        <w:rPr>
          <w:rFonts w:ascii="Times New Roman" w:hAnsi="Times New Roman"/>
        </w:rPr>
        <w:t xml:space="preserve">keywords and </w:t>
      </w:r>
      <w:r w:rsidR="004C4ED7" w:rsidRPr="00DD2444">
        <w:rPr>
          <w:rFonts w:ascii="Times New Roman" w:hAnsi="Times New Roman"/>
        </w:rPr>
        <w:t>google analytics to understand most efficient and economic keywords with highest conversion ratio to get bigger bang for the buck.</w:t>
      </w:r>
    </w:p>
    <w:p w14:paraId="286F9836" w14:textId="5C2F0BC9" w:rsidR="004C4ED7" w:rsidRDefault="004C4ED7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3E3F264" w14:textId="5E2191FD" w:rsidR="004C4ED7" w:rsidRPr="00DD2444" w:rsidRDefault="00D53BCD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User Experience – To ensure surfing and Booking experience is as close to OTA experience and benchmark best in class and stay in tune with changing trends. </w:t>
      </w:r>
    </w:p>
    <w:p w14:paraId="48EA7D7D" w14:textId="66DCF16F" w:rsidR="00D53BCD" w:rsidRDefault="00D53BCD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5272509" w14:textId="252FBD8D" w:rsidR="00D53BCD" w:rsidRPr="00DD2444" w:rsidRDefault="00D53BCD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Secure </w:t>
      </w:r>
      <w:r w:rsidR="004B7B79" w:rsidRPr="00DD2444">
        <w:rPr>
          <w:rFonts w:ascii="Times New Roman" w:hAnsi="Times New Roman"/>
        </w:rPr>
        <w:t xml:space="preserve">Transactions – Data Security is the most key element of any e commerce transaction – To use </w:t>
      </w:r>
      <w:r w:rsidR="00355843" w:rsidRPr="00DD2444">
        <w:rPr>
          <w:rFonts w:ascii="Times New Roman" w:hAnsi="Times New Roman"/>
        </w:rPr>
        <w:t>most secure platforms and tools to ensure data privacy and secure transactions at all stages.</w:t>
      </w:r>
    </w:p>
    <w:p w14:paraId="33878A96" w14:textId="71DC7774" w:rsidR="00355843" w:rsidRDefault="00355843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1DF8A9D" w14:textId="44BF7653" w:rsidR="00355843" w:rsidRPr="00DD2444" w:rsidRDefault="00D83409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Conversion Ratio </w:t>
      </w:r>
      <w:r w:rsidR="00AF21DE" w:rsidRPr="00DD2444">
        <w:rPr>
          <w:rFonts w:ascii="Times New Roman" w:hAnsi="Times New Roman"/>
        </w:rPr>
        <w:t>–</w:t>
      </w:r>
      <w:r w:rsidRPr="00DD2444">
        <w:rPr>
          <w:rFonts w:ascii="Times New Roman" w:hAnsi="Times New Roman"/>
        </w:rPr>
        <w:t xml:space="preserve"> </w:t>
      </w:r>
      <w:r w:rsidR="00AF21DE" w:rsidRPr="00DD2444">
        <w:rPr>
          <w:rFonts w:ascii="Times New Roman" w:hAnsi="Times New Roman"/>
        </w:rPr>
        <w:t xml:space="preserve">To ensure the traffic building exercise is successful </w:t>
      </w:r>
      <w:r w:rsidR="009A1995" w:rsidRPr="00DD2444">
        <w:rPr>
          <w:rFonts w:ascii="Times New Roman" w:hAnsi="Times New Roman"/>
        </w:rPr>
        <w:t xml:space="preserve">and conversion ratio is ever increasing with a keen eye on purchase funnel. </w:t>
      </w:r>
    </w:p>
    <w:p w14:paraId="002B36D5" w14:textId="14E33ECE" w:rsidR="009A1995" w:rsidRDefault="009A199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CED2BDE" w14:textId="227569D7" w:rsidR="009A1995" w:rsidRPr="00DD2444" w:rsidRDefault="009A1995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Technology </w:t>
      </w:r>
      <w:r w:rsidR="00784633" w:rsidRPr="00DD2444">
        <w:rPr>
          <w:rFonts w:ascii="Times New Roman" w:hAnsi="Times New Roman"/>
        </w:rPr>
        <w:t xml:space="preserve">– Monitor and add technology at each step of the purchase cycle to build confidence </w:t>
      </w:r>
      <w:r w:rsidR="0012421D" w:rsidRPr="00DD2444">
        <w:rPr>
          <w:rFonts w:ascii="Times New Roman" w:hAnsi="Times New Roman"/>
        </w:rPr>
        <w:t>and inspire the</w:t>
      </w:r>
      <w:r w:rsidR="00C24AC6" w:rsidRPr="00DD2444">
        <w:rPr>
          <w:rFonts w:ascii="Times New Roman" w:hAnsi="Times New Roman"/>
        </w:rPr>
        <w:t xml:space="preserve"> booker.</w:t>
      </w:r>
    </w:p>
    <w:p w14:paraId="0D6A20B2" w14:textId="3B74F9FF" w:rsidR="0012421D" w:rsidRDefault="0012421D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1A7815C" w14:textId="475418D5" w:rsidR="0012421D" w:rsidRPr="00DD2444" w:rsidRDefault="00E2607D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>Visibility</w:t>
      </w:r>
      <w:r w:rsidR="00C12A02" w:rsidRPr="00DD2444">
        <w:rPr>
          <w:rFonts w:ascii="Times New Roman" w:hAnsi="Times New Roman"/>
        </w:rPr>
        <w:t xml:space="preserve"> </w:t>
      </w:r>
      <w:r w:rsidR="001E64BD" w:rsidRPr="00DD2444">
        <w:rPr>
          <w:rFonts w:ascii="Times New Roman" w:hAnsi="Times New Roman"/>
        </w:rPr>
        <w:t>–</w:t>
      </w:r>
      <w:r w:rsidR="00C12A02" w:rsidRPr="00DD2444">
        <w:rPr>
          <w:rFonts w:ascii="Times New Roman" w:hAnsi="Times New Roman"/>
        </w:rPr>
        <w:t xml:space="preserve"> </w:t>
      </w:r>
      <w:r w:rsidR="001E64BD" w:rsidRPr="00DD2444">
        <w:rPr>
          <w:rFonts w:ascii="Times New Roman" w:hAnsi="Times New Roman"/>
        </w:rPr>
        <w:t xml:space="preserve">To ensure brand is visible across platforms </w:t>
      </w:r>
      <w:r w:rsidR="006B580A" w:rsidRPr="00DD2444">
        <w:rPr>
          <w:rFonts w:ascii="Times New Roman" w:hAnsi="Times New Roman"/>
        </w:rPr>
        <w:t xml:space="preserve">and represents brand standards and values. Searches, related platforms, listings, </w:t>
      </w:r>
      <w:r w:rsidR="006A5C67" w:rsidRPr="00DD2444">
        <w:rPr>
          <w:rFonts w:ascii="Times New Roman" w:hAnsi="Times New Roman"/>
        </w:rPr>
        <w:t xml:space="preserve">social media, blogs, </w:t>
      </w:r>
      <w:proofErr w:type="spellStart"/>
      <w:r w:rsidR="006A5C67" w:rsidRPr="00DD2444">
        <w:rPr>
          <w:rFonts w:ascii="Times New Roman" w:hAnsi="Times New Roman"/>
        </w:rPr>
        <w:t>youtube</w:t>
      </w:r>
      <w:proofErr w:type="spellEnd"/>
      <w:r w:rsidR="006A5C67" w:rsidRPr="00DD2444">
        <w:rPr>
          <w:rFonts w:ascii="Times New Roman" w:hAnsi="Times New Roman"/>
        </w:rPr>
        <w:t xml:space="preserve"> channels.</w:t>
      </w:r>
    </w:p>
    <w:p w14:paraId="00498803" w14:textId="1FF38C65" w:rsidR="006A5C67" w:rsidRDefault="006A5C67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D5DC619" w14:textId="3C1C2F24" w:rsidR="006A5C67" w:rsidRPr="00DD2444" w:rsidRDefault="00BE4BC0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lastRenderedPageBreak/>
        <w:t xml:space="preserve">Content </w:t>
      </w:r>
      <w:r w:rsidR="00663BD2" w:rsidRPr="00DD2444">
        <w:rPr>
          <w:rFonts w:ascii="Times New Roman" w:hAnsi="Times New Roman"/>
        </w:rPr>
        <w:t xml:space="preserve">Strategy – Build a strong strategy in sync with Brand Values and target audience per product. </w:t>
      </w:r>
    </w:p>
    <w:p w14:paraId="20494867" w14:textId="366B6678" w:rsidR="00663BD2" w:rsidRDefault="00663BD2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146D545" w14:textId="65E4540F" w:rsidR="00663BD2" w:rsidRPr="00DD2444" w:rsidRDefault="00642956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>Pricing Strategy – Have a clear pricing strategy per segment leading to business goal.</w:t>
      </w:r>
    </w:p>
    <w:p w14:paraId="0379B352" w14:textId="6EE10B88" w:rsidR="00642956" w:rsidRDefault="00642956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A8449D4" w14:textId="7577B54E" w:rsidR="00642956" w:rsidRPr="00DD2444" w:rsidRDefault="00775F11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Promotion Plan – Build a Promotion calendar with defined fencing to </w:t>
      </w:r>
      <w:r w:rsidR="0030020A" w:rsidRPr="00DD2444">
        <w:rPr>
          <w:rFonts w:ascii="Times New Roman" w:hAnsi="Times New Roman"/>
        </w:rPr>
        <w:t xml:space="preserve">act as a guideline for all seasons. </w:t>
      </w:r>
    </w:p>
    <w:p w14:paraId="0C7366C1" w14:textId="42399F81" w:rsidR="0030020A" w:rsidRDefault="0030020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7A8E3D7" w14:textId="02652A3E" w:rsidR="0030020A" w:rsidRPr="00DD2444" w:rsidRDefault="008430C5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Channel specific tactical promotions – Develop deep bonds with </w:t>
      </w:r>
      <w:r w:rsidR="00F554C0" w:rsidRPr="00DD2444">
        <w:rPr>
          <w:rFonts w:ascii="Times New Roman" w:hAnsi="Times New Roman"/>
        </w:rPr>
        <w:t>segments that have high potential and contract short term channel specific promotions.</w:t>
      </w:r>
    </w:p>
    <w:p w14:paraId="7E123FD9" w14:textId="1D2851EF" w:rsidR="00F554C0" w:rsidRDefault="00F554C0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EDC102C" w14:textId="1C31044A" w:rsidR="00F554C0" w:rsidRPr="00DD2444" w:rsidRDefault="004412F4" w:rsidP="00DD2444">
      <w:pPr>
        <w:pStyle w:val="ListParagraph"/>
        <w:numPr>
          <w:ilvl w:val="0"/>
          <w:numId w:val="6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Data – Collect, </w:t>
      </w:r>
      <w:proofErr w:type="spellStart"/>
      <w:r w:rsidRPr="00DD2444">
        <w:rPr>
          <w:rFonts w:ascii="Times New Roman" w:hAnsi="Times New Roman"/>
        </w:rPr>
        <w:t>Harmonise</w:t>
      </w:r>
      <w:proofErr w:type="spellEnd"/>
      <w:r w:rsidRPr="00DD2444">
        <w:rPr>
          <w:rFonts w:ascii="Times New Roman" w:hAnsi="Times New Roman"/>
        </w:rPr>
        <w:t xml:space="preserve">, </w:t>
      </w:r>
      <w:proofErr w:type="spellStart"/>
      <w:r w:rsidRPr="00DD2444">
        <w:rPr>
          <w:rFonts w:ascii="Times New Roman" w:hAnsi="Times New Roman"/>
        </w:rPr>
        <w:t>Analyse</w:t>
      </w:r>
      <w:proofErr w:type="spellEnd"/>
      <w:r w:rsidRPr="00DD2444">
        <w:rPr>
          <w:rFonts w:ascii="Times New Roman" w:hAnsi="Times New Roman"/>
        </w:rPr>
        <w:t xml:space="preserve">, </w:t>
      </w:r>
      <w:proofErr w:type="spellStart"/>
      <w:r w:rsidRPr="00DD2444">
        <w:rPr>
          <w:rFonts w:ascii="Times New Roman" w:hAnsi="Times New Roman"/>
        </w:rPr>
        <w:t>Summarise</w:t>
      </w:r>
      <w:proofErr w:type="spellEnd"/>
      <w:r w:rsidRPr="00DD2444">
        <w:rPr>
          <w:rFonts w:ascii="Times New Roman" w:hAnsi="Times New Roman"/>
        </w:rPr>
        <w:t xml:space="preserve"> Data.</w:t>
      </w:r>
    </w:p>
    <w:p w14:paraId="1F7E55D0" w14:textId="4CAED89D" w:rsidR="006019AB" w:rsidRDefault="006019A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AB8E6E2" w14:textId="7EACB187" w:rsidR="006019AB" w:rsidRDefault="006019A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B57590">
        <w:rPr>
          <w:rFonts w:ascii="Times New Roman" w:hAnsi="Times New Roman"/>
          <w:b/>
          <w:bCs/>
        </w:rPr>
        <w:t xml:space="preserve">Success </w:t>
      </w:r>
      <w:proofErr w:type="gramStart"/>
      <w:r w:rsidRPr="00B57590">
        <w:rPr>
          <w:rFonts w:ascii="Times New Roman" w:hAnsi="Times New Roman"/>
          <w:b/>
          <w:bCs/>
        </w:rPr>
        <w:t>Stories</w:t>
      </w:r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</w:t>
      </w:r>
    </w:p>
    <w:p w14:paraId="422394FC" w14:textId="6A1754A5" w:rsidR="006019AB" w:rsidRDefault="006019A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C173AA0" w14:textId="2D316A90" w:rsidR="006019AB" w:rsidRPr="00DD2444" w:rsidRDefault="006019AB" w:rsidP="00DD2444">
      <w:pPr>
        <w:pStyle w:val="ListParagraph"/>
        <w:numPr>
          <w:ilvl w:val="0"/>
          <w:numId w:val="7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5 Star City Hotel – growth in </w:t>
      </w:r>
      <w:proofErr w:type="spellStart"/>
      <w:r w:rsidRPr="00DD2444">
        <w:rPr>
          <w:rFonts w:ascii="Times New Roman" w:hAnsi="Times New Roman"/>
        </w:rPr>
        <w:t>revpar</w:t>
      </w:r>
      <w:proofErr w:type="spellEnd"/>
      <w:r w:rsidRPr="00DD2444">
        <w:rPr>
          <w:rFonts w:ascii="Times New Roman" w:hAnsi="Times New Roman"/>
        </w:rPr>
        <w:t xml:space="preserve"> of 13% Per Annum.</w:t>
      </w:r>
    </w:p>
    <w:p w14:paraId="5BD1D5ED" w14:textId="1C08D29C" w:rsidR="006019AB" w:rsidRDefault="006019A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9845CE0" w14:textId="7D4167B9" w:rsidR="006019AB" w:rsidRPr="00DD2444" w:rsidRDefault="006019AB" w:rsidP="00DD2444">
      <w:pPr>
        <w:pStyle w:val="ListParagraph"/>
        <w:numPr>
          <w:ilvl w:val="0"/>
          <w:numId w:val="7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5 Star Resort – </w:t>
      </w:r>
      <w:r w:rsidR="000F3805" w:rsidRPr="00DD2444">
        <w:rPr>
          <w:rFonts w:ascii="Times New Roman" w:hAnsi="Times New Roman"/>
        </w:rPr>
        <w:t xml:space="preserve">successful launch and in 12 months established as Countries leading </w:t>
      </w:r>
      <w:proofErr w:type="spellStart"/>
      <w:r w:rsidR="000F3805" w:rsidRPr="00DD2444">
        <w:rPr>
          <w:rFonts w:ascii="Times New Roman" w:hAnsi="Times New Roman"/>
        </w:rPr>
        <w:t>Revpar</w:t>
      </w:r>
      <w:proofErr w:type="spellEnd"/>
      <w:r w:rsidR="000F3805" w:rsidRPr="00DD2444">
        <w:rPr>
          <w:rFonts w:ascii="Times New Roman" w:hAnsi="Times New Roman"/>
        </w:rPr>
        <w:t xml:space="preserve"> resort.</w:t>
      </w:r>
    </w:p>
    <w:p w14:paraId="51351FEA" w14:textId="7E1629A6" w:rsidR="000F3805" w:rsidRDefault="000F380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348B6BF" w14:textId="1842FD14" w:rsidR="000F3805" w:rsidRPr="00DD2444" w:rsidRDefault="00DE5447" w:rsidP="00DD2444">
      <w:pPr>
        <w:pStyle w:val="ListParagraph"/>
        <w:numPr>
          <w:ilvl w:val="0"/>
          <w:numId w:val="7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>5 Star Service Apartments – Successful Launch and City Leader in STR till date.</w:t>
      </w:r>
    </w:p>
    <w:p w14:paraId="5CF3B9F0" w14:textId="0D310595" w:rsidR="00DE5447" w:rsidRDefault="00DE5447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CAFCCFE" w14:textId="52F0A3E9" w:rsidR="00DE5447" w:rsidRPr="00DD2444" w:rsidRDefault="0061418D" w:rsidP="00DD2444">
      <w:pPr>
        <w:pStyle w:val="ListParagraph"/>
        <w:numPr>
          <w:ilvl w:val="0"/>
          <w:numId w:val="7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DD2444">
        <w:rPr>
          <w:rFonts w:ascii="Times New Roman" w:hAnsi="Times New Roman"/>
        </w:rPr>
        <w:t xml:space="preserve">F &amp; B – Created successful brands with launch campaigns and </w:t>
      </w:r>
      <w:r w:rsidR="00BA7495" w:rsidRPr="00DD2444">
        <w:rPr>
          <w:rFonts w:ascii="Times New Roman" w:hAnsi="Times New Roman"/>
        </w:rPr>
        <w:t>promotion plans that created traction and recognized and received awards for best in class.</w:t>
      </w:r>
    </w:p>
    <w:p w14:paraId="13443B26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B9DE7B0" w14:textId="77777777" w:rsidR="00265CCA" w:rsidRDefault="00265C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3CE1E55" w14:textId="77777777" w:rsidR="00337665" w:rsidRDefault="0033766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 xml:space="preserve"> Elite Hospitality Group, Manama – Kingdom of Bahrain. </w:t>
      </w:r>
    </w:p>
    <w:p w14:paraId="056E8317" w14:textId="77777777" w:rsidR="00337665" w:rsidRDefault="0033766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7BA7C585" w14:textId="77777777" w:rsidR="00337665" w:rsidRDefault="0033766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  <w:r w:rsidRPr="00855C86">
        <w:rPr>
          <w:rFonts w:ascii="Times New Roman" w:hAnsi="Times New Roman"/>
          <w:b/>
        </w:rPr>
        <w:t>Gen</w:t>
      </w:r>
      <w:r>
        <w:rPr>
          <w:rFonts w:ascii="Times New Roman" w:hAnsi="Times New Roman"/>
          <w:b/>
        </w:rPr>
        <w:t xml:space="preserve">eral </w:t>
      </w:r>
      <w:proofErr w:type="gramStart"/>
      <w:r>
        <w:rPr>
          <w:rFonts w:ascii="Times New Roman" w:hAnsi="Times New Roman"/>
          <w:b/>
        </w:rPr>
        <w:t>Manager  eCommerce</w:t>
      </w:r>
      <w:proofErr w:type="gramEnd"/>
      <w:r w:rsidR="005125B4">
        <w:rPr>
          <w:rFonts w:ascii="Times New Roman" w:hAnsi="Times New Roman"/>
          <w:b/>
        </w:rPr>
        <w:t>, Revenue</w:t>
      </w:r>
      <w:r w:rsidR="00265CCA">
        <w:rPr>
          <w:rFonts w:ascii="Times New Roman" w:hAnsi="Times New Roman"/>
          <w:b/>
        </w:rPr>
        <w:t xml:space="preserve"> &amp; Marketing ( Feb  2016 till October 2017</w:t>
      </w:r>
      <w:r w:rsidRPr="00855C86">
        <w:rPr>
          <w:rFonts w:ascii="Times New Roman" w:hAnsi="Times New Roman"/>
          <w:b/>
        </w:rPr>
        <w:t>)</w:t>
      </w:r>
    </w:p>
    <w:p w14:paraId="6E517A0C" w14:textId="77777777" w:rsidR="00337665" w:rsidRDefault="0033766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</w:p>
    <w:p w14:paraId="46C40C94" w14:textId="77777777" w:rsidR="00337665" w:rsidRPr="00337665" w:rsidRDefault="0033766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337665">
        <w:rPr>
          <w:rFonts w:ascii="Times New Roman" w:hAnsi="Times New Roman"/>
        </w:rPr>
        <w:t xml:space="preserve">Founding General Manager for the e Commerce department and setting up of online sales, Online Reputation Management, e Marketing activities and pricing and distribution of rooms and inventory. Creating Policies, Developing partnerships and hiring and training of team for the group. </w:t>
      </w:r>
    </w:p>
    <w:p w14:paraId="6BD0760C" w14:textId="1355D193" w:rsidR="00337665" w:rsidRDefault="005125B4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Implementation &amp;</w:t>
      </w:r>
      <w:r w:rsidR="00337665" w:rsidRPr="00337665">
        <w:rPr>
          <w:rFonts w:ascii="Times New Roman" w:hAnsi="Times New Roman"/>
        </w:rPr>
        <w:t xml:space="preserve"> setting up the Revenue department and </w:t>
      </w:r>
      <w:r>
        <w:rPr>
          <w:rFonts w:ascii="Times New Roman" w:hAnsi="Times New Roman"/>
        </w:rPr>
        <w:t>technolo</w:t>
      </w:r>
      <w:r w:rsidR="00A93AC4">
        <w:rPr>
          <w:rFonts w:ascii="Times New Roman" w:hAnsi="Times New Roman"/>
        </w:rPr>
        <w:t>gy</w:t>
      </w:r>
      <w:r>
        <w:rPr>
          <w:rFonts w:ascii="Times New Roman" w:hAnsi="Times New Roman"/>
        </w:rPr>
        <w:t xml:space="preserve"> Integrations</w:t>
      </w:r>
      <w:r w:rsidR="00337665" w:rsidRPr="00337665">
        <w:rPr>
          <w:rFonts w:ascii="Times New Roman" w:hAnsi="Times New Roman"/>
        </w:rPr>
        <w:t>.</w:t>
      </w:r>
    </w:p>
    <w:p w14:paraId="374D8DA4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53F99FB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</w:t>
      </w:r>
      <w:proofErr w:type="gramStart"/>
      <w:r>
        <w:rPr>
          <w:rFonts w:ascii="Times New Roman" w:hAnsi="Times New Roman"/>
        </w:rPr>
        <w:t>for :</w:t>
      </w:r>
      <w:proofErr w:type="gramEnd"/>
    </w:p>
    <w:p w14:paraId="6402FE02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1D78C09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Online Distribution and Channel management</w:t>
      </w:r>
    </w:p>
    <w:p w14:paraId="25241208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73D491CC" w14:textId="2BBCA1E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Pricing - BAR </w:t>
      </w:r>
      <w:r w:rsidR="00A93AC4">
        <w:rPr>
          <w:rFonts w:ascii="Times New Roman" w:hAnsi="Times New Roman"/>
        </w:rPr>
        <w:t>Chart</w:t>
      </w:r>
    </w:p>
    <w:p w14:paraId="3CEA3798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0639F0F" w14:textId="77777777" w:rsidR="005125B4" w:rsidRDefault="005125B4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Branding &amp; </w:t>
      </w:r>
      <w:r w:rsidR="00F729C5">
        <w:rPr>
          <w:rFonts w:ascii="Times New Roman" w:hAnsi="Times New Roman"/>
        </w:rPr>
        <w:t>Marketing</w:t>
      </w:r>
    </w:p>
    <w:p w14:paraId="08D9B7F4" w14:textId="77777777" w:rsidR="005125B4" w:rsidRDefault="005125B4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372B348" w14:textId="77777777" w:rsidR="008575CB" w:rsidRDefault="00F729C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Events, </w:t>
      </w:r>
      <w:r w:rsidR="008575CB">
        <w:rPr>
          <w:rFonts w:ascii="Times New Roman" w:hAnsi="Times New Roman"/>
        </w:rPr>
        <w:t>Promotions and Packages</w:t>
      </w:r>
    </w:p>
    <w:p w14:paraId="02549662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219F1E7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SEO/SEM</w:t>
      </w:r>
    </w:p>
    <w:p w14:paraId="3861E0E8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DFDFD08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Social media Marketing</w:t>
      </w:r>
    </w:p>
    <w:p w14:paraId="33E0E0D7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51E7624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Studio and Graphic Design</w:t>
      </w:r>
    </w:p>
    <w:p w14:paraId="0CA71B59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1D0D7C3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Revenue Management Software Implementation</w:t>
      </w:r>
      <w:r w:rsidR="00F729C5">
        <w:rPr>
          <w:rFonts w:ascii="Times New Roman" w:hAnsi="Times New Roman"/>
        </w:rPr>
        <w:t xml:space="preserve"> and Training.</w:t>
      </w:r>
    </w:p>
    <w:p w14:paraId="43F210AF" w14:textId="77777777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876CFEF" w14:textId="1375E304" w:rsidR="008575CB" w:rsidRDefault="008575C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Loyalty Program and implementation</w:t>
      </w:r>
    </w:p>
    <w:p w14:paraId="2C92DDEE" w14:textId="1958C642" w:rsidR="006F5FD1" w:rsidRDefault="006F5FD1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7DBAA0CC" w14:textId="74CD0BF7" w:rsidR="006F5FD1" w:rsidRDefault="006F5FD1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Responsible for 41% of revenues through digital platforms, </w:t>
      </w:r>
      <w:r w:rsidR="00435B19">
        <w:rPr>
          <w:rFonts w:ascii="Times New Roman" w:hAnsi="Times New Roman"/>
        </w:rPr>
        <w:t xml:space="preserve">and consistent growth on </w:t>
      </w:r>
      <w:r w:rsidR="006019AB">
        <w:rPr>
          <w:rFonts w:ascii="Times New Roman" w:hAnsi="Times New Roman"/>
        </w:rPr>
        <w:t xml:space="preserve">STR for each hotel. </w:t>
      </w:r>
    </w:p>
    <w:p w14:paraId="7950F944" w14:textId="32778D55" w:rsidR="00BA7495" w:rsidRDefault="00BA749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F75B173" w14:textId="78ED90E5" w:rsidR="00BA7495" w:rsidRDefault="00BA7495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new revenue Streams through </w:t>
      </w:r>
      <w:proofErr w:type="gramStart"/>
      <w:r>
        <w:rPr>
          <w:rFonts w:ascii="Times New Roman" w:hAnsi="Times New Roman"/>
        </w:rPr>
        <w:t>Social Media</w:t>
      </w:r>
      <w:proofErr w:type="gramEnd"/>
      <w:r>
        <w:rPr>
          <w:rFonts w:ascii="Times New Roman" w:hAnsi="Times New Roman"/>
        </w:rPr>
        <w:t xml:space="preserve"> and Chat bots with embedded booking technology.</w:t>
      </w:r>
    </w:p>
    <w:p w14:paraId="4CDC9C86" w14:textId="466D99EB" w:rsidR="0023227B" w:rsidRDefault="0023227B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2EE695F" w14:textId="70177C5E" w:rsidR="00390E68" w:rsidRPr="00337665" w:rsidRDefault="001604CA" w:rsidP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 and implemented best in class Review platforms, </w:t>
      </w:r>
      <w:r w:rsidR="00DD3410">
        <w:rPr>
          <w:rFonts w:ascii="Times New Roman" w:hAnsi="Times New Roman"/>
        </w:rPr>
        <w:t xml:space="preserve">Pricing comparison tools, data Collection Tools, </w:t>
      </w:r>
      <w:r w:rsidR="00390E68">
        <w:rPr>
          <w:rFonts w:ascii="Times New Roman" w:hAnsi="Times New Roman"/>
        </w:rPr>
        <w:t xml:space="preserve">Revenue Management Tools, B I </w:t>
      </w:r>
      <w:proofErr w:type="gramStart"/>
      <w:r w:rsidR="00390E68">
        <w:rPr>
          <w:rFonts w:ascii="Times New Roman" w:hAnsi="Times New Roman"/>
        </w:rPr>
        <w:t>tools</w:t>
      </w:r>
      <w:proofErr w:type="gramEnd"/>
      <w:r w:rsidR="00390E68">
        <w:rPr>
          <w:rFonts w:ascii="Times New Roman" w:hAnsi="Times New Roman"/>
        </w:rPr>
        <w:t>.</w:t>
      </w:r>
    </w:p>
    <w:p w14:paraId="6CD68EC3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F780463" w14:textId="77777777" w:rsidR="00337665" w:rsidRDefault="0033766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A4D108C" w14:textId="77777777" w:rsidR="00DE001B" w:rsidRPr="008575CB" w:rsidRDefault="00DE001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Elite Resort &amp; Spa</w:t>
      </w:r>
      <w:r w:rsidR="000B45B0" w:rsidRPr="008575CB">
        <w:rPr>
          <w:rFonts w:ascii="Times New Roman" w:hAnsi="Times New Roman"/>
          <w:b/>
          <w:i/>
          <w:sz w:val="28"/>
          <w:szCs w:val="28"/>
          <w:u w:val="single"/>
        </w:rPr>
        <w:t>, Manama – Kingdom of Bahrain.</w:t>
      </w: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 xml:space="preserve"> </w:t>
      </w:r>
    </w:p>
    <w:p w14:paraId="5980A8BE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37D671B7" w14:textId="77777777" w:rsidR="000B45B0" w:rsidRPr="00855C86" w:rsidRDefault="000B45B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  <w:r w:rsidRPr="00855C86">
        <w:rPr>
          <w:rFonts w:ascii="Times New Roman" w:hAnsi="Times New Roman"/>
          <w:b/>
        </w:rPr>
        <w:t>Gen</w:t>
      </w:r>
      <w:r w:rsidR="00337665">
        <w:rPr>
          <w:rFonts w:ascii="Times New Roman" w:hAnsi="Times New Roman"/>
          <w:b/>
        </w:rPr>
        <w:t xml:space="preserve">eral </w:t>
      </w:r>
      <w:proofErr w:type="gramStart"/>
      <w:r w:rsidR="00337665">
        <w:rPr>
          <w:rFonts w:ascii="Times New Roman" w:hAnsi="Times New Roman"/>
          <w:b/>
        </w:rPr>
        <w:t>Manager  (</w:t>
      </w:r>
      <w:proofErr w:type="gramEnd"/>
      <w:r w:rsidR="00337665">
        <w:rPr>
          <w:rFonts w:ascii="Times New Roman" w:hAnsi="Times New Roman"/>
          <w:b/>
        </w:rPr>
        <w:t xml:space="preserve"> May 2011 till February 2016</w:t>
      </w:r>
      <w:r w:rsidRPr="00855C86">
        <w:rPr>
          <w:rFonts w:ascii="Times New Roman" w:hAnsi="Times New Roman"/>
          <w:b/>
        </w:rPr>
        <w:t xml:space="preserve"> )</w:t>
      </w:r>
    </w:p>
    <w:p w14:paraId="38D55A83" w14:textId="77777777" w:rsidR="00DE001B" w:rsidRPr="00DE001B" w:rsidRDefault="00DE001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6BFE360B" w14:textId="77777777" w:rsidR="00F4049C" w:rsidRDefault="00DE001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 xml:space="preserve">An All Suite Premier Hotel with </w:t>
      </w:r>
      <w:proofErr w:type="gramStart"/>
      <w:r w:rsidRPr="00615CBE">
        <w:rPr>
          <w:rFonts w:ascii="Times New Roman" w:hAnsi="Times New Roman"/>
        </w:rPr>
        <w:t xml:space="preserve">One </w:t>
      </w:r>
      <w:r w:rsidR="000B45B0">
        <w:rPr>
          <w:rFonts w:ascii="Times New Roman" w:hAnsi="Times New Roman"/>
        </w:rPr>
        <w:t>,</w:t>
      </w:r>
      <w:proofErr w:type="gramEnd"/>
      <w:r w:rsidR="000B45B0">
        <w:rPr>
          <w:rFonts w:ascii="Times New Roman" w:hAnsi="Times New Roman"/>
        </w:rPr>
        <w:t xml:space="preserve"> Two and Three Bedroom Suites. </w:t>
      </w:r>
      <w:r w:rsidR="00F4049C">
        <w:rPr>
          <w:rFonts w:ascii="Times New Roman" w:hAnsi="Times New Roman"/>
        </w:rPr>
        <w:t xml:space="preserve">This is the </w:t>
      </w:r>
      <w:r w:rsidR="000B45B0">
        <w:rPr>
          <w:rFonts w:ascii="Times New Roman" w:hAnsi="Times New Roman"/>
        </w:rPr>
        <w:t>Flagship Property of Elite Hospitality Group – Leading Operator of Ho</w:t>
      </w:r>
      <w:r w:rsidR="00865647">
        <w:rPr>
          <w:rFonts w:ascii="Times New Roman" w:hAnsi="Times New Roman"/>
        </w:rPr>
        <w:t>tels and Service Apartments in K</w:t>
      </w:r>
      <w:r w:rsidR="000B45B0">
        <w:rPr>
          <w:rFonts w:ascii="Times New Roman" w:hAnsi="Times New Roman"/>
        </w:rPr>
        <w:t>ingdom of Bahrain.</w:t>
      </w:r>
      <w:r w:rsidRPr="00615CBE">
        <w:rPr>
          <w:rFonts w:ascii="Times New Roman" w:hAnsi="Times New Roman"/>
        </w:rPr>
        <w:t xml:space="preserve"> </w:t>
      </w:r>
      <w:r w:rsidR="00F4049C">
        <w:rPr>
          <w:rFonts w:ascii="Times New Roman" w:hAnsi="Times New Roman"/>
        </w:rPr>
        <w:t>Located near the airport and close to the business district this hotel boasts the Island’s largest Arabic Tent for banquet functions, A Formula 1 tribute Lounge Bar and a multicuisine restaurant and a poolside Arabic flavor Grill Restaurant.</w:t>
      </w:r>
    </w:p>
    <w:p w14:paraId="126C37C3" w14:textId="77777777" w:rsidR="00DB6186" w:rsidRDefault="00DB61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CA3FFBE" w14:textId="77777777" w:rsidR="00B9270A" w:rsidRDefault="00B9270A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Role :</w:t>
      </w:r>
      <w:proofErr w:type="gramEnd"/>
    </w:p>
    <w:p w14:paraId="1A96F5F1" w14:textId="77777777" w:rsidR="00B9270A" w:rsidRDefault="00B9270A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C65D0D4" w14:textId="77777777" w:rsidR="00B9270A" w:rsidRDefault="00F729C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Leading A</w:t>
      </w:r>
      <w:r w:rsidR="00B9270A">
        <w:rPr>
          <w:rFonts w:ascii="Times New Roman" w:hAnsi="Times New Roman"/>
        </w:rPr>
        <w:t xml:space="preserve"> multicultural team of 160 </w:t>
      </w:r>
      <w:r w:rsidR="00855C86">
        <w:rPr>
          <w:rFonts w:ascii="Times New Roman" w:hAnsi="Times New Roman"/>
        </w:rPr>
        <w:t>in a resurgent economy.</w:t>
      </w:r>
    </w:p>
    <w:p w14:paraId="59092A48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FA8011E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Position the hotel as a leading 4 star hotel in a market with international players entering the market.</w:t>
      </w:r>
    </w:p>
    <w:p w14:paraId="7B3FCA7D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9482182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 </w:t>
      </w:r>
      <w:r w:rsidR="00F729C5">
        <w:rPr>
          <w:rFonts w:ascii="Times New Roman" w:hAnsi="Times New Roman"/>
        </w:rPr>
        <w:t xml:space="preserve">and Operate </w:t>
      </w:r>
      <w:r>
        <w:rPr>
          <w:rFonts w:ascii="Times New Roman" w:hAnsi="Times New Roman"/>
        </w:rPr>
        <w:t xml:space="preserve">the F &amp; B market through Banqueting and Outdoor catering </w:t>
      </w:r>
      <w:proofErr w:type="gramStart"/>
      <w:r>
        <w:rPr>
          <w:rFonts w:ascii="Times New Roman" w:hAnsi="Times New Roman"/>
        </w:rPr>
        <w:t>( Institutional</w:t>
      </w:r>
      <w:proofErr w:type="gramEnd"/>
      <w:r>
        <w:rPr>
          <w:rFonts w:ascii="Times New Roman" w:hAnsi="Times New Roman"/>
        </w:rPr>
        <w:t xml:space="preserve"> and Private )</w:t>
      </w:r>
    </w:p>
    <w:p w14:paraId="3F3A5B0F" w14:textId="77777777" w:rsidR="00F729C5" w:rsidRDefault="00F729C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CC41854" w14:textId="77777777" w:rsidR="00F729C5" w:rsidRDefault="00F729C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Reposition and Market the Bars, Restaurants and Banquets to reach out to specific markets - Ex Pats &amp; Arabs.</w:t>
      </w:r>
    </w:p>
    <w:p w14:paraId="49E62C1A" w14:textId="77777777" w:rsidR="00593570" w:rsidRDefault="0059357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E36B644" w14:textId="77777777" w:rsidR="00593570" w:rsidRDefault="0059357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Created the Country's Largest Ramadan F &amp; B Operation generating over 110,000 BHD Revenue in the month.</w:t>
      </w:r>
    </w:p>
    <w:p w14:paraId="33FB19DB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31BC784" w14:textId="77777777" w:rsidR="00B9270A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Lead the group’</w:t>
      </w:r>
      <w:r w:rsidR="00E32A37">
        <w:rPr>
          <w:rFonts w:ascii="Times New Roman" w:hAnsi="Times New Roman"/>
        </w:rPr>
        <w:t>s E marketing efforts and E rep</w:t>
      </w:r>
      <w:r>
        <w:rPr>
          <w:rFonts w:ascii="Times New Roman" w:hAnsi="Times New Roman"/>
        </w:rPr>
        <w:t>resentation.</w:t>
      </w:r>
    </w:p>
    <w:p w14:paraId="1BC1EE71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79E53692" w14:textId="77777777" w:rsidR="00615CBE" w:rsidRPr="00615CBE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>Active involvement with recruitment for senior positions of the group – reporting to the CEO.</w:t>
      </w:r>
    </w:p>
    <w:p w14:paraId="696B70DA" w14:textId="77777777" w:rsidR="00615CBE" w:rsidRPr="00615CBE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9D55819" w14:textId="77777777" w:rsidR="00615CBE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>Actively involved with Marketing efforts for the group – creatives, branding, events promotions, liaising with Agencies.</w:t>
      </w:r>
    </w:p>
    <w:p w14:paraId="68A1AF6A" w14:textId="77777777" w:rsidR="008575CB" w:rsidRDefault="008575C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DD36AC6" w14:textId="77777777" w:rsidR="008575CB" w:rsidRPr="00615CBE" w:rsidRDefault="008575CB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Renovations and Face</w:t>
      </w:r>
      <w:r w:rsidR="00F729C5">
        <w:rPr>
          <w:rFonts w:ascii="Times New Roman" w:hAnsi="Times New Roman"/>
        </w:rPr>
        <w:t xml:space="preserve"> uplift of various public areas and Restaurants.</w:t>
      </w:r>
    </w:p>
    <w:p w14:paraId="31F36E28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2D5D077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FAB6090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CA44D67" w14:textId="77777777" w:rsidR="00855C86" w:rsidRPr="008575CB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The Park Hyderabad</w:t>
      </w:r>
    </w:p>
    <w:p w14:paraId="363A4122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73E19196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855C86">
        <w:rPr>
          <w:rFonts w:ascii="Times New Roman" w:hAnsi="Times New Roman"/>
          <w:b/>
        </w:rPr>
        <w:t xml:space="preserve">General </w:t>
      </w:r>
      <w:proofErr w:type="gramStart"/>
      <w:r w:rsidRPr="00855C86">
        <w:rPr>
          <w:rFonts w:ascii="Times New Roman" w:hAnsi="Times New Roman"/>
          <w:b/>
        </w:rPr>
        <w:t xml:space="preserve">Manager </w:t>
      </w:r>
      <w:r w:rsidR="00D94F43" w:rsidRPr="00855C86">
        <w:rPr>
          <w:rFonts w:ascii="Times New Roman" w:hAnsi="Times New Roman"/>
          <w:b/>
        </w:rPr>
        <w:t xml:space="preserve"> (</w:t>
      </w:r>
      <w:proofErr w:type="gramEnd"/>
      <w:r w:rsidR="00D94F43" w:rsidRPr="00855C86">
        <w:rPr>
          <w:rFonts w:ascii="Times New Roman" w:hAnsi="Times New Roman"/>
          <w:b/>
        </w:rPr>
        <w:t xml:space="preserve"> October 2009 till January 2011 )</w:t>
      </w:r>
      <w:r w:rsidR="00D94F43">
        <w:rPr>
          <w:rFonts w:ascii="Times New Roman" w:hAnsi="Times New Roman"/>
          <w:b/>
          <w:i/>
        </w:rPr>
        <w:cr/>
      </w:r>
      <w:r w:rsidR="00D94F43">
        <w:rPr>
          <w:rFonts w:ascii="Times New Roman" w:hAnsi="Times New Roman"/>
          <w:b/>
          <w:i/>
        </w:rPr>
        <w:cr/>
      </w:r>
      <w:r w:rsidR="00D94F43" w:rsidRPr="00615CBE">
        <w:rPr>
          <w:rFonts w:ascii="Times New Roman" w:hAnsi="Times New Roman"/>
        </w:rPr>
        <w:t xml:space="preserve">A pre opening and launch assignment of this 270 room top end "DESIGN HOTEL". Designed by SOM and Interiors by CSA, </w:t>
      </w:r>
      <w:proofErr w:type="spellStart"/>
      <w:r w:rsidR="00D94F43" w:rsidRPr="00615CBE">
        <w:rPr>
          <w:rFonts w:ascii="Times New Roman" w:hAnsi="Times New Roman"/>
        </w:rPr>
        <w:t>Neri</w:t>
      </w:r>
      <w:proofErr w:type="spellEnd"/>
      <w:r w:rsidR="00D94F43" w:rsidRPr="00615CBE">
        <w:rPr>
          <w:rFonts w:ascii="Times New Roman" w:hAnsi="Times New Roman"/>
        </w:rPr>
        <w:t xml:space="preserve"> &amp; Hu, </w:t>
      </w:r>
      <w:proofErr w:type="spellStart"/>
      <w:r w:rsidR="00D94F43" w:rsidRPr="00615CBE">
        <w:rPr>
          <w:rFonts w:ascii="Times New Roman" w:hAnsi="Times New Roman"/>
        </w:rPr>
        <w:t>Tarun</w:t>
      </w:r>
      <w:proofErr w:type="spellEnd"/>
      <w:r w:rsidR="00D94F43" w:rsidRPr="00615CBE">
        <w:rPr>
          <w:rFonts w:ascii="Times New Roman" w:hAnsi="Times New Roman"/>
        </w:rPr>
        <w:t xml:space="preserve"> </w:t>
      </w:r>
      <w:proofErr w:type="spellStart"/>
      <w:r w:rsidR="00D94F43" w:rsidRPr="00615CBE">
        <w:rPr>
          <w:rFonts w:ascii="Times New Roman" w:hAnsi="Times New Roman"/>
        </w:rPr>
        <w:t>Tahiliani</w:t>
      </w:r>
      <w:proofErr w:type="spellEnd"/>
      <w:r w:rsidR="00D94F43" w:rsidRPr="00615CBE">
        <w:rPr>
          <w:rFonts w:ascii="Times New Roman" w:hAnsi="Times New Roman"/>
        </w:rPr>
        <w:t>, Rohit Bal, etc.</w:t>
      </w:r>
      <w:r w:rsidR="00D94F43" w:rsidRPr="00615CBE">
        <w:rPr>
          <w:rFonts w:ascii="Times New Roman" w:hAnsi="Times New Roman"/>
        </w:rPr>
        <w:cr/>
      </w:r>
      <w:r>
        <w:rPr>
          <w:rFonts w:ascii="Times New Roman" w:hAnsi="Times New Roman"/>
        </w:rPr>
        <w:t xml:space="preserve">With 13 F &amp; B outlets this is 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largest Foo</w:t>
      </w:r>
      <w:r w:rsidR="00CE590E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&amp; Beverage operation of the city.</w:t>
      </w:r>
    </w:p>
    <w:p w14:paraId="2F9B1856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Aura – the premium Spa and Salon </w:t>
      </w:r>
      <w:r w:rsidR="00CE590E">
        <w:rPr>
          <w:rFonts w:ascii="Times New Roman" w:hAnsi="Times New Roman"/>
        </w:rPr>
        <w:t xml:space="preserve">– the highest revenue generating Spa. </w:t>
      </w:r>
    </w:p>
    <w:p w14:paraId="6C0163FF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C6615CA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Role :</w:t>
      </w:r>
      <w:proofErr w:type="gramEnd"/>
    </w:p>
    <w:p w14:paraId="435EAC71" w14:textId="77777777" w:rsidR="00855C86" w:rsidRDefault="00855C8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220A3E86" w14:textId="77777777" w:rsidR="00F729C5" w:rsidRDefault="00F729C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An F &amp; B Centric operation with 11 Outlets - Handled the design, project, Hiring, </w:t>
      </w:r>
      <w:r w:rsidR="00593570">
        <w:rPr>
          <w:rFonts w:ascii="Times New Roman" w:hAnsi="Times New Roman"/>
        </w:rPr>
        <w:t xml:space="preserve">Cuisine, Menu and Training for all outlets. </w:t>
      </w:r>
    </w:p>
    <w:p w14:paraId="7E0D5B7D" w14:textId="77777777" w:rsidR="00593570" w:rsidRDefault="0059357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617BCF2E" w14:textId="77777777" w:rsidR="00593570" w:rsidRDefault="0059357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Created and implemented an extensive events and promotions calendar for F &amp; B to create awareness and position the outlets. </w:t>
      </w:r>
    </w:p>
    <w:p w14:paraId="65C812D1" w14:textId="77777777" w:rsidR="00593570" w:rsidRDefault="0059357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786C679" w14:textId="77777777" w:rsidR="00615CBE" w:rsidRPr="00615CBE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>Developed the pre op</w:t>
      </w:r>
      <w:r w:rsidR="00CE590E">
        <w:rPr>
          <w:rFonts w:ascii="Times New Roman" w:hAnsi="Times New Roman"/>
        </w:rPr>
        <w:t>e</w:t>
      </w:r>
      <w:r w:rsidRPr="00615CBE">
        <w:rPr>
          <w:rFonts w:ascii="Times New Roman" w:hAnsi="Times New Roman"/>
        </w:rPr>
        <w:t>ning plan, recruited, budgeted, trained and launched the hotel.</w:t>
      </w:r>
      <w:r w:rsidRPr="00615CBE">
        <w:rPr>
          <w:rFonts w:ascii="Times New Roman" w:hAnsi="Times New Roman"/>
        </w:rPr>
        <w:cr/>
      </w:r>
      <w:r w:rsidRPr="00615CBE">
        <w:rPr>
          <w:rFonts w:ascii="Times New Roman" w:hAnsi="Times New Roman"/>
        </w:rPr>
        <w:cr/>
      </w:r>
      <w:r w:rsidR="00CE590E">
        <w:rPr>
          <w:rFonts w:ascii="Times New Roman" w:hAnsi="Times New Roman"/>
        </w:rPr>
        <w:t>G</w:t>
      </w:r>
      <w:r w:rsidRPr="00615CBE">
        <w:rPr>
          <w:rFonts w:ascii="Times New Roman" w:hAnsi="Times New Roman"/>
        </w:rPr>
        <w:t xml:space="preserve">ot to learn a lot about Marketing and positioning. Was nominated as one of the 50 best new hotels of the </w:t>
      </w:r>
      <w:r w:rsidR="00593570">
        <w:rPr>
          <w:rFonts w:ascii="Times New Roman" w:hAnsi="Times New Roman"/>
        </w:rPr>
        <w:t>wo</w:t>
      </w:r>
      <w:r w:rsidRPr="00615CBE">
        <w:rPr>
          <w:rFonts w:ascii="Times New Roman" w:hAnsi="Times New Roman"/>
        </w:rPr>
        <w:t>r</w:t>
      </w:r>
      <w:r w:rsidR="00593570">
        <w:rPr>
          <w:rFonts w:ascii="Times New Roman" w:hAnsi="Times New Roman"/>
        </w:rPr>
        <w:t>l</w:t>
      </w:r>
      <w:r w:rsidRPr="00615CBE">
        <w:rPr>
          <w:rFonts w:ascii="Times New Roman" w:hAnsi="Times New Roman"/>
        </w:rPr>
        <w:t xml:space="preserve">d by Conde </w:t>
      </w:r>
      <w:proofErr w:type="spellStart"/>
      <w:r w:rsidRPr="00615CBE">
        <w:rPr>
          <w:rFonts w:ascii="Times New Roman" w:hAnsi="Times New Roman"/>
        </w:rPr>
        <w:t>Naste</w:t>
      </w:r>
      <w:proofErr w:type="spellEnd"/>
      <w:r w:rsidRPr="00615CBE">
        <w:rPr>
          <w:rFonts w:ascii="Times New Roman" w:hAnsi="Times New Roman"/>
        </w:rPr>
        <w:t>, Got a write up in Robb Report, Got a write up in Luxe list, Nominated for the Green award by NDTV.</w:t>
      </w:r>
      <w:r w:rsidRPr="00615CBE">
        <w:rPr>
          <w:rFonts w:ascii="Times New Roman" w:hAnsi="Times New Roman"/>
        </w:rPr>
        <w:cr/>
      </w:r>
      <w:r w:rsidRPr="00615CBE">
        <w:rPr>
          <w:rFonts w:ascii="Times New Roman" w:hAnsi="Times New Roman"/>
        </w:rPr>
        <w:cr/>
      </w:r>
      <w:r w:rsidR="00CE590E">
        <w:rPr>
          <w:rFonts w:ascii="Times New Roman" w:hAnsi="Times New Roman"/>
        </w:rPr>
        <w:t>T</w:t>
      </w:r>
      <w:r w:rsidRPr="00615CBE">
        <w:rPr>
          <w:rFonts w:ascii="Times New Roman" w:hAnsi="Times New Roman"/>
        </w:rPr>
        <w:t>he countries first Gold Level Certified Green Hotel by US LEED.</w:t>
      </w:r>
      <w:r w:rsidRPr="00615CBE">
        <w:rPr>
          <w:rFonts w:ascii="Times New Roman" w:hAnsi="Times New Roman"/>
        </w:rPr>
        <w:cr/>
      </w:r>
    </w:p>
    <w:p w14:paraId="1878F50A" w14:textId="77777777" w:rsidR="00615CBE" w:rsidRPr="00615CBE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>Oversaw the creation of the concept, service standards, staffing levels, job descriptions, salary scales, recruitment process, appraisal process, training manuals and employee recognition programs.</w:t>
      </w:r>
    </w:p>
    <w:p w14:paraId="735D3561" w14:textId="77777777" w:rsidR="00615CBE" w:rsidRPr="00615CBE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4E157A6" w14:textId="77777777" w:rsidR="00390E68" w:rsidRDefault="00615CB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615CBE">
        <w:rPr>
          <w:rFonts w:ascii="Times New Roman" w:hAnsi="Times New Roman"/>
        </w:rPr>
        <w:t>Successfully launched the hotel and implemented all the Standards developed for the hotel.</w:t>
      </w:r>
      <w:r w:rsidR="00D94F43" w:rsidRPr="00615CBE">
        <w:rPr>
          <w:rFonts w:ascii="Times New Roman" w:hAnsi="Times New Roman"/>
        </w:rPr>
        <w:cr/>
      </w:r>
    </w:p>
    <w:p w14:paraId="7C15636A" w14:textId="77777777" w:rsidR="00390E68" w:rsidRDefault="00390E68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9D5C5A5" w14:textId="75621A04" w:rsidR="00CE590E" w:rsidRDefault="00390E68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 xml:space="preserve">Piloted the marketing campaign to get coverage in Conde </w:t>
      </w:r>
      <w:proofErr w:type="spellStart"/>
      <w:r>
        <w:rPr>
          <w:rFonts w:ascii="Times New Roman" w:hAnsi="Times New Roman"/>
        </w:rPr>
        <w:t>Naste</w:t>
      </w:r>
      <w:proofErr w:type="spellEnd"/>
      <w:r>
        <w:rPr>
          <w:rFonts w:ascii="Times New Roman" w:hAnsi="Times New Roman"/>
        </w:rPr>
        <w:t xml:space="preserve">, </w:t>
      </w:r>
      <w:r w:rsidR="008D323D">
        <w:rPr>
          <w:rFonts w:ascii="Times New Roman" w:hAnsi="Times New Roman"/>
        </w:rPr>
        <w:t xml:space="preserve">Robb report, </w:t>
      </w:r>
      <w:r w:rsidR="00011B53">
        <w:rPr>
          <w:rFonts w:ascii="Times New Roman" w:hAnsi="Times New Roman"/>
        </w:rPr>
        <w:t xml:space="preserve">Travel &amp; Leisure, Harper’s Bazaar, </w:t>
      </w:r>
      <w:r w:rsidR="005F30D4">
        <w:rPr>
          <w:rFonts w:ascii="Times New Roman" w:hAnsi="Times New Roman"/>
        </w:rPr>
        <w:t>Tatler, Vogue etc.</w:t>
      </w:r>
      <w:r w:rsidR="00D94F43" w:rsidRPr="00615CBE">
        <w:rPr>
          <w:rFonts w:ascii="Times New Roman" w:hAnsi="Times New Roman"/>
        </w:rPr>
        <w:cr/>
      </w:r>
      <w:r w:rsidR="00D94F43">
        <w:rPr>
          <w:rFonts w:ascii="Times New Roman" w:hAnsi="Times New Roman"/>
          <w:b/>
          <w:i/>
        </w:rPr>
        <w:lastRenderedPageBreak/>
        <w:cr/>
      </w:r>
    </w:p>
    <w:p w14:paraId="4F8D0C08" w14:textId="71135D0E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442FA953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790C2B12" w14:textId="77777777" w:rsidR="00CE590E" w:rsidRPr="008575CB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</w:rPr>
        <w:cr/>
      </w: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New Africa Hotel</w:t>
      </w:r>
      <w:r w:rsidR="00CE590E" w:rsidRPr="008575CB">
        <w:rPr>
          <w:rFonts w:ascii="Times New Roman" w:hAnsi="Times New Roman"/>
          <w:b/>
          <w:i/>
          <w:sz w:val="28"/>
          <w:szCs w:val="28"/>
          <w:u w:val="single"/>
        </w:rPr>
        <w:t xml:space="preserve"> &amp; Casino, Dar Es Salam – Tanzania</w:t>
      </w:r>
    </w:p>
    <w:p w14:paraId="62DD5377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5FD7D4DE" w14:textId="77777777" w:rsidR="00CE590E" w:rsidRP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CE590E">
        <w:rPr>
          <w:rFonts w:ascii="Times New Roman" w:hAnsi="Times New Roman"/>
          <w:b/>
        </w:rPr>
        <w:t xml:space="preserve">General Manager &amp; Operations </w:t>
      </w:r>
      <w:proofErr w:type="gramStart"/>
      <w:r w:rsidRPr="00CE590E">
        <w:rPr>
          <w:rFonts w:ascii="Times New Roman" w:hAnsi="Times New Roman"/>
          <w:b/>
        </w:rPr>
        <w:t xml:space="preserve">Director </w:t>
      </w:r>
      <w:r w:rsidR="00D94F43" w:rsidRPr="00CE590E">
        <w:rPr>
          <w:rFonts w:ascii="Times New Roman" w:hAnsi="Times New Roman"/>
          <w:b/>
        </w:rPr>
        <w:t xml:space="preserve"> (</w:t>
      </w:r>
      <w:proofErr w:type="gramEnd"/>
      <w:r w:rsidR="00D94F43" w:rsidRPr="00CE590E">
        <w:rPr>
          <w:rFonts w:ascii="Times New Roman" w:hAnsi="Times New Roman"/>
          <w:b/>
        </w:rPr>
        <w:t xml:space="preserve"> June 2008 till October 2009 )</w:t>
      </w:r>
      <w:r w:rsidR="00D94F43" w:rsidRPr="00CE590E">
        <w:rPr>
          <w:rFonts w:ascii="Times New Roman" w:hAnsi="Times New Roman"/>
          <w:b/>
        </w:rPr>
        <w:cr/>
      </w:r>
      <w:r w:rsidR="00D94F43" w:rsidRPr="00CE590E">
        <w:rPr>
          <w:rFonts w:ascii="Times New Roman" w:hAnsi="Times New Roman"/>
          <w:b/>
        </w:rPr>
        <w:cr/>
      </w:r>
      <w:r w:rsidRPr="00CE590E">
        <w:rPr>
          <w:rFonts w:ascii="Times New Roman" w:hAnsi="Times New Roman"/>
        </w:rPr>
        <w:t xml:space="preserve">A 170 room 4 star business hotel with the country’s largest casino. A part of the country’s tourism history this 60 year old hotel has a reputation for high standards in F &amp; B. It houses a </w:t>
      </w:r>
      <w:proofErr w:type="spellStart"/>
      <w:r w:rsidRPr="00CE590E">
        <w:rPr>
          <w:rFonts w:ascii="Times New Roman" w:hAnsi="Times New Roman"/>
        </w:rPr>
        <w:t>speciality</w:t>
      </w:r>
      <w:proofErr w:type="spellEnd"/>
      <w:r w:rsidRPr="00CE590E">
        <w:rPr>
          <w:rFonts w:ascii="Times New Roman" w:hAnsi="Times New Roman"/>
        </w:rPr>
        <w:t xml:space="preserve"> Thai restaurant and a popular Bar. </w:t>
      </w:r>
    </w:p>
    <w:p w14:paraId="760E4447" w14:textId="77777777" w:rsidR="00CE590E" w:rsidRP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C5E4CC2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Role :</w:t>
      </w:r>
      <w:proofErr w:type="gramEnd"/>
    </w:p>
    <w:p w14:paraId="68B376C8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7E0BB5C" w14:textId="77777777" w:rsidR="00593570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A renovation assignment – primarily to manage the 126 operational rooms a</w:t>
      </w:r>
      <w:r w:rsidR="00CE590E">
        <w:rPr>
          <w:rFonts w:ascii="Times New Roman" w:hAnsi="Times New Roman"/>
        </w:rPr>
        <w:t>n</w:t>
      </w:r>
      <w:r>
        <w:rPr>
          <w:rFonts w:ascii="Times New Roman" w:hAnsi="Times New Roman"/>
        </w:rPr>
        <w:t>d renovate and relaunch additional 50 rooms and renovate all rooms and all public areas.</w:t>
      </w:r>
      <w:r>
        <w:rPr>
          <w:rFonts w:ascii="Times New Roman" w:hAnsi="Times New Roman"/>
        </w:rPr>
        <w:cr/>
      </w:r>
      <w:r w:rsidR="00593570">
        <w:rPr>
          <w:rFonts w:ascii="Times New Roman" w:hAnsi="Times New Roman"/>
        </w:rPr>
        <w:t xml:space="preserve">F &amp; B - renovations, </w:t>
      </w:r>
      <w:proofErr w:type="gramStart"/>
      <w:r w:rsidR="00593570">
        <w:rPr>
          <w:rFonts w:ascii="Times New Roman" w:hAnsi="Times New Roman"/>
        </w:rPr>
        <w:t>New</w:t>
      </w:r>
      <w:proofErr w:type="gramEnd"/>
      <w:r w:rsidR="00593570">
        <w:rPr>
          <w:rFonts w:ascii="Times New Roman" w:hAnsi="Times New Roman"/>
        </w:rPr>
        <w:t xml:space="preserve"> menus and Events and Promotions to capture local market.</w:t>
      </w:r>
    </w:p>
    <w:p w14:paraId="045AB899" w14:textId="77777777" w:rsidR="005F30D4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</w:rPr>
        <w:t xml:space="preserve">Strategy Development and </w:t>
      </w:r>
      <w:proofErr w:type="gramStart"/>
      <w:r>
        <w:rPr>
          <w:rFonts w:ascii="Times New Roman" w:hAnsi="Times New Roman"/>
        </w:rPr>
        <w:t>Implementation :</w:t>
      </w:r>
      <w:proofErr w:type="gramEnd"/>
      <w:r>
        <w:rPr>
          <w:rFonts w:ascii="Times New Roman" w:hAnsi="Times New Roman"/>
        </w:rPr>
        <w:t xml:space="preserve"> This forms the core of the assignment here as the hotel has been around since many years and has seen international brands come up over the last 5 years. Requires a thorough positioning and branding exercise. - Home Grown Brand competing with Southern Sun, Holiday Inn, Movenpick and Kempinski.</w:t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</w:rPr>
        <w:t xml:space="preserve">Account Profiling and </w:t>
      </w:r>
      <w:proofErr w:type="gramStart"/>
      <w:r>
        <w:rPr>
          <w:rFonts w:ascii="Times New Roman" w:hAnsi="Times New Roman"/>
        </w:rPr>
        <w:t>Management :</w:t>
      </w:r>
      <w:proofErr w:type="gramEnd"/>
      <w:r>
        <w:rPr>
          <w:rFonts w:ascii="Times New Roman" w:hAnsi="Times New Roman"/>
        </w:rPr>
        <w:t xml:space="preserve"> The Sales Function developed from a basic sales calling activity to account management – ensuring focus on the corporates and travel agents as users and the markets they operate in. Offering flexible tailormade packages and rates.</w:t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</w:rPr>
        <w:t>Developing strong E selling initiatives and BAR strategies to position the hotel in the small market.</w:t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</w:rPr>
        <w:t>Brand Building – Involves high networking as hotel is a business hotel and needs to be understood and positioned in the corporate, diplomat and UN circles.</w:t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  <w:b/>
          <w:i/>
        </w:rPr>
        <w:cr/>
      </w:r>
    </w:p>
    <w:p w14:paraId="6B41656A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17047FE7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26C8366D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532D1C9D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5F34CE1B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60570689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4BEA1D1F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21D558B6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2297A034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77EE7C7D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68E2BEAE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44A20962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43CE882F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11E44070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24CCC740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515AAAED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1380970F" w14:textId="5F04AC81" w:rsidR="00CE590E" w:rsidRPr="008575CB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</w:rPr>
        <w:cr/>
      </w: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The Sarova Stanley</w:t>
      </w:r>
      <w:r w:rsidR="00CE590E" w:rsidRPr="008575CB">
        <w:rPr>
          <w:rFonts w:ascii="Times New Roman" w:hAnsi="Times New Roman"/>
          <w:b/>
          <w:i/>
          <w:sz w:val="28"/>
          <w:szCs w:val="28"/>
          <w:u w:val="single"/>
        </w:rPr>
        <w:t>, Nairobi, Kenya.</w:t>
      </w:r>
    </w:p>
    <w:p w14:paraId="472FDDBC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</w:p>
    <w:p w14:paraId="125A537C" w14:textId="77777777" w:rsid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  <w:r w:rsidRPr="00CE590E">
        <w:rPr>
          <w:rFonts w:ascii="Times New Roman" w:hAnsi="Times New Roman"/>
          <w:b/>
        </w:rPr>
        <w:t xml:space="preserve">General </w:t>
      </w:r>
      <w:proofErr w:type="gramStart"/>
      <w:r w:rsidRPr="00CE590E">
        <w:rPr>
          <w:rFonts w:ascii="Times New Roman" w:hAnsi="Times New Roman"/>
          <w:b/>
        </w:rPr>
        <w:t xml:space="preserve">Manager </w:t>
      </w:r>
      <w:r w:rsidR="00D94F43" w:rsidRPr="00CE590E">
        <w:rPr>
          <w:rFonts w:ascii="Times New Roman" w:hAnsi="Times New Roman"/>
          <w:b/>
        </w:rPr>
        <w:t xml:space="preserve"> (</w:t>
      </w:r>
      <w:proofErr w:type="gramEnd"/>
      <w:r w:rsidR="00D94F43" w:rsidRPr="00CE590E">
        <w:rPr>
          <w:rFonts w:ascii="Times New Roman" w:hAnsi="Times New Roman"/>
          <w:b/>
        </w:rPr>
        <w:t xml:space="preserve"> June 2006 to June 2008 )</w:t>
      </w:r>
      <w:r w:rsidR="00D94F43" w:rsidRPr="00CE590E">
        <w:rPr>
          <w:rFonts w:ascii="Times New Roman" w:hAnsi="Times New Roman"/>
          <w:b/>
        </w:rPr>
        <w:cr/>
      </w:r>
    </w:p>
    <w:p w14:paraId="2E417BE3" w14:textId="77777777" w:rsidR="00CE590E" w:rsidRPr="00CE590E" w:rsidRDefault="00CE590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</w:rPr>
      </w:pPr>
    </w:p>
    <w:p w14:paraId="213A8404" w14:textId="77777777" w:rsidR="00CE590E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217 room city centre 5 star heritage Hotel.</w:t>
      </w:r>
      <w:r w:rsidR="00CE590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 member of preferred Hotels Group – for international representation.</w:t>
      </w:r>
      <w:r>
        <w:rPr>
          <w:rFonts w:ascii="Times New Roman" w:hAnsi="Times New Roman"/>
        </w:rPr>
        <w:cr/>
      </w:r>
      <w:r w:rsidR="00CE590E">
        <w:rPr>
          <w:rFonts w:ascii="Times New Roman" w:hAnsi="Times New Roman"/>
        </w:rPr>
        <w:t xml:space="preserve">This 107 year old hotel has won several awards and recognition for its hospitality and business values. Thorn tree café the world famous </w:t>
      </w:r>
      <w:proofErr w:type="spellStart"/>
      <w:r w:rsidR="00CE590E">
        <w:rPr>
          <w:rFonts w:ascii="Times New Roman" w:hAnsi="Times New Roman"/>
        </w:rPr>
        <w:t>Streetside</w:t>
      </w:r>
      <w:proofErr w:type="spellEnd"/>
      <w:r w:rsidR="00CE590E">
        <w:rPr>
          <w:rFonts w:ascii="Times New Roman" w:hAnsi="Times New Roman"/>
        </w:rPr>
        <w:t xml:space="preserve"> café is the main restaurant of the hotel and continues to be a hot </w:t>
      </w:r>
      <w:proofErr w:type="spellStart"/>
      <w:r w:rsidR="00CE590E">
        <w:rPr>
          <w:rFonts w:ascii="Times New Roman" w:hAnsi="Times New Roman"/>
        </w:rPr>
        <w:t>favourite</w:t>
      </w:r>
      <w:proofErr w:type="spellEnd"/>
      <w:r w:rsidR="00CE590E">
        <w:rPr>
          <w:rFonts w:ascii="Times New Roman" w:hAnsi="Times New Roman"/>
        </w:rPr>
        <w:t xml:space="preserve"> with locals and tourists alike. The newly opened Thai restaurant Thai Chi has positioned itself right at the top with </w:t>
      </w:r>
      <w:r w:rsidR="00B2703E">
        <w:rPr>
          <w:rFonts w:ascii="Times New Roman" w:hAnsi="Times New Roman"/>
        </w:rPr>
        <w:t>the highest standards f service and the highest APC in the country.</w:t>
      </w:r>
    </w:p>
    <w:p w14:paraId="5CE74B0B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Health Club has the </w:t>
      </w:r>
      <w:proofErr w:type="spellStart"/>
      <w:r>
        <w:rPr>
          <w:rFonts w:ascii="Times New Roman" w:hAnsi="Times New Roman"/>
        </w:rPr>
        <w:t>largts</w:t>
      </w:r>
      <w:proofErr w:type="spellEnd"/>
      <w:r>
        <w:rPr>
          <w:rFonts w:ascii="Times New Roman" w:hAnsi="Times New Roman"/>
        </w:rPr>
        <w:t xml:space="preserve"> base of members and is recognized as the city’s most vibrant fitness centre.</w:t>
      </w:r>
    </w:p>
    <w:p w14:paraId="3036CAAD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The hotel has been nominated as the official caterer to the Presidential Functions and even sends a Chef with delegations when he travels overseas.</w:t>
      </w:r>
    </w:p>
    <w:p w14:paraId="410A14FB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AD3BB9F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Role :</w:t>
      </w:r>
      <w:proofErr w:type="gramEnd"/>
    </w:p>
    <w:p w14:paraId="67D1A5D1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70D321B5" w14:textId="77777777" w:rsidR="00B2703E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Strategy development and </w:t>
      </w:r>
      <w:proofErr w:type="gramStart"/>
      <w:r>
        <w:rPr>
          <w:rFonts w:ascii="Times New Roman" w:hAnsi="Times New Roman"/>
        </w:rPr>
        <w:t>Implementation :</w:t>
      </w:r>
      <w:proofErr w:type="gramEnd"/>
      <w:r>
        <w:rPr>
          <w:rFonts w:ascii="Times New Roman" w:hAnsi="Times New Roman"/>
        </w:rPr>
        <w:t xml:space="preserve"> Repositioned hotel as a Business hotel and as the flagship of Kenya’s leading Leisure Hotel group.</w:t>
      </w:r>
      <w:r>
        <w:rPr>
          <w:rFonts w:ascii="Times New Roman" w:hAnsi="Times New Roman"/>
        </w:rPr>
        <w:cr/>
        <w:t>Re-induction and training for all managers.</w:t>
      </w:r>
      <w:r>
        <w:rPr>
          <w:rFonts w:ascii="Times New Roman" w:hAnsi="Times New Roman"/>
        </w:rPr>
        <w:cr/>
        <w:t>Launch of Brand Standards.</w:t>
      </w:r>
      <w:r>
        <w:rPr>
          <w:rFonts w:ascii="Times New Roman" w:hAnsi="Times New Roman"/>
        </w:rPr>
        <w:cr/>
        <w:t>Hotel revenues up by 23%.GOP increased by 30 %.</w:t>
      </w:r>
      <w:r>
        <w:rPr>
          <w:rFonts w:ascii="Times New Roman" w:hAnsi="Times New Roman"/>
        </w:rPr>
        <w:cr/>
        <w:t>Launched a new Thai Restaurant with Thai Chefs and in collaboration with Thai Embassy.</w:t>
      </w:r>
      <w:r>
        <w:rPr>
          <w:rFonts w:ascii="Times New Roman" w:hAnsi="Times New Roman"/>
        </w:rPr>
        <w:cr/>
        <w:t xml:space="preserve">Development and implementation of E sales strategies and tie up with </w:t>
      </w:r>
      <w:proofErr w:type="spellStart"/>
      <w:r>
        <w:rPr>
          <w:rFonts w:ascii="Times New Roman" w:hAnsi="Times New Roman"/>
        </w:rPr>
        <w:t>Preffered</w:t>
      </w:r>
      <w:proofErr w:type="spellEnd"/>
      <w:r>
        <w:rPr>
          <w:rFonts w:ascii="Times New Roman" w:hAnsi="Times New Roman"/>
        </w:rPr>
        <w:t xml:space="preserve"> Hotel Group as a Summit Hotel.</w:t>
      </w:r>
      <w:r>
        <w:rPr>
          <w:rFonts w:ascii="Times New Roman" w:hAnsi="Times New Roman"/>
        </w:rPr>
        <w:cr/>
        <w:t>Successfully implemented Revenue Management strategies to upsell rooms at BAR.</w:t>
      </w:r>
      <w:r>
        <w:rPr>
          <w:rFonts w:ascii="Times New Roman" w:hAnsi="Times New Roman"/>
        </w:rPr>
        <w:cr/>
        <w:t>Account Management – Created a portfolio of 135 corporate accounts and Repositioned the hotel from its Market penetration position of Number 5 to Number 3 in the city through dynamic pricing model.</w:t>
      </w:r>
      <w:r>
        <w:rPr>
          <w:rFonts w:ascii="Times New Roman" w:hAnsi="Times New Roman"/>
        </w:rPr>
        <w:cr/>
        <w:t>On the marketing committee for the group to approve all marketing activities. Key responsibilities to negotiate and implement marketing strategies with key partners.</w:t>
      </w:r>
      <w:r>
        <w:rPr>
          <w:rFonts w:ascii="Times New Roman" w:hAnsi="Times New Roman"/>
        </w:rPr>
        <w:cr/>
        <w:t>KEY MENTOR – Developed the team and groomed them to take on higher responsibilities and groomed successors for the whole chain.</w:t>
      </w:r>
      <w:r>
        <w:rPr>
          <w:rFonts w:ascii="Times New Roman" w:hAnsi="Times New Roman"/>
        </w:rPr>
        <w:cr/>
        <w:t>Renovated and re-launched 24 Club rooms.</w:t>
      </w:r>
      <w:r>
        <w:rPr>
          <w:rFonts w:ascii="Times New Roman" w:hAnsi="Times New Roman"/>
        </w:rPr>
        <w:cr/>
        <w:t>Crisis Management during election riots and post election violence.</w:t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</w:p>
    <w:p w14:paraId="6EC11456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0036238D" w14:textId="1E5C2CAD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512AB5E0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7FE98E3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3D3C0CF1" w14:textId="77777777" w:rsidR="00B2703E" w:rsidRDefault="00B2703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43C93E8F" w14:textId="77777777" w:rsidR="00A32D28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i/>
        </w:rPr>
      </w:pP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Hotel Marine Plaza</w:t>
      </w:r>
      <w:r w:rsidRPr="008575CB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i/>
        </w:rPr>
        <w:t>( January</w:t>
      </w:r>
      <w:proofErr w:type="gramEnd"/>
      <w:r>
        <w:rPr>
          <w:rFonts w:ascii="Times New Roman" w:hAnsi="Times New Roman"/>
          <w:b/>
          <w:i/>
        </w:rPr>
        <w:t xml:space="preserve"> 2003 till May 2006 )</w:t>
      </w:r>
      <w:r>
        <w:rPr>
          <w:rFonts w:ascii="Times New Roman" w:hAnsi="Times New Roman"/>
          <w:b/>
          <w:i/>
        </w:rPr>
        <w:cr/>
      </w:r>
      <w:r>
        <w:rPr>
          <w:rFonts w:ascii="Times New Roman" w:hAnsi="Times New Roman"/>
        </w:rPr>
        <w:t xml:space="preserve">Taken over as General Manager and saw the hotel through the closing of the </w:t>
      </w:r>
      <w:proofErr w:type="spellStart"/>
      <w:r>
        <w:rPr>
          <w:rFonts w:ascii="Times New Roman" w:hAnsi="Times New Roman"/>
        </w:rPr>
        <w:t>finacial</w:t>
      </w:r>
      <w:proofErr w:type="spellEnd"/>
      <w:r>
        <w:rPr>
          <w:rFonts w:ascii="Times New Roman" w:hAnsi="Times New Roman"/>
        </w:rPr>
        <w:t xml:space="preserve"> year 2002 – 03 and 2005 – 06.</w:t>
      </w:r>
      <w:r>
        <w:rPr>
          <w:rFonts w:ascii="Times New Roman" w:hAnsi="Times New Roman"/>
        </w:rPr>
        <w:cr/>
        <w:t>Prepared the Capital Budget, Operational Budget and Refurbishment and property up gradation plan for the seven-year-old hotel.</w:t>
      </w:r>
      <w:r>
        <w:rPr>
          <w:rFonts w:ascii="Times New Roman" w:hAnsi="Times New Roman"/>
        </w:rPr>
        <w:cr/>
        <w:t>Drafted and implemented the training plan for the hotel.</w:t>
      </w:r>
      <w:r>
        <w:rPr>
          <w:rFonts w:ascii="Times New Roman" w:hAnsi="Times New Roman"/>
        </w:rPr>
        <w:cr/>
        <w:t>Created and implemented the PR and marketing plan for the current financial year.</w:t>
      </w:r>
      <w:r>
        <w:rPr>
          <w:rFonts w:ascii="Times New Roman" w:hAnsi="Times New Roman"/>
        </w:rPr>
        <w:cr/>
        <w:t>Spearheaded the re-</w:t>
      </w:r>
      <w:proofErr w:type="spellStart"/>
      <w:r>
        <w:rPr>
          <w:rFonts w:ascii="Times New Roman" w:hAnsi="Times New Roman"/>
        </w:rPr>
        <w:t>furbishment</w:t>
      </w:r>
      <w:proofErr w:type="spellEnd"/>
      <w:r>
        <w:rPr>
          <w:rFonts w:ascii="Times New Roman" w:hAnsi="Times New Roman"/>
        </w:rPr>
        <w:t xml:space="preserve"> of the suites, banquet hall and few public areas.</w:t>
      </w:r>
      <w:r>
        <w:rPr>
          <w:rFonts w:ascii="Times New Roman" w:hAnsi="Times New Roman"/>
        </w:rPr>
        <w:cr/>
        <w:t>Opened and launched a successful Pastry Shop.</w:t>
      </w:r>
      <w:r>
        <w:rPr>
          <w:rFonts w:ascii="Times New Roman" w:hAnsi="Times New Roman"/>
        </w:rPr>
        <w:cr/>
        <w:t>Developing the renovation plan for the coffee shop – to be implemented next financial year.</w:t>
      </w:r>
      <w:r>
        <w:rPr>
          <w:rFonts w:ascii="Times New Roman" w:hAnsi="Times New Roman"/>
        </w:rPr>
        <w:cr/>
      </w:r>
      <w:proofErr w:type="spellStart"/>
      <w:r>
        <w:rPr>
          <w:rFonts w:ascii="Times New Roman" w:hAnsi="Times New Roman"/>
        </w:rPr>
        <w:t>Organised</w:t>
      </w:r>
      <w:proofErr w:type="spellEnd"/>
      <w:r>
        <w:rPr>
          <w:rFonts w:ascii="Times New Roman" w:hAnsi="Times New Roman"/>
        </w:rPr>
        <w:t xml:space="preserve"> and hosted several social events and parties at the hotel.</w:t>
      </w:r>
      <w:r>
        <w:rPr>
          <w:rFonts w:ascii="Times New Roman" w:hAnsi="Times New Roman"/>
        </w:rPr>
        <w:cr/>
        <w:t>Conducted Sales Blitzes in all Metros and developed account management strategies for the new accounts, loyalists, splitters and competition accounts.</w:t>
      </w:r>
      <w:r>
        <w:rPr>
          <w:rFonts w:ascii="Times New Roman" w:hAnsi="Times New Roman"/>
        </w:rPr>
        <w:cr/>
        <w:t xml:space="preserve">Developed a strong base and portfolio of corporate accounts and </w:t>
      </w:r>
      <w:proofErr w:type="gramStart"/>
      <w:r>
        <w:rPr>
          <w:rFonts w:ascii="Times New Roman" w:hAnsi="Times New Roman"/>
        </w:rPr>
        <w:t>Foreign</w:t>
      </w:r>
      <w:proofErr w:type="gramEnd"/>
      <w:r>
        <w:rPr>
          <w:rFonts w:ascii="Times New Roman" w:hAnsi="Times New Roman"/>
        </w:rPr>
        <w:t xml:space="preserve"> dignitaries embassies and missions. High networking assignment.</w:t>
      </w:r>
      <w:r>
        <w:rPr>
          <w:rFonts w:ascii="Times New Roman" w:hAnsi="Times New Roman"/>
        </w:rPr>
        <w:cr/>
        <w:t xml:space="preserve">Constantly maintained revenue of Rs. One and a half crores plus per month </w:t>
      </w:r>
      <w:proofErr w:type="gramStart"/>
      <w:r>
        <w:rPr>
          <w:rFonts w:ascii="Times New Roman" w:hAnsi="Times New Roman"/>
        </w:rPr>
        <w:t>( Food</w:t>
      </w:r>
      <w:proofErr w:type="gramEnd"/>
      <w:r>
        <w:rPr>
          <w:rFonts w:ascii="Times New Roman" w:hAnsi="Times New Roman"/>
        </w:rPr>
        <w:t xml:space="preserve"> &amp; Beverage ratio 1:1 ) with a GOP of above 42 %. </w:t>
      </w:r>
      <w:r>
        <w:rPr>
          <w:rFonts w:ascii="Times New Roman" w:hAnsi="Times New Roman"/>
        </w:rPr>
        <w:cr/>
        <w:t>Dropped wage bill and energy bill by 20 percent.</w:t>
      </w:r>
      <w:r>
        <w:rPr>
          <w:rFonts w:ascii="Times New Roman" w:hAnsi="Times New Roman"/>
        </w:rPr>
        <w:cr/>
      </w:r>
      <w:r>
        <w:rPr>
          <w:rFonts w:ascii="Times New Roman" w:hAnsi="Times New Roman"/>
          <w:b/>
        </w:rPr>
        <w:t>Additional responsibility of Groups Electronic Marketing and Web Sales for all 35 hotels.</w:t>
      </w:r>
      <w:r>
        <w:rPr>
          <w:rFonts w:ascii="Times New Roman" w:hAnsi="Times New Roman"/>
          <w:b/>
        </w:rPr>
        <w:cr/>
      </w:r>
      <w:proofErr w:type="spellStart"/>
      <w:r>
        <w:rPr>
          <w:rFonts w:ascii="Times New Roman" w:hAnsi="Times New Roman"/>
          <w:b/>
        </w:rPr>
        <w:t>Liason</w:t>
      </w:r>
      <w:proofErr w:type="spellEnd"/>
      <w:r>
        <w:rPr>
          <w:rFonts w:ascii="Times New Roman" w:hAnsi="Times New Roman"/>
          <w:b/>
        </w:rPr>
        <w:t xml:space="preserve"> with Carlson Hotels for Electronic representation and RFP program for all Park Plaza and Park Inns.</w:t>
      </w:r>
      <w:r>
        <w:rPr>
          <w:rFonts w:ascii="Times New Roman" w:hAnsi="Times New Roman"/>
          <w:b/>
        </w:rPr>
        <w:cr/>
      </w:r>
      <w:r>
        <w:rPr>
          <w:rFonts w:ascii="Times New Roman" w:hAnsi="Times New Roman"/>
          <w:b/>
          <w:i/>
          <w:u w:val="single"/>
        </w:rPr>
        <w:cr/>
      </w:r>
      <w:proofErr w:type="gramStart"/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 xml:space="preserve">Accor </w:t>
      </w:r>
      <w:r w:rsidRPr="008575CB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</w:rPr>
        <w:t>(</w:t>
      </w:r>
      <w:proofErr w:type="gramEnd"/>
      <w:r>
        <w:rPr>
          <w:rFonts w:ascii="Times New Roman" w:hAnsi="Times New Roman"/>
          <w:b/>
          <w:i/>
        </w:rPr>
        <w:t xml:space="preserve"> 1999 till 2002 )</w:t>
      </w:r>
    </w:p>
    <w:p w14:paraId="1A71D8F5" w14:textId="77777777" w:rsidR="00A32D28" w:rsidRDefault="00D94F43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Mission General Manager to </w:t>
      </w:r>
      <w:proofErr w:type="spellStart"/>
      <w:r>
        <w:rPr>
          <w:rFonts w:ascii="Times New Roman" w:hAnsi="Times New Roman"/>
        </w:rPr>
        <w:t>Guestline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Attibele</w:t>
      </w:r>
      <w:proofErr w:type="spellEnd"/>
      <w:r>
        <w:rPr>
          <w:rFonts w:ascii="Times New Roman" w:hAnsi="Times New Roman"/>
        </w:rPr>
        <w:t xml:space="preserve">, Bangalore. May, 2002 to December </w:t>
      </w:r>
      <w:proofErr w:type="gramStart"/>
      <w:r>
        <w:rPr>
          <w:rFonts w:ascii="Times New Roman" w:hAnsi="Times New Roman"/>
        </w:rPr>
        <w:t>2002..</w:t>
      </w:r>
      <w:proofErr w:type="gramEnd"/>
      <w:r>
        <w:rPr>
          <w:rFonts w:ascii="Times New Roman" w:hAnsi="Times New Roman"/>
        </w:rPr>
        <w:cr/>
        <w:t xml:space="preserve">General Manager at Mercure </w:t>
      </w:r>
      <w:proofErr w:type="spellStart"/>
      <w:r>
        <w:rPr>
          <w:rFonts w:ascii="Times New Roman" w:hAnsi="Times New Roman"/>
        </w:rPr>
        <w:t>Guestline</w:t>
      </w:r>
      <w:proofErr w:type="spellEnd"/>
      <w:r>
        <w:rPr>
          <w:rFonts w:ascii="Times New Roman" w:hAnsi="Times New Roman"/>
        </w:rPr>
        <w:t xml:space="preserve"> Hotel, Mumbai. October 2000 till April 2002.</w:t>
      </w:r>
      <w:r>
        <w:rPr>
          <w:rFonts w:ascii="Times New Roman" w:hAnsi="Times New Roman"/>
        </w:rPr>
        <w:cr/>
        <w:t xml:space="preserve">Officiating General Manager at Novotel </w:t>
      </w:r>
      <w:proofErr w:type="spellStart"/>
      <w:r>
        <w:rPr>
          <w:rFonts w:ascii="Times New Roman" w:hAnsi="Times New Roman"/>
        </w:rPr>
        <w:t>Ummed</w:t>
      </w:r>
      <w:proofErr w:type="spellEnd"/>
      <w:r>
        <w:rPr>
          <w:rFonts w:ascii="Times New Roman" w:hAnsi="Times New Roman"/>
        </w:rPr>
        <w:t xml:space="preserve"> Jodhpur. April 2000 till August 2000. September 2000 till October 2000 worked as Executive Assistant Manager.</w:t>
      </w:r>
      <w:r>
        <w:rPr>
          <w:rFonts w:ascii="Times New Roman" w:hAnsi="Times New Roman"/>
        </w:rPr>
        <w:cr/>
        <w:t xml:space="preserve">Officiating General Manager at Sofitel </w:t>
      </w:r>
      <w:proofErr w:type="spellStart"/>
      <w:r>
        <w:rPr>
          <w:rFonts w:ascii="Times New Roman" w:hAnsi="Times New Roman"/>
        </w:rPr>
        <w:t>Ummed</w:t>
      </w:r>
      <w:proofErr w:type="spellEnd"/>
      <w:r>
        <w:rPr>
          <w:rFonts w:ascii="Times New Roman" w:hAnsi="Times New Roman"/>
        </w:rPr>
        <w:t xml:space="preserve"> Ahmedabad. November 1999 till March 2000.</w:t>
      </w:r>
      <w:r>
        <w:rPr>
          <w:rFonts w:ascii="Times New Roman" w:hAnsi="Times New Roman"/>
        </w:rPr>
        <w:cr/>
        <w:t xml:space="preserve">Executive Assistant Manager at Novotel </w:t>
      </w:r>
      <w:proofErr w:type="spellStart"/>
      <w:r>
        <w:rPr>
          <w:rFonts w:ascii="Times New Roman" w:hAnsi="Times New Roman"/>
        </w:rPr>
        <w:t>Ummed</w:t>
      </w:r>
      <w:proofErr w:type="spellEnd"/>
      <w:r>
        <w:rPr>
          <w:rFonts w:ascii="Times New Roman" w:hAnsi="Times New Roman"/>
        </w:rPr>
        <w:t xml:space="preserve"> Jodhpur. April 1999 till September 1999.</w:t>
      </w:r>
      <w:r>
        <w:rPr>
          <w:rFonts w:ascii="Times New Roman" w:hAnsi="Times New Roman"/>
        </w:rPr>
        <w:cr/>
        <w:t xml:space="preserve">Food &amp; Beverage Manager at Sofitel </w:t>
      </w:r>
      <w:proofErr w:type="spellStart"/>
      <w:r>
        <w:rPr>
          <w:rFonts w:ascii="Times New Roman" w:hAnsi="Times New Roman"/>
        </w:rPr>
        <w:t>Ummed</w:t>
      </w:r>
      <w:proofErr w:type="spellEnd"/>
      <w:r>
        <w:rPr>
          <w:rFonts w:ascii="Times New Roman" w:hAnsi="Times New Roman"/>
        </w:rPr>
        <w:t xml:space="preserve"> Ahmedabad. December 1998 till March 1999.</w:t>
      </w:r>
    </w:p>
    <w:p w14:paraId="5927F407" w14:textId="4B10252B" w:rsidR="005F30D4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cr/>
      </w:r>
    </w:p>
    <w:p w14:paraId="0C5B516E" w14:textId="77777777" w:rsidR="005F30D4" w:rsidRDefault="005F30D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</w:p>
    <w:p w14:paraId="1C9CDCCA" w14:textId="6CC994B8" w:rsidR="00A32D28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 xml:space="preserve">Oberoi </w:t>
      </w:r>
      <w:proofErr w:type="gramStart"/>
      <w:r w:rsidRPr="008575CB">
        <w:rPr>
          <w:rFonts w:ascii="Times New Roman" w:hAnsi="Times New Roman"/>
          <w:b/>
          <w:i/>
          <w:sz w:val="28"/>
          <w:szCs w:val="28"/>
          <w:u w:val="single"/>
        </w:rPr>
        <w:t>Hotels</w:t>
      </w:r>
      <w:r>
        <w:rPr>
          <w:rFonts w:ascii="Times New Roman" w:hAnsi="Times New Roman"/>
          <w:b/>
          <w:i/>
          <w:u w:val="single"/>
        </w:rPr>
        <w:t xml:space="preserve"> </w:t>
      </w:r>
      <w:r>
        <w:rPr>
          <w:rFonts w:ascii="Times New Roman" w:hAnsi="Times New Roman"/>
          <w:b/>
          <w:i/>
        </w:rPr>
        <w:t xml:space="preserve"> (</w:t>
      </w:r>
      <w:proofErr w:type="gramEnd"/>
      <w:r>
        <w:rPr>
          <w:rFonts w:ascii="Times New Roman" w:hAnsi="Times New Roman"/>
          <w:b/>
          <w:i/>
        </w:rPr>
        <w:t xml:space="preserve"> 1993 - 1998 )</w:t>
      </w:r>
      <w:r>
        <w:rPr>
          <w:rFonts w:ascii="Times New Roman" w:hAnsi="Times New Roman"/>
          <w:b/>
          <w:i/>
        </w:rPr>
        <w:cr/>
      </w:r>
    </w:p>
    <w:p w14:paraId="4414BEC2" w14:textId="0182BA7E" w:rsidR="00A32D28" w:rsidRPr="00AC6841" w:rsidRDefault="00D94F43" w:rsidP="00AC6841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Food &amp; Beverage Manager at The Oberoi Maidens. May 1998 till November 1998.</w:t>
      </w:r>
      <w:r>
        <w:rPr>
          <w:rFonts w:ascii="Times New Roman" w:hAnsi="Times New Roman"/>
        </w:rPr>
        <w:cr/>
        <w:t>Banquet Manager at The Oberoi Grand. April 1998.</w:t>
      </w:r>
      <w:r>
        <w:rPr>
          <w:rFonts w:ascii="Times New Roman" w:hAnsi="Times New Roman"/>
        </w:rPr>
        <w:cr/>
        <w:t>Coffee Shop Manager at The Oberoi Grand. February 1997 till March 1998.</w:t>
      </w:r>
      <w:r>
        <w:rPr>
          <w:rFonts w:ascii="Times New Roman" w:hAnsi="Times New Roman"/>
        </w:rPr>
        <w:cr/>
        <w:t>Discotheque Manager at The Oberoi Grand. October 1996 till January 1997.</w:t>
      </w:r>
      <w:r>
        <w:rPr>
          <w:rFonts w:ascii="Times New Roman" w:hAnsi="Times New Roman"/>
        </w:rPr>
        <w:cr/>
        <w:t>Room Service Manager at The Oberoi Grand. April 1996 till September 1996.</w:t>
      </w:r>
      <w:r>
        <w:rPr>
          <w:rFonts w:ascii="Times New Roman" w:hAnsi="Times New Roman"/>
        </w:rPr>
        <w:cr/>
        <w:t>Assistant Room Service Manager at The Oberoi Grand. June1995 till March 1996</w:t>
      </w:r>
      <w:r>
        <w:rPr>
          <w:rFonts w:ascii="Times New Roman" w:hAnsi="Times New Roman"/>
        </w:rPr>
        <w:cr/>
        <w:t xml:space="preserve">Management Trainee at The Oberoi School of Hotel Management </w:t>
      </w:r>
      <w:proofErr w:type="gramStart"/>
      <w:r>
        <w:rPr>
          <w:rFonts w:ascii="Times New Roman" w:hAnsi="Times New Roman"/>
        </w:rPr>
        <w:t>( 1993</w:t>
      </w:r>
      <w:proofErr w:type="gramEnd"/>
      <w:r>
        <w:rPr>
          <w:rFonts w:ascii="Times New Roman" w:hAnsi="Times New Roman"/>
        </w:rPr>
        <w:t xml:space="preserve"> - 1995 )</w:t>
      </w:r>
    </w:p>
    <w:p w14:paraId="6AE6F097" w14:textId="77777777" w:rsidR="00A32D28" w:rsidRDefault="00A32D28">
      <w:pPr>
        <w:rPr>
          <w:rFonts w:ascii="Times New Roman" w:hAnsi="Times New Roman"/>
        </w:rPr>
      </w:pPr>
    </w:p>
    <w:p w14:paraId="166DA86C" w14:textId="793B6132" w:rsidR="00E06AF1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KEY ACHIEVMENTS</w:t>
      </w:r>
      <w:r>
        <w:rPr>
          <w:rFonts w:ascii="Times New Roman" w:hAnsi="Times New Roman"/>
          <w:b/>
          <w:u w:val="single"/>
        </w:rPr>
        <w:cr/>
      </w:r>
      <w:r>
        <w:rPr>
          <w:rFonts w:ascii="Times New Roman" w:hAnsi="Times New Roman"/>
          <w:b/>
          <w:u w:val="single"/>
        </w:rPr>
        <w:cr/>
      </w:r>
      <w:r w:rsidR="00195C06">
        <w:rPr>
          <w:rFonts w:ascii="Times New Roman" w:hAnsi="Times New Roman"/>
          <w:b/>
          <w:u w:val="single"/>
        </w:rPr>
        <w:t xml:space="preserve">Revenue Management </w:t>
      </w:r>
    </w:p>
    <w:p w14:paraId="760CA0FD" w14:textId="5D89046B" w:rsidR="00195C06" w:rsidRDefault="00195C0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</w:p>
    <w:p w14:paraId="6C7B561C" w14:textId="6CBF4C36" w:rsidR="00195C06" w:rsidRPr="00195C06" w:rsidRDefault="00195C06" w:rsidP="00195C06">
      <w:pPr>
        <w:pStyle w:val="ListParagraph"/>
        <w:numPr>
          <w:ilvl w:val="0"/>
          <w:numId w:val="2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 w:rsidRPr="00195C06">
        <w:rPr>
          <w:rFonts w:ascii="Times New Roman" w:hAnsi="Times New Roman"/>
          <w:bCs/>
        </w:rPr>
        <w:t xml:space="preserve">Successful implementation of </w:t>
      </w:r>
      <w:proofErr w:type="spellStart"/>
      <w:r w:rsidRPr="00195C06">
        <w:rPr>
          <w:rFonts w:ascii="Times New Roman" w:hAnsi="Times New Roman"/>
          <w:bCs/>
        </w:rPr>
        <w:t>Lodgiq</w:t>
      </w:r>
      <w:proofErr w:type="spellEnd"/>
      <w:r w:rsidRPr="00195C06">
        <w:rPr>
          <w:rFonts w:ascii="Times New Roman" w:hAnsi="Times New Roman"/>
          <w:bCs/>
        </w:rPr>
        <w:t xml:space="preserve"> – Revenue Management System at Elite Hospitality Group. Responsible for creation of department and creating Standard Operating Procedures, Training and Technology implementation and Integration.</w:t>
      </w:r>
    </w:p>
    <w:p w14:paraId="01DBA80F" w14:textId="62CB056A" w:rsidR="00195C06" w:rsidRDefault="00195C0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</w:p>
    <w:p w14:paraId="219B95AB" w14:textId="676A7F55" w:rsidR="00195C06" w:rsidRDefault="00000B37" w:rsidP="00195C06">
      <w:pPr>
        <w:pStyle w:val="ListParagraph"/>
        <w:numPr>
          <w:ilvl w:val="0"/>
          <w:numId w:val="2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Revenue Management as an outsourced function for 4 leading hotels and </w:t>
      </w:r>
      <w:r w:rsidR="00762A74">
        <w:rPr>
          <w:rFonts w:ascii="Times New Roman" w:hAnsi="Times New Roman"/>
          <w:bCs/>
        </w:rPr>
        <w:t xml:space="preserve">2 local chains in Bahrain </w:t>
      </w:r>
      <w:r w:rsidR="00AF4D6C">
        <w:rPr>
          <w:rFonts w:ascii="Times New Roman" w:hAnsi="Times New Roman"/>
          <w:bCs/>
        </w:rPr>
        <w:t xml:space="preserve">– ensuring data privacy and using </w:t>
      </w:r>
      <w:r w:rsidR="00636549">
        <w:rPr>
          <w:rFonts w:ascii="Times New Roman" w:hAnsi="Times New Roman"/>
          <w:bCs/>
        </w:rPr>
        <w:t>dynamic pricing and promotion plans to boost yield.</w:t>
      </w:r>
    </w:p>
    <w:p w14:paraId="536BF5C4" w14:textId="77777777" w:rsidR="00636549" w:rsidRPr="00636549" w:rsidRDefault="00636549" w:rsidP="00636549">
      <w:pPr>
        <w:pStyle w:val="ListParagraph"/>
        <w:rPr>
          <w:rFonts w:ascii="Times New Roman" w:hAnsi="Times New Roman"/>
          <w:bCs/>
        </w:rPr>
      </w:pPr>
    </w:p>
    <w:p w14:paraId="7BA3BBE3" w14:textId="1E372FDA" w:rsidR="00636549" w:rsidRDefault="009755EC" w:rsidP="00195C06">
      <w:pPr>
        <w:pStyle w:val="ListParagraph"/>
        <w:numPr>
          <w:ilvl w:val="0"/>
          <w:numId w:val="2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Invited as Panel Speaker </w:t>
      </w:r>
      <w:r w:rsidR="00D70667">
        <w:rPr>
          <w:rFonts w:ascii="Times New Roman" w:hAnsi="Times New Roman"/>
          <w:bCs/>
        </w:rPr>
        <w:t xml:space="preserve">for a revenue Masterclass for leading hotel chains by </w:t>
      </w:r>
      <w:proofErr w:type="gramStart"/>
      <w:r w:rsidR="00462D8E">
        <w:rPr>
          <w:rFonts w:ascii="Times New Roman" w:hAnsi="Times New Roman"/>
          <w:bCs/>
        </w:rPr>
        <w:t>Hotels</w:t>
      </w:r>
      <w:proofErr w:type="gramEnd"/>
      <w:r w:rsidR="00462D8E">
        <w:rPr>
          <w:rFonts w:ascii="Times New Roman" w:hAnsi="Times New Roman"/>
          <w:bCs/>
        </w:rPr>
        <w:t xml:space="preserve"> network.</w:t>
      </w:r>
    </w:p>
    <w:p w14:paraId="3E26CA76" w14:textId="77777777" w:rsidR="00462D8E" w:rsidRPr="00462D8E" w:rsidRDefault="00462D8E" w:rsidP="00462D8E">
      <w:pPr>
        <w:pStyle w:val="ListParagraph"/>
        <w:rPr>
          <w:rFonts w:ascii="Times New Roman" w:hAnsi="Times New Roman"/>
          <w:bCs/>
        </w:rPr>
      </w:pPr>
    </w:p>
    <w:p w14:paraId="46336E99" w14:textId="22FEE885" w:rsidR="00462D8E" w:rsidRDefault="00462D8E" w:rsidP="00462D8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  <w:r w:rsidRPr="00462D8E">
        <w:rPr>
          <w:rFonts w:ascii="Times New Roman" w:hAnsi="Times New Roman"/>
          <w:b/>
          <w:u w:val="single"/>
        </w:rPr>
        <w:t xml:space="preserve">Digital Marketing </w:t>
      </w:r>
    </w:p>
    <w:p w14:paraId="282B02BF" w14:textId="30C681C9" w:rsidR="00462D8E" w:rsidRDefault="00462D8E" w:rsidP="00462D8E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</w:p>
    <w:p w14:paraId="4A6DC094" w14:textId="54B1E5E2" w:rsidR="003F7585" w:rsidRDefault="005A4986" w:rsidP="003F7585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Developed Website Design, Functionality, Site Map and </w:t>
      </w:r>
      <w:r w:rsidR="00221C7F">
        <w:rPr>
          <w:rFonts w:ascii="Times New Roman" w:hAnsi="Times New Roman"/>
          <w:bCs/>
        </w:rPr>
        <w:t xml:space="preserve">Domain registration for </w:t>
      </w:r>
      <w:r w:rsidR="0055489D">
        <w:rPr>
          <w:rFonts w:ascii="Times New Roman" w:hAnsi="Times New Roman"/>
          <w:bCs/>
        </w:rPr>
        <w:t>6</w:t>
      </w:r>
      <w:r w:rsidR="00221C7F">
        <w:rPr>
          <w:rFonts w:ascii="Times New Roman" w:hAnsi="Times New Roman"/>
          <w:bCs/>
        </w:rPr>
        <w:t xml:space="preserve"> hotel groups</w:t>
      </w:r>
      <w:r w:rsidR="0055489D">
        <w:rPr>
          <w:rFonts w:ascii="Times New Roman" w:hAnsi="Times New Roman"/>
          <w:bCs/>
        </w:rPr>
        <w:t>.</w:t>
      </w:r>
    </w:p>
    <w:p w14:paraId="7BB63966" w14:textId="75C97EC4" w:rsidR="0055489D" w:rsidRDefault="002D5DB6" w:rsidP="003F7585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Handled SEO activities for </w:t>
      </w:r>
      <w:r w:rsidR="009B4485">
        <w:rPr>
          <w:rFonts w:ascii="Times New Roman" w:hAnsi="Times New Roman"/>
          <w:bCs/>
        </w:rPr>
        <w:t>4 hotel sites as well as 5 other industry websites.</w:t>
      </w:r>
    </w:p>
    <w:p w14:paraId="4E111FA3" w14:textId="13A92F05" w:rsidR="009B4485" w:rsidRDefault="009B4485" w:rsidP="003F7585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Created Social media Guidelines and Strategy including content generation activities for more than 30 brands across industries.</w:t>
      </w:r>
    </w:p>
    <w:p w14:paraId="5C7D9640" w14:textId="23F94AA1" w:rsidR="009B4485" w:rsidRDefault="00DA1E8A" w:rsidP="003F7585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Managed SEM campaigns and promotions for 6 brands.</w:t>
      </w:r>
    </w:p>
    <w:p w14:paraId="2DB0C64D" w14:textId="206580A9" w:rsidR="00DA1E8A" w:rsidRDefault="00DA1E8A" w:rsidP="003F7585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Managed </w:t>
      </w:r>
      <w:proofErr w:type="spellStart"/>
      <w:r w:rsidR="00F11BA0">
        <w:rPr>
          <w:rFonts w:ascii="Times New Roman" w:hAnsi="Times New Roman"/>
          <w:bCs/>
        </w:rPr>
        <w:t>Youtube</w:t>
      </w:r>
      <w:proofErr w:type="spellEnd"/>
      <w:r w:rsidR="00F11BA0">
        <w:rPr>
          <w:rFonts w:ascii="Times New Roman" w:hAnsi="Times New Roman"/>
          <w:bCs/>
        </w:rPr>
        <w:t xml:space="preserve"> campaigns for 3 leading brands.</w:t>
      </w:r>
    </w:p>
    <w:p w14:paraId="0C8C31AF" w14:textId="631CBC20" w:rsidR="00BE359D" w:rsidRDefault="00263920" w:rsidP="00BE359D">
      <w:pPr>
        <w:pStyle w:val="ListParagraph"/>
        <w:numPr>
          <w:ilvl w:val="0"/>
          <w:numId w:val="3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Managed launch campaigns of 3 Apps.</w:t>
      </w:r>
    </w:p>
    <w:p w14:paraId="6069F50F" w14:textId="05135449" w:rsidR="00263920" w:rsidRDefault="00263920" w:rsidP="0026392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</w:p>
    <w:p w14:paraId="5195217A" w14:textId="2162FFAD" w:rsidR="00263920" w:rsidRDefault="00263920" w:rsidP="0026392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  <w:r w:rsidRPr="00263920">
        <w:rPr>
          <w:rFonts w:ascii="Times New Roman" w:hAnsi="Times New Roman"/>
          <w:b/>
          <w:u w:val="single"/>
        </w:rPr>
        <w:t xml:space="preserve">Technology Platforms </w:t>
      </w:r>
    </w:p>
    <w:p w14:paraId="6DF76424" w14:textId="46C9A02E" w:rsidR="00263920" w:rsidRDefault="00263920" w:rsidP="00263920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</w:p>
    <w:p w14:paraId="4012DC27" w14:textId="21438A8C" w:rsidR="00263920" w:rsidRDefault="00A54556" w:rsidP="00263920">
      <w:pPr>
        <w:pStyle w:val="ListParagraph"/>
        <w:numPr>
          <w:ilvl w:val="0"/>
          <w:numId w:val="4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Represented Pegasus Hotel Solutions for the region.</w:t>
      </w:r>
    </w:p>
    <w:p w14:paraId="3726D5CE" w14:textId="79D30A2B" w:rsidR="00A54556" w:rsidRDefault="00A54556" w:rsidP="00263920">
      <w:pPr>
        <w:pStyle w:val="ListParagraph"/>
        <w:numPr>
          <w:ilvl w:val="0"/>
          <w:numId w:val="4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Represented </w:t>
      </w:r>
      <w:r w:rsidR="006D162D">
        <w:rPr>
          <w:rFonts w:ascii="Times New Roman" w:hAnsi="Times New Roman"/>
          <w:bCs/>
        </w:rPr>
        <w:t>D-edge for the region now.</w:t>
      </w:r>
    </w:p>
    <w:p w14:paraId="3039F9D3" w14:textId="1B8246E1" w:rsidR="006D162D" w:rsidRDefault="006D162D" w:rsidP="00263920">
      <w:pPr>
        <w:pStyle w:val="ListParagraph"/>
        <w:numPr>
          <w:ilvl w:val="0"/>
          <w:numId w:val="4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Undergone training in </w:t>
      </w:r>
      <w:proofErr w:type="gramStart"/>
      <w:r w:rsidR="00E90D46">
        <w:rPr>
          <w:rFonts w:ascii="Times New Roman" w:hAnsi="Times New Roman"/>
          <w:bCs/>
        </w:rPr>
        <w:t>Hotels</w:t>
      </w:r>
      <w:proofErr w:type="gramEnd"/>
      <w:r w:rsidR="00E90D46">
        <w:rPr>
          <w:rFonts w:ascii="Times New Roman" w:hAnsi="Times New Roman"/>
          <w:bCs/>
        </w:rPr>
        <w:t xml:space="preserve"> network, Trust You, </w:t>
      </w:r>
      <w:proofErr w:type="spellStart"/>
      <w:r w:rsidR="00E90D46">
        <w:rPr>
          <w:rFonts w:ascii="Times New Roman" w:hAnsi="Times New Roman"/>
          <w:bCs/>
        </w:rPr>
        <w:t>Revinate</w:t>
      </w:r>
      <w:proofErr w:type="spellEnd"/>
      <w:r w:rsidR="00E90D46">
        <w:rPr>
          <w:rFonts w:ascii="Times New Roman" w:hAnsi="Times New Roman"/>
          <w:bCs/>
        </w:rPr>
        <w:t xml:space="preserve">, </w:t>
      </w:r>
      <w:proofErr w:type="spellStart"/>
      <w:r w:rsidR="00E90D46">
        <w:rPr>
          <w:rFonts w:ascii="Times New Roman" w:hAnsi="Times New Roman"/>
          <w:bCs/>
        </w:rPr>
        <w:t>HiJiffy</w:t>
      </w:r>
      <w:proofErr w:type="spellEnd"/>
      <w:r w:rsidR="00E90D46">
        <w:rPr>
          <w:rFonts w:ascii="Times New Roman" w:hAnsi="Times New Roman"/>
          <w:bCs/>
        </w:rPr>
        <w:t xml:space="preserve">, </w:t>
      </w:r>
      <w:proofErr w:type="spellStart"/>
      <w:r w:rsidR="00E90D46">
        <w:rPr>
          <w:rFonts w:ascii="Times New Roman" w:hAnsi="Times New Roman"/>
          <w:bCs/>
        </w:rPr>
        <w:t>Agorapulse</w:t>
      </w:r>
      <w:proofErr w:type="spellEnd"/>
      <w:r w:rsidR="00E90D46">
        <w:rPr>
          <w:rFonts w:ascii="Times New Roman" w:hAnsi="Times New Roman"/>
          <w:bCs/>
        </w:rPr>
        <w:t xml:space="preserve">, </w:t>
      </w:r>
      <w:proofErr w:type="spellStart"/>
      <w:r w:rsidR="00E90D46">
        <w:rPr>
          <w:rFonts w:ascii="Times New Roman" w:hAnsi="Times New Roman"/>
          <w:bCs/>
        </w:rPr>
        <w:t>Socialbakers</w:t>
      </w:r>
      <w:proofErr w:type="spellEnd"/>
      <w:r w:rsidR="00E90D46">
        <w:rPr>
          <w:rFonts w:ascii="Times New Roman" w:hAnsi="Times New Roman"/>
          <w:bCs/>
        </w:rPr>
        <w:t xml:space="preserve">, Hootsuite, STR, </w:t>
      </w:r>
      <w:proofErr w:type="spellStart"/>
      <w:r w:rsidR="00E90D46">
        <w:rPr>
          <w:rFonts w:ascii="Times New Roman" w:hAnsi="Times New Roman"/>
          <w:bCs/>
        </w:rPr>
        <w:t>Treavelclick</w:t>
      </w:r>
      <w:proofErr w:type="spellEnd"/>
      <w:r w:rsidR="00E90D46">
        <w:rPr>
          <w:rFonts w:ascii="Times New Roman" w:hAnsi="Times New Roman"/>
          <w:bCs/>
        </w:rPr>
        <w:t xml:space="preserve">, </w:t>
      </w:r>
      <w:r w:rsidR="009C07CE">
        <w:rPr>
          <w:rFonts w:ascii="Times New Roman" w:hAnsi="Times New Roman"/>
          <w:bCs/>
        </w:rPr>
        <w:t xml:space="preserve">Sabre, STAAH, Rate Gain, rate Tiger, </w:t>
      </w:r>
      <w:proofErr w:type="spellStart"/>
      <w:r w:rsidR="009C07CE">
        <w:rPr>
          <w:rFonts w:ascii="Times New Roman" w:hAnsi="Times New Roman"/>
          <w:bCs/>
        </w:rPr>
        <w:t>Myfidelio</w:t>
      </w:r>
      <w:proofErr w:type="spellEnd"/>
      <w:r w:rsidR="009C07CE">
        <w:rPr>
          <w:rFonts w:ascii="Times New Roman" w:hAnsi="Times New Roman"/>
          <w:bCs/>
        </w:rPr>
        <w:t xml:space="preserve">, </w:t>
      </w:r>
      <w:r w:rsidR="005B12FD">
        <w:rPr>
          <w:rFonts w:ascii="Times New Roman" w:hAnsi="Times New Roman"/>
          <w:bCs/>
        </w:rPr>
        <w:t>SiteMinder.</w:t>
      </w:r>
    </w:p>
    <w:p w14:paraId="6FE5E427" w14:textId="77777777" w:rsidR="005B12FD" w:rsidRPr="005B12FD" w:rsidRDefault="005B12FD" w:rsidP="005B12FD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</w:p>
    <w:p w14:paraId="504FCD39" w14:textId="392A852B" w:rsidR="005B12FD" w:rsidRDefault="005B12FD" w:rsidP="005B12FD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  <w:r w:rsidRPr="005B12FD">
        <w:rPr>
          <w:rFonts w:ascii="Times New Roman" w:hAnsi="Times New Roman"/>
          <w:b/>
          <w:u w:val="single"/>
        </w:rPr>
        <w:t>Sales Activities</w:t>
      </w:r>
    </w:p>
    <w:p w14:paraId="2F4396B1" w14:textId="4EF8D67F" w:rsidR="005B12FD" w:rsidRDefault="005B12FD" w:rsidP="005B12FD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</w:p>
    <w:p w14:paraId="3B49A9F1" w14:textId="1EC9EDF1" w:rsidR="005B12FD" w:rsidRDefault="005B12FD" w:rsidP="005B12FD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Sales Blitz – Been part of Sales Blitz </w:t>
      </w:r>
      <w:r w:rsidR="00415ACD">
        <w:rPr>
          <w:rFonts w:ascii="Times New Roman" w:hAnsi="Times New Roman"/>
          <w:bCs/>
        </w:rPr>
        <w:t xml:space="preserve">in several cities across the globe – Mumbai, Delhi, Bengaluru, Chennai, Ahmedabad, </w:t>
      </w:r>
      <w:proofErr w:type="spellStart"/>
      <w:r w:rsidR="00415ACD">
        <w:rPr>
          <w:rFonts w:ascii="Times New Roman" w:hAnsi="Times New Roman"/>
          <w:bCs/>
        </w:rPr>
        <w:t>Vadodra</w:t>
      </w:r>
      <w:proofErr w:type="spellEnd"/>
      <w:r w:rsidR="00415ACD">
        <w:rPr>
          <w:rFonts w:ascii="Times New Roman" w:hAnsi="Times New Roman"/>
          <w:bCs/>
        </w:rPr>
        <w:t xml:space="preserve">, Agra, Jaipur, </w:t>
      </w:r>
      <w:r w:rsidR="009E33A7">
        <w:rPr>
          <w:rFonts w:ascii="Times New Roman" w:hAnsi="Times New Roman"/>
          <w:bCs/>
        </w:rPr>
        <w:t>Kolkata, Dubai, Bahrain, Nairobi, Dar Es Salaam</w:t>
      </w:r>
      <w:r w:rsidR="00193B48">
        <w:rPr>
          <w:rFonts w:ascii="Times New Roman" w:hAnsi="Times New Roman"/>
          <w:bCs/>
        </w:rPr>
        <w:t>.</w:t>
      </w:r>
    </w:p>
    <w:p w14:paraId="43BA0C45" w14:textId="512C8F37" w:rsidR="00193B48" w:rsidRDefault="00193B48" w:rsidP="005B12FD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Sales Structure – </w:t>
      </w:r>
      <w:r w:rsidR="00EE0687">
        <w:rPr>
          <w:rFonts w:ascii="Times New Roman" w:hAnsi="Times New Roman"/>
          <w:bCs/>
        </w:rPr>
        <w:t xml:space="preserve">Designed and created </w:t>
      </w:r>
      <w:r w:rsidR="00030B12">
        <w:rPr>
          <w:rFonts w:ascii="Times New Roman" w:hAnsi="Times New Roman"/>
          <w:bCs/>
        </w:rPr>
        <w:t xml:space="preserve">Corporate and Leisure </w:t>
      </w:r>
      <w:r w:rsidR="00311877">
        <w:rPr>
          <w:rFonts w:ascii="Times New Roman" w:hAnsi="Times New Roman"/>
          <w:bCs/>
        </w:rPr>
        <w:t>Sales Structure for Accor Hotels in India.</w:t>
      </w:r>
    </w:p>
    <w:p w14:paraId="357F0E1E" w14:textId="7C9DB60D" w:rsidR="00311877" w:rsidRDefault="00311877" w:rsidP="005B12FD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Sales Business Plan – Designed and Created </w:t>
      </w:r>
      <w:proofErr w:type="spellStart"/>
      <w:r w:rsidR="006005C6">
        <w:rPr>
          <w:rFonts w:ascii="Times New Roman" w:hAnsi="Times New Roman"/>
          <w:bCs/>
        </w:rPr>
        <w:t>Segmentwise</w:t>
      </w:r>
      <w:proofErr w:type="spellEnd"/>
      <w:r w:rsidR="006005C6">
        <w:rPr>
          <w:rFonts w:ascii="Times New Roman" w:hAnsi="Times New Roman"/>
          <w:bCs/>
        </w:rPr>
        <w:t xml:space="preserve"> Business plan </w:t>
      </w:r>
      <w:r w:rsidR="00922545">
        <w:rPr>
          <w:rFonts w:ascii="Times New Roman" w:hAnsi="Times New Roman"/>
          <w:bCs/>
        </w:rPr>
        <w:t>every year for 7 hotel companies.</w:t>
      </w:r>
    </w:p>
    <w:p w14:paraId="495DFBDF" w14:textId="25B875FA" w:rsidR="00922545" w:rsidRDefault="00922545" w:rsidP="005B12FD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Conducted Sales training for hotel </w:t>
      </w:r>
      <w:proofErr w:type="spellStart"/>
      <w:proofErr w:type="gramStart"/>
      <w:r>
        <w:rPr>
          <w:rFonts w:ascii="Times New Roman" w:hAnsi="Times New Roman"/>
          <w:bCs/>
        </w:rPr>
        <w:t>pre opening</w:t>
      </w:r>
      <w:proofErr w:type="spellEnd"/>
      <w:proofErr w:type="gramEnd"/>
      <w:r>
        <w:rPr>
          <w:rFonts w:ascii="Times New Roman" w:hAnsi="Times New Roman"/>
          <w:bCs/>
        </w:rPr>
        <w:t xml:space="preserve"> and launches.</w:t>
      </w:r>
    </w:p>
    <w:p w14:paraId="3092D029" w14:textId="77777777" w:rsidR="00922545" w:rsidRPr="00922545" w:rsidRDefault="00922545" w:rsidP="00922545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Cs/>
        </w:rPr>
      </w:pPr>
    </w:p>
    <w:p w14:paraId="519FFCD5" w14:textId="2FB3AE88" w:rsidR="007F0D4D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cr/>
      </w:r>
      <w:r>
        <w:rPr>
          <w:rFonts w:ascii="Times New Roman" w:hAnsi="Times New Roman"/>
        </w:rPr>
        <w:cr/>
      </w:r>
      <w:r w:rsidRPr="00AC6841">
        <w:rPr>
          <w:rFonts w:ascii="Times New Roman" w:hAnsi="Times New Roman"/>
          <w:b/>
          <w:bCs/>
          <w:u w:val="single"/>
        </w:rPr>
        <w:t>STRENGTHS</w:t>
      </w:r>
      <w:r w:rsidRPr="00AC6841">
        <w:rPr>
          <w:rFonts w:ascii="Times New Roman" w:hAnsi="Times New Roman"/>
          <w:b/>
          <w:bCs/>
          <w:u w:val="single"/>
        </w:rPr>
        <w:cr/>
      </w:r>
      <w:r w:rsidR="007F0D4D" w:rsidRPr="007F0D4D">
        <w:rPr>
          <w:rFonts w:ascii="Times New Roman" w:hAnsi="Times New Roman"/>
        </w:rPr>
        <w:t xml:space="preserve">Brand Values Definition </w:t>
      </w:r>
    </w:p>
    <w:p w14:paraId="552E0A87" w14:textId="09801DB2" w:rsidR="007F0D4D" w:rsidRDefault="009614C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Marketing Strategy</w:t>
      </w:r>
    </w:p>
    <w:p w14:paraId="12FFFD73" w14:textId="258338AA" w:rsidR="009614C4" w:rsidRDefault="009614C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Pricing Policy</w:t>
      </w:r>
    </w:p>
    <w:p w14:paraId="36219B30" w14:textId="409C0EA8" w:rsidR="009614C4" w:rsidRDefault="009614C4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Traction Building</w:t>
      </w:r>
    </w:p>
    <w:p w14:paraId="47282A93" w14:textId="265B662D" w:rsidR="00BB1206" w:rsidRDefault="00BB120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Sales Training</w:t>
      </w:r>
    </w:p>
    <w:p w14:paraId="6AB1FD45" w14:textId="1A2EDD5F" w:rsidR="00BB1206" w:rsidRDefault="00BB120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Hotel Operations</w:t>
      </w:r>
    </w:p>
    <w:p w14:paraId="12EF3339" w14:textId="652E60EE" w:rsidR="00BB1206" w:rsidRDefault="00BB1206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</w:rPr>
      </w:pPr>
      <w:r>
        <w:rPr>
          <w:rFonts w:ascii="Times New Roman" w:hAnsi="Times New Roman"/>
        </w:rPr>
        <w:t>Training and Development.</w:t>
      </w:r>
    </w:p>
    <w:p w14:paraId="38A8C213" w14:textId="7ADB5CA4" w:rsidR="00A32D28" w:rsidRDefault="00D94F43">
      <w:pPr>
        <w:tabs>
          <w:tab w:val="left" w:pos="2160"/>
          <w:tab w:val="left" w:pos="3150"/>
          <w:tab w:val="left" w:pos="4770"/>
        </w:tabs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cr/>
      </w:r>
      <w:r>
        <w:rPr>
          <w:rFonts w:ascii="Times New Roman" w:hAnsi="Times New Roman"/>
          <w:b/>
          <w:u w:val="single"/>
        </w:rPr>
        <w:t>EDUCATIONAL QUALIFICATIONS</w:t>
      </w:r>
    </w:p>
    <w:p w14:paraId="7F4BBC1D" w14:textId="4A10A5AE" w:rsidR="00BB1206" w:rsidRDefault="00BB1206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Digital Marketing Courses – Online Courses on Social Media Management, Search Engine </w:t>
      </w:r>
      <w:proofErr w:type="spellStart"/>
      <w:r>
        <w:rPr>
          <w:rFonts w:ascii="Times New Roman" w:hAnsi="Times New Roman"/>
        </w:rPr>
        <w:t>Optimisation</w:t>
      </w:r>
      <w:proofErr w:type="spellEnd"/>
      <w:r w:rsidR="007201C7">
        <w:rPr>
          <w:rFonts w:ascii="Times New Roman" w:hAnsi="Times New Roman"/>
        </w:rPr>
        <w:t>. 2020.</w:t>
      </w:r>
    </w:p>
    <w:p w14:paraId="3D2A1810" w14:textId="3F496F9D" w:rsidR="001C68F5" w:rsidRDefault="00D0503C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Certificate in Project leadership - E-Cornell University. 2009.</w:t>
      </w:r>
    </w:p>
    <w:p w14:paraId="12E9EA64" w14:textId="50D6A345" w:rsidR="00D94F43" w:rsidRDefault="00D94F43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Advanced Diploma in Hotel Management from The Oberoi Centre of Learning &amp; Development. 1993 – 96</w:t>
      </w:r>
      <w:r>
        <w:rPr>
          <w:rFonts w:ascii="Times New Roman" w:hAnsi="Times New Roman"/>
        </w:rPr>
        <w:cr/>
        <w:t>Three-year diploma in Hotel Management and Catering Technology from Institute of Hotel Management, Lucknow. 1990 – 93.</w:t>
      </w:r>
      <w:r>
        <w:rPr>
          <w:rFonts w:ascii="Times New Roman" w:hAnsi="Times New Roman"/>
        </w:rPr>
        <w:cr/>
        <w:t>All India Senior Secondary Examination from St. Xavier’s School Delhi. 1990.</w:t>
      </w:r>
    </w:p>
    <w:p w14:paraId="55426774" w14:textId="6F87C1BA" w:rsidR="00D4068F" w:rsidRDefault="00D4068F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</w:p>
    <w:p w14:paraId="461FEEB0" w14:textId="547447CD" w:rsidR="00D4068F" w:rsidRDefault="00B47012">
      <w:pPr>
        <w:tabs>
          <w:tab w:val="left" w:pos="2160"/>
          <w:tab w:val="left" w:pos="3150"/>
          <w:tab w:val="left" w:pos="477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 Hotel Career mutated into Digital Expertise with a key focus on </w:t>
      </w:r>
      <w:r w:rsidR="009071D0">
        <w:rPr>
          <w:rFonts w:ascii="Times New Roman" w:hAnsi="Times New Roman"/>
        </w:rPr>
        <w:t xml:space="preserve">Growing </w:t>
      </w:r>
      <w:r>
        <w:rPr>
          <w:rFonts w:ascii="Times New Roman" w:hAnsi="Times New Roman"/>
        </w:rPr>
        <w:t>Topline</w:t>
      </w:r>
      <w:r w:rsidR="00496DBB">
        <w:rPr>
          <w:rFonts w:ascii="Times New Roman" w:hAnsi="Times New Roman"/>
        </w:rPr>
        <w:t xml:space="preserve">. </w:t>
      </w:r>
      <w:r w:rsidR="00584744">
        <w:rPr>
          <w:rFonts w:ascii="Times New Roman" w:hAnsi="Times New Roman"/>
        </w:rPr>
        <w:t xml:space="preserve">Aspire to </w:t>
      </w:r>
      <w:r w:rsidR="002B4E94">
        <w:rPr>
          <w:rFonts w:ascii="Times New Roman" w:hAnsi="Times New Roman"/>
        </w:rPr>
        <w:t xml:space="preserve">use my </w:t>
      </w:r>
      <w:r w:rsidR="00DD2444">
        <w:rPr>
          <w:rFonts w:ascii="Times New Roman" w:hAnsi="Times New Roman"/>
        </w:rPr>
        <w:t>Skill Set to f</w:t>
      </w:r>
      <w:r w:rsidR="00D33861">
        <w:rPr>
          <w:rFonts w:ascii="Times New Roman" w:hAnsi="Times New Roman"/>
        </w:rPr>
        <w:t xml:space="preserve">ocus on the Sales, Pricing and Marketing Strategy and Plans for a Hotel Group that is growing and </w:t>
      </w:r>
      <w:r w:rsidR="00DD2444">
        <w:rPr>
          <w:rFonts w:ascii="Times New Roman" w:hAnsi="Times New Roman"/>
        </w:rPr>
        <w:t>aspires to be best in class.</w:t>
      </w:r>
    </w:p>
    <w:sectPr w:rsidR="00D4068F" w:rsidSect="00A32D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03C6"/>
    <w:multiLevelType w:val="hybridMultilevel"/>
    <w:tmpl w:val="D4E8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2CD"/>
    <w:multiLevelType w:val="hybridMultilevel"/>
    <w:tmpl w:val="F4FC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945D9"/>
    <w:multiLevelType w:val="hybridMultilevel"/>
    <w:tmpl w:val="9A96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41658"/>
    <w:multiLevelType w:val="hybridMultilevel"/>
    <w:tmpl w:val="EA2A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816B2"/>
    <w:multiLevelType w:val="hybridMultilevel"/>
    <w:tmpl w:val="B098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061FA"/>
    <w:multiLevelType w:val="hybridMultilevel"/>
    <w:tmpl w:val="0A2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80BE8"/>
    <w:multiLevelType w:val="hybridMultilevel"/>
    <w:tmpl w:val="5432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01B"/>
    <w:rsid w:val="00000B37"/>
    <w:rsid w:val="00011B53"/>
    <w:rsid w:val="00030B12"/>
    <w:rsid w:val="000B45B0"/>
    <w:rsid w:val="000E3F2E"/>
    <w:rsid w:val="000F3805"/>
    <w:rsid w:val="0012421D"/>
    <w:rsid w:val="00127C59"/>
    <w:rsid w:val="00154F12"/>
    <w:rsid w:val="001604CA"/>
    <w:rsid w:val="00164368"/>
    <w:rsid w:val="001902EE"/>
    <w:rsid w:val="00193B48"/>
    <w:rsid w:val="00195C06"/>
    <w:rsid w:val="001A4173"/>
    <w:rsid w:val="001C68F5"/>
    <w:rsid w:val="001E64BD"/>
    <w:rsid w:val="00221C7F"/>
    <w:rsid w:val="0023227B"/>
    <w:rsid w:val="00232FF2"/>
    <w:rsid w:val="00261FC8"/>
    <w:rsid w:val="00263920"/>
    <w:rsid w:val="00265CCA"/>
    <w:rsid w:val="002B4E94"/>
    <w:rsid w:val="002D5DB6"/>
    <w:rsid w:val="002F7D99"/>
    <w:rsid w:val="0030020A"/>
    <w:rsid w:val="00311877"/>
    <w:rsid w:val="00320C10"/>
    <w:rsid w:val="00337665"/>
    <w:rsid w:val="00355843"/>
    <w:rsid w:val="00367B8A"/>
    <w:rsid w:val="00390E68"/>
    <w:rsid w:val="003C2259"/>
    <w:rsid w:val="003F7585"/>
    <w:rsid w:val="00415ACD"/>
    <w:rsid w:val="00435B19"/>
    <w:rsid w:val="004412F4"/>
    <w:rsid w:val="00462D8E"/>
    <w:rsid w:val="00496DBB"/>
    <w:rsid w:val="004B51A1"/>
    <w:rsid w:val="004B7B79"/>
    <w:rsid w:val="004C4ED7"/>
    <w:rsid w:val="005125B4"/>
    <w:rsid w:val="0055489D"/>
    <w:rsid w:val="00576840"/>
    <w:rsid w:val="00584744"/>
    <w:rsid w:val="00593570"/>
    <w:rsid w:val="005A4986"/>
    <w:rsid w:val="005B12FD"/>
    <w:rsid w:val="005F30D4"/>
    <w:rsid w:val="006005C6"/>
    <w:rsid w:val="006019AB"/>
    <w:rsid w:val="0061418D"/>
    <w:rsid w:val="00615CBE"/>
    <w:rsid w:val="00620DBE"/>
    <w:rsid w:val="00636549"/>
    <w:rsid w:val="00642956"/>
    <w:rsid w:val="00663BD2"/>
    <w:rsid w:val="006A5C67"/>
    <w:rsid w:val="006B21EE"/>
    <w:rsid w:val="006B580A"/>
    <w:rsid w:val="006D162D"/>
    <w:rsid w:val="006F5FD1"/>
    <w:rsid w:val="007135B5"/>
    <w:rsid w:val="007201C7"/>
    <w:rsid w:val="00722402"/>
    <w:rsid w:val="00740C9B"/>
    <w:rsid w:val="00755AB3"/>
    <w:rsid w:val="00762A74"/>
    <w:rsid w:val="00775F11"/>
    <w:rsid w:val="00784633"/>
    <w:rsid w:val="007F0D4D"/>
    <w:rsid w:val="008430C5"/>
    <w:rsid w:val="00855C86"/>
    <w:rsid w:val="008575CB"/>
    <w:rsid w:val="00865647"/>
    <w:rsid w:val="008D323D"/>
    <w:rsid w:val="009071D0"/>
    <w:rsid w:val="00922545"/>
    <w:rsid w:val="009614C4"/>
    <w:rsid w:val="009715F3"/>
    <w:rsid w:val="009755EC"/>
    <w:rsid w:val="009A1995"/>
    <w:rsid w:val="009B4485"/>
    <w:rsid w:val="009C07CE"/>
    <w:rsid w:val="009E33A7"/>
    <w:rsid w:val="00A03905"/>
    <w:rsid w:val="00A32D28"/>
    <w:rsid w:val="00A502E7"/>
    <w:rsid w:val="00A54556"/>
    <w:rsid w:val="00A93AC4"/>
    <w:rsid w:val="00AC6841"/>
    <w:rsid w:val="00AF21DE"/>
    <w:rsid w:val="00AF4D6C"/>
    <w:rsid w:val="00B15F66"/>
    <w:rsid w:val="00B2703E"/>
    <w:rsid w:val="00B47012"/>
    <w:rsid w:val="00B57590"/>
    <w:rsid w:val="00B9270A"/>
    <w:rsid w:val="00BA7495"/>
    <w:rsid w:val="00BB1206"/>
    <w:rsid w:val="00BE214B"/>
    <w:rsid w:val="00BE359D"/>
    <w:rsid w:val="00BE4BC0"/>
    <w:rsid w:val="00C0716B"/>
    <w:rsid w:val="00C12A02"/>
    <w:rsid w:val="00C24AC6"/>
    <w:rsid w:val="00CE590E"/>
    <w:rsid w:val="00D0503C"/>
    <w:rsid w:val="00D33861"/>
    <w:rsid w:val="00D344D2"/>
    <w:rsid w:val="00D4068F"/>
    <w:rsid w:val="00D53BCD"/>
    <w:rsid w:val="00D70667"/>
    <w:rsid w:val="00D72DB2"/>
    <w:rsid w:val="00D83409"/>
    <w:rsid w:val="00D94F43"/>
    <w:rsid w:val="00DA1E8A"/>
    <w:rsid w:val="00DB6186"/>
    <w:rsid w:val="00DD2444"/>
    <w:rsid w:val="00DD3410"/>
    <w:rsid w:val="00DE001B"/>
    <w:rsid w:val="00DE5447"/>
    <w:rsid w:val="00DE7681"/>
    <w:rsid w:val="00E06AF1"/>
    <w:rsid w:val="00E2607D"/>
    <w:rsid w:val="00E32A37"/>
    <w:rsid w:val="00E90D46"/>
    <w:rsid w:val="00EE0687"/>
    <w:rsid w:val="00F03737"/>
    <w:rsid w:val="00F11BA0"/>
    <w:rsid w:val="00F37A91"/>
    <w:rsid w:val="00F4049C"/>
    <w:rsid w:val="00F554C0"/>
    <w:rsid w:val="00F729C5"/>
    <w:rsid w:val="00FB3E32"/>
    <w:rsid w:val="00FC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88A3D"/>
  <w15:docId w15:val="{C1CC7797-ED7A-40EA-9AB9-4C27A390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ymbol" w:eastAsia="Symbol" w:hAnsi="Symbo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D28"/>
    <w:rPr>
      <w:rFonts w:ascii="Arial" w:eastAsia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2422</Words>
  <Characters>13541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Bajaj</dc:creator>
  <cp:lastModifiedBy>Anurag Bajaj</cp:lastModifiedBy>
  <cp:revision>110</cp:revision>
  <dcterms:created xsi:type="dcterms:W3CDTF">2018-04-13T10:11:00Z</dcterms:created>
  <dcterms:modified xsi:type="dcterms:W3CDTF">2021-07-09T15:01:00Z</dcterms:modified>
</cp:coreProperties>
</file>