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3C9BD" w14:textId="24E7A440" w:rsidR="00E359DB" w:rsidRPr="006A385D" w:rsidRDefault="003A121B" w:rsidP="00E359DB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A385D">
        <w:rPr>
          <w:rFonts w:asciiTheme="minorHAnsi" w:hAnsiTheme="minorHAnsi" w:cstheme="minorHAnsi"/>
          <w:b/>
          <w:bCs/>
          <w:sz w:val="32"/>
          <w:szCs w:val="3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</w:t>
      </w:r>
      <w:r w:rsidR="00A51D71" w:rsidRPr="006A385D">
        <w:rPr>
          <w:rFonts w:asciiTheme="minorHAnsi" w:hAnsiTheme="minorHAnsi" w:cstheme="minorHAnsi"/>
          <w:b/>
          <w:bCs/>
          <w:sz w:val="32"/>
          <w:szCs w:val="3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</w:t>
      </w:r>
      <w:r w:rsidR="00334098" w:rsidRPr="006A385D">
        <w:rPr>
          <w:rFonts w:asciiTheme="minorHAnsi" w:hAnsiTheme="minorHAnsi" w:cstheme="minorHAnsi"/>
          <w:b/>
          <w:bCs/>
          <w:sz w:val="32"/>
          <w:szCs w:val="3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Eapen M Mathew</w:t>
      </w:r>
      <w:r w:rsidRPr="006A385D">
        <w:rPr>
          <w:rFonts w:asciiTheme="minorHAnsi" w:hAnsiTheme="minorHAnsi" w:cstheme="minorHAnsi"/>
          <w:b/>
          <w:bCs/>
          <w:sz w:val="32"/>
          <w:szCs w:val="3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                             </w:t>
      </w:r>
      <w:r w:rsidR="00553EDE" w:rsidRPr="006A385D">
        <w:rPr>
          <w:rFonts w:asciiTheme="minorHAnsi" w:hAnsiTheme="minorHAnsi" w:cstheme="minorHAnsi"/>
          <w:noProof/>
          <w:sz w:val="28"/>
          <w:lang w:val="en-US"/>
        </w:rPr>
        <w:drawing>
          <wp:inline distT="0" distB="0" distL="0" distR="0" wp14:anchorId="1BF3CA42" wp14:editId="1BF3CA43">
            <wp:extent cx="80010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C9BE" w14:textId="0DAB21F3" w:rsidR="00E359DB" w:rsidRPr="006A385D" w:rsidRDefault="00E359DB" w:rsidP="00E359DB">
      <w:pPr>
        <w:tabs>
          <w:tab w:val="left" w:pos="0"/>
          <w:tab w:val="left" w:pos="5280"/>
        </w:tabs>
        <w:spacing w:before="40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A385D">
        <w:rPr>
          <w:rFonts w:asciiTheme="minorHAnsi" w:hAnsiTheme="minorHAnsi" w:cstheme="minorHAnsi"/>
          <w:sz w:val="22"/>
          <w:szCs w:val="22"/>
          <w:lang w:val="en-US"/>
        </w:rPr>
        <w:t>E-Mail:</w:t>
      </w:r>
      <w:r w:rsidR="008D06F2" w:rsidRPr="006A385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34098" w:rsidRPr="006A385D">
        <w:rPr>
          <w:rFonts w:asciiTheme="minorHAnsi" w:hAnsiTheme="minorHAnsi" w:cstheme="minorHAnsi"/>
          <w:sz w:val="22"/>
          <w:szCs w:val="22"/>
          <w:lang w:val="en-US"/>
        </w:rPr>
        <w:t>eapen.mathew@outlook.com</w:t>
      </w:r>
      <w:r w:rsidR="008D06F2" w:rsidRPr="006A385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A385D">
        <w:rPr>
          <w:rFonts w:asciiTheme="minorHAnsi" w:hAnsiTheme="minorHAnsi" w:cstheme="minorHAnsi"/>
          <w:sz w:val="22"/>
          <w:szCs w:val="22"/>
          <w:lang w:val="en-US"/>
        </w:rPr>
        <w:t xml:space="preserve">~ </w:t>
      </w:r>
      <w:r w:rsidRPr="006A385D">
        <w:rPr>
          <w:rFonts w:asciiTheme="minorHAnsi" w:hAnsiTheme="minorHAnsi" w:cstheme="minorHAnsi"/>
          <w:b/>
          <w:sz w:val="22"/>
          <w:szCs w:val="22"/>
          <w:lang w:val="en-US"/>
        </w:rPr>
        <w:t xml:space="preserve">Contact: </w:t>
      </w:r>
      <w:r w:rsidR="00334098" w:rsidRPr="006A385D">
        <w:rPr>
          <w:rFonts w:asciiTheme="minorHAnsi" w:hAnsiTheme="minorHAnsi" w:cstheme="minorHAnsi"/>
          <w:b/>
          <w:sz w:val="22"/>
          <w:szCs w:val="22"/>
          <w:lang w:val="en-US"/>
        </w:rPr>
        <w:t>+971 55 5963798</w:t>
      </w:r>
      <w:r w:rsidR="00870E4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– Dubai</w:t>
      </w:r>
      <w:r w:rsidR="00E22221" w:rsidRPr="006A385D">
        <w:rPr>
          <w:rFonts w:asciiTheme="minorHAnsi" w:hAnsiTheme="minorHAnsi" w:cstheme="minorHAnsi"/>
          <w:b/>
          <w:sz w:val="22"/>
          <w:szCs w:val="22"/>
          <w:lang w:val="en-US"/>
        </w:rPr>
        <w:t>,</w:t>
      </w:r>
      <w:r w:rsidR="000802F2" w:rsidRPr="006A385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UAE</w:t>
      </w:r>
    </w:p>
    <w:p w14:paraId="755F12B9" w14:textId="11DCF322" w:rsidR="00A51D71" w:rsidRPr="006A385D" w:rsidRDefault="00A51D71" w:rsidP="00E359DB">
      <w:pPr>
        <w:tabs>
          <w:tab w:val="left" w:pos="0"/>
          <w:tab w:val="left" w:pos="5280"/>
        </w:tabs>
        <w:spacing w:before="4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A38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LinkedIn: </w:t>
      </w:r>
      <w:hyperlink r:id="rId8" w:history="1">
        <w:r w:rsidRPr="006A385D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https://www.linkedin.com/in/eapen-mathew-a58017a9</w:t>
        </w:r>
      </w:hyperlink>
    </w:p>
    <w:p w14:paraId="1BF3C9BF" w14:textId="77777777" w:rsidR="00E359DB" w:rsidRPr="006A385D" w:rsidRDefault="008D06F2" w:rsidP="008D06F2">
      <w:pPr>
        <w:pBdr>
          <w:bottom w:val="thinThickThinLargeGap" w:sz="2" w:space="1" w:color="auto"/>
        </w:pBdr>
        <w:tabs>
          <w:tab w:val="left" w:pos="6510"/>
        </w:tabs>
        <w:spacing w:before="100" w:after="100"/>
        <w:ind w:right="53"/>
        <w:rPr>
          <w:rFonts w:asciiTheme="minorHAnsi" w:hAnsiTheme="minorHAnsi" w:cstheme="minorHAnsi"/>
          <w:sz w:val="4"/>
          <w:lang w:val="en-US"/>
        </w:rPr>
      </w:pPr>
      <w:r w:rsidRPr="006A385D">
        <w:rPr>
          <w:rFonts w:asciiTheme="minorHAnsi" w:hAnsiTheme="minorHAnsi" w:cstheme="minorHAnsi"/>
          <w:lang w:val="en-US"/>
        </w:rPr>
        <w:tab/>
      </w:r>
    </w:p>
    <w:p w14:paraId="1BF3C9C0" w14:textId="67B0C178" w:rsidR="003A121B" w:rsidRPr="006A385D" w:rsidRDefault="009419A2" w:rsidP="00AA46F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6A385D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Statement</w:t>
      </w:r>
    </w:p>
    <w:p w14:paraId="02FB041F" w14:textId="77777777" w:rsidR="00F56950" w:rsidRPr="006A385D" w:rsidRDefault="00F56950" w:rsidP="00AA46F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1BF3C9C1" w14:textId="5B3D2C67" w:rsidR="00AA46F6" w:rsidRPr="006A385D" w:rsidRDefault="00AA46F6" w:rsidP="00AA46F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A385D">
        <w:rPr>
          <w:rFonts w:asciiTheme="minorHAnsi" w:hAnsiTheme="minorHAnsi" w:cstheme="minorHAnsi"/>
          <w:color w:val="000000"/>
          <w:sz w:val="22"/>
          <w:szCs w:val="22"/>
        </w:rPr>
        <w:t>Highly skilled and motivated IT Manager</w:t>
      </w:r>
      <w:r w:rsidR="00884758" w:rsidRPr="006A385D">
        <w:rPr>
          <w:rFonts w:asciiTheme="minorHAnsi" w:hAnsiTheme="minorHAnsi" w:cstheme="minorHAnsi"/>
          <w:color w:val="000000"/>
          <w:sz w:val="22"/>
          <w:szCs w:val="22"/>
        </w:rPr>
        <w:t>/ Director</w:t>
      </w:r>
      <w:r w:rsidRPr="006A385D">
        <w:rPr>
          <w:rFonts w:asciiTheme="minorHAnsi" w:hAnsiTheme="minorHAnsi" w:cstheme="minorHAnsi"/>
          <w:color w:val="000000"/>
          <w:sz w:val="22"/>
          <w:szCs w:val="22"/>
        </w:rPr>
        <w:t xml:space="preserve"> with broad knowledge of all systems related to hospitality industry. Passionate about excellence and experienced project manager with proven track record. Strong communication skills and dedicated to ensuring optimum results. </w:t>
      </w:r>
    </w:p>
    <w:p w14:paraId="6B769B80" w14:textId="77777777" w:rsidR="00BA0FD8" w:rsidRDefault="00BA0FD8" w:rsidP="00872AD9">
      <w:pPr>
        <w:pBdr>
          <w:bottom w:val="thinThickSmallGap" w:sz="12" w:space="2" w:color="auto"/>
        </w:pBd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BF3C9C3" w14:textId="12EB6461" w:rsidR="00E359DB" w:rsidRPr="006A385D" w:rsidRDefault="009419A2" w:rsidP="00872AD9">
      <w:pPr>
        <w:pBdr>
          <w:bottom w:val="thinThickSmallGap" w:sz="12" w:space="2" w:color="auto"/>
        </w:pBd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A385D">
        <w:rPr>
          <w:rFonts w:asciiTheme="minorHAnsi" w:hAnsiTheme="minorHAnsi" w:cstheme="minorHAnsi"/>
          <w:b/>
          <w:sz w:val="22"/>
          <w:szCs w:val="22"/>
          <w:u w:val="single"/>
        </w:rPr>
        <w:t>Executive Profile</w:t>
      </w:r>
    </w:p>
    <w:p w14:paraId="5637E64C" w14:textId="77777777" w:rsidR="00F56950" w:rsidRPr="006A385D" w:rsidRDefault="00F56950" w:rsidP="00872AD9">
      <w:pPr>
        <w:pBdr>
          <w:bottom w:val="thinThickSmallGap" w:sz="12" w:space="2" w:color="auto"/>
        </w:pBdr>
        <w:jc w:val="both"/>
        <w:rPr>
          <w:rFonts w:asciiTheme="minorHAnsi" w:hAnsiTheme="minorHAnsi" w:cstheme="minorHAnsi"/>
          <w:b/>
          <w:u w:val="single"/>
        </w:rPr>
      </w:pPr>
    </w:p>
    <w:p w14:paraId="059173EE" w14:textId="436EF64B" w:rsidR="00F56950" w:rsidRPr="006A385D" w:rsidRDefault="00BA0FD8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</w:rPr>
      </w:pPr>
      <w:r w:rsidRPr="006A385D">
        <w:rPr>
          <w:rFonts w:asciiTheme="minorHAnsi" w:hAnsiTheme="minorHAnsi" w:cstheme="min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F3CA44" wp14:editId="0ADEBEBE">
                <wp:simplePos x="0" y="0"/>
                <wp:positionH relativeFrom="column">
                  <wp:posOffset>131445</wp:posOffset>
                </wp:positionH>
                <wp:positionV relativeFrom="paragraph">
                  <wp:posOffset>211455</wp:posOffset>
                </wp:positionV>
                <wp:extent cx="1828800" cy="6200775"/>
                <wp:effectExtent l="0" t="0" r="19050" b="28575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200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A8B2DB" w14:textId="77777777" w:rsidR="00373B21" w:rsidRDefault="00373B21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="Franklin Gothic Medium" w:hAnsi="Franklin Gothic Medium" w:cs="Arial"/>
                                <w:b/>
                              </w:rPr>
                            </w:pPr>
                          </w:p>
                          <w:p w14:paraId="1BF3CA4C" w14:textId="0D1B976F" w:rsidR="00E359DB" w:rsidRPr="006A385D" w:rsidRDefault="009F7F7C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Pre Openings</w:t>
                            </w:r>
                            <w:r w:rsidR="001B081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Team Head</w:t>
                            </w:r>
                          </w:p>
                          <w:p w14:paraId="1BF3CA4D" w14:textId="54B628B1" w:rsidR="00E359DB" w:rsidRPr="006A385D" w:rsidRDefault="00F36CF3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IT Management</w:t>
                            </w:r>
                          </w:p>
                          <w:p w14:paraId="1BF3CA4E" w14:textId="77777777" w:rsidR="00E359DB" w:rsidRPr="006A385D" w:rsidRDefault="005902CD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Hospitality IT </w:t>
                            </w:r>
                          </w:p>
                          <w:p w14:paraId="1BF3CA4F" w14:textId="77777777" w:rsidR="00E359DB" w:rsidRPr="006A385D" w:rsidRDefault="00C713CF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IT </w:t>
                            </w:r>
                            <w:r w:rsidR="005902CD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  <w:p w14:paraId="1BF3CA51" w14:textId="77BD9A04" w:rsidR="00E359DB" w:rsidRPr="006A385D" w:rsidRDefault="009F7F7C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A0F52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Organizational Development </w:t>
                            </w:r>
                            <w:r w:rsidR="00E359DB" w:rsidRPr="00DA0F5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Performance </w:t>
                            </w:r>
                            <w:r w:rsidR="00E359DB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1BF3CA52" w14:textId="77777777" w:rsidR="00C67F40" w:rsidRPr="006A385D" w:rsidRDefault="00C67F40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Policy Formulation</w:t>
                            </w:r>
                          </w:p>
                          <w:p w14:paraId="1BF3CA53" w14:textId="77777777" w:rsidR="00E359DB" w:rsidRPr="006A385D" w:rsidRDefault="006132F4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Trainings</w:t>
                            </w:r>
                          </w:p>
                          <w:p w14:paraId="1C89A25A" w14:textId="16069A38" w:rsidR="00755933" w:rsidRPr="006A385D" w:rsidRDefault="00755933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Standard of Procedures</w:t>
                            </w:r>
                          </w:p>
                          <w:p w14:paraId="1BF3CA54" w14:textId="77777777" w:rsidR="00E359DB" w:rsidRPr="006A385D" w:rsidRDefault="005902CD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Annual Budgeting</w:t>
                            </w:r>
                          </w:p>
                          <w:p w14:paraId="1BF3CA55" w14:textId="77777777" w:rsidR="00E359DB" w:rsidRPr="006A385D" w:rsidRDefault="005902CD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Department</w:t>
                            </w:r>
                            <w:r w:rsidR="00E359DB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Administration</w:t>
                            </w:r>
                          </w:p>
                          <w:p w14:paraId="7164FEDF" w14:textId="72C0E31F" w:rsidR="00F36CF3" w:rsidRPr="006A385D" w:rsidRDefault="00F36CF3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IT Operations</w:t>
                            </w:r>
                          </w:p>
                          <w:p w14:paraId="1BF3CA56" w14:textId="4B754964" w:rsidR="000B71C2" w:rsidRPr="006A385D" w:rsidRDefault="005902CD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Hotel Management</w:t>
                            </w:r>
                          </w:p>
                          <w:p w14:paraId="6D8D620F" w14:textId="187EBD99" w:rsidR="003F3260" w:rsidRPr="006A385D" w:rsidRDefault="003F3260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Team Work</w:t>
                            </w:r>
                          </w:p>
                          <w:p w14:paraId="581045FA" w14:textId="77777777" w:rsidR="00B9024D" w:rsidRPr="006A385D" w:rsidRDefault="00B9024D" w:rsidP="00872AD9">
                            <w:pPr>
                              <w:spacing w:beforeLines="60" w:before="144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3CA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.35pt;margin-top:16.65pt;width:2in;height:48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" filled="f">
                <v:textbox>
                  <w:txbxContent>
                    <w:p w14:paraId="69A8B2DB" w14:textId="77777777" w:rsidR="00373B21" w:rsidRDefault="00373B21" w:rsidP="00872AD9">
                      <w:pPr>
                        <w:spacing w:beforeLines="60" w:before="144" w:line="360" w:lineRule="auto"/>
                        <w:jc w:val="center"/>
                        <w:rPr>
                          <w:rFonts w:ascii="Franklin Gothic Medium" w:hAnsi="Franklin Gothic Medium" w:cs="Arial"/>
                          <w:b/>
                        </w:rPr>
                      </w:pPr>
                    </w:p>
                    <w:p w14:paraId="1BF3CA4C" w14:textId="0D1B976F" w:rsidR="00E359DB" w:rsidRPr="006A385D" w:rsidRDefault="009F7F7C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Pre Openings</w:t>
                      </w:r>
                      <w:r w:rsidR="001B0811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Team Head</w:t>
                      </w:r>
                    </w:p>
                    <w:p w14:paraId="1BF3CA4D" w14:textId="54B628B1" w:rsidR="00E359DB" w:rsidRPr="006A385D" w:rsidRDefault="00F36CF3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IT Management</w:t>
                      </w:r>
                    </w:p>
                    <w:p w14:paraId="1BF3CA4E" w14:textId="77777777" w:rsidR="00E359DB" w:rsidRPr="006A385D" w:rsidRDefault="005902CD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Hospitality IT </w:t>
                      </w:r>
                    </w:p>
                    <w:p w14:paraId="1BF3CA4F" w14:textId="77777777" w:rsidR="00E359DB" w:rsidRPr="006A385D" w:rsidRDefault="00C713CF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IT </w:t>
                      </w:r>
                      <w:r w:rsidR="005902CD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Projects</w:t>
                      </w:r>
                    </w:p>
                    <w:p w14:paraId="1BF3CA51" w14:textId="77BD9A04" w:rsidR="00E359DB" w:rsidRPr="006A385D" w:rsidRDefault="009F7F7C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A0F52">
                        <w:rPr>
                          <w:rFonts w:asciiTheme="minorHAnsi" w:hAnsiTheme="minorHAnsi" w:cstheme="minorHAnsi"/>
                          <w:b/>
                        </w:rPr>
                        <w:t xml:space="preserve">Organizational Development </w:t>
                      </w:r>
                      <w:r w:rsidR="00E359DB" w:rsidRPr="00DA0F5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Performance </w:t>
                      </w:r>
                      <w:r w:rsidR="00E359DB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Management</w:t>
                      </w:r>
                    </w:p>
                    <w:p w14:paraId="1BF3CA52" w14:textId="77777777" w:rsidR="00C67F40" w:rsidRPr="006A385D" w:rsidRDefault="00C67F40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Policy Formulation</w:t>
                      </w:r>
                    </w:p>
                    <w:p w14:paraId="1BF3CA53" w14:textId="77777777" w:rsidR="00E359DB" w:rsidRPr="006A385D" w:rsidRDefault="006132F4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Trainings</w:t>
                      </w:r>
                    </w:p>
                    <w:p w14:paraId="1C89A25A" w14:textId="16069A38" w:rsidR="00755933" w:rsidRPr="006A385D" w:rsidRDefault="00755933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Standard of Procedures</w:t>
                      </w:r>
                    </w:p>
                    <w:p w14:paraId="1BF3CA54" w14:textId="77777777" w:rsidR="00E359DB" w:rsidRPr="006A385D" w:rsidRDefault="005902CD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Annual Budgeting</w:t>
                      </w:r>
                    </w:p>
                    <w:p w14:paraId="1BF3CA55" w14:textId="77777777" w:rsidR="00E359DB" w:rsidRPr="006A385D" w:rsidRDefault="005902CD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Department</w:t>
                      </w:r>
                      <w:r w:rsidR="00E359DB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Administration</w:t>
                      </w:r>
                    </w:p>
                    <w:p w14:paraId="7164FEDF" w14:textId="72C0E31F" w:rsidR="00F36CF3" w:rsidRPr="006A385D" w:rsidRDefault="00F36CF3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IT Operations</w:t>
                      </w:r>
                    </w:p>
                    <w:p w14:paraId="1BF3CA56" w14:textId="4B754964" w:rsidR="000B71C2" w:rsidRPr="006A385D" w:rsidRDefault="005902CD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Hotel Management</w:t>
                      </w:r>
                    </w:p>
                    <w:p w14:paraId="6D8D620F" w14:textId="187EBD99" w:rsidR="003F3260" w:rsidRPr="006A385D" w:rsidRDefault="003F3260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Team Work</w:t>
                      </w:r>
                    </w:p>
                    <w:p w14:paraId="581045FA" w14:textId="77777777" w:rsidR="00B9024D" w:rsidRPr="006A385D" w:rsidRDefault="00B9024D" w:rsidP="00872AD9">
                      <w:pPr>
                        <w:spacing w:beforeLines="60" w:before="144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48D5" w:rsidRPr="006A385D">
        <w:rPr>
          <w:rFonts w:asciiTheme="minorHAnsi" w:hAnsiTheme="minorHAnsi" w:cstheme="min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F3CA46" wp14:editId="604430DB">
                <wp:simplePos x="0" y="0"/>
                <wp:positionH relativeFrom="column">
                  <wp:posOffset>2045970</wp:posOffset>
                </wp:positionH>
                <wp:positionV relativeFrom="paragraph">
                  <wp:posOffset>164465</wp:posOffset>
                </wp:positionV>
                <wp:extent cx="4286250" cy="6238875"/>
                <wp:effectExtent l="0" t="0" r="19050" b="2857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6238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6F6C53" w14:textId="77777777" w:rsidR="003F3260" w:rsidRPr="006A385D" w:rsidRDefault="003F3260" w:rsidP="00C06453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BD877F5" w14:textId="15F20309" w:rsidR="00C06453" w:rsidRPr="006A385D" w:rsidRDefault="00C06453" w:rsidP="00C064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Currently working </w:t>
                            </w:r>
                            <w:r w:rsidR="000F1E15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as,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IT Manager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 w:rsidR="003D5706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The Chedi, </w:t>
                            </w:r>
                            <w:r w:rsidR="000F1E15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Sharjah</w:t>
                            </w:r>
                            <w:r w:rsidR="002048E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14D3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1E15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r w:rsidR="00A4453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Sharjah’s first </w:t>
                            </w:r>
                            <w:r w:rsidR="00FD247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ultra</w:t>
                            </w:r>
                            <w:r w:rsidR="00FD2472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-luxury</w:t>
                            </w:r>
                            <w:r w:rsidR="000F1E15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hotel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 since</w:t>
                            </w:r>
                            <w:r w:rsidR="002114D3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Pre </w:t>
                            </w:r>
                            <w:r w:rsidR="005E4FA1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Opening and successful hotel </w:t>
                            </w:r>
                            <w:r w:rsidR="000F1E15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opening</w:t>
                            </w:r>
                          </w:p>
                          <w:p w14:paraId="1BF3CA57" w14:textId="095D811A" w:rsidR="006132F4" w:rsidRPr="006A385D" w:rsidRDefault="005D6523" w:rsidP="006132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17</w:t>
                            </w:r>
                            <w:r w:rsidR="006132F4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years of hands on experience as an Information Technology Professional in Hospitality Industry</w:t>
                            </w:r>
                          </w:p>
                          <w:p w14:paraId="1BF3CA58" w14:textId="791E54D8" w:rsidR="006132F4" w:rsidRPr="006A385D" w:rsidRDefault="005D6523" w:rsidP="006132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9</w:t>
                            </w:r>
                            <w:r w:rsidR="006132F4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Years of experience as an IT Manager /Director and Department Head</w:t>
                            </w:r>
                          </w:p>
                          <w:p w14:paraId="1BF3CA59" w14:textId="77777777" w:rsidR="00844A4A" w:rsidRPr="006A385D" w:rsidRDefault="005A545E" w:rsidP="006132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Hands on experience in</w:t>
                            </w:r>
                            <w:r w:rsidR="00844A4A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hotel </w:t>
                            </w:r>
                            <w:r w:rsidR="00EF3541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IT </w:t>
                            </w:r>
                            <w:r w:rsidR="00844A4A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Operations and Planning for the 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hotel business</w:t>
                            </w:r>
                          </w:p>
                          <w:p w14:paraId="1BF3CA5A" w14:textId="7F9D7FAA" w:rsidR="006132F4" w:rsidRPr="006A385D" w:rsidRDefault="006132F4" w:rsidP="006132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Highly experienced in Hotel applications such</w:t>
                            </w:r>
                            <w:r w:rsidR="00033A81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as Opera</w:t>
                            </w:r>
                            <w:r w:rsidR="000A29D6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Oracle Hotel Mobile,</w:t>
                            </w:r>
                            <w:r w:rsidR="002048E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A29D6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Micros,</w:t>
                            </w:r>
                            <w:r w:rsidR="00E374D4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SIMPHONY,</w:t>
                            </w:r>
                            <w:r w:rsidR="002048E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Infrasys,</w:t>
                            </w:r>
                            <w:r w:rsidR="002048E4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Door</w:t>
                            </w:r>
                            <w:r w:rsidR="002048E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2FFF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Lock System</w:t>
                            </w:r>
                            <w:r w:rsidR="000A29D6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s, 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Call Accounting systems, Voicemail Systems</w:t>
                            </w:r>
                            <w:r w:rsidR="00105380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FCS</w:t>
                            </w:r>
                            <w:r w:rsidR="00112FFF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F1E15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FBM, JANA</w:t>
                            </w:r>
                            <w:r w:rsidR="00112FFF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IP TV’s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etc.</w:t>
                            </w:r>
                          </w:p>
                          <w:p w14:paraId="1BF3CA5B" w14:textId="3A9C6E23" w:rsidR="00F047F6" w:rsidRPr="006A385D" w:rsidRDefault="00F047F6" w:rsidP="006132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Proficient in Windows Server</w:t>
                            </w:r>
                            <w:r w:rsidR="003F2809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2008/2012</w:t>
                            </w:r>
                            <w:r w:rsidR="00D836D3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/2016/2019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and SQL</w:t>
                            </w:r>
                          </w:p>
                          <w:p w14:paraId="1BF3CA5C" w14:textId="6E998F8B" w:rsidR="006132F4" w:rsidRPr="006A385D" w:rsidRDefault="006132F4" w:rsidP="006132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Thorough knowledge of Server Virtualizations, Domain Controllers, EMC</w:t>
                            </w:r>
                            <w:r w:rsidR="009F7F7C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NetApp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Storage,</w:t>
                            </w:r>
                            <w:r w:rsidR="00E374D4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EMC</w:t>
                            </w:r>
                            <w:r w:rsidR="00F05F9D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374D4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Backup, Veeam Backup,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Cisco</w:t>
                            </w:r>
                            <w:r w:rsidR="000A29D6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Meraki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and HP networking</w:t>
                            </w:r>
                          </w:p>
                          <w:p w14:paraId="1BF3CA5D" w14:textId="78AC0C6A" w:rsidR="00974CCB" w:rsidRPr="006A385D" w:rsidRDefault="00974CCB" w:rsidP="00974C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Proficient</w:t>
                            </w:r>
                            <w:r w:rsidR="00E049FF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3D63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="00E049FF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Cisco,</w:t>
                            </w:r>
                            <w:r w:rsidR="000A29D6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Meraki,</w:t>
                            </w:r>
                            <w:r w:rsidR="00E049FF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Aruba and Ruckus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wireless networks</w:t>
                            </w:r>
                          </w:p>
                          <w:p w14:paraId="7B6542E7" w14:textId="111FB500" w:rsidR="009F7F7C" w:rsidRPr="006A385D" w:rsidRDefault="009F7F7C" w:rsidP="00974C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Proficient in Exchange Office 365 and G-Suit Email platforms</w:t>
                            </w:r>
                          </w:p>
                          <w:p w14:paraId="086F7D2C" w14:textId="7F5764EF" w:rsidR="00B9024D" w:rsidRPr="006A385D" w:rsidRDefault="00B9024D" w:rsidP="00974C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Highly experienced in Windows and Apple OS platforms</w:t>
                            </w:r>
                          </w:p>
                          <w:p w14:paraId="1BF3CA5E" w14:textId="77777777" w:rsidR="00F47F23" w:rsidRPr="006A385D" w:rsidRDefault="00844A4A" w:rsidP="008110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Style w:val="apple-converted-space"/>
                                <w:rFonts w:asciiTheme="minorHAnsi" w:eastAsia="Calibri" w:hAnsiTheme="minorHAnsi" w:cstheme="minorHAns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 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Understand all the department working procedures and perform the related tasks as described</w:t>
                            </w:r>
                          </w:p>
                          <w:p w14:paraId="1BF3CA5F" w14:textId="77777777" w:rsidR="00452A0E" w:rsidRPr="006A385D" w:rsidRDefault="006132F4" w:rsidP="008110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In depth understanding of Cisco and Avaya Telephone systems </w:t>
                            </w:r>
                          </w:p>
                          <w:p w14:paraId="1BF3CA60" w14:textId="77777777" w:rsidR="00E359DB" w:rsidRPr="006A385D" w:rsidRDefault="006132F4" w:rsidP="006132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60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Annual Budget setting for the projects and operating expenses for the Hotel operations</w:t>
                            </w:r>
                          </w:p>
                          <w:p w14:paraId="1BF3CA61" w14:textId="77777777" w:rsidR="00DC758D" w:rsidRPr="006A385D" w:rsidRDefault="00741AC0" w:rsidP="00E359D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288"/>
                              </w:tabs>
                              <w:spacing w:before="60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Capable professional with strong people skills, active team member and work constructively to successful outcomes</w:t>
                            </w:r>
                          </w:p>
                          <w:p w14:paraId="1BF3CA62" w14:textId="77777777" w:rsidR="00D37519" w:rsidRPr="006A385D" w:rsidRDefault="00D37519" w:rsidP="00D375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ind w:right="-828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Results driven </w:t>
                            </w:r>
                          </w:p>
                          <w:p w14:paraId="1BF3CA63" w14:textId="77777777" w:rsidR="00D37519" w:rsidRPr="006A385D" w:rsidRDefault="00D37519" w:rsidP="00D375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Handling all types of hospitality business applications and setups</w:t>
                            </w:r>
                          </w:p>
                          <w:p w14:paraId="1BF3CA64" w14:textId="77777777" w:rsidR="00D37519" w:rsidRPr="006A385D" w:rsidRDefault="00D37519" w:rsidP="00D375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Excellent communication, organizational &amp; managerial skills</w:t>
                            </w:r>
                          </w:p>
                          <w:p w14:paraId="1BF3CA65" w14:textId="77777777" w:rsidR="00D37519" w:rsidRPr="006A385D" w:rsidRDefault="00D37519" w:rsidP="00D375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An enthusiastic person with the ability to interface cordially at all levels</w:t>
                            </w:r>
                          </w:p>
                          <w:p w14:paraId="1BF3CA66" w14:textId="77777777" w:rsidR="00D37519" w:rsidRPr="006A385D" w:rsidRDefault="00D37519" w:rsidP="00D375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Experienced Hotel Operator and Duty Manager</w:t>
                            </w:r>
                          </w:p>
                          <w:p w14:paraId="1BF3CA67" w14:textId="1F2FDE4A" w:rsidR="00D37519" w:rsidRPr="006A385D" w:rsidRDefault="00D37519" w:rsidP="00D375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Pre-Opening</w:t>
                            </w:r>
                            <w:r w:rsidR="00F535C9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Team Head </w:t>
                            </w:r>
                            <w:r w:rsidR="00F535C9"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The Chedi, Sharjah</w:t>
                            </w:r>
                            <w:r w:rsidR="00F535C9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(2018). T</w:t>
                            </w:r>
                            <w:r w:rsidR="006D310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eam member 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The Cove Rotana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(2008 – </w:t>
                            </w:r>
                            <w:r w:rsidR="00E374D4"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2009)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Amwaj Rotana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(2009 - 2010</w:t>
                            </w:r>
                            <w:r w:rsidRPr="006A38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1BF3CA68" w14:textId="77777777" w:rsidR="00E359DB" w:rsidRPr="006A385D" w:rsidRDefault="00E359DB" w:rsidP="00D37519">
                            <w:pPr>
                              <w:spacing w:before="60"/>
                              <w:ind w:left="288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3CA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61.1pt;margin-top:12.95pt;width:337.5pt;height:49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" filled="f">
                <v:textbox>
                  <w:txbxContent>
                    <w:p w14:paraId="086F6C53" w14:textId="77777777" w:rsidR="003F3260" w:rsidRPr="006A385D" w:rsidRDefault="003F3260" w:rsidP="00C06453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5BD877F5" w14:textId="15F20309" w:rsidR="00C06453" w:rsidRPr="006A385D" w:rsidRDefault="00C06453" w:rsidP="00C064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Currently working </w:t>
                      </w:r>
                      <w:r w:rsidR="000F1E15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as,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IT Manager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with </w:t>
                      </w:r>
                      <w:r w:rsidR="003D5706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The Chedi, </w:t>
                      </w:r>
                      <w:r w:rsidR="000F1E15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Sharjah</w:t>
                      </w:r>
                      <w:r w:rsidR="002048E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2114D3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F1E15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r w:rsidR="00A4453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Sharjah’s first </w:t>
                      </w:r>
                      <w:r w:rsidR="00FD247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ultra</w:t>
                      </w:r>
                      <w:r w:rsidR="00FD2472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-luxury</w:t>
                      </w:r>
                      <w:r w:rsidR="000F1E15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hotel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 since</w:t>
                      </w:r>
                      <w:r w:rsidR="002114D3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Pre </w:t>
                      </w:r>
                      <w:r w:rsidR="005E4FA1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Opening and successful hotel </w:t>
                      </w:r>
                      <w:r w:rsidR="000F1E15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opening</w:t>
                      </w:r>
                    </w:p>
                    <w:p w14:paraId="1BF3CA57" w14:textId="095D811A" w:rsidR="006132F4" w:rsidRPr="006A385D" w:rsidRDefault="005D6523" w:rsidP="006132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17</w:t>
                      </w:r>
                      <w:r w:rsidR="006132F4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years of hands on experience as an Information Technology Professional in Hospitality Industry</w:t>
                      </w:r>
                    </w:p>
                    <w:p w14:paraId="1BF3CA58" w14:textId="791E54D8" w:rsidR="006132F4" w:rsidRPr="006A385D" w:rsidRDefault="005D6523" w:rsidP="006132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9</w:t>
                      </w:r>
                      <w:r w:rsidR="006132F4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Years of experience as an IT Manager /Director and Department Head</w:t>
                      </w:r>
                    </w:p>
                    <w:p w14:paraId="1BF3CA59" w14:textId="77777777" w:rsidR="00844A4A" w:rsidRPr="006A385D" w:rsidRDefault="005A545E" w:rsidP="006132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Hands on experience in</w:t>
                      </w:r>
                      <w:r w:rsidR="00844A4A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hotel </w:t>
                      </w:r>
                      <w:r w:rsidR="00EF3541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IT </w:t>
                      </w:r>
                      <w:r w:rsidR="00844A4A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Operations and Planning for the 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hotel business</w:t>
                      </w:r>
                    </w:p>
                    <w:p w14:paraId="1BF3CA5A" w14:textId="7F9D7FAA" w:rsidR="006132F4" w:rsidRPr="006A385D" w:rsidRDefault="006132F4" w:rsidP="006132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Highly experienced in Hotel applications such</w:t>
                      </w:r>
                      <w:r w:rsidR="00033A81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as Opera</w:t>
                      </w:r>
                      <w:r w:rsidR="000A29D6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Oracle Hotel Mobile,</w:t>
                      </w:r>
                      <w:r w:rsidR="002048E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0A29D6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Micros,</w:t>
                      </w:r>
                      <w:r w:rsidR="00E374D4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SIMPHONY,</w:t>
                      </w:r>
                      <w:r w:rsidR="002048E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Infrasys,</w:t>
                      </w:r>
                      <w:r w:rsidR="002048E4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Door</w:t>
                      </w:r>
                      <w:r w:rsidR="002048E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112FFF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Lock System</w:t>
                      </w:r>
                      <w:r w:rsidR="000A29D6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s, 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Call Accounting systems, Voicemail Systems</w:t>
                      </w:r>
                      <w:r w:rsidR="00105380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FCS</w:t>
                      </w:r>
                      <w:r w:rsidR="00112FFF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0F1E15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FBM, JANA</w:t>
                      </w:r>
                      <w:r w:rsidR="00112FFF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IP TV’s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etc.</w:t>
                      </w:r>
                    </w:p>
                    <w:p w14:paraId="1BF3CA5B" w14:textId="3A9C6E23" w:rsidR="00F047F6" w:rsidRPr="006A385D" w:rsidRDefault="00F047F6" w:rsidP="006132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Proficient in Windows Server</w:t>
                      </w:r>
                      <w:r w:rsidR="003F2809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2008/2012</w:t>
                      </w:r>
                      <w:r w:rsidR="00D836D3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/2016/2019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and SQL</w:t>
                      </w:r>
                    </w:p>
                    <w:p w14:paraId="1BF3CA5C" w14:textId="6E998F8B" w:rsidR="006132F4" w:rsidRPr="006A385D" w:rsidRDefault="006132F4" w:rsidP="006132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Thorough knowledge of Server Virtualizations, Domain Controllers, EMC</w:t>
                      </w:r>
                      <w:r w:rsidR="009F7F7C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NetApp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Storage,</w:t>
                      </w:r>
                      <w:r w:rsidR="00E374D4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EMC</w:t>
                      </w:r>
                      <w:r w:rsidR="00F05F9D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E374D4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Backup, Veeam Backup,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Cisco</w:t>
                      </w:r>
                      <w:r w:rsidR="000A29D6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Meraki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and HP networking</w:t>
                      </w:r>
                    </w:p>
                    <w:p w14:paraId="1BF3CA5D" w14:textId="78AC0C6A" w:rsidR="00974CCB" w:rsidRPr="006A385D" w:rsidRDefault="00974CCB" w:rsidP="00974C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Proficient</w:t>
                      </w:r>
                      <w:r w:rsidR="00E049FF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DB3D63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in </w:t>
                      </w:r>
                      <w:r w:rsidR="00E049FF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Cisco,</w:t>
                      </w:r>
                      <w:r w:rsidR="000A29D6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Meraki,</w:t>
                      </w:r>
                      <w:r w:rsidR="00E049FF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Aruba and Ruckus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wireless networks</w:t>
                      </w:r>
                    </w:p>
                    <w:p w14:paraId="7B6542E7" w14:textId="111FB500" w:rsidR="009F7F7C" w:rsidRPr="006A385D" w:rsidRDefault="009F7F7C" w:rsidP="00974C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Proficient in Exchange Office 365 and G-Suit Email platforms</w:t>
                      </w:r>
                    </w:p>
                    <w:p w14:paraId="086F7D2C" w14:textId="7F5764EF" w:rsidR="00B9024D" w:rsidRPr="006A385D" w:rsidRDefault="00B9024D" w:rsidP="00974C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Highly experienced in Windows and Apple OS platforms</w:t>
                      </w:r>
                    </w:p>
                    <w:p w14:paraId="1BF3CA5E" w14:textId="77777777" w:rsidR="00F47F23" w:rsidRPr="006A385D" w:rsidRDefault="00844A4A" w:rsidP="008110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Style w:val="apple-converted-space"/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 </w:t>
                      </w:r>
                      <w:r w:rsidRPr="006A385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Understand all the department working procedures and perform the related tasks as described</w:t>
                      </w:r>
                    </w:p>
                    <w:p w14:paraId="1BF3CA5F" w14:textId="77777777" w:rsidR="00452A0E" w:rsidRPr="006A385D" w:rsidRDefault="006132F4" w:rsidP="008110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In depth understanding of Cisco and Avaya Telephone systems </w:t>
                      </w:r>
                    </w:p>
                    <w:p w14:paraId="1BF3CA60" w14:textId="77777777" w:rsidR="00E359DB" w:rsidRPr="006A385D" w:rsidRDefault="006132F4" w:rsidP="006132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60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Annual Budget setting for the projects and operating expenses for the Hotel operations</w:t>
                      </w:r>
                    </w:p>
                    <w:p w14:paraId="1BF3CA61" w14:textId="77777777" w:rsidR="00DC758D" w:rsidRPr="006A385D" w:rsidRDefault="00741AC0" w:rsidP="00E359DB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288"/>
                        </w:tabs>
                        <w:spacing w:before="60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Capable professional with strong people skills, active team member and work constructively to successful outcomes</w:t>
                      </w:r>
                    </w:p>
                    <w:p w14:paraId="1BF3CA62" w14:textId="77777777" w:rsidR="00D37519" w:rsidRPr="006A385D" w:rsidRDefault="00D37519" w:rsidP="00D375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ind w:right="-828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Results driven </w:t>
                      </w:r>
                    </w:p>
                    <w:p w14:paraId="1BF3CA63" w14:textId="77777777" w:rsidR="00D37519" w:rsidRPr="006A385D" w:rsidRDefault="00D37519" w:rsidP="00D375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Handling all types of hospitality business applications and setups</w:t>
                      </w:r>
                    </w:p>
                    <w:p w14:paraId="1BF3CA64" w14:textId="77777777" w:rsidR="00D37519" w:rsidRPr="006A385D" w:rsidRDefault="00D37519" w:rsidP="00D375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Excellent communication, organizational &amp; managerial skills</w:t>
                      </w:r>
                    </w:p>
                    <w:p w14:paraId="1BF3CA65" w14:textId="77777777" w:rsidR="00D37519" w:rsidRPr="006A385D" w:rsidRDefault="00D37519" w:rsidP="00D375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An enthusiastic person with the ability to interface cordially at all levels</w:t>
                      </w:r>
                    </w:p>
                    <w:p w14:paraId="1BF3CA66" w14:textId="77777777" w:rsidR="00D37519" w:rsidRPr="006A385D" w:rsidRDefault="00D37519" w:rsidP="00D375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Experienced Hotel Operator and Duty Manager</w:t>
                      </w:r>
                    </w:p>
                    <w:p w14:paraId="1BF3CA67" w14:textId="1F2FDE4A" w:rsidR="00D37519" w:rsidRPr="006A385D" w:rsidRDefault="00D37519" w:rsidP="00D375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Pre-Opening</w:t>
                      </w:r>
                      <w:r w:rsidR="00F535C9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Team Head </w:t>
                      </w:r>
                      <w:r w:rsidR="00F535C9"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The Chedi, Sharjah</w:t>
                      </w:r>
                      <w:r w:rsidR="00F535C9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(2018). T</w:t>
                      </w:r>
                      <w:r w:rsidR="006D310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eam member 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The Cove Rotana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(2008 – </w:t>
                      </w:r>
                      <w:r w:rsidR="00E374D4"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2009)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and </w:t>
                      </w:r>
                      <w:r w:rsidRPr="006A38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Amwaj Rotana</w:t>
                      </w:r>
                      <w:r w:rsidRPr="006A38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(2009 - 2010</w:t>
                      </w:r>
                      <w:r w:rsidRPr="006A385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1BF3CA68" w14:textId="77777777" w:rsidR="00E359DB" w:rsidRPr="006A385D" w:rsidRDefault="00E359DB" w:rsidP="00D37519">
                      <w:pPr>
                        <w:spacing w:before="60"/>
                        <w:ind w:left="288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D0A71" w14:textId="68A4CFE7" w:rsidR="00F56950" w:rsidRDefault="00F56950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</w:rPr>
      </w:pPr>
    </w:p>
    <w:p w14:paraId="15C8B4E0" w14:textId="77777777" w:rsidR="00870E4D" w:rsidRPr="006A385D" w:rsidRDefault="00870E4D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</w:rPr>
      </w:pPr>
    </w:p>
    <w:p w14:paraId="746D0A0A" w14:textId="332B59B0" w:rsidR="009D4C90" w:rsidRPr="006A385D" w:rsidRDefault="009D4C90" w:rsidP="009D4C90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</w:rPr>
      </w:pPr>
      <w:r w:rsidRPr="006A385D">
        <w:rPr>
          <w:rFonts w:asciiTheme="minorHAnsi" w:hAnsiTheme="minorHAnsi" w:cstheme="minorHAnsi"/>
          <w:b/>
          <w:i/>
        </w:rPr>
        <w:lastRenderedPageBreak/>
        <w:t>Career Sketch</w:t>
      </w:r>
    </w:p>
    <w:p w14:paraId="162726EF" w14:textId="3B9789D5" w:rsidR="009D4C90" w:rsidRPr="006A385D" w:rsidRDefault="009D4C90" w:rsidP="009D4C90">
      <w:pPr>
        <w:shd w:val="clear" w:color="auto" w:fill="E6E6E6"/>
        <w:jc w:val="center"/>
        <w:rPr>
          <w:rFonts w:asciiTheme="minorHAnsi" w:hAnsiTheme="minorHAnsi" w:cstheme="minorHAnsi"/>
          <w:b/>
          <w:bCs/>
          <w:lang w:val="en-US"/>
        </w:rPr>
      </w:pPr>
      <w:r w:rsidRPr="006A385D">
        <w:rPr>
          <w:rFonts w:asciiTheme="minorHAnsi" w:hAnsiTheme="minorHAnsi" w:cstheme="minorHAnsi"/>
          <w:b/>
          <w:bCs/>
          <w:lang w:val="en-US"/>
        </w:rPr>
        <w:t xml:space="preserve">Organization: GHM Hotels – </w:t>
      </w:r>
      <w:r w:rsidR="00717E0F" w:rsidRPr="006A385D">
        <w:rPr>
          <w:rFonts w:asciiTheme="minorHAnsi" w:hAnsiTheme="minorHAnsi" w:cstheme="minorHAnsi"/>
          <w:b/>
          <w:bCs/>
          <w:lang w:val="en-US"/>
        </w:rPr>
        <w:t>Pre Opening IT</w:t>
      </w:r>
      <w:r w:rsidRPr="006A385D">
        <w:rPr>
          <w:rFonts w:asciiTheme="minorHAnsi" w:hAnsiTheme="minorHAnsi" w:cstheme="minorHAnsi"/>
          <w:b/>
          <w:bCs/>
          <w:lang w:val="en-US"/>
        </w:rPr>
        <w:t xml:space="preserve"> Manager with</w:t>
      </w:r>
      <w:r w:rsidR="009B4BA6" w:rsidRPr="006A385D">
        <w:rPr>
          <w:rFonts w:asciiTheme="minorHAnsi" w:hAnsiTheme="minorHAnsi" w:cstheme="minorHAnsi"/>
          <w:b/>
          <w:bCs/>
          <w:lang w:val="en-US"/>
        </w:rPr>
        <w:t xml:space="preserve"> THE CHEDI, </w:t>
      </w:r>
      <w:r w:rsidR="00717E0F" w:rsidRPr="006A385D">
        <w:rPr>
          <w:rFonts w:asciiTheme="minorHAnsi" w:hAnsiTheme="minorHAnsi" w:cstheme="minorHAnsi"/>
          <w:b/>
          <w:bCs/>
          <w:lang w:val="en-US"/>
        </w:rPr>
        <w:t>Sharjah</w:t>
      </w:r>
      <w:r w:rsidRPr="006A385D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2114D3" w:rsidRPr="006A385D">
        <w:rPr>
          <w:rFonts w:asciiTheme="minorHAnsi" w:hAnsiTheme="minorHAnsi" w:cstheme="minorHAnsi"/>
          <w:b/>
          <w:bCs/>
          <w:lang w:val="en-US"/>
        </w:rPr>
        <w:t>“Leading Hotels of the World”</w:t>
      </w:r>
      <w:r w:rsidRPr="006A385D">
        <w:rPr>
          <w:rFonts w:asciiTheme="minorHAnsi" w:hAnsiTheme="minorHAnsi" w:cstheme="minorHAnsi"/>
          <w:b/>
          <w:bCs/>
          <w:lang w:val="en-US"/>
        </w:rPr>
        <w:t xml:space="preserve">- UAE </w:t>
      </w:r>
      <w:r w:rsidR="00717E0F" w:rsidRPr="006A385D">
        <w:rPr>
          <w:rFonts w:asciiTheme="minorHAnsi" w:hAnsiTheme="minorHAnsi" w:cstheme="minorHAnsi"/>
          <w:b/>
          <w:bCs/>
          <w:lang w:val="en-US"/>
        </w:rPr>
        <w:t>since April</w:t>
      </w:r>
      <w:r w:rsidR="00BF17B3" w:rsidRPr="006A385D">
        <w:rPr>
          <w:rFonts w:asciiTheme="minorHAnsi" w:hAnsiTheme="minorHAnsi" w:cstheme="minorHAnsi"/>
          <w:b/>
          <w:bCs/>
          <w:lang w:val="en-US"/>
        </w:rPr>
        <w:t xml:space="preserve"> 2018</w:t>
      </w:r>
    </w:p>
    <w:p w14:paraId="770D57B1" w14:textId="32F22E9E" w:rsidR="009D4C90" w:rsidRPr="006A385D" w:rsidRDefault="009D4C90" w:rsidP="009D4C90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  <w:u w:val="single"/>
        </w:rPr>
        <w:t>Accountabilities:</w:t>
      </w:r>
    </w:p>
    <w:p w14:paraId="114DCC9D" w14:textId="015C84F6" w:rsidR="009D4C90" w:rsidRPr="006A385D" w:rsidRDefault="00036B2D" w:rsidP="009D4C9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 xml:space="preserve">Headed Pre Opening Team to open successfully Sharjah’s first </w:t>
      </w:r>
      <w:r w:rsidR="00176F19">
        <w:rPr>
          <w:rFonts w:asciiTheme="minorHAnsi" w:hAnsiTheme="minorHAnsi" w:cstheme="minorHAnsi"/>
          <w:b/>
        </w:rPr>
        <w:t>Ultra</w:t>
      </w:r>
      <w:r w:rsidR="00B71158" w:rsidRPr="006A385D">
        <w:rPr>
          <w:rFonts w:asciiTheme="minorHAnsi" w:hAnsiTheme="minorHAnsi" w:cstheme="minorHAnsi"/>
          <w:b/>
        </w:rPr>
        <w:t xml:space="preserve"> L</w:t>
      </w:r>
      <w:r w:rsidRPr="006A385D">
        <w:rPr>
          <w:rFonts w:asciiTheme="minorHAnsi" w:hAnsiTheme="minorHAnsi" w:cstheme="minorHAnsi"/>
          <w:b/>
        </w:rPr>
        <w:t>uxury Hote</w:t>
      </w:r>
      <w:r w:rsidRPr="006A385D">
        <w:rPr>
          <w:rFonts w:asciiTheme="minorHAnsi" w:hAnsiTheme="minorHAnsi" w:cstheme="minorHAnsi"/>
        </w:rPr>
        <w:t>l</w:t>
      </w:r>
      <w:r w:rsidR="009D4C90" w:rsidRPr="006A385D">
        <w:rPr>
          <w:rFonts w:asciiTheme="minorHAnsi" w:hAnsiTheme="minorHAnsi" w:cstheme="minorHAnsi"/>
        </w:rPr>
        <w:t>.</w:t>
      </w:r>
    </w:p>
    <w:p w14:paraId="1A9DA3AB" w14:textId="29894175" w:rsidR="0017599E" w:rsidRPr="006A385D" w:rsidRDefault="0017599E" w:rsidP="009D4C9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Lead the IT Project, coordinated with contractors and suppliers.</w:t>
      </w:r>
    </w:p>
    <w:p w14:paraId="70AF4D71" w14:textId="56D9FE2D" w:rsidR="009D4C90" w:rsidRPr="006A385D" w:rsidRDefault="0017599E" w:rsidP="009D4C9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  <w:shd w:val="clear" w:color="auto" w:fill="FFFFFF"/>
        </w:rPr>
        <w:t>Planned</w:t>
      </w:r>
      <w:r w:rsidR="00036B2D" w:rsidRPr="006A385D">
        <w:rPr>
          <w:rFonts w:asciiTheme="minorHAnsi" w:hAnsiTheme="minorHAnsi" w:cstheme="minorHAnsi"/>
          <w:shd w:val="clear" w:color="auto" w:fill="FFFFFF"/>
        </w:rPr>
        <w:t xml:space="preserve"> </w:t>
      </w:r>
      <w:r w:rsidR="00C34E2E" w:rsidRPr="006A385D">
        <w:rPr>
          <w:rFonts w:asciiTheme="minorHAnsi" w:hAnsiTheme="minorHAnsi" w:cstheme="minorHAnsi"/>
          <w:shd w:val="clear" w:color="auto" w:fill="FFFFFF"/>
        </w:rPr>
        <w:t xml:space="preserve">and Implemented </w:t>
      </w:r>
      <w:r w:rsidRPr="006A385D">
        <w:rPr>
          <w:rFonts w:asciiTheme="minorHAnsi" w:hAnsiTheme="minorHAnsi" w:cstheme="minorHAnsi"/>
          <w:shd w:val="clear" w:color="auto" w:fill="FFFFFF"/>
        </w:rPr>
        <w:t>project critical path, set and updated each stage of the project to meet the hotel opening date</w:t>
      </w:r>
    </w:p>
    <w:p w14:paraId="103AE0EA" w14:textId="7D2CC5DE" w:rsidR="009D4C90" w:rsidRPr="006A385D" w:rsidRDefault="00036B2D" w:rsidP="009D4C9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 xml:space="preserve">Implementation of latest hotel technologies </w:t>
      </w:r>
      <w:r w:rsidR="005D62FA" w:rsidRPr="006A385D">
        <w:rPr>
          <w:rFonts w:asciiTheme="minorHAnsi" w:eastAsia="??" w:hAnsiTheme="minorHAnsi" w:cstheme="minorHAnsi"/>
        </w:rPr>
        <w:t>such as Oracle Hotel Mobile, Digivalet</w:t>
      </w:r>
      <w:r w:rsidRPr="006A385D">
        <w:rPr>
          <w:rFonts w:asciiTheme="minorHAnsi" w:eastAsia="??" w:hAnsiTheme="minorHAnsi" w:cstheme="minorHAnsi"/>
        </w:rPr>
        <w:t xml:space="preserve"> Room Management System</w:t>
      </w:r>
      <w:r w:rsidR="005D62FA" w:rsidRPr="006A385D">
        <w:rPr>
          <w:rFonts w:asciiTheme="minorHAnsi" w:eastAsia="??" w:hAnsiTheme="minorHAnsi" w:cstheme="minorHAnsi"/>
        </w:rPr>
        <w:t xml:space="preserve"> and 3C Pay Table</w:t>
      </w:r>
      <w:r w:rsidR="002048E4">
        <w:rPr>
          <w:rFonts w:asciiTheme="minorHAnsi" w:eastAsia="??" w:hAnsiTheme="minorHAnsi" w:cstheme="minorHAnsi"/>
        </w:rPr>
        <w:t>, Shiji Payments</w:t>
      </w:r>
      <w:bookmarkStart w:id="0" w:name="_GoBack"/>
      <w:bookmarkEnd w:id="0"/>
    </w:p>
    <w:p w14:paraId="3DD32409" w14:textId="7FCF3D2D" w:rsidR="009D4C90" w:rsidRPr="006A385D" w:rsidRDefault="00036B2D" w:rsidP="009D4C9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 xml:space="preserve">Planning and execute </w:t>
      </w:r>
      <w:r w:rsidR="00FE478E" w:rsidRPr="006A385D">
        <w:rPr>
          <w:rFonts w:asciiTheme="minorHAnsi" w:eastAsia="??" w:hAnsiTheme="minorHAnsi" w:cstheme="minorHAnsi"/>
        </w:rPr>
        <w:t>ICT training for users before hotel opening.</w:t>
      </w:r>
    </w:p>
    <w:p w14:paraId="681A3B7E" w14:textId="68A22055" w:rsidR="009D4C90" w:rsidRPr="006A385D" w:rsidRDefault="00FE478E" w:rsidP="009D4C9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IT policy formulations,</w:t>
      </w:r>
      <w:r w:rsidR="008E7114" w:rsidRPr="006A385D">
        <w:rPr>
          <w:rFonts w:asciiTheme="minorHAnsi" w:eastAsia="??" w:hAnsiTheme="minorHAnsi" w:cstheme="minorHAnsi"/>
        </w:rPr>
        <w:t xml:space="preserve"> Creating</w:t>
      </w:r>
      <w:r w:rsidRPr="006A385D">
        <w:rPr>
          <w:rFonts w:asciiTheme="minorHAnsi" w:eastAsia="??" w:hAnsiTheme="minorHAnsi" w:cstheme="minorHAnsi"/>
        </w:rPr>
        <w:t xml:space="preserve"> Forms and Standard of Operating Procedure</w:t>
      </w:r>
    </w:p>
    <w:p w14:paraId="516942E3" w14:textId="5B6762B6" w:rsidR="009D4C90" w:rsidRPr="006A385D" w:rsidRDefault="00FE478E" w:rsidP="009D4C9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Ensure data availability, reliability and backup</w:t>
      </w:r>
      <w:r w:rsidR="00DB3D63" w:rsidRPr="006A385D">
        <w:rPr>
          <w:rFonts w:asciiTheme="minorHAnsi" w:eastAsia="??" w:hAnsiTheme="minorHAnsi" w:cstheme="minorHAnsi"/>
        </w:rPr>
        <w:t>s (internal and external)</w:t>
      </w:r>
      <w:r w:rsidR="009D4C90" w:rsidRPr="006A385D">
        <w:rPr>
          <w:rFonts w:asciiTheme="minorHAnsi" w:eastAsia="??" w:hAnsiTheme="minorHAnsi" w:cstheme="minorHAnsi"/>
        </w:rPr>
        <w:t xml:space="preserve"> </w:t>
      </w:r>
    </w:p>
    <w:p w14:paraId="4E37F0CE" w14:textId="77777777" w:rsidR="009D4C90" w:rsidRPr="006A385D" w:rsidRDefault="009D4C90" w:rsidP="009D4C90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eastAsia="??" w:hAnsiTheme="minorHAnsi" w:cstheme="minorHAnsi"/>
        </w:rPr>
        <w:t>Maintains licenses for all the software’s installed in the hotel</w:t>
      </w:r>
      <w:r w:rsidRPr="006A385D">
        <w:rPr>
          <w:rFonts w:asciiTheme="minorHAnsi" w:hAnsiTheme="minorHAnsi" w:cstheme="minorHAnsi"/>
          <w:lang w:val="en-US"/>
        </w:rPr>
        <w:t xml:space="preserve">. </w:t>
      </w:r>
    </w:p>
    <w:p w14:paraId="531DEFB8" w14:textId="47D1441F" w:rsidR="009D4C90" w:rsidRPr="006A385D" w:rsidRDefault="00FE478E" w:rsidP="009D4C90">
      <w:pPr>
        <w:pStyle w:val="ListParagraph"/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Theme="minorHAnsi" w:hAnsiTheme="minorHAnsi" w:cstheme="minorHAnsi"/>
        </w:rPr>
      </w:pPr>
      <w:r w:rsidRPr="006A385D">
        <w:rPr>
          <w:rFonts w:asciiTheme="minorHAnsi" w:eastAsia="??" w:hAnsiTheme="minorHAnsi" w:cstheme="minorHAnsi"/>
        </w:rPr>
        <w:t xml:space="preserve">Creating </w:t>
      </w:r>
      <w:r w:rsidR="00DB3D63" w:rsidRPr="006A385D">
        <w:rPr>
          <w:rFonts w:asciiTheme="minorHAnsi" w:eastAsia="??" w:hAnsiTheme="minorHAnsi" w:cstheme="minorHAnsi"/>
        </w:rPr>
        <w:t>hotel,</w:t>
      </w:r>
      <w:r w:rsidRPr="006A385D">
        <w:rPr>
          <w:rFonts w:asciiTheme="minorHAnsi" w:eastAsia="??" w:hAnsiTheme="minorHAnsi" w:cstheme="minorHAnsi"/>
        </w:rPr>
        <w:t xml:space="preserve"> IT contingency plan and testing backup recovery</w:t>
      </w:r>
    </w:p>
    <w:p w14:paraId="2505D76E" w14:textId="29212E9A" w:rsidR="009D4C90" w:rsidRPr="006A385D" w:rsidRDefault="0017599E" w:rsidP="009D4C9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Design</w:t>
      </w:r>
      <w:r w:rsidR="00DB3D63" w:rsidRPr="006A385D">
        <w:rPr>
          <w:rFonts w:asciiTheme="minorHAnsi" w:eastAsia="??" w:hAnsiTheme="minorHAnsi" w:cstheme="minorHAnsi"/>
        </w:rPr>
        <w:t>ed</w:t>
      </w:r>
      <w:r w:rsidRPr="006A385D">
        <w:rPr>
          <w:rFonts w:asciiTheme="minorHAnsi" w:eastAsia="??" w:hAnsiTheme="minorHAnsi" w:cstheme="minorHAnsi"/>
        </w:rPr>
        <w:t xml:space="preserve"> and Implemented the hotel PBX, dialing plan, pickup groups, hunt group etc.</w:t>
      </w:r>
    </w:p>
    <w:p w14:paraId="6C266209" w14:textId="74205CDA" w:rsidR="009D4C90" w:rsidRPr="006A385D" w:rsidRDefault="00E57BC7" w:rsidP="009D4C9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Install all servers, workstations and applications. Implemented and administrated the entire network (</w:t>
      </w:r>
      <w:r w:rsidR="00DB3D63" w:rsidRPr="006A385D">
        <w:rPr>
          <w:rFonts w:asciiTheme="minorHAnsi" w:eastAsia="??" w:hAnsiTheme="minorHAnsi" w:cstheme="minorHAnsi"/>
        </w:rPr>
        <w:t>LAN WAN Firewall, ISP</w:t>
      </w:r>
      <w:r w:rsidRPr="006A385D">
        <w:rPr>
          <w:rFonts w:asciiTheme="minorHAnsi" w:eastAsia="??" w:hAnsiTheme="minorHAnsi" w:cstheme="minorHAnsi"/>
        </w:rPr>
        <w:t xml:space="preserve"> Services</w:t>
      </w:r>
      <w:r w:rsidR="00DB3D63" w:rsidRPr="006A385D">
        <w:rPr>
          <w:rFonts w:asciiTheme="minorHAnsi" w:eastAsia="??" w:hAnsiTheme="minorHAnsi" w:cstheme="minorHAnsi"/>
        </w:rPr>
        <w:t xml:space="preserve"> and IPTV Channels</w:t>
      </w:r>
      <w:r w:rsidRPr="006A385D">
        <w:rPr>
          <w:rFonts w:asciiTheme="minorHAnsi" w:eastAsia="??" w:hAnsiTheme="minorHAnsi" w:cstheme="minorHAnsi"/>
        </w:rPr>
        <w:t>)</w:t>
      </w:r>
    </w:p>
    <w:p w14:paraId="178BF3A0" w14:textId="7A22894E" w:rsidR="009D4C90" w:rsidRPr="006A385D" w:rsidRDefault="00E57BC7" w:rsidP="009D4C9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Style w:val="apple-converted-space"/>
          <w:rFonts w:asciiTheme="minorHAnsi" w:eastAsia="??" w:hAnsiTheme="minorHAnsi" w:cstheme="minorHAnsi"/>
        </w:rPr>
      </w:pPr>
      <w:r w:rsidRPr="006A385D">
        <w:rPr>
          <w:rFonts w:asciiTheme="minorHAnsi" w:hAnsiTheme="minorHAnsi" w:cstheme="minorHAnsi"/>
          <w:color w:val="000000"/>
          <w:shd w:val="clear" w:color="auto" w:fill="FFFFFF"/>
        </w:rPr>
        <w:t>Assist and advise owners and consultants on value of project proposals and ensure stand</w:t>
      </w:r>
      <w:r w:rsidR="00033A81" w:rsidRPr="006A385D">
        <w:rPr>
          <w:rFonts w:asciiTheme="minorHAnsi" w:hAnsiTheme="minorHAnsi" w:cstheme="minorHAnsi"/>
          <w:color w:val="000000"/>
          <w:shd w:val="clear" w:color="auto" w:fill="FFFFFF"/>
        </w:rPr>
        <w:t>ard</w:t>
      </w:r>
      <w:r w:rsidRPr="006A385D">
        <w:rPr>
          <w:rFonts w:asciiTheme="minorHAnsi" w:hAnsiTheme="minorHAnsi" w:cstheme="minorHAnsi"/>
          <w:color w:val="000000"/>
          <w:shd w:val="clear" w:color="auto" w:fill="FFFFFF"/>
        </w:rPr>
        <w:t>s are not compromised.</w:t>
      </w:r>
    </w:p>
    <w:p w14:paraId="6F0DFA71" w14:textId="77777777" w:rsidR="009D4C90" w:rsidRPr="006A385D" w:rsidRDefault="009D4C90" w:rsidP="009D4C9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Style w:val="apple-converted-space"/>
          <w:rFonts w:asciiTheme="minorHAnsi" w:eastAsia="??" w:hAnsiTheme="minorHAnsi" w:cstheme="minorHAnsi"/>
        </w:rPr>
      </w:pPr>
      <w:r w:rsidRPr="006A385D">
        <w:rPr>
          <w:rFonts w:asciiTheme="minorHAnsi" w:hAnsiTheme="minorHAnsi" w:cstheme="minorHAnsi"/>
          <w:shd w:val="clear" w:color="auto" w:fill="FFFFFF"/>
        </w:rPr>
        <w:t>Provide clear leadership for high quality of technology service to all departments in the hotel operation</w:t>
      </w:r>
    </w:p>
    <w:p w14:paraId="1BF3C9C6" w14:textId="76B33A8E" w:rsidR="00E359DB" w:rsidRPr="006A385D" w:rsidRDefault="00D836D3" w:rsidP="003534DB">
      <w:pPr>
        <w:pBdr>
          <w:bottom w:val="thinThickSmallGap" w:sz="18" w:space="1" w:color="auto"/>
        </w:pBdr>
        <w:rPr>
          <w:rFonts w:asciiTheme="minorHAnsi" w:hAnsiTheme="minorHAnsi" w:cstheme="minorHAnsi"/>
          <w:b/>
          <w:i/>
        </w:rPr>
      </w:pPr>
      <w:r w:rsidRPr="006A385D">
        <w:rPr>
          <w:rFonts w:asciiTheme="minorHAnsi" w:hAnsiTheme="minorHAnsi" w:cstheme="minorHAnsi"/>
          <w:shd w:val="clear" w:color="auto" w:fill="FFFFFF"/>
        </w:rPr>
        <w:t xml:space="preserve">   </w:t>
      </w:r>
      <w:r w:rsidR="00F56950" w:rsidRPr="006A385D">
        <w:rPr>
          <w:rFonts w:asciiTheme="minorHAnsi" w:hAnsiTheme="minorHAnsi" w:cstheme="minorHAnsi"/>
          <w:shd w:val="clear" w:color="auto" w:fill="FFFFFF"/>
        </w:rPr>
        <w:t xml:space="preserve">                                                                                                                                                    </w:t>
      </w:r>
      <w:r w:rsidRPr="006A385D">
        <w:rPr>
          <w:rFonts w:asciiTheme="minorHAnsi" w:hAnsiTheme="minorHAnsi" w:cstheme="minorHAnsi"/>
          <w:shd w:val="clear" w:color="auto" w:fill="FFFFFF"/>
        </w:rPr>
        <w:t xml:space="preserve">  </w:t>
      </w:r>
      <w:r w:rsidR="00272EE5">
        <w:rPr>
          <w:rFonts w:asciiTheme="minorHAnsi" w:hAnsiTheme="minorHAnsi" w:cstheme="minorHAnsi"/>
          <w:shd w:val="clear" w:color="auto" w:fill="FFFFFF"/>
        </w:rPr>
        <w:t xml:space="preserve">                                       </w:t>
      </w:r>
      <w:r w:rsidR="00E359DB" w:rsidRPr="006A385D">
        <w:rPr>
          <w:rFonts w:asciiTheme="minorHAnsi" w:hAnsiTheme="minorHAnsi" w:cstheme="minorHAnsi"/>
          <w:b/>
          <w:i/>
        </w:rPr>
        <w:t>Career Sketch</w:t>
      </w:r>
    </w:p>
    <w:p w14:paraId="1BF3C9C7" w14:textId="4EA03959" w:rsidR="00337785" w:rsidRPr="006A385D" w:rsidRDefault="00E1370E" w:rsidP="00787072">
      <w:pPr>
        <w:shd w:val="clear" w:color="auto" w:fill="E6E6E6"/>
        <w:jc w:val="center"/>
        <w:rPr>
          <w:rFonts w:asciiTheme="minorHAnsi" w:hAnsiTheme="minorHAnsi" w:cstheme="minorHAnsi"/>
          <w:b/>
          <w:bCs/>
          <w:lang w:val="en-US"/>
        </w:rPr>
      </w:pPr>
      <w:r w:rsidRPr="006A385D">
        <w:rPr>
          <w:rFonts w:asciiTheme="minorHAnsi" w:hAnsiTheme="minorHAnsi" w:cstheme="minorHAnsi"/>
          <w:b/>
          <w:bCs/>
          <w:lang w:val="en-US"/>
        </w:rPr>
        <w:t>Organization: Rotana</w:t>
      </w:r>
      <w:r w:rsidR="00787072" w:rsidRPr="006A385D">
        <w:rPr>
          <w:rFonts w:asciiTheme="minorHAnsi" w:hAnsiTheme="minorHAnsi" w:cstheme="minorHAnsi"/>
          <w:b/>
          <w:bCs/>
          <w:lang w:val="en-US"/>
        </w:rPr>
        <w:t xml:space="preserve"> Hotels</w:t>
      </w:r>
      <w:r w:rsidR="00B02C52" w:rsidRPr="006A385D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87072" w:rsidRPr="006A385D">
        <w:rPr>
          <w:rFonts w:asciiTheme="minorHAnsi" w:hAnsiTheme="minorHAnsi" w:cstheme="minorHAnsi"/>
          <w:b/>
          <w:bCs/>
          <w:lang w:val="en-US"/>
        </w:rPr>
        <w:t>– IT Manager</w:t>
      </w:r>
      <w:r w:rsidR="00842889" w:rsidRPr="006A385D">
        <w:rPr>
          <w:rFonts w:asciiTheme="minorHAnsi" w:hAnsiTheme="minorHAnsi" w:cstheme="minorHAnsi"/>
          <w:b/>
          <w:bCs/>
          <w:lang w:val="en-US"/>
        </w:rPr>
        <w:t xml:space="preserve"> with</w:t>
      </w:r>
      <w:r w:rsidR="00F56950" w:rsidRPr="006A385D">
        <w:rPr>
          <w:rFonts w:asciiTheme="minorHAnsi" w:hAnsiTheme="minorHAnsi" w:cstheme="minorHAnsi"/>
          <w:b/>
          <w:bCs/>
          <w:lang w:val="en-US"/>
        </w:rPr>
        <w:t xml:space="preserve"> Centro Barsha,</w:t>
      </w:r>
      <w:r w:rsidR="00787072" w:rsidRPr="006A385D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A385D">
        <w:rPr>
          <w:rFonts w:asciiTheme="minorHAnsi" w:hAnsiTheme="minorHAnsi" w:cstheme="minorHAnsi"/>
          <w:b/>
          <w:bCs/>
          <w:lang w:val="en-US"/>
        </w:rPr>
        <w:t xml:space="preserve">Dubai - UAE </w:t>
      </w:r>
      <w:r w:rsidR="00787072" w:rsidRPr="006A385D">
        <w:rPr>
          <w:rFonts w:asciiTheme="minorHAnsi" w:hAnsiTheme="minorHAnsi" w:cstheme="minorHAnsi"/>
          <w:b/>
          <w:bCs/>
          <w:lang w:val="en-US"/>
        </w:rPr>
        <w:t xml:space="preserve">(2012 April – </w:t>
      </w:r>
      <w:r w:rsidR="00934CAA" w:rsidRPr="006A385D">
        <w:rPr>
          <w:rFonts w:asciiTheme="minorHAnsi" w:hAnsiTheme="minorHAnsi" w:cstheme="minorHAnsi"/>
          <w:b/>
          <w:bCs/>
          <w:lang w:val="en-US"/>
        </w:rPr>
        <w:t>2017 December</w:t>
      </w:r>
      <w:r w:rsidR="006B6AF9" w:rsidRPr="006A385D">
        <w:rPr>
          <w:rFonts w:asciiTheme="minorHAnsi" w:hAnsiTheme="minorHAnsi" w:cstheme="minorHAnsi"/>
          <w:b/>
          <w:bCs/>
          <w:lang w:val="en-US"/>
        </w:rPr>
        <w:t>)</w:t>
      </w:r>
    </w:p>
    <w:p w14:paraId="1BF3C9C8" w14:textId="77777777" w:rsidR="00E359DB" w:rsidRPr="006A385D" w:rsidRDefault="00E359DB" w:rsidP="00E359DB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  <w:u w:val="single"/>
        </w:rPr>
        <w:t>Accountabilities:</w:t>
      </w:r>
    </w:p>
    <w:p w14:paraId="1BF3C9C9" w14:textId="77777777" w:rsidR="00ED3372" w:rsidRPr="006A385D" w:rsidRDefault="00ED3372" w:rsidP="00E359DB">
      <w:pPr>
        <w:rPr>
          <w:rFonts w:asciiTheme="minorHAnsi" w:hAnsiTheme="minorHAnsi" w:cstheme="minorHAnsi"/>
          <w:b/>
          <w:i/>
          <w:u w:val="single"/>
        </w:rPr>
      </w:pPr>
    </w:p>
    <w:p w14:paraId="1BF3C9CA" w14:textId="77777777" w:rsidR="005B1F18" w:rsidRPr="006A385D" w:rsidRDefault="005B1F18" w:rsidP="005B1F1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Maintaining and Administrating Hotel Servers/ Computers, Hotel Applications, Wireless Systems, Telephony</w:t>
      </w:r>
      <w:r w:rsidR="008238B8" w:rsidRPr="006A385D">
        <w:rPr>
          <w:rFonts w:asciiTheme="minorHAnsi" w:hAnsiTheme="minorHAnsi" w:cstheme="minorHAnsi"/>
        </w:rPr>
        <w:t xml:space="preserve"> Systems, Switches, Routers, Firewalls etc.</w:t>
      </w:r>
    </w:p>
    <w:p w14:paraId="1BF3C9CB" w14:textId="77777777" w:rsidR="00B167F8" w:rsidRPr="006A385D" w:rsidRDefault="00B167F8" w:rsidP="005B1F1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  <w:shd w:val="clear" w:color="auto" w:fill="FFFFFF"/>
        </w:rPr>
        <w:t>Plan, organize, control and evaluate IT and electronic data operations</w:t>
      </w:r>
    </w:p>
    <w:p w14:paraId="1BF3C9CC" w14:textId="77777777" w:rsidR="005B1F18" w:rsidRPr="006A385D" w:rsidRDefault="005B1F18" w:rsidP="005B1F18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Documentation, Training, and Implementation standards for Hotel operation.</w:t>
      </w:r>
    </w:p>
    <w:p w14:paraId="1BF3C9CD" w14:textId="77777777" w:rsidR="005B1F18" w:rsidRPr="006A385D" w:rsidRDefault="005B1F18" w:rsidP="005B1F18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Ensure data availability, reliability and backup.</w:t>
      </w:r>
    </w:p>
    <w:p w14:paraId="1BF3C9CE" w14:textId="77777777" w:rsidR="00761E6A" w:rsidRPr="006A385D" w:rsidRDefault="00761E6A" w:rsidP="00761E6A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Manage projects to consolidate and upgrade data center environments.</w:t>
      </w:r>
    </w:p>
    <w:p w14:paraId="1BF3C9CF" w14:textId="77777777" w:rsidR="00C40710" w:rsidRPr="006A385D" w:rsidRDefault="00EB4AE4" w:rsidP="00C4071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Manage and deploy</w:t>
      </w:r>
      <w:r w:rsidR="00C40710" w:rsidRPr="006A385D">
        <w:rPr>
          <w:rFonts w:asciiTheme="minorHAnsi" w:eastAsia="??" w:hAnsiTheme="minorHAnsi" w:cstheme="minorHAnsi"/>
        </w:rPr>
        <w:t xml:space="preserve"> monitoring systems to automate services, Network Performance and hardware alerts </w:t>
      </w:r>
    </w:p>
    <w:p w14:paraId="1BF3C9D0" w14:textId="77777777" w:rsidR="00572372" w:rsidRPr="006A385D" w:rsidRDefault="00C40710" w:rsidP="00572372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eastAsia="??" w:hAnsiTheme="minorHAnsi" w:cstheme="minorHAnsi"/>
        </w:rPr>
        <w:t>Maintains licenses for all the software’s installed in the hotel</w:t>
      </w:r>
      <w:r w:rsidRPr="006A385D">
        <w:rPr>
          <w:rFonts w:asciiTheme="minorHAnsi" w:hAnsiTheme="minorHAnsi" w:cstheme="minorHAnsi"/>
          <w:lang w:val="en-US"/>
        </w:rPr>
        <w:t>.</w:t>
      </w:r>
      <w:r w:rsidR="00572372" w:rsidRPr="006A385D">
        <w:rPr>
          <w:rFonts w:asciiTheme="minorHAnsi" w:hAnsiTheme="minorHAnsi" w:cstheme="minorHAnsi"/>
          <w:lang w:val="en-US"/>
        </w:rPr>
        <w:t xml:space="preserve"> </w:t>
      </w:r>
    </w:p>
    <w:p w14:paraId="1BF3C9D1" w14:textId="77777777" w:rsidR="00572372" w:rsidRPr="006A385D" w:rsidRDefault="0086750E" w:rsidP="0086750E">
      <w:pPr>
        <w:pStyle w:val="ListParagraph"/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Theme="minorHAnsi" w:hAnsiTheme="minorHAnsi" w:cstheme="minorHAnsi"/>
        </w:rPr>
      </w:pPr>
      <w:r w:rsidRPr="006A385D">
        <w:rPr>
          <w:rFonts w:asciiTheme="minorHAnsi" w:eastAsia="??" w:hAnsiTheme="minorHAnsi" w:cstheme="minorHAnsi"/>
        </w:rPr>
        <w:t>Implementation and administration of Manage Engine as a Help desk, Inventory record tools</w:t>
      </w:r>
    </w:p>
    <w:p w14:paraId="1BF3C9D2" w14:textId="77777777" w:rsidR="0086750E" w:rsidRPr="006A385D" w:rsidRDefault="0086750E" w:rsidP="0086750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Upgrading hardware, patch update for OS, firmware update for networking devices &amp; servers</w:t>
      </w:r>
    </w:p>
    <w:p w14:paraId="1BF3C9D3" w14:textId="77777777" w:rsidR="00ED3372" w:rsidRPr="006A385D" w:rsidRDefault="00ED3372" w:rsidP="00ED3372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Preserves accurate inventory and record of all hardware, software and manuals purchased</w:t>
      </w:r>
    </w:p>
    <w:p w14:paraId="1BF3C9D4" w14:textId="77777777" w:rsidR="00ED3372" w:rsidRPr="006A385D" w:rsidRDefault="00ED3372" w:rsidP="00ED3372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</w:rPr>
        <w:t>Create, Escalate and follow up ticket with the application and DB support vendor.</w:t>
      </w:r>
    </w:p>
    <w:p w14:paraId="1BF3C9D5" w14:textId="77777777" w:rsidR="0076011F" w:rsidRPr="006A385D" w:rsidRDefault="0076011F" w:rsidP="00ED3372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Style w:val="apple-converted-space"/>
          <w:rFonts w:asciiTheme="minorHAnsi" w:eastAsia="??" w:hAnsiTheme="minorHAnsi" w:cstheme="minorHAnsi"/>
        </w:rPr>
      </w:pPr>
      <w:r w:rsidRPr="006A385D">
        <w:rPr>
          <w:rFonts w:asciiTheme="minorHAnsi" w:hAnsiTheme="minorHAnsi" w:cstheme="minorHAnsi"/>
          <w:color w:val="000000"/>
          <w:shd w:val="clear" w:color="auto" w:fill="FFFFFF"/>
        </w:rPr>
        <w:t>Monitor the performance of the computer software and maintain a log of performance reports, error and integrity check reports, system malfunctions and solutions</w:t>
      </w:r>
      <w:r w:rsidRPr="006A385D">
        <w:rPr>
          <w:rStyle w:val="apple-converted-space"/>
          <w:rFonts w:asciiTheme="minorHAnsi" w:eastAsia="Calibri" w:hAnsiTheme="minorHAnsi" w:cstheme="minorHAnsi"/>
          <w:color w:val="000000"/>
          <w:shd w:val="clear" w:color="auto" w:fill="FFFFFF"/>
        </w:rPr>
        <w:t> </w:t>
      </w:r>
    </w:p>
    <w:p w14:paraId="1BF3C9D6" w14:textId="77777777" w:rsidR="004C5C34" w:rsidRPr="006A385D" w:rsidRDefault="004C5C34" w:rsidP="00ED3372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Style w:val="apple-converted-space"/>
          <w:rFonts w:asciiTheme="minorHAnsi" w:eastAsia="??" w:hAnsiTheme="minorHAnsi" w:cstheme="minorHAnsi"/>
        </w:rPr>
      </w:pPr>
      <w:r w:rsidRPr="006A385D">
        <w:rPr>
          <w:rFonts w:asciiTheme="minorHAnsi" w:hAnsiTheme="minorHAnsi" w:cstheme="minorHAnsi"/>
          <w:shd w:val="clear" w:color="auto" w:fill="FFFFFF"/>
        </w:rPr>
        <w:t>Provide clear leadership for high quality of technology service to all departments in the hotel operation</w:t>
      </w:r>
    </w:p>
    <w:p w14:paraId="1BF3C9D7" w14:textId="77777777" w:rsidR="0076011F" w:rsidRPr="006A385D" w:rsidRDefault="0076011F" w:rsidP="00ED3372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Theme="minorHAnsi" w:eastAsia="??" w:hAnsiTheme="minorHAnsi" w:cstheme="minorHAnsi"/>
        </w:rPr>
      </w:pPr>
      <w:r w:rsidRPr="006A385D">
        <w:rPr>
          <w:rFonts w:asciiTheme="minorHAnsi" w:hAnsiTheme="minorHAnsi" w:cstheme="minorHAnsi"/>
          <w:shd w:val="clear" w:color="auto" w:fill="FFFFFF"/>
        </w:rPr>
        <w:t>Complete and distribute a monthly activities report to Corporate Vice President - Information Technology</w:t>
      </w:r>
    </w:p>
    <w:p w14:paraId="1BF3C9D8" w14:textId="77777777" w:rsidR="0076011F" w:rsidRPr="006A385D" w:rsidRDefault="0076011F" w:rsidP="0076011F">
      <w:pPr>
        <w:pStyle w:val="ListParagraph"/>
        <w:tabs>
          <w:tab w:val="left" w:pos="360"/>
        </w:tabs>
        <w:ind w:left="288"/>
        <w:jc w:val="both"/>
        <w:rPr>
          <w:rFonts w:asciiTheme="minorHAnsi" w:eastAsia="??" w:hAnsiTheme="minorHAnsi" w:cstheme="minorHAnsi"/>
        </w:rPr>
      </w:pPr>
    </w:p>
    <w:p w14:paraId="1BF3C9DA" w14:textId="77777777" w:rsidR="00E359DB" w:rsidRPr="006A385D" w:rsidRDefault="001472F9" w:rsidP="00E359DB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  <w:u w:val="single"/>
        </w:rPr>
        <w:t>Notable Projects</w:t>
      </w:r>
    </w:p>
    <w:p w14:paraId="1BF3C9DC" w14:textId="77777777" w:rsidR="00ED3372" w:rsidRPr="006A385D" w:rsidRDefault="00ED3372" w:rsidP="00ED3372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  <w:b/>
        </w:rPr>
        <w:t xml:space="preserve">Hotel Wireless Systems </w:t>
      </w:r>
      <w:r w:rsidRPr="006A385D">
        <w:rPr>
          <w:rFonts w:asciiTheme="minorHAnsi" w:eastAsia="??" w:hAnsiTheme="minorHAnsi" w:cstheme="minorHAnsi"/>
        </w:rPr>
        <w:t>(Wireless upgrade from Cisco Environment to Aruba Wireless Networks Year: 2017 Project Cost: AED 300000)</w:t>
      </w:r>
    </w:p>
    <w:p w14:paraId="1BF3C9DD" w14:textId="77777777" w:rsidR="00ED3372" w:rsidRPr="006A385D" w:rsidRDefault="00ED3372" w:rsidP="00ED3372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  <w:u w:val="single"/>
        </w:rPr>
      </w:pPr>
      <w:r w:rsidRPr="006A385D">
        <w:rPr>
          <w:rFonts w:asciiTheme="minorHAnsi" w:eastAsia="??" w:hAnsiTheme="minorHAnsi" w:cstheme="minorHAnsi"/>
          <w:b/>
        </w:rPr>
        <w:t xml:space="preserve">Virtualization of Servers </w:t>
      </w:r>
      <w:r w:rsidRPr="006A385D">
        <w:rPr>
          <w:rFonts w:asciiTheme="minorHAnsi" w:eastAsia="??" w:hAnsiTheme="minorHAnsi" w:cstheme="minorHAnsi"/>
        </w:rPr>
        <w:t>(Converted 20 physical Servers to Virtual Servers with three physical hosts and migrated all Hotel application to new servers using VMware Esxi 5.5 Year: 2015 Project Cost: AED 75000)</w:t>
      </w:r>
    </w:p>
    <w:p w14:paraId="1BF3C9DE" w14:textId="4B53B5D0" w:rsidR="004E7BED" w:rsidRPr="006A385D" w:rsidRDefault="004E7BED" w:rsidP="004E7B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</w:rPr>
      </w:pPr>
      <w:r w:rsidRPr="006A385D">
        <w:rPr>
          <w:rFonts w:asciiTheme="minorHAnsi" w:eastAsia="??" w:hAnsiTheme="minorHAnsi" w:cstheme="minorHAnsi"/>
          <w:b/>
        </w:rPr>
        <w:t>Backup System EMC Networker</w:t>
      </w:r>
      <w:r w:rsidRPr="006A385D">
        <w:rPr>
          <w:rFonts w:asciiTheme="minorHAnsi" w:eastAsia="??" w:hAnsiTheme="minorHAnsi" w:cstheme="minorHAnsi"/>
        </w:rPr>
        <w:t xml:space="preserve"> (EMC Networker Backup system implemented for Virtual Machines, SQL Data Base and </w:t>
      </w:r>
      <w:r w:rsidR="00DB3D63" w:rsidRPr="006A385D">
        <w:rPr>
          <w:rFonts w:asciiTheme="minorHAnsi" w:eastAsia="??" w:hAnsiTheme="minorHAnsi" w:cstheme="minorHAnsi"/>
        </w:rPr>
        <w:t>user’s</w:t>
      </w:r>
      <w:r w:rsidRPr="006A385D">
        <w:rPr>
          <w:rFonts w:asciiTheme="minorHAnsi" w:eastAsia="??" w:hAnsiTheme="minorHAnsi" w:cstheme="minorHAnsi"/>
        </w:rPr>
        <w:t xml:space="preserve"> data by replacing Symantec Tape Backup Systems</w:t>
      </w:r>
    </w:p>
    <w:p w14:paraId="1BF3C9DF" w14:textId="77777777" w:rsidR="00ED3372" w:rsidRPr="006A385D" w:rsidRDefault="004E7BED" w:rsidP="004E7BED">
      <w:pPr>
        <w:pStyle w:val="ListParagraph"/>
        <w:tabs>
          <w:tab w:val="left" w:pos="360"/>
        </w:tabs>
        <w:ind w:left="288"/>
        <w:rPr>
          <w:rFonts w:asciiTheme="minorHAnsi" w:eastAsia="??" w:hAnsiTheme="minorHAnsi" w:cstheme="minorHAnsi"/>
          <w:u w:val="single"/>
        </w:rPr>
      </w:pPr>
      <w:r w:rsidRPr="006A385D">
        <w:rPr>
          <w:rFonts w:asciiTheme="minorHAnsi" w:eastAsia="??" w:hAnsiTheme="minorHAnsi" w:cstheme="minorHAnsi"/>
        </w:rPr>
        <w:t>Year: 2016 Project Cost: AED 65000)</w:t>
      </w:r>
    </w:p>
    <w:p w14:paraId="1BF3C9E0" w14:textId="77777777" w:rsidR="008B32B7" w:rsidRPr="006A385D" w:rsidRDefault="001D0758" w:rsidP="001D0758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b/>
          <w:lang w:val="en-US"/>
        </w:rPr>
        <w:t>SQL Cluster Database</w:t>
      </w:r>
      <w:r w:rsidRPr="006A385D">
        <w:rPr>
          <w:rFonts w:asciiTheme="minorHAnsi" w:hAnsiTheme="minorHAnsi" w:cstheme="minorHAnsi"/>
          <w:lang w:val="en-US"/>
        </w:rPr>
        <w:t xml:space="preserve"> (Migrated all SQL Databases to SQL Cluster Environment Year: 2015 Project Cost: AED 10000)</w:t>
      </w:r>
    </w:p>
    <w:p w14:paraId="1BF3C9E1" w14:textId="77777777" w:rsidR="00AB06B5" w:rsidRPr="006A385D" w:rsidRDefault="00736D13" w:rsidP="00736D13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b/>
          <w:lang w:val="en-US"/>
        </w:rPr>
        <w:t>Intelligent Firewall</w:t>
      </w:r>
      <w:r w:rsidRPr="006A385D">
        <w:rPr>
          <w:rFonts w:asciiTheme="minorHAnsi" w:hAnsiTheme="minorHAnsi" w:cstheme="minorHAnsi"/>
          <w:lang w:val="en-US"/>
        </w:rPr>
        <w:t xml:space="preserve"> (Replacing old Cisco ASA firewall with new intelligent Firewall Palo Alto removing all routers web filtering solutions and clubbed all the ISP connections)</w:t>
      </w:r>
      <w:r w:rsidR="00AB06B5" w:rsidRPr="006A385D">
        <w:rPr>
          <w:rFonts w:asciiTheme="minorHAnsi" w:hAnsiTheme="minorHAnsi" w:cstheme="minorHAnsi"/>
          <w:lang w:val="en-US"/>
        </w:rPr>
        <w:t xml:space="preserve"> </w:t>
      </w:r>
    </w:p>
    <w:p w14:paraId="1BF3C9E2" w14:textId="32E7BDB9" w:rsidR="00EA4DBD" w:rsidRPr="006A385D" w:rsidRDefault="00EA4DBD" w:rsidP="00EA4DBD">
      <w:pPr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  <w:sz w:val="18"/>
          <w:szCs w:val="18"/>
          <w:lang w:val="en-US"/>
        </w:rPr>
      </w:pPr>
      <w:r w:rsidRPr="006A385D">
        <w:rPr>
          <w:rFonts w:asciiTheme="minorHAnsi" w:eastAsia="??" w:hAnsiTheme="minorHAnsi" w:cstheme="minorHAnsi"/>
          <w:b/>
        </w:rPr>
        <w:t>EMC Storage (</w:t>
      </w:r>
      <w:r w:rsidRPr="006A385D">
        <w:rPr>
          <w:rFonts w:asciiTheme="minorHAnsi" w:eastAsia="??" w:hAnsiTheme="minorHAnsi" w:cstheme="minorHAnsi"/>
          <w:sz w:val="18"/>
          <w:szCs w:val="18"/>
        </w:rPr>
        <w:t>Implemented</w:t>
      </w:r>
      <w:r w:rsidR="00E80A70" w:rsidRPr="006A385D">
        <w:rPr>
          <w:rFonts w:asciiTheme="minorHAnsi" w:eastAsia="??" w:hAnsiTheme="minorHAnsi" w:cstheme="minorHAnsi"/>
          <w:sz w:val="18"/>
          <w:szCs w:val="18"/>
        </w:rPr>
        <w:t xml:space="preserve"> EMC Storage to enable the data centre</w:t>
      </w:r>
      <w:r w:rsidRPr="006A385D">
        <w:rPr>
          <w:rFonts w:asciiTheme="minorHAnsi" w:eastAsia="??" w:hAnsiTheme="minorHAnsi" w:cstheme="minorHAnsi"/>
          <w:sz w:val="18"/>
          <w:szCs w:val="18"/>
        </w:rPr>
        <w:t xml:space="preserve"> in the property level Year: 2014 Project Cost: AED 75000)</w:t>
      </w:r>
    </w:p>
    <w:p w14:paraId="1BF3C9E3" w14:textId="77777777" w:rsidR="001472F9" w:rsidRPr="006A385D" w:rsidRDefault="001472F9" w:rsidP="001472F9">
      <w:pPr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  <w:lang w:val="en-US"/>
        </w:rPr>
      </w:pPr>
      <w:r w:rsidRPr="006A385D">
        <w:rPr>
          <w:rFonts w:asciiTheme="minorHAnsi" w:eastAsia="??" w:hAnsiTheme="minorHAnsi" w:cstheme="minorHAnsi"/>
          <w:b/>
        </w:rPr>
        <w:t>Cisco Call Manager Upgrade (</w:t>
      </w:r>
      <w:r w:rsidRPr="006A385D">
        <w:rPr>
          <w:rFonts w:asciiTheme="minorHAnsi" w:eastAsia="??" w:hAnsiTheme="minorHAnsi" w:cstheme="minorHAnsi"/>
        </w:rPr>
        <w:t>Successfully upgraded Cisco Call Manager Version 5.5 to Call Manager Version 10.x Year: 2014 Project Cost 150,000)</w:t>
      </w:r>
    </w:p>
    <w:p w14:paraId="1BF3C9E4" w14:textId="77777777" w:rsidR="00F10926" w:rsidRPr="006A385D" w:rsidRDefault="00F10926" w:rsidP="00F10926">
      <w:pPr>
        <w:numPr>
          <w:ilvl w:val="0"/>
          <w:numId w:val="1"/>
        </w:numPr>
        <w:tabs>
          <w:tab w:val="left" w:pos="360"/>
        </w:tabs>
        <w:rPr>
          <w:rFonts w:asciiTheme="minorHAnsi" w:eastAsia="Calibri" w:hAnsiTheme="minorHAnsi" w:cstheme="minorHAnsi"/>
          <w:lang w:val="en-US"/>
        </w:rPr>
      </w:pPr>
      <w:r w:rsidRPr="006A385D">
        <w:rPr>
          <w:rFonts w:asciiTheme="minorHAnsi" w:eastAsia="??" w:hAnsiTheme="minorHAnsi" w:cstheme="minorHAnsi"/>
          <w:b/>
        </w:rPr>
        <w:t xml:space="preserve">SUN Systems Upgrade </w:t>
      </w:r>
      <w:r w:rsidRPr="006A385D">
        <w:rPr>
          <w:rFonts w:asciiTheme="minorHAnsi" w:eastAsia="??" w:hAnsiTheme="minorHAnsi" w:cstheme="minorHAnsi"/>
        </w:rPr>
        <w:t>(</w:t>
      </w:r>
      <w:r w:rsidRPr="006A385D">
        <w:rPr>
          <w:rFonts w:asciiTheme="minorHAnsi" w:eastAsia="??" w:hAnsiTheme="minorHAnsi" w:cstheme="minorHAnsi"/>
          <w:sz w:val="18"/>
          <w:szCs w:val="18"/>
        </w:rPr>
        <w:t>Successfully upgraded hotel accounting software from SUN 4.3.3 to SUN V6 Year: 2016 Project Cost: AED 25000)</w:t>
      </w:r>
    </w:p>
    <w:p w14:paraId="1BF3C9E5" w14:textId="77777777" w:rsidR="00F10926" w:rsidRPr="006A385D" w:rsidRDefault="00F10926" w:rsidP="00F10926">
      <w:pPr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  <w:sz w:val="18"/>
          <w:szCs w:val="18"/>
          <w:lang w:val="en-US"/>
        </w:rPr>
      </w:pPr>
      <w:r w:rsidRPr="006A385D">
        <w:rPr>
          <w:rFonts w:asciiTheme="minorHAnsi" w:eastAsia="??" w:hAnsiTheme="minorHAnsi" w:cstheme="minorHAnsi"/>
          <w:b/>
        </w:rPr>
        <w:t xml:space="preserve">Server Operating System Migration </w:t>
      </w:r>
      <w:r w:rsidRPr="006A385D">
        <w:rPr>
          <w:rFonts w:asciiTheme="minorHAnsi" w:eastAsia="??" w:hAnsiTheme="minorHAnsi" w:cstheme="minorHAnsi"/>
        </w:rPr>
        <w:t>(</w:t>
      </w:r>
      <w:r w:rsidRPr="006A385D">
        <w:rPr>
          <w:rFonts w:asciiTheme="minorHAnsi" w:eastAsia="??" w:hAnsiTheme="minorHAnsi" w:cstheme="minorHAnsi"/>
          <w:sz w:val="18"/>
          <w:szCs w:val="18"/>
        </w:rPr>
        <w:t>Migrated 20 Servers Operation Systems from Windows Server 2003 to Window Server 2012 Standard. Year: 2015)</w:t>
      </w:r>
    </w:p>
    <w:p w14:paraId="1BF3C9E6" w14:textId="77777777" w:rsidR="00F10926" w:rsidRPr="006A385D" w:rsidRDefault="00F10926" w:rsidP="00F10926">
      <w:pPr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  <w:lang w:val="en-US"/>
        </w:rPr>
      </w:pPr>
      <w:r w:rsidRPr="006A385D">
        <w:rPr>
          <w:rFonts w:asciiTheme="minorHAnsi" w:eastAsia="??" w:hAnsiTheme="minorHAnsi" w:cstheme="minorHAnsi"/>
          <w:b/>
        </w:rPr>
        <w:lastRenderedPageBreak/>
        <w:t xml:space="preserve">POS System SIMPHONY </w:t>
      </w:r>
      <w:r w:rsidRPr="006A385D">
        <w:rPr>
          <w:rFonts w:asciiTheme="minorHAnsi" w:eastAsia="??" w:hAnsiTheme="minorHAnsi" w:cstheme="minorHAnsi"/>
        </w:rPr>
        <w:t>(</w:t>
      </w:r>
      <w:r w:rsidRPr="006A385D">
        <w:rPr>
          <w:rFonts w:asciiTheme="minorHAnsi" w:eastAsia="??" w:hAnsiTheme="minorHAnsi" w:cstheme="minorHAnsi"/>
          <w:sz w:val="18"/>
          <w:szCs w:val="18"/>
        </w:rPr>
        <w:t>Implemented new POS system SIMPHONY V2 replacing Micros 9700Year: 2015 Project Cost: AED 100000)</w:t>
      </w:r>
    </w:p>
    <w:p w14:paraId="1BF3C9E7" w14:textId="77777777" w:rsidR="00F34E09" w:rsidRPr="006A385D" w:rsidRDefault="00F34E09" w:rsidP="00F34E09">
      <w:pPr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  <w:sz w:val="18"/>
          <w:szCs w:val="18"/>
          <w:lang w:val="en-US"/>
        </w:rPr>
      </w:pPr>
      <w:r w:rsidRPr="006A385D">
        <w:rPr>
          <w:rFonts w:asciiTheme="minorHAnsi" w:eastAsia="??" w:hAnsiTheme="minorHAnsi" w:cstheme="minorHAnsi"/>
          <w:b/>
        </w:rPr>
        <w:t xml:space="preserve">Internet Billing System </w:t>
      </w:r>
      <w:r w:rsidRPr="006A385D">
        <w:rPr>
          <w:rFonts w:asciiTheme="minorHAnsi" w:eastAsia="??" w:hAnsiTheme="minorHAnsi" w:cstheme="minorHAnsi"/>
        </w:rPr>
        <w:t>(</w:t>
      </w:r>
      <w:r w:rsidRPr="006A385D">
        <w:rPr>
          <w:rFonts w:asciiTheme="minorHAnsi" w:eastAsia="??" w:hAnsiTheme="minorHAnsi" w:cstheme="minorHAnsi"/>
          <w:sz w:val="18"/>
          <w:szCs w:val="18"/>
        </w:rPr>
        <w:t>Implemented new internet Billing System Sector for Guest internet integrating with OPERA PMS Interface)</w:t>
      </w:r>
    </w:p>
    <w:p w14:paraId="1BF3C9E8" w14:textId="77777777" w:rsidR="00D845B2" w:rsidRPr="006A385D" w:rsidRDefault="00D845B2" w:rsidP="00D845B2">
      <w:pPr>
        <w:numPr>
          <w:ilvl w:val="0"/>
          <w:numId w:val="1"/>
        </w:numPr>
        <w:tabs>
          <w:tab w:val="left" w:pos="360"/>
        </w:tabs>
        <w:rPr>
          <w:rFonts w:asciiTheme="minorHAnsi" w:eastAsia="??" w:hAnsiTheme="minorHAnsi" w:cstheme="minorHAnsi"/>
          <w:sz w:val="18"/>
          <w:szCs w:val="18"/>
          <w:lang w:val="en-US"/>
        </w:rPr>
      </w:pPr>
      <w:r w:rsidRPr="006A385D">
        <w:rPr>
          <w:rFonts w:asciiTheme="minorHAnsi" w:eastAsia="??" w:hAnsiTheme="minorHAnsi" w:cstheme="minorHAnsi"/>
          <w:b/>
        </w:rPr>
        <w:t xml:space="preserve">Payroll System </w:t>
      </w:r>
      <w:r w:rsidRPr="006A385D">
        <w:rPr>
          <w:rFonts w:asciiTheme="minorHAnsi" w:eastAsia="??" w:hAnsiTheme="minorHAnsi" w:cstheme="minorHAnsi"/>
        </w:rPr>
        <w:t>(</w:t>
      </w:r>
      <w:r w:rsidRPr="006A385D">
        <w:rPr>
          <w:rFonts w:asciiTheme="minorHAnsi" w:eastAsia="??" w:hAnsiTheme="minorHAnsi" w:cstheme="minorHAnsi"/>
          <w:sz w:val="18"/>
          <w:szCs w:val="18"/>
        </w:rPr>
        <w:t>New Payroll system HEADS implemented by replacing old Payroll system Oasys 2000 Year: 2012 Project Cost: 90000)</w:t>
      </w:r>
    </w:p>
    <w:p w14:paraId="5D42F981" w14:textId="77777777" w:rsidR="00F56950" w:rsidRPr="006A385D" w:rsidRDefault="00E359DB" w:rsidP="00F56950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</w:rPr>
      </w:pPr>
      <w:r w:rsidRPr="006A385D">
        <w:rPr>
          <w:rFonts w:asciiTheme="minorHAnsi" w:hAnsiTheme="minorHAnsi" w:cstheme="minorHAnsi"/>
          <w:lang w:bidi="ta-IN"/>
        </w:rPr>
        <w:t> </w:t>
      </w:r>
      <w:r w:rsidR="00F56950" w:rsidRPr="006A385D">
        <w:rPr>
          <w:rFonts w:asciiTheme="minorHAnsi" w:hAnsiTheme="minorHAnsi" w:cstheme="minorHAnsi"/>
          <w:b/>
          <w:i/>
        </w:rPr>
        <w:t>Career Sketch</w:t>
      </w:r>
    </w:p>
    <w:p w14:paraId="1BF3C9EA" w14:textId="77777777" w:rsidR="00E359DB" w:rsidRPr="006A385D" w:rsidRDefault="00E359DB" w:rsidP="00E359DB">
      <w:pPr>
        <w:spacing w:before="40"/>
        <w:jc w:val="both"/>
        <w:rPr>
          <w:rFonts w:asciiTheme="minorHAnsi" w:hAnsiTheme="minorHAnsi" w:cstheme="minorHAnsi"/>
          <w:b/>
          <w:i/>
        </w:rPr>
      </w:pPr>
    </w:p>
    <w:p w14:paraId="1BF3C9EB" w14:textId="69E6A2DC" w:rsidR="00E62A88" w:rsidRPr="006A385D" w:rsidRDefault="00F961D7" w:rsidP="00E62A88">
      <w:pPr>
        <w:shd w:val="clear" w:color="auto" w:fill="E6E6E6"/>
        <w:jc w:val="center"/>
        <w:rPr>
          <w:rFonts w:asciiTheme="minorHAnsi" w:hAnsiTheme="minorHAnsi" w:cstheme="minorHAnsi"/>
          <w:b/>
          <w:bCs/>
          <w:lang w:val="en-US"/>
        </w:rPr>
      </w:pPr>
      <w:r w:rsidRPr="006A385D">
        <w:rPr>
          <w:rFonts w:asciiTheme="minorHAnsi" w:hAnsiTheme="minorHAnsi" w:cstheme="minorHAnsi"/>
          <w:b/>
          <w:bCs/>
          <w:lang w:val="en-US"/>
        </w:rPr>
        <w:t>Dec’04 – March’12</w:t>
      </w:r>
      <w:r w:rsidRPr="006A385D">
        <w:rPr>
          <w:rFonts w:asciiTheme="minorHAnsi" w:hAnsiTheme="minorHAnsi" w:cstheme="minorHAnsi"/>
          <w:bCs/>
          <w:lang w:val="en-US"/>
        </w:rPr>
        <w:t xml:space="preserve"> with</w:t>
      </w:r>
      <w:r w:rsidRPr="006A385D">
        <w:rPr>
          <w:rFonts w:asciiTheme="minorHAnsi" w:hAnsiTheme="minorHAnsi" w:cstheme="minorHAnsi"/>
          <w:b/>
          <w:bCs/>
          <w:lang w:val="en-US"/>
        </w:rPr>
        <w:t xml:space="preserve"> Al Bustan Rotana Hotel</w:t>
      </w:r>
      <w:r w:rsidR="00E62A88" w:rsidRPr="006A385D">
        <w:rPr>
          <w:rFonts w:asciiTheme="minorHAnsi" w:hAnsiTheme="minorHAnsi" w:cstheme="minorHAnsi"/>
          <w:b/>
          <w:bCs/>
          <w:lang w:val="en-US"/>
        </w:rPr>
        <w:t xml:space="preserve">, </w:t>
      </w:r>
      <w:r w:rsidR="00654A07" w:rsidRPr="006A385D">
        <w:rPr>
          <w:rFonts w:asciiTheme="minorHAnsi" w:hAnsiTheme="minorHAnsi" w:cstheme="minorHAnsi"/>
          <w:b/>
          <w:bCs/>
          <w:lang w:val="en-US"/>
        </w:rPr>
        <w:t>UAE- Dubai</w:t>
      </w:r>
      <w:r w:rsidR="00207075" w:rsidRPr="006A385D">
        <w:rPr>
          <w:rFonts w:asciiTheme="minorHAnsi" w:hAnsiTheme="minorHAnsi" w:cstheme="minorHAnsi"/>
          <w:b/>
          <w:bCs/>
          <w:lang w:val="en-US"/>
        </w:rPr>
        <w:t xml:space="preserve"> as Assistant Director of IT</w:t>
      </w:r>
      <w:r w:rsidRPr="006A385D">
        <w:rPr>
          <w:rFonts w:asciiTheme="minorHAnsi" w:hAnsiTheme="minorHAnsi" w:cstheme="minorHAnsi"/>
          <w:b/>
          <w:bCs/>
          <w:lang w:val="en-US"/>
        </w:rPr>
        <w:t>, IT Coordinator and IT Supervisor</w:t>
      </w:r>
    </w:p>
    <w:p w14:paraId="1BF3C9EC" w14:textId="77777777" w:rsidR="00E62A88" w:rsidRPr="006A385D" w:rsidRDefault="00F961D7" w:rsidP="00E62A88">
      <w:pPr>
        <w:shd w:val="clear" w:color="auto" w:fill="E6E6E6"/>
        <w:jc w:val="center"/>
        <w:rPr>
          <w:rFonts w:asciiTheme="minorHAnsi" w:hAnsiTheme="minorHAnsi" w:cstheme="minorHAnsi"/>
          <w:b/>
          <w:bCs/>
          <w:lang w:val="en-US"/>
        </w:rPr>
      </w:pPr>
      <w:r w:rsidRPr="006A385D">
        <w:rPr>
          <w:rFonts w:asciiTheme="minorHAnsi" w:hAnsiTheme="minorHAnsi" w:cstheme="minorHAnsi"/>
          <w:b/>
          <w:bCs/>
          <w:lang w:val="en-US"/>
        </w:rPr>
        <w:t>(Rotana Hotels Management</w:t>
      </w:r>
      <w:r w:rsidR="00E62A88" w:rsidRPr="006A385D">
        <w:rPr>
          <w:rFonts w:asciiTheme="minorHAnsi" w:hAnsiTheme="minorHAnsi" w:cstheme="minorHAnsi"/>
          <w:b/>
          <w:bCs/>
          <w:lang w:val="en-US"/>
        </w:rPr>
        <w:t>)</w:t>
      </w:r>
    </w:p>
    <w:p w14:paraId="4A046A37" w14:textId="77777777" w:rsidR="00FC2BB7" w:rsidRPr="006A385D" w:rsidRDefault="00FC2BB7" w:rsidP="00FC2BB7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Accountabilities: </w:t>
      </w:r>
    </w:p>
    <w:p w14:paraId="099F9777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 xml:space="preserve">Planning, deploying and managing the entire IT department  </w:t>
      </w:r>
    </w:p>
    <w:p w14:paraId="4A825A6A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Effectively managing and administrating the OPERA PMS V5</w:t>
      </w:r>
    </w:p>
    <w:p w14:paraId="05D37877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Managing Controlling and administrating POS (Micros 9700 with Net View Point)</w:t>
      </w:r>
    </w:p>
    <w:p w14:paraId="1CC12C8C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Controlling all the Firewalls, Routers, Servers, admin computers and Printers etc.</w:t>
      </w:r>
    </w:p>
    <w:p w14:paraId="39D6BCFE" w14:textId="752DB001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 xml:space="preserve">Managing and administrating </w:t>
      </w:r>
      <w:r w:rsidR="00910312" w:rsidRPr="006A385D">
        <w:rPr>
          <w:rFonts w:asciiTheme="minorHAnsi" w:hAnsiTheme="minorHAnsi" w:cstheme="minorHAnsi"/>
        </w:rPr>
        <w:t>AVAYA (</w:t>
      </w:r>
      <w:r w:rsidRPr="006A385D">
        <w:rPr>
          <w:rFonts w:asciiTheme="minorHAnsi" w:hAnsiTheme="minorHAnsi" w:cstheme="minorHAnsi"/>
        </w:rPr>
        <w:t>IP/ Digital) PABX system</w:t>
      </w:r>
    </w:p>
    <w:p w14:paraId="7E1D36B5" w14:textId="77777777" w:rsidR="00FC2BB7" w:rsidRPr="006A385D" w:rsidRDefault="00FC2BB7" w:rsidP="00FC2B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Effectively Managing the Hotel Accounting, HR Payroll, Materials Management Systems and Door lock etc.</w:t>
      </w:r>
    </w:p>
    <w:p w14:paraId="41C8C72C" w14:textId="77777777" w:rsidR="00FC2BB7" w:rsidRPr="006A385D" w:rsidRDefault="00FC2BB7" w:rsidP="00FC2BB7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</w:rPr>
        <w:t>Controlling and administrating SCALA digital signage system</w:t>
      </w:r>
    </w:p>
    <w:p w14:paraId="4E8DC1EB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 xml:space="preserve">Assisting Director of IT for budget, capital expense, annual projects and planning </w:t>
      </w:r>
    </w:p>
    <w:p w14:paraId="2F553388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6A385D">
        <w:rPr>
          <w:rFonts w:asciiTheme="minorHAnsi" w:hAnsiTheme="minorHAnsi" w:cstheme="minorHAnsi"/>
        </w:rPr>
        <w:t xml:space="preserve">Managing the guest support service and periodic administration system trainings </w:t>
      </w:r>
    </w:p>
    <w:p w14:paraId="72A6B61B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Planning, deploying and managing all the project implementation/ maintenance/ support</w:t>
      </w:r>
    </w:p>
    <w:p w14:paraId="00A51183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Effectively managing the guest Internet services network/ firewalls</w:t>
      </w:r>
    </w:p>
    <w:p w14:paraId="579D910D" w14:textId="7777777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>Managing the guest support service and admin Network</w:t>
      </w:r>
    </w:p>
    <w:p w14:paraId="52D27DFC" w14:textId="6638D0B7" w:rsidR="00FC2BB7" w:rsidRPr="006A385D" w:rsidRDefault="00FC2BB7" w:rsidP="00FC2BB7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  <w:shd w:val="clear" w:color="auto" w:fill="FFFFFF"/>
        </w:rPr>
        <w:t xml:space="preserve">Carry out the repairs and maintenance of all PCs, printers, </w:t>
      </w:r>
      <w:r w:rsidR="00910312" w:rsidRPr="006A385D">
        <w:rPr>
          <w:rFonts w:asciiTheme="minorHAnsi" w:hAnsiTheme="minorHAnsi" w:cstheme="minorHAnsi"/>
          <w:shd w:val="clear" w:color="auto" w:fill="FFFFFF"/>
        </w:rPr>
        <w:t xml:space="preserve">telephones, interactive system, key </w:t>
      </w:r>
      <w:r w:rsidR="0020270D" w:rsidRPr="006A385D">
        <w:rPr>
          <w:rFonts w:asciiTheme="minorHAnsi" w:hAnsiTheme="minorHAnsi" w:cstheme="minorHAnsi"/>
          <w:shd w:val="clear" w:color="auto" w:fill="FFFFFF"/>
        </w:rPr>
        <w:t>lock system</w:t>
      </w:r>
      <w:r w:rsidRPr="006A385D">
        <w:rPr>
          <w:rFonts w:asciiTheme="minorHAnsi" w:hAnsiTheme="minorHAnsi" w:cstheme="minorHAnsi"/>
          <w:shd w:val="clear" w:color="auto" w:fill="FFFFFF"/>
        </w:rPr>
        <w:t>, etc.</w:t>
      </w:r>
      <w:r w:rsidRPr="006A385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14:paraId="7037FED1" w14:textId="34CFA759" w:rsidR="00FC2BB7" w:rsidRPr="006A385D" w:rsidRDefault="00FC2BB7" w:rsidP="00FC2BB7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lang w:eastAsia="en-GB"/>
        </w:rPr>
      </w:pPr>
      <w:r w:rsidRPr="006A385D">
        <w:rPr>
          <w:rFonts w:asciiTheme="minorHAnsi" w:hAnsiTheme="minorHAnsi" w:cstheme="minorHAnsi"/>
          <w:lang w:eastAsia="en-GB"/>
        </w:rPr>
        <w:t>Installation and testing of corporate approved program changes to the hotel computer systems</w:t>
      </w:r>
    </w:p>
    <w:p w14:paraId="1D53C405" w14:textId="77777777" w:rsidR="00FC2BB7" w:rsidRPr="006A385D" w:rsidRDefault="00FC2BB7" w:rsidP="00FC2BB7">
      <w:pPr>
        <w:shd w:val="clear" w:color="auto" w:fill="FFFFFF"/>
        <w:rPr>
          <w:rFonts w:asciiTheme="minorHAnsi" w:hAnsiTheme="minorHAnsi" w:cstheme="minorHAnsi"/>
          <w:lang w:eastAsia="en-GB"/>
        </w:rPr>
      </w:pPr>
    </w:p>
    <w:p w14:paraId="1BF3C9FF" w14:textId="3A4EF93C" w:rsidR="00E359DB" w:rsidRPr="006A385D" w:rsidRDefault="00B21EA9" w:rsidP="00E359DB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  <w:u w:val="single"/>
        </w:rPr>
        <w:t>Notable Projects</w:t>
      </w:r>
      <w:r w:rsidR="00381A74" w:rsidRPr="006A385D">
        <w:rPr>
          <w:rFonts w:asciiTheme="minorHAnsi" w:hAnsiTheme="minorHAnsi" w:cstheme="minorHAnsi"/>
          <w:b/>
          <w:i/>
          <w:sz w:val="22"/>
          <w:szCs w:val="22"/>
          <w:u w:val="single"/>
        </w:rPr>
        <w:t>:</w:t>
      </w:r>
    </w:p>
    <w:p w14:paraId="1BF3CA01" w14:textId="77777777" w:rsidR="00D82E60" w:rsidRPr="006A385D" w:rsidRDefault="00B21EA9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Aruba Wireless Systems</w:t>
      </w:r>
      <w:r w:rsidR="00A5051B" w:rsidRPr="006A385D">
        <w:rPr>
          <w:rFonts w:asciiTheme="minorHAnsi" w:hAnsiTheme="minorHAnsi" w:cstheme="minorHAnsi"/>
          <w:lang w:val="en-US"/>
        </w:rPr>
        <w:t>.</w:t>
      </w:r>
    </w:p>
    <w:p w14:paraId="1BF3CA02" w14:textId="77777777" w:rsidR="008B42D9" w:rsidRPr="006A385D" w:rsidRDefault="00D82E60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Avaya PABX upgrade</w:t>
      </w:r>
      <w:r w:rsidR="008B42D9" w:rsidRPr="006A385D">
        <w:rPr>
          <w:rFonts w:asciiTheme="minorHAnsi" w:hAnsiTheme="minorHAnsi" w:cstheme="minorHAnsi"/>
          <w:lang w:val="en-US"/>
        </w:rPr>
        <w:t xml:space="preserve"> </w:t>
      </w:r>
    </w:p>
    <w:p w14:paraId="1BF3CA03" w14:textId="77777777" w:rsidR="008B42D9" w:rsidRPr="006A385D" w:rsidRDefault="00B21EA9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Migration of FIDELIO to OPERA PMS</w:t>
      </w:r>
      <w:r w:rsidR="008B42D9" w:rsidRPr="006A385D">
        <w:rPr>
          <w:rFonts w:asciiTheme="minorHAnsi" w:hAnsiTheme="minorHAnsi" w:cstheme="minorHAnsi"/>
          <w:lang w:val="en-US"/>
        </w:rPr>
        <w:t xml:space="preserve"> </w:t>
      </w:r>
    </w:p>
    <w:p w14:paraId="1BF3CA04" w14:textId="77777777" w:rsidR="008B42D9" w:rsidRPr="006A385D" w:rsidRDefault="00B21EA9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Digital Signage Project</w:t>
      </w:r>
    </w:p>
    <w:p w14:paraId="1BF3CA05" w14:textId="77777777" w:rsidR="008B42D9" w:rsidRPr="006A385D" w:rsidRDefault="00B21EA9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VISION Door lock system project</w:t>
      </w:r>
    </w:p>
    <w:p w14:paraId="1BF3CA06" w14:textId="77777777" w:rsidR="00B21EA9" w:rsidRPr="006A385D" w:rsidRDefault="00B21EA9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Migration POS system from m3700 to m9700</w:t>
      </w:r>
    </w:p>
    <w:p w14:paraId="1BF3CA07" w14:textId="77777777" w:rsidR="00B21EA9" w:rsidRPr="006A385D" w:rsidRDefault="00B21EA9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New Guest Internet Billing Systems</w:t>
      </w:r>
    </w:p>
    <w:p w14:paraId="1BF3CA08" w14:textId="77777777" w:rsidR="00B21EA9" w:rsidRPr="006A385D" w:rsidRDefault="00B21EA9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Passport Scanning Systems</w:t>
      </w:r>
    </w:p>
    <w:p w14:paraId="1BF3CA09" w14:textId="731D6AB2" w:rsidR="00B21EA9" w:rsidRPr="006A385D" w:rsidRDefault="00892EEF" w:rsidP="008B42D9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SUN systems</w:t>
      </w:r>
      <w:r w:rsidR="00B21EA9" w:rsidRPr="006A385D">
        <w:rPr>
          <w:rFonts w:asciiTheme="minorHAnsi" w:hAnsiTheme="minorHAnsi" w:cstheme="minorHAnsi"/>
          <w:lang w:val="en-US"/>
        </w:rPr>
        <w:t xml:space="preserve"> Upgrade</w:t>
      </w:r>
    </w:p>
    <w:p w14:paraId="1BF3CA0F" w14:textId="1C7FF8F1" w:rsidR="00E359DB" w:rsidRPr="006A385D" w:rsidRDefault="00B21EA9" w:rsidP="00EB74AA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b/>
          <w:i/>
        </w:rPr>
      </w:pPr>
      <w:r w:rsidRPr="006A385D">
        <w:rPr>
          <w:rFonts w:asciiTheme="minorHAnsi" w:hAnsiTheme="minorHAnsi" w:cstheme="minorHAnsi"/>
          <w:lang w:val="en-US"/>
        </w:rPr>
        <w:t>Core Switch upgrade</w:t>
      </w:r>
      <w:r w:rsidR="00E359DB" w:rsidRPr="006A385D">
        <w:rPr>
          <w:rFonts w:asciiTheme="minorHAnsi" w:hAnsiTheme="minorHAnsi" w:cstheme="minorHAnsi"/>
          <w:b/>
        </w:rPr>
        <w:tab/>
      </w:r>
    </w:p>
    <w:p w14:paraId="1BF3CA10" w14:textId="77777777" w:rsidR="00E359DB" w:rsidRPr="006A385D" w:rsidRDefault="00E359DB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</w:rPr>
        <w:t>Scholastics</w:t>
      </w:r>
    </w:p>
    <w:p w14:paraId="1BF3CA12" w14:textId="13435E44" w:rsidR="00201CA8" w:rsidRPr="006A385D" w:rsidRDefault="00EB13F3" w:rsidP="00201C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6A385D">
        <w:rPr>
          <w:rFonts w:asciiTheme="minorHAnsi" w:hAnsiTheme="minorHAnsi" w:cstheme="minorHAnsi"/>
          <w:color w:val="000000"/>
        </w:rPr>
        <w:t>Engineering in</w:t>
      </w:r>
      <w:r w:rsidR="00537E12" w:rsidRPr="006A385D">
        <w:rPr>
          <w:rFonts w:asciiTheme="minorHAnsi" w:hAnsiTheme="minorHAnsi" w:cstheme="minorHAnsi"/>
          <w:color w:val="000000"/>
        </w:rPr>
        <w:t xml:space="preserve"> Electronics and Telec</w:t>
      </w:r>
      <w:r w:rsidR="00201CA8" w:rsidRPr="006A385D">
        <w:rPr>
          <w:rFonts w:asciiTheme="minorHAnsi" w:hAnsiTheme="minorHAnsi" w:cstheme="minorHAnsi"/>
          <w:color w:val="000000"/>
        </w:rPr>
        <w:t xml:space="preserve">ommunications Institute:  Certificate from Department of Technical Education, Govt. of Karnataka, India. Passed in 1999  </w:t>
      </w:r>
    </w:p>
    <w:p w14:paraId="1BF3CA13" w14:textId="77777777" w:rsidR="00201CA8" w:rsidRPr="006A385D" w:rsidRDefault="00201CA8" w:rsidP="00201C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6A385D">
        <w:rPr>
          <w:rFonts w:asciiTheme="minorHAnsi" w:hAnsiTheme="minorHAnsi" w:cstheme="minorHAnsi"/>
          <w:color w:val="000000"/>
        </w:rPr>
        <w:t>Pre-Degree from Mahatma Gandhi University, Kerala, India. Passed in 1995</w:t>
      </w:r>
    </w:p>
    <w:p w14:paraId="1BF3CA14" w14:textId="77777777" w:rsidR="00201CA8" w:rsidRPr="006A385D" w:rsidRDefault="00201CA8" w:rsidP="00201CA8">
      <w:pPr>
        <w:numPr>
          <w:ilvl w:val="0"/>
          <w:numId w:val="1"/>
        </w:numPr>
        <w:rPr>
          <w:rFonts w:asciiTheme="minorHAnsi" w:hAnsiTheme="minorHAnsi" w:cstheme="minorHAnsi"/>
          <w:color w:val="000000"/>
          <w:lang w:val="en-US"/>
        </w:rPr>
      </w:pPr>
      <w:r w:rsidRPr="006A385D">
        <w:rPr>
          <w:rFonts w:asciiTheme="minorHAnsi" w:hAnsiTheme="minorHAnsi" w:cstheme="minorHAnsi"/>
          <w:color w:val="000000"/>
        </w:rPr>
        <w:t>S. S. L. C.  From Board of Public Examinations, Kerala, India. Passed in 1993</w:t>
      </w:r>
    </w:p>
    <w:p w14:paraId="1BF3CA15" w14:textId="77777777" w:rsidR="00381A74" w:rsidRPr="006A385D" w:rsidRDefault="00381A74" w:rsidP="00381A74">
      <w:pPr>
        <w:ind w:left="28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1BF3CA16" w14:textId="77777777" w:rsidR="00E359DB" w:rsidRPr="006A385D" w:rsidRDefault="00F961D7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</w:rPr>
        <w:t>Information Technology</w:t>
      </w:r>
      <w:r w:rsidR="00E359DB" w:rsidRPr="006A385D">
        <w:rPr>
          <w:rFonts w:asciiTheme="minorHAnsi" w:hAnsiTheme="minorHAnsi" w:cstheme="minorHAnsi"/>
          <w:b/>
          <w:i/>
          <w:sz w:val="22"/>
          <w:szCs w:val="22"/>
        </w:rPr>
        <w:t xml:space="preserve"> Skills</w:t>
      </w:r>
    </w:p>
    <w:p w14:paraId="1BF3CA17" w14:textId="07B37D7D" w:rsidR="00201CA8" w:rsidRPr="006A385D" w:rsidRDefault="00317C3C" w:rsidP="00317C3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D0D0D" w:themeColor="text1" w:themeTint="F2"/>
        </w:rPr>
      </w:pPr>
      <w:r w:rsidRPr="006A385D">
        <w:rPr>
          <w:rFonts w:asciiTheme="minorHAnsi" w:hAnsiTheme="minorHAnsi" w:cstheme="minorHAnsi"/>
          <w:bCs/>
          <w:color w:val="0D0D0D" w:themeColor="text1" w:themeTint="F2"/>
          <w:shd w:val="clear" w:color="auto" w:fill="FFFFFF"/>
        </w:rPr>
        <w:t>Cisco Certified Network Associate</w:t>
      </w:r>
    </w:p>
    <w:p w14:paraId="1BF3CA18" w14:textId="48F6E8F9" w:rsidR="00201CA8" w:rsidRPr="006A385D" w:rsidRDefault="00201CA8" w:rsidP="00201CA8">
      <w:pPr>
        <w:numPr>
          <w:ilvl w:val="0"/>
          <w:numId w:val="1"/>
        </w:numPr>
        <w:rPr>
          <w:rFonts w:asciiTheme="minorHAnsi" w:hAnsiTheme="minorHAnsi" w:cstheme="minorHAnsi"/>
          <w:color w:val="000000"/>
          <w:lang w:val="en-US"/>
        </w:rPr>
      </w:pPr>
      <w:r w:rsidRPr="006A385D">
        <w:rPr>
          <w:rFonts w:asciiTheme="minorHAnsi" w:hAnsiTheme="minorHAnsi" w:cstheme="minorHAnsi"/>
          <w:color w:val="000000"/>
        </w:rPr>
        <w:t xml:space="preserve">Diploma in Computer Hardware and </w:t>
      </w:r>
      <w:r w:rsidR="003534DB" w:rsidRPr="006A385D">
        <w:rPr>
          <w:rFonts w:asciiTheme="minorHAnsi" w:hAnsiTheme="minorHAnsi" w:cstheme="minorHAnsi"/>
          <w:color w:val="000000"/>
        </w:rPr>
        <w:t>Networking (Electronics</w:t>
      </w:r>
      <w:r w:rsidRPr="006A385D">
        <w:rPr>
          <w:rFonts w:asciiTheme="minorHAnsi" w:hAnsiTheme="minorHAnsi" w:cstheme="minorHAnsi"/>
          <w:color w:val="000000"/>
        </w:rPr>
        <w:t xml:space="preserve"> &amp;Computer Research Institute </w:t>
      </w:r>
      <w:r w:rsidR="003534DB" w:rsidRPr="006A385D">
        <w:rPr>
          <w:rFonts w:asciiTheme="minorHAnsi" w:hAnsiTheme="minorHAnsi" w:cstheme="minorHAnsi"/>
          <w:color w:val="000000"/>
        </w:rPr>
        <w:t>Bangalore)</w:t>
      </w:r>
    </w:p>
    <w:p w14:paraId="1BF3CA19" w14:textId="694F971A" w:rsidR="00201CA8" w:rsidRPr="006A385D" w:rsidRDefault="00201CA8" w:rsidP="00201C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6A385D">
        <w:rPr>
          <w:rFonts w:asciiTheme="minorHAnsi" w:hAnsiTheme="minorHAnsi" w:cstheme="minorHAnsi"/>
          <w:color w:val="000000"/>
        </w:rPr>
        <w:t xml:space="preserve">E-Commerce and Component Solutions </w:t>
      </w:r>
      <w:r w:rsidR="003534DB" w:rsidRPr="006A385D">
        <w:rPr>
          <w:rFonts w:asciiTheme="minorHAnsi" w:hAnsiTheme="minorHAnsi" w:cstheme="minorHAnsi"/>
          <w:color w:val="000000"/>
        </w:rPr>
        <w:t>(BITECH</w:t>
      </w:r>
      <w:r w:rsidRPr="006A385D">
        <w:rPr>
          <w:rFonts w:asciiTheme="minorHAnsi" w:hAnsiTheme="minorHAnsi" w:cstheme="minorHAnsi"/>
          <w:color w:val="000000"/>
        </w:rPr>
        <w:t xml:space="preserve"> Computer Institute Cochin </w:t>
      </w:r>
      <w:r w:rsidR="003534DB" w:rsidRPr="006A385D">
        <w:rPr>
          <w:rFonts w:asciiTheme="minorHAnsi" w:hAnsiTheme="minorHAnsi" w:cstheme="minorHAnsi"/>
          <w:color w:val="000000"/>
        </w:rPr>
        <w:t>India)</w:t>
      </w:r>
    </w:p>
    <w:p w14:paraId="1BF3CA1A" w14:textId="77777777" w:rsidR="00872AD9" w:rsidRPr="006A385D" w:rsidRDefault="00872AD9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</w:rPr>
      </w:pPr>
    </w:p>
    <w:p w14:paraId="1BF3CA1B" w14:textId="77777777" w:rsidR="00E359DB" w:rsidRPr="006A385D" w:rsidRDefault="00872AD9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  <w:lang w:val="en-US"/>
        </w:rPr>
        <w:t>Trainings Attended</w:t>
      </w:r>
      <w:r w:rsidRPr="006A385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1BF3CA1C" w14:textId="77777777" w:rsidR="00872AD9" w:rsidRPr="006A385D" w:rsidRDefault="00EA4DBD" w:rsidP="00872AD9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Departmental Trainer</w:t>
      </w:r>
    </w:p>
    <w:p w14:paraId="1BF3CA1D" w14:textId="77777777" w:rsidR="00241B3C" w:rsidRPr="006A385D" w:rsidRDefault="00EA4DBD" w:rsidP="00872AD9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On Job Training</w:t>
      </w:r>
    </w:p>
    <w:p w14:paraId="1BF3CA1E" w14:textId="77777777" w:rsidR="00872AD9" w:rsidRPr="006A385D" w:rsidRDefault="00EA4DBD" w:rsidP="00872AD9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Interview Selection Skill</w:t>
      </w:r>
    </w:p>
    <w:p w14:paraId="1BF3CA1F" w14:textId="77777777" w:rsidR="00872AD9" w:rsidRPr="006A385D" w:rsidRDefault="00EA4DBD" w:rsidP="00872AD9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On Stage Program</w:t>
      </w:r>
    </w:p>
    <w:p w14:paraId="1BF3CA20" w14:textId="77777777" w:rsidR="00872AD9" w:rsidRPr="006A385D" w:rsidRDefault="00EA4DBD" w:rsidP="00872AD9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Winning a Business Case</w:t>
      </w:r>
    </w:p>
    <w:p w14:paraId="1BF3CA21" w14:textId="77777777" w:rsidR="00872AD9" w:rsidRPr="006A385D" w:rsidRDefault="00EA4DBD" w:rsidP="00872AD9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Managing Employee Development</w:t>
      </w:r>
    </w:p>
    <w:p w14:paraId="1BF3CA22" w14:textId="49F5DCB8" w:rsidR="00872AD9" w:rsidRPr="006A385D" w:rsidRDefault="00EA4DBD" w:rsidP="00872AD9">
      <w:pPr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Group Training Techniques</w:t>
      </w:r>
    </w:p>
    <w:p w14:paraId="7821626C" w14:textId="33C9B26F" w:rsidR="008B280B" w:rsidRPr="006A385D" w:rsidRDefault="008B280B" w:rsidP="008B280B">
      <w:pPr>
        <w:spacing w:before="40"/>
        <w:jc w:val="both"/>
        <w:rPr>
          <w:rFonts w:asciiTheme="minorHAnsi" w:hAnsiTheme="minorHAnsi" w:cstheme="minorHAnsi"/>
          <w:lang w:val="en-US"/>
        </w:rPr>
      </w:pPr>
    </w:p>
    <w:p w14:paraId="5BCF2710" w14:textId="351A6961" w:rsidR="008B280B" w:rsidRPr="006A385D" w:rsidRDefault="008B280B" w:rsidP="008B280B">
      <w:pPr>
        <w:spacing w:before="40"/>
        <w:jc w:val="both"/>
        <w:rPr>
          <w:rFonts w:asciiTheme="minorHAnsi" w:hAnsiTheme="minorHAnsi" w:cstheme="minorHAnsi"/>
          <w:lang w:val="en-US"/>
        </w:rPr>
      </w:pPr>
    </w:p>
    <w:p w14:paraId="51497C8A" w14:textId="0B3B8CDB" w:rsidR="008B280B" w:rsidRPr="006A385D" w:rsidRDefault="008B280B" w:rsidP="008B280B">
      <w:pPr>
        <w:spacing w:before="40"/>
        <w:jc w:val="both"/>
        <w:rPr>
          <w:rFonts w:asciiTheme="minorHAnsi" w:hAnsiTheme="minorHAnsi" w:cstheme="minorHAnsi"/>
          <w:lang w:val="en-US"/>
        </w:rPr>
      </w:pPr>
    </w:p>
    <w:p w14:paraId="0697756B" w14:textId="7B8044C3" w:rsidR="008B280B" w:rsidRPr="006A385D" w:rsidRDefault="008B280B" w:rsidP="008B280B">
      <w:pPr>
        <w:spacing w:before="40"/>
        <w:jc w:val="both"/>
        <w:rPr>
          <w:rFonts w:asciiTheme="minorHAnsi" w:hAnsiTheme="minorHAnsi" w:cstheme="minorHAnsi"/>
          <w:lang w:val="en-US"/>
        </w:rPr>
      </w:pPr>
    </w:p>
    <w:p w14:paraId="02DAE434" w14:textId="77777777" w:rsidR="008B280B" w:rsidRPr="006A385D" w:rsidRDefault="008B280B" w:rsidP="008B280B">
      <w:pPr>
        <w:spacing w:before="40"/>
        <w:jc w:val="both"/>
        <w:rPr>
          <w:rFonts w:asciiTheme="minorHAnsi" w:hAnsiTheme="minorHAnsi" w:cstheme="minorHAnsi"/>
          <w:lang w:val="en-US"/>
        </w:rPr>
      </w:pPr>
    </w:p>
    <w:p w14:paraId="1C6AD109" w14:textId="77777777" w:rsidR="008B280B" w:rsidRPr="006A385D" w:rsidRDefault="008B280B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</w:p>
    <w:p w14:paraId="1FAFCC24" w14:textId="77777777" w:rsidR="008B280B" w:rsidRPr="006A385D" w:rsidRDefault="008B280B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</w:p>
    <w:p w14:paraId="7F1E9ACC" w14:textId="77777777" w:rsidR="008B280B" w:rsidRPr="006A385D" w:rsidRDefault="008B280B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</w:p>
    <w:p w14:paraId="3E04263A" w14:textId="77777777" w:rsidR="008B280B" w:rsidRPr="006A385D" w:rsidRDefault="008B280B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</w:p>
    <w:p w14:paraId="1BF3CA24" w14:textId="76EAD405" w:rsidR="00E359DB" w:rsidRPr="006A385D" w:rsidRDefault="00E359DB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</w:rPr>
        <w:t>Personal Dossier</w:t>
      </w:r>
    </w:p>
    <w:p w14:paraId="29D4B81B" w14:textId="20322776" w:rsidR="00F56950" w:rsidRPr="006A385D" w:rsidRDefault="00F56950" w:rsidP="00E359DB">
      <w:pPr>
        <w:pBdr>
          <w:bottom w:val="thinThickSmallGap" w:sz="18" w:space="1" w:color="auto"/>
        </w:pBdr>
        <w:jc w:val="right"/>
        <w:rPr>
          <w:rFonts w:asciiTheme="minorHAnsi" w:hAnsiTheme="minorHAnsi" w:cstheme="minorHAnsi"/>
          <w:b/>
          <w:i/>
          <w:sz w:val="22"/>
          <w:szCs w:val="22"/>
        </w:rPr>
      </w:pPr>
      <w:r w:rsidRPr="006A385D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6A385D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6A385D">
        <w:rPr>
          <w:rFonts w:asciiTheme="minorHAnsi" w:hAnsiTheme="minorHAnsi" w:cstheme="minorHAnsi"/>
          <w:b/>
          <w:i/>
          <w:sz w:val="22"/>
          <w:szCs w:val="22"/>
        </w:rPr>
        <w:tab/>
      </w:r>
    </w:p>
    <w:p w14:paraId="1BF3CA27" w14:textId="77777777" w:rsidR="00872AD9" w:rsidRPr="006A385D" w:rsidRDefault="00E359DB" w:rsidP="00872AD9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Date of Birth</w:t>
      </w:r>
      <w:r w:rsidRPr="006A385D">
        <w:rPr>
          <w:rFonts w:asciiTheme="minorHAnsi" w:hAnsiTheme="minorHAnsi" w:cstheme="minorHAnsi"/>
          <w:lang w:val="en-US"/>
        </w:rPr>
        <w:tab/>
      </w:r>
      <w:r w:rsidRPr="006A385D">
        <w:rPr>
          <w:rFonts w:asciiTheme="minorHAnsi" w:hAnsiTheme="minorHAnsi" w:cstheme="minorHAnsi"/>
          <w:lang w:val="en-US"/>
        </w:rPr>
        <w:tab/>
        <w:t xml:space="preserve">: </w:t>
      </w:r>
      <w:r w:rsidRPr="006A385D">
        <w:rPr>
          <w:rFonts w:asciiTheme="minorHAnsi" w:hAnsiTheme="minorHAnsi" w:cstheme="minorHAnsi"/>
          <w:lang w:val="en-US"/>
        </w:rPr>
        <w:tab/>
      </w:r>
      <w:r w:rsidR="00EA4DBD" w:rsidRPr="006A385D">
        <w:rPr>
          <w:rFonts w:asciiTheme="minorHAnsi" w:hAnsiTheme="minorHAnsi" w:cstheme="minorHAnsi"/>
          <w:lang w:val="en-US"/>
        </w:rPr>
        <w:t>30 January 1977</w:t>
      </w:r>
    </w:p>
    <w:p w14:paraId="1BF3CA28" w14:textId="1B0A39AD" w:rsidR="00872AD9" w:rsidRPr="006A385D" w:rsidRDefault="00E359DB" w:rsidP="00872AD9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Address</w:t>
      </w:r>
      <w:r w:rsidRPr="006A385D">
        <w:rPr>
          <w:rFonts w:asciiTheme="minorHAnsi" w:hAnsiTheme="minorHAnsi" w:cstheme="minorHAnsi"/>
          <w:lang w:val="en-US"/>
        </w:rPr>
        <w:tab/>
      </w:r>
      <w:r w:rsidRPr="006A385D">
        <w:rPr>
          <w:rFonts w:asciiTheme="minorHAnsi" w:hAnsiTheme="minorHAnsi" w:cstheme="minorHAnsi"/>
          <w:lang w:val="en-US"/>
        </w:rPr>
        <w:tab/>
        <w:t>:</w:t>
      </w:r>
      <w:r w:rsidRPr="006A385D">
        <w:rPr>
          <w:rFonts w:asciiTheme="minorHAnsi" w:hAnsiTheme="minorHAnsi" w:cstheme="minorHAnsi"/>
          <w:lang w:val="en-US"/>
        </w:rPr>
        <w:tab/>
      </w:r>
      <w:r w:rsidR="00872AD9" w:rsidRPr="006A385D">
        <w:rPr>
          <w:rFonts w:asciiTheme="minorHAnsi" w:hAnsiTheme="minorHAnsi" w:cstheme="minorHAnsi"/>
          <w:lang w:val="en-US"/>
        </w:rPr>
        <w:t xml:space="preserve">P.O. Box </w:t>
      </w:r>
      <w:r w:rsidR="00373B21" w:rsidRPr="006A385D">
        <w:rPr>
          <w:rFonts w:asciiTheme="minorHAnsi" w:hAnsiTheme="minorHAnsi" w:cstheme="minorHAnsi"/>
          <w:lang w:val="en-US"/>
        </w:rPr>
        <w:t>6227</w:t>
      </w:r>
      <w:r w:rsidR="00872AD9" w:rsidRPr="006A385D">
        <w:rPr>
          <w:rFonts w:asciiTheme="minorHAnsi" w:hAnsiTheme="minorHAnsi" w:cstheme="minorHAnsi"/>
          <w:lang w:val="en-US"/>
        </w:rPr>
        <w:t xml:space="preserve">, </w:t>
      </w:r>
      <w:r w:rsidR="00373B21" w:rsidRPr="006A385D">
        <w:rPr>
          <w:rFonts w:asciiTheme="minorHAnsi" w:hAnsiTheme="minorHAnsi" w:cstheme="minorHAnsi"/>
          <w:lang w:val="en-US"/>
        </w:rPr>
        <w:t>Sharjah</w:t>
      </w:r>
      <w:r w:rsidR="00EA4DBD" w:rsidRPr="006A385D">
        <w:rPr>
          <w:rFonts w:asciiTheme="minorHAnsi" w:hAnsiTheme="minorHAnsi" w:cstheme="minorHAnsi"/>
          <w:lang w:val="en-US"/>
        </w:rPr>
        <w:t xml:space="preserve"> - UAE</w:t>
      </w:r>
    </w:p>
    <w:p w14:paraId="1BF3CA29" w14:textId="77777777" w:rsidR="00872AD9" w:rsidRPr="006A385D" w:rsidRDefault="00E359DB" w:rsidP="00E359DB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Languages Known</w:t>
      </w:r>
      <w:r w:rsidRPr="006A385D">
        <w:rPr>
          <w:rFonts w:asciiTheme="minorHAnsi" w:hAnsiTheme="minorHAnsi" w:cstheme="minorHAnsi"/>
          <w:lang w:val="en-US"/>
        </w:rPr>
        <w:tab/>
        <w:t>:</w:t>
      </w:r>
      <w:r w:rsidRPr="006A385D">
        <w:rPr>
          <w:rFonts w:asciiTheme="minorHAnsi" w:hAnsiTheme="minorHAnsi" w:cstheme="minorHAnsi"/>
          <w:lang w:val="en-US"/>
        </w:rPr>
        <w:tab/>
      </w:r>
      <w:r w:rsidR="00872AD9" w:rsidRPr="006A385D">
        <w:rPr>
          <w:rFonts w:asciiTheme="minorHAnsi" w:hAnsiTheme="minorHAnsi" w:cstheme="minorHAnsi"/>
          <w:lang w:val="en-US"/>
        </w:rPr>
        <w:t>Engl</w:t>
      </w:r>
      <w:r w:rsidR="00EA4DBD" w:rsidRPr="006A385D">
        <w:rPr>
          <w:rFonts w:asciiTheme="minorHAnsi" w:hAnsiTheme="minorHAnsi" w:cstheme="minorHAnsi"/>
          <w:lang w:val="en-US"/>
        </w:rPr>
        <w:t>ish, Hindi and Malayalam</w:t>
      </w:r>
    </w:p>
    <w:p w14:paraId="1BF3CA2A" w14:textId="77777777" w:rsidR="00CC0B67" w:rsidRPr="006A385D" w:rsidRDefault="00CC0B67" w:rsidP="00E359DB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Marital Status</w:t>
      </w:r>
      <w:r w:rsidRPr="006A385D">
        <w:rPr>
          <w:rFonts w:asciiTheme="minorHAnsi" w:hAnsiTheme="minorHAnsi" w:cstheme="minorHAnsi"/>
          <w:lang w:val="en-US"/>
        </w:rPr>
        <w:tab/>
        <w:t>:</w:t>
      </w:r>
      <w:r w:rsidRPr="006A385D">
        <w:rPr>
          <w:rFonts w:asciiTheme="minorHAnsi" w:hAnsiTheme="minorHAnsi" w:cstheme="minorHAnsi"/>
          <w:lang w:val="en-US"/>
        </w:rPr>
        <w:tab/>
        <w:t>Married</w:t>
      </w:r>
    </w:p>
    <w:p w14:paraId="1BF3CA2B" w14:textId="77777777" w:rsidR="00CC0B67" w:rsidRPr="006A385D" w:rsidRDefault="00CC0B67" w:rsidP="00E359DB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Dependents</w:t>
      </w:r>
      <w:r w:rsidRPr="006A385D">
        <w:rPr>
          <w:rFonts w:asciiTheme="minorHAnsi" w:hAnsiTheme="minorHAnsi" w:cstheme="minorHAnsi"/>
          <w:lang w:val="en-US"/>
        </w:rPr>
        <w:tab/>
      </w:r>
      <w:r w:rsidRPr="006A385D">
        <w:rPr>
          <w:rFonts w:asciiTheme="minorHAnsi" w:hAnsiTheme="minorHAnsi" w:cstheme="minorHAnsi"/>
          <w:lang w:val="en-US"/>
        </w:rPr>
        <w:tab/>
        <w:t>:</w:t>
      </w:r>
      <w:r w:rsidRPr="006A385D">
        <w:rPr>
          <w:rFonts w:asciiTheme="minorHAnsi" w:hAnsiTheme="minorHAnsi" w:cstheme="minorHAnsi"/>
          <w:lang w:val="en-US"/>
        </w:rPr>
        <w:tab/>
        <w:t>2</w:t>
      </w:r>
    </w:p>
    <w:p w14:paraId="1BF3CA2C" w14:textId="77777777" w:rsidR="00CC0B67" w:rsidRPr="006A385D" w:rsidRDefault="00CC0B67" w:rsidP="00E359DB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Gender</w:t>
      </w:r>
      <w:r w:rsidRPr="006A385D">
        <w:rPr>
          <w:rFonts w:asciiTheme="minorHAnsi" w:hAnsiTheme="minorHAnsi" w:cstheme="minorHAnsi"/>
          <w:lang w:val="en-US"/>
        </w:rPr>
        <w:tab/>
      </w:r>
      <w:r w:rsidRPr="006A385D">
        <w:rPr>
          <w:rFonts w:asciiTheme="minorHAnsi" w:hAnsiTheme="minorHAnsi" w:cstheme="minorHAnsi"/>
          <w:lang w:val="en-US"/>
        </w:rPr>
        <w:tab/>
        <w:t xml:space="preserve">: </w:t>
      </w:r>
      <w:r w:rsidRPr="006A385D">
        <w:rPr>
          <w:rFonts w:asciiTheme="minorHAnsi" w:hAnsiTheme="minorHAnsi" w:cstheme="minorHAnsi"/>
          <w:lang w:val="en-US"/>
        </w:rPr>
        <w:tab/>
        <w:t>Male</w:t>
      </w:r>
    </w:p>
    <w:p w14:paraId="1BF3CA2D" w14:textId="77777777" w:rsidR="00CC0B67" w:rsidRPr="006A385D" w:rsidRDefault="00CC0B67" w:rsidP="00E359DB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 xml:space="preserve">Nationality </w:t>
      </w:r>
      <w:r w:rsidRPr="006A385D">
        <w:rPr>
          <w:rFonts w:asciiTheme="minorHAnsi" w:hAnsiTheme="minorHAnsi" w:cstheme="minorHAnsi"/>
          <w:lang w:val="en-US"/>
        </w:rPr>
        <w:tab/>
      </w:r>
      <w:r w:rsidRPr="006A385D">
        <w:rPr>
          <w:rFonts w:asciiTheme="minorHAnsi" w:hAnsiTheme="minorHAnsi" w:cstheme="minorHAnsi"/>
          <w:lang w:val="en-US"/>
        </w:rPr>
        <w:tab/>
        <w:t xml:space="preserve">: </w:t>
      </w:r>
      <w:r w:rsidRPr="006A385D">
        <w:rPr>
          <w:rFonts w:asciiTheme="minorHAnsi" w:hAnsiTheme="minorHAnsi" w:cstheme="minorHAnsi"/>
          <w:lang w:val="en-US"/>
        </w:rPr>
        <w:tab/>
        <w:t>Indian</w:t>
      </w:r>
    </w:p>
    <w:p w14:paraId="1BF3CA2E" w14:textId="77777777" w:rsidR="00872AD9" w:rsidRPr="006A385D" w:rsidRDefault="00872AD9" w:rsidP="00872AD9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 xml:space="preserve">Driving License </w:t>
      </w:r>
      <w:r w:rsidRPr="006A385D">
        <w:rPr>
          <w:rFonts w:asciiTheme="minorHAnsi" w:hAnsiTheme="minorHAnsi" w:cstheme="minorHAnsi"/>
          <w:lang w:val="en-US"/>
        </w:rPr>
        <w:tab/>
        <w:t>:</w:t>
      </w:r>
      <w:r w:rsidRPr="006A385D">
        <w:rPr>
          <w:rFonts w:asciiTheme="minorHAnsi" w:hAnsiTheme="minorHAnsi" w:cstheme="minorHAnsi"/>
          <w:lang w:val="en-US"/>
        </w:rPr>
        <w:tab/>
      </w:r>
      <w:r w:rsidR="00EA4DBD" w:rsidRPr="006A385D">
        <w:rPr>
          <w:rFonts w:asciiTheme="minorHAnsi" w:hAnsiTheme="minorHAnsi" w:cstheme="minorHAnsi"/>
          <w:lang w:val="en-US"/>
        </w:rPr>
        <w:t>UAE</w:t>
      </w:r>
      <w:r w:rsidRPr="006A385D">
        <w:rPr>
          <w:rFonts w:asciiTheme="minorHAnsi" w:hAnsiTheme="minorHAnsi" w:cstheme="minorHAnsi"/>
          <w:lang w:val="en-US"/>
        </w:rPr>
        <w:t xml:space="preserve"> Driving License </w:t>
      </w:r>
    </w:p>
    <w:p w14:paraId="1BF3CA2F" w14:textId="01E4A3CF" w:rsidR="00D6694A" w:rsidRPr="006A385D" w:rsidRDefault="00A75772" w:rsidP="0081106E">
      <w:pPr>
        <w:numPr>
          <w:ilvl w:val="0"/>
          <w:numId w:val="2"/>
        </w:num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  <w:lang w:val="en-US"/>
        </w:rPr>
        <w:t>Passport Details</w:t>
      </w:r>
      <w:r w:rsidRPr="006A385D">
        <w:rPr>
          <w:rFonts w:asciiTheme="minorHAnsi" w:hAnsiTheme="minorHAnsi" w:cstheme="minorHAnsi"/>
          <w:lang w:val="en-US"/>
        </w:rPr>
        <w:tab/>
        <w:t>:</w:t>
      </w:r>
      <w:r w:rsidRPr="006A385D">
        <w:rPr>
          <w:rFonts w:asciiTheme="minorHAnsi" w:hAnsiTheme="minorHAnsi" w:cstheme="minorHAnsi"/>
          <w:lang w:val="en-US"/>
        </w:rPr>
        <w:tab/>
      </w:r>
      <w:r w:rsidRPr="006A385D">
        <w:rPr>
          <w:rFonts w:asciiTheme="minorHAnsi" w:hAnsiTheme="minorHAnsi" w:cstheme="minorHAnsi"/>
        </w:rPr>
        <w:t>H8433884</w:t>
      </w:r>
    </w:p>
    <w:p w14:paraId="3B6CE1BD" w14:textId="77777777" w:rsidR="00917F7F" w:rsidRPr="006A385D" w:rsidRDefault="00917F7F" w:rsidP="00917F7F">
      <w:p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</w:p>
    <w:p w14:paraId="727CDA48" w14:textId="77777777" w:rsidR="008B280B" w:rsidRPr="006A385D" w:rsidRDefault="008B280B" w:rsidP="008B280B">
      <w:p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</w:p>
    <w:p w14:paraId="4DF0F49C" w14:textId="4C3EB3B4" w:rsidR="004404CA" w:rsidRPr="006A385D" w:rsidRDefault="004404CA" w:rsidP="00F47F23">
      <w:pPr>
        <w:tabs>
          <w:tab w:val="num" w:pos="720"/>
        </w:tabs>
        <w:spacing w:before="40"/>
        <w:ind w:left="288"/>
        <w:rPr>
          <w:rFonts w:asciiTheme="minorHAnsi" w:hAnsiTheme="minorHAnsi" w:cstheme="minorHAnsi"/>
          <w:b/>
          <w:u w:val="single"/>
        </w:rPr>
      </w:pPr>
      <w:r w:rsidRPr="006A385D">
        <w:rPr>
          <w:rFonts w:asciiTheme="minorHAnsi" w:hAnsiTheme="minorHAnsi" w:cstheme="minorHAnsi"/>
          <w:b/>
          <w:u w:val="single"/>
        </w:rPr>
        <w:t xml:space="preserve">References </w:t>
      </w:r>
    </w:p>
    <w:p w14:paraId="1C80E9F8" w14:textId="77777777" w:rsidR="001D0AC2" w:rsidRPr="006A385D" w:rsidRDefault="001D0AC2" w:rsidP="00F47F23">
      <w:pPr>
        <w:tabs>
          <w:tab w:val="num" w:pos="720"/>
        </w:tabs>
        <w:spacing w:before="40"/>
        <w:ind w:left="288"/>
        <w:rPr>
          <w:rFonts w:asciiTheme="minorHAnsi" w:hAnsiTheme="minorHAnsi" w:cstheme="minorHAnsi"/>
          <w:b/>
          <w:u w:val="single"/>
        </w:rPr>
      </w:pPr>
    </w:p>
    <w:p w14:paraId="6B1CBC99" w14:textId="45436B54" w:rsidR="004404CA" w:rsidRPr="006A385D" w:rsidRDefault="004404CA" w:rsidP="004404CA">
      <w:pPr>
        <w:pStyle w:val="ListParagraph"/>
        <w:numPr>
          <w:ilvl w:val="0"/>
          <w:numId w:val="25"/>
        </w:numPr>
        <w:tabs>
          <w:tab w:val="num" w:pos="720"/>
        </w:tabs>
        <w:spacing w:before="40"/>
        <w:rPr>
          <w:rFonts w:asciiTheme="minorHAnsi" w:hAnsiTheme="minorHAnsi" w:cstheme="minorHAnsi"/>
          <w:b/>
        </w:rPr>
      </w:pPr>
      <w:r w:rsidRPr="006A385D">
        <w:rPr>
          <w:rFonts w:asciiTheme="minorHAnsi" w:hAnsiTheme="minorHAnsi" w:cstheme="minorHAnsi"/>
          <w:b/>
        </w:rPr>
        <w:t>Mr. David Faull</w:t>
      </w:r>
    </w:p>
    <w:p w14:paraId="01079297" w14:textId="6024448F" w:rsidR="004404CA" w:rsidRPr="006A385D" w:rsidRDefault="00741FBF" w:rsidP="004404CA">
      <w:pPr>
        <w:pStyle w:val="ListParagraph"/>
        <w:spacing w:before="40"/>
        <w:ind w:left="1008"/>
        <w:rPr>
          <w:rFonts w:asciiTheme="minorHAnsi" w:hAnsiTheme="minorHAnsi" w:cstheme="minorHAnsi"/>
          <w:b/>
        </w:rPr>
      </w:pPr>
      <w:r w:rsidRPr="006A385D">
        <w:rPr>
          <w:rFonts w:asciiTheme="minorHAnsi" w:hAnsiTheme="minorHAnsi" w:cstheme="minorHAnsi"/>
          <w:b/>
        </w:rPr>
        <w:t xml:space="preserve">General Manager </w:t>
      </w:r>
      <w:r w:rsidR="00917F7F" w:rsidRPr="006A385D">
        <w:rPr>
          <w:rFonts w:asciiTheme="minorHAnsi" w:hAnsiTheme="minorHAnsi" w:cstheme="minorHAnsi"/>
          <w:b/>
        </w:rPr>
        <w:t>Accor,</w:t>
      </w:r>
      <w:r w:rsidR="00EA08ED" w:rsidRPr="006A385D">
        <w:rPr>
          <w:rFonts w:asciiTheme="minorHAnsi" w:hAnsiTheme="minorHAnsi" w:cstheme="minorHAnsi"/>
          <w:b/>
        </w:rPr>
        <w:t xml:space="preserve"> Muscat</w:t>
      </w:r>
      <w:r w:rsidR="00BA38B0" w:rsidRPr="006A385D">
        <w:rPr>
          <w:rFonts w:asciiTheme="minorHAnsi" w:hAnsiTheme="minorHAnsi" w:cstheme="minorHAnsi"/>
          <w:b/>
        </w:rPr>
        <w:t xml:space="preserve"> </w:t>
      </w:r>
      <w:r w:rsidR="00917F7F" w:rsidRPr="006A385D">
        <w:rPr>
          <w:rFonts w:asciiTheme="minorHAnsi" w:hAnsiTheme="minorHAnsi" w:cstheme="minorHAnsi"/>
          <w:b/>
        </w:rPr>
        <w:t xml:space="preserve">Governorate, </w:t>
      </w:r>
      <w:r w:rsidR="00BA38B0" w:rsidRPr="006A385D">
        <w:rPr>
          <w:rFonts w:asciiTheme="minorHAnsi" w:hAnsiTheme="minorHAnsi" w:cstheme="minorHAnsi"/>
          <w:b/>
        </w:rPr>
        <w:t>Oman</w:t>
      </w:r>
    </w:p>
    <w:p w14:paraId="50BB8477" w14:textId="3ACEFDC8" w:rsidR="00F15E7D" w:rsidRPr="006A385D" w:rsidRDefault="00F15E7D" w:rsidP="004404CA">
      <w:pPr>
        <w:pStyle w:val="ListParagraph"/>
        <w:tabs>
          <w:tab w:val="num" w:pos="720"/>
        </w:tabs>
        <w:spacing w:before="40"/>
        <w:ind w:left="1008"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r w:rsidRPr="006A385D">
        <w:rPr>
          <w:rStyle w:val="Hyperlink"/>
          <w:rFonts w:asciiTheme="minorHAnsi" w:hAnsiTheme="minorHAnsi" w:cstheme="minorHAnsi"/>
          <w:color w:val="000000" w:themeColor="text1"/>
          <w:u w:val="none"/>
        </w:rPr>
        <w:t>Mob: +968 90999477</w:t>
      </w:r>
    </w:p>
    <w:p w14:paraId="31EAC4CA" w14:textId="77777777" w:rsidR="008B280B" w:rsidRPr="006A385D" w:rsidRDefault="008B280B" w:rsidP="004404CA">
      <w:pPr>
        <w:pStyle w:val="ListParagraph"/>
        <w:tabs>
          <w:tab w:val="num" w:pos="720"/>
        </w:tabs>
        <w:spacing w:before="40"/>
        <w:ind w:left="1008"/>
        <w:rPr>
          <w:rFonts w:asciiTheme="minorHAnsi" w:hAnsiTheme="minorHAnsi" w:cstheme="minorHAnsi"/>
          <w:color w:val="000000" w:themeColor="text1"/>
        </w:rPr>
      </w:pPr>
    </w:p>
    <w:p w14:paraId="4569BF0A" w14:textId="1BF95AC4" w:rsidR="004404CA" w:rsidRPr="006A385D" w:rsidRDefault="004404CA" w:rsidP="004404CA">
      <w:pPr>
        <w:pStyle w:val="ListParagraph"/>
        <w:numPr>
          <w:ilvl w:val="0"/>
          <w:numId w:val="25"/>
        </w:numPr>
        <w:spacing w:before="40"/>
        <w:rPr>
          <w:rFonts w:asciiTheme="minorHAnsi" w:hAnsiTheme="minorHAnsi" w:cstheme="minorHAnsi"/>
          <w:b/>
        </w:rPr>
      </w:pPr>
      <w:r w:rsidRPr="006A385D">
        <w:rPr>
          <w:rFonts w:asciiTheme="minorHAnsi" w:hAnsiTheme="minorHAnsi" w:cstheme="minorHAnsi"/>
          <w:b/>
        </w:rPr>
        <w:t>Ms. Eleni Tsolakou</w:t>
      </w:r>
    </w:p>
    <w:p w14:paraId="4EFEE9A6" w14:textId="396A98F5" w:rsidR="004404CA" w:rsidRPr="006A385D" w:rsidRDefault="00E13EE1" w:rsidP="004404CA">
      <w:pPr>
        <w:pStyle w:val="ListParagraph"/>
        <w:spacing w:before="40"/>
        <w:ind w:left="1008"/>
        <w:rPr>
          <w:rFonts w:asciiTheme="minorHAnsi" w:hAnsiTheme="minorHAnsi" w:cstheme="minorHAnsi"/>
          <w:b/>
        </w:rPr>
      </w:pPr>
      <w:r w:rsidRPr="006A385D">
        <w:rPr>
          <w:rFonts w:asciiTheme="minorHAnsi" w:hAnsiTheme="minorHAnsi" w:cstheme="minorHAnsi"/>
          <w:b/>
        </w:rPr>
        <w:t xml:space="preserve">Cluster </w:t>
      </w:r>
      <w:r w:rsidR="004404CA" w:rsidRPr="006A385D">
        <w:rPr>
          <w:rFonts w:asciiTheme="minorHAnsi" w:hAnsiTheme="minorHAnsi" w:cstheme="minorHAnsi"/>
          <w:b/>
        </w:rPr>
        <w:t>General M</w:t>
      </w:r>
      <w:r w:rsidR="00DB159B" w:rsidRPr="006A385D">
        <w:rPr>
          <w:rFonts w:asciiTheme="minorHAnsi" w:hAnsiTheme="minorHAnsi" w:cstheme="minorHAnsi"/>
          <w:b/>
        </w:rPr>
        <w:t>anager</w:t>
      </w:r>
      <w:r w:rsidR="00917F7F" w:rsidRPr="006A385D">
        <w:rPr>
          <w:rFonts w:asciiTheme="minorHAnsi" w:hAnsiTheme="minorHAnsi" w:cstheme="minorHAnsi"/>
          <w:b/>
        </w:rPr>
        <w:t>,</w:t>
      </w:r>
      <w:r w:rsidRPr="006A385D">
        <w:rPr>
          <w:rFonts w:asciiTheme="minorHAnsi" w:hAnsiTheme="minorHAnsi" w:cstheme="minorHAnsi"/>
          <w:b/>
        </w:rPr>
        <w:t xml:space="preserve"> The WB Abu Dhabi &amp; Double Tree</w:t>
      </w:r>
      <w:r w:rsidR="00BA38B0" w:rsidRPr="006A385D">
        <w:rPr>
          <w:rFonts w:asciiTheme="minorHAnsi" w:hAnsiTheme="minorHAnsi" w:cstheme="minorHAnsi"/>
          <w:b/>
        </w:rPr>
        <w:t xml:space="preserve">, </w:t>
      </w:r>
      <w:r w:rsidR="000D2A4E" w:rsidRPr="006A385D">
        <w:rPr>
          <w:rFonts w:asciiTheme="minorHAnsi" w:hAnsiTheme="minorHAnsi" w:cstheme="minorHAnsi"/>
          <w:b/>
        </w:rPr>
        <w:t>AD,</w:t>
      </w:r>
      <w:r w:rsidR="00BA38B0" w:rsidRPr="006A385D">
        <w:rPr>
          <w:rFonts w:asciiTheme="minorHAnsi" w:hAnsiTheme="minorHAnsi" w:cstheme="minorHAnsi"/>
          <w:b/>
        </w:rPr>
        <w:t xml:space="preserve"> UAE</w:t>
      </w:r>
    </w:p>
    <w:p w14:paraId="3F28BF09" w14:textId="23820D54" w:rsidR="004404CA" w:rsidRPr="006A385D" w:rsidRDefault="005E6066" w:rsidP="004404CA">
      <w:pPr>
        <w:pStyle w:val="ListParagraph"/>
        <w:spacing w:before="40"/>
        <w:ind w:left="1008"/>
        <w:rPr>
          <w:rFonts w:asciiTheme="minorHAnsi" w:hAnsiTheme="minorHAnsi" w:cstheme="minorHAnsi"/>
        </w:rPr>
      </w:pPr>
      <w:r w:rsidRPr="006A385D">
        <w:rPr>
          <w:rFonts w:asciiTheme="minorHAnsi" w:hAnsiTheme="minorHAnsi" w:cstheme="minorHAnsi"/>
        </w:rPr>
        <w:t xml:space="preserve">Mob: +971 50 </w:t>
      </w:r>
      <w:r w:rsidR="00E374D4" w:rsidRPr="006A385D">
        <w:rPr>
          <w:rFonts w:asciiTheme="minorHAnsi" w:hAnsiTheme="minorHAnsi" w:cstheme="minorHAnsi"/>
        </w:rPr>
        <w:t>811 5812</w:t>
      </w:r>
    </w:p>
    <w:p w14:paraId="00C2D949" w14:textId="77777777" w:rsidR="004404CA" w:rsidRPr="006A385D" w:rsidRDefault="004404CA" w:rsidP="004404CA">
      <w:pPr>
        <w:pStyle w:val="ListParagraph"/>
        <w:spacing w:before="40"/>
        <w:ind w:left="1008"/>
        <w:rPr>
          <w:rFonts w:asciiTheme="minorHAnsi" w:hAnsiTheme="minorHAnsi" w:cstheme="minorHAnsi"/>
        </w:rPr>
      </w:pPr>
    </w:p>
    <w:p w14:paraId="1BF3CA3D" w14:textId="285B7A02" w:rsidR="00D6694A" w:rsidRPr="006A385D" w:rsidRDefault="004404CA" w:rsidP="00B9024D">
      <w:pPr>
        <w:tabs>
          <w:tab w:val="num" w:pos="720"/>
        </w:tabs>
        <w:spacing w:before="40"/>
        <w:rPr>
          <w:rFonts w:asciiTheme="minorHAnsi" w:hAnsiTheme="minorHAnsi" w:cstheme="minorHAnsi"/>
          <w:lang w:val="en-US"/>
        </w:rPr>
      </w:pPr>
      <w:r w:rsidRPr="006A385D">
        <w:rPr>
          <w:rFonts w:asciiTheme="minorHAnsi" w:hAnsiTheme="minorHAnsi" w:cstheme="minorHAnsi"/>
        </w:rPr>
        <w:t xml:space="preserve">  </w:t>
      </w:r>
    </w:p>
    <w:p w14:paraId="1BF3CA3E" w14:textId="77777777" w:rsidR="00D6694A" w:rsidRPr="006A385D" w:rsidRDefault="00D6694A" w:rsidP="00D6694A">
      <w:pPr>
        <w:tabs>
          <w:tab w:val="num" w:pos="720"/>
        </w:tabs>
        <w:spacing w:before="40"/>
        <w:ind w:left="288"/>
        <w:rPr>
          <w:rFonts w:asciiTheme="minorHAnsi" w:hAnsiTheme="minorHAnsi" w:cstheme="minorHAnsi"/>
          <w:lang w:val="en-US"/>
        </w:rPr>
      </w:pPr>
    </w:p>
    <w:p w14:paraId="1BF3CA3F" w14:textId="77777777" w:rsidR="00D6694A" w:rsidRPr="006A385D" w:rsidRDefault="00D6694A" w:rsidP="00D6694A">
      <w:pPr>
        <w:tabs>
          <w:tab w:val="num" w:pos="720"/>
        </w:tabs>
        <w:spacing w:before="40"/>
        <w:ind w:left="288"/>
        <w:rPr>
          <w:rFonts w:asciiTheme="minorHAnsi" w:hAnsiTheme="minorHAnsi" w:cstheme="minorHAnsi"/>
          <w:lang w:val="en-US"/>
        </w:rPr>
      </w:pPr>
    </w:p>
    <w:p w14:paraId="1BF3CA40" w14:textId="77777777" w:rsidR="00D6694A" w:rsidRPr="006A385D" w:rsidRDefault="00D6694A" w:rsidP="00D6694A">
      <w:pPr>
        <w:tabs>
          <w:tab w:val="num" w:pos="720"/>
        </w:tabs>
        <w:spacing w:before="40"/>
        <w:ind w:left="288"/>
        <w:rPr>
          <w:rFonts w:asciiTheme="minorHAnsi" w:hAnsiTheme="minorHAnsi" w:cstheme="minorHAnsi"/>
          <w:lang w:val="en-US"/>
        </w:rPr>
      </w:pPr>
    </w:p>
    <w:p w14:paraId="1BF3CA41" w14:textId="77777777" w:rsidR="00D6694A" w:rsidRPr="006A385D" w:rsidRDefault="00D6694A" w:rsidP="00D6694A">
      <w:pPr>
        <w:tabs>
          <w:tab w:val="num" w:pos="720"/>
        </w:tabs>
        <w:spacing w:before="40"/>
        <w:ind w:left="288"/>
        <w:rPr>
          <w:rFonts w:asciiTheme="minorHAnsi" w:hAnsiTheme="minorHAnsi" w:cstheme="minorHAnsi"/>
          <w:b/>
          <w:lang w:val="en-US"/>
        </w:rPr>
      </w:pPr>
      <w:r w:rsidRPr="006A385D">
        <w:rPr>
          <w:rFonts w:asciiTheme="minorHAnsi" w:hAnsiTheme="minorHAnsi" w:cstheme="minorHAnsi"/>
          <w:b/>
          <w:lang w:val="en-US"/>
        </w:rPr>
        <w:t xml:space="preserve">Eapen </w:t>
      </w:r>
      <w:r w:rsidR="00A75772" w:rsidRPr="006A385D">
        <w:rPr>
          <w:rFonts w:asciiTheme="minorHAnsi" w:hAnsiTheme="minorHAnsi" w:cstheme="minorHAnsi"/>
          <w:b/>
          <w:lang w:val="en-US"/>
        </w:rPr>
        <w:t>M Mathew</w:t>
      </w:r>
    </w:p>
    <w:sectPr w:rsidR="00D6694A" w:rsidRPr="006A385D" w:rsidSect="00BA5793">
      <w:pgSz w:w="11909" w:h="16834" w:code="9"/>
      <w:pgMar w:top="864" w:right="1008" w:bottom="864" w:left="1008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11EE9" w14:textId="77777777" w:rsidR="00EB1DE1" w:rsidRDefault="00EB1DE1">
      <w:r>
        <w:separator/>
      </w:r>
    </w:p>
  </w:endnote>
  <w:endnote w:type="continuationSeparator" w:id="0">
    <w:p w14:paraId="5206584F" w14:textId="77777777" w:rsidR="00EB1DE1" w:rsidRDefault="00EB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??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A337F" w14:textId="77777777" w:rsidR="00EB1DE1" w:rsidRDefault="00EB1DE1">
      <w:r>
        <w:separator/>
      </w:r>
    </w:p>
  </w:footnote>
  <w:footnote w:type="continuationSeparator" w:id="0">
    <w:p w14:paraId="1EF3116B" w14:textId="77777777" w:rsidR="00EB1DE1" w:rsidRDefault="00EB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005"/>
    <w:multiLevelType w:val="hybridMultilevel"/>
    <w:tmpl w:val="17FC6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86F93"/>
    <w:multiLevelType w:val="hybridMultilevel"/>
    <w:tmpl w:val="01FA3E1C"/>
    <w:lvl w:ilvl="0" w:tplc="31A8650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7A4"/>
    <w:multiLevelType w:val="hybridMultilevel"/>
    <w:tmpl w:val="2EAE31CC"/>
    <w:lvl w:ilvl="0" w:tplc="C6D67248">
      <w:start w:val="1"/>
      <w:numFmt w:val="bullet"/>
      <w:lvlText w:val="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6096D32"/>
    <w:multiLevelType w:val="hybridMultilevel"/>
    <w:tmpl w:val="CDC0C8C6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67F"/>
    <w:multiLevelType w:val="hybridMultilevel"/>
    <w:tmpl w:val="4CC24444"/>
    <w:lvl w:ilvl="0" w:tplc="DD76758E">
      <w:start w:val="1"/>
      <w:numFmt w:val="bullet"/>
      <w:lvlText w:val="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29D800C5"/>
    <w:multiLevelType w:val="hybridMultilevel"/>
    <w:tmpl w:val="4614BE5C"/>
    <w:lvl w:ilvl="0" w:tplc="C6D67248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E7BED"/>
    <w:multiLevelType w:val="hybridMultilevel"/>
    <w:tmpl w:val="16CE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92005"/>
    <w:multiLevelType w:val="hybridMultilevel"/>
    <w:tmpl w:val="308818E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5FA8"/>
    <w:multiLevelType w:val="hybridMultilevel"/>
    <w:tmpl w:val="044E95A6"/>
    <w:lvl w:ilvl="0" w:tplc="C6D67248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D1043"/>
    <w:multiLevelType w:val="hybridMultilevel"/>
    <w:tmpl w:val="3196C38E"/>
    <w:lvl w:ilvl="0" w:tplc="412EFF82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A6F1F"/>
    <w:multiLevelType w:val="hybridMultilevel"/>
    <w:tmpl w:val="7B1C5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D5227"/>
    <w:multiLevelType w:val="multilevel"/>
    <w:tmpl w:val="CBAE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B5E54"/>
    <w:multiLevelType w:val="hybridMultilevel"/>
    <w:tmpl w:val="09A449E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542C6F76"/>
    <w:multiLevelType w:val="hybridMultilevel"/>
    <w:tmpl w:val="F1141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D3F24"/>
    <w:multiLevelType w:val="hybridMultilevel"/>
    <w:tmpl w:val="2024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134A0"/>
    <w:multiLevelType w:val="hybridMultilevel"/>
    <w:tmpl w:val="4FB68F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E09AA"/>
    <w:multiLevelType w:val="hybridMultilevel"/>
    <w:tmpl w:val="EA880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5E23AA"/>
    <w:multiLevelType w:val="hybridMultilevel"/>
    <w:tmpl w:val="E14CE0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B4757"/>
    <w:multiLevelType w:val="hybridMultilevel"/>
    <w:tmpl w:val="4D32F2DE"/>
    <w:lvl w:ilvl="0" w:tplc="C6D67248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C40A6"/>
    <w:multiLevelType w:val="hybridMultilevel"/>
    <w:tmpl w:val="CB680CB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131199"/>
    <w:multiLevelType w:val="hybridMultilevel"/>
    <w:tmpl w:val="A148DE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77185"/>
    <w:multiLevelType w:val="hybridMultilevel"/>
    <w:tmpl w:val="95ECE3B4"/>
    <w:lvl w:ilvl="0" w:tplc="FA5E7B2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90F8E"/>
    <w:multiLevelType w:val="hybridMultilevel"/>
    <w:tmpl w:val="E6D657DA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27CCA"/>
    <w:multiLevelType w:val="hybridMultilevel"/>
    <w:tmpl w:val="3F481284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4"/>
  </w:num>
  <w:num w:numId="4">
    <w:abstractNumId w:val="20"/>
  </w:num>
  <w:num w:numId="5">
    <w:abstractNumId w:val="4"/>
  </w:num>
  <w:num w:numId="6">
    <w:abstractNumId w:val="23"/>
  </w:num>
  <w:num w:numId="7">
    <w:abstractNumId w:val="9"/>
  </w:num>
  <w:num w:numId="8">
    <w:abstractNumId w:val="3"/>
  </w:num>
  <w:num w:numId="9">
    <w:abstractNumId w:val="18"/>
  </w:num>
  <w:num w:numId="10">
    <w:abstractNumId w:val="16"/>
  </w:num>
  <w:num w:numId="11">
    <w:abstractNumId w:val="11"/>
  </w:num>
  <w:num w:numId="12">
    <w:abstractNumId w:val="21"/>
  </w:num>
  <w:num w:numId="13">
    <w:abstractNumId w:val="14"/>
  </w:num>
  <w:num w:numId="14">
    <w:abstractNumId w:val="22"/>
  </w:num>
  <w:num w:numId="15">
    <w:abstractNumId w:val="7"/>
  </w:num>
  <w:num w:numId="16">
    <w:abstractNumId w:val="1"/>
  </w:num>
  <w:num w:numId="17">
    <w:abstractNumId w:val="15"/>
  </w:num>
  <w:num w:numId="18">
    <w:abstractNumId w:val="6"/>
  </w:num>
  <w:num w:numId="19">
    <w:abstractNumId w:val="0"/>
  </w:num>
  <w:num w:numId="20">
    <w:abstractNumId w:val="10"/>
  </w:num>
  <w:num w:numId="21">
    <w:abstractNumId w:val="17"/>
  </w:num>
  <w:num w:numId="22">
    <w:abstractNumId w:val="12"/>
  </w:num>
  <w:num w:numId="23">
    <w:abstractNumId w:val="2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DB"/>
    <w:rsid w:val="000129A5"/>
    <w:rsid w:val="000131BC"/>
    <w:rsid w:val="00027CAF"/>
    <w:rsid w:val="00033A81"/>
    <w:rsid w:val="00036B2D"/>
    <w:rsid w:val="000409E0"/>
    <w:rsid w:val="00040D17"/>
    <w:rsid w:val="000632F8"/>
    <w:rsid w:val="000802F2"/>
    <w:rsid w:val="000928A9"/>
    <w:rsid w:val="000A29D6"/>
    <w:rsid w:val="000B71C2"/>
    <w:rsid w:val="000C777A"/>
    <w:rsid w:val="000D2A4E"/>
    <w:rsid w:val="000E11D7"/>
    <w:rsid w:val="000E5483"/>
    <w:rsid w:val="000F1E15"/>
    <w:rsid w:val="000F677B"/>
    <w:rsid w:val="00105380"/>
    <w:rsid w:val="00110656"/>
    <w:rsid w:val="00112FFF"/>
    <w:rsid w:val="0012088C"/>
    <w:rsid w:val="00141B9B"/>
    <w:rsid w:val="001472F9"/>
    <w:rsid w:val="00156016"/>
    <w:rsid w:val="00160958"/>
    <w:rsid w:val="0017599E"/>
    <w:rsid w:val="00176F19"/>
    <w:rsid w:val="001B0811"/>
    <w:rsid w:val="001B12F8"/>
    <w:rsid w:val="001D0758"/>
    <w:rsid w:val="001D0AC2"/>
    <w:rsid w:val="001D5574"/>
    <w:rsid w:val="001E38D2"/>
    <w:rsid w:val="001E5735"/>
    <w:rsid w:val="00201CA8"/>
    <w:rsid w:val="0020270D"/>
    <w:rsid w:val="002048E4"/>
    <w:rsid w:val="002063B4"/>
    <w:rsid w:val="00207075"/>
    <w:rsid w:val="002114D3"/>
    <w:rsid w:val="00223F71"/>
    <w:rsid w:val="00241B3C"/>
    <w:rsid w:val="0026564E"/>
    <w:rsid w:val="00272EE5"/>
    <w:rsid w:val="0027471F"/>
    <w:rsid w:val="002854D8"/>
    <w:rsid w:val="002A571A"/>
    <w:rsid w:val="002C4966"/>
    <w:rsid w:val="002D5812"/>
    <w:rsid w:val="002E61F2"/>
    <w:rsid w:val="002F0AF5"/>
    <w:rsid w:val="002F219D"/>
    <w:rsid w:val="003014ED"/>
    <w:rsid w:val="00310AA5"/>
    <w:rsid w:val="00313E23"/>
    <w:rsid w:val="00317C3C"/>
    <w:rsid w:val="0032003D"/>
    <w:rsid w:val="00334098"/>
    <w:rsid w:val="00334286"/>
    <w:rsid w:val="00337785"/>
    <w:rsid w:val="003408F1"/>
    <w:rsid w:val="003534DB"/>
    <w:rsid w:val="003548D5"/>
    <w:rsid w:val="0036267D"/>
    <w:rsid w:val="003628FA"/>
    <w:rsid w:val="00364A14"/>
    <w:rsid w:val="00364D01"/>
    <w:rsid w:val="0037321C"/>
    <w:rsid w:val="00373B21"/>
    <w:rsid w:val="00381A74"/>
    <w:rsid w:val="00392669"/>
    <w:rsid w:val="00393816"/>
    <w:rsid w:val="003A030D"/>
    <w:rsid w:val="003A121B"/>
    <w:rsid w:val="003B6A12"/>
    <w:rsid w:val="003B7C75"/>
    <w:rsid w:val="003C514E"/>
    <w:rsid w:val="003D5706"/>
    <w:rsid w:val="003E5A2A"/>
    <w:rsid w:val="003F116C"/>
    <w:rsid w:val="003F2809"/>
    <w:rsid w:val="003F3260"/>
    <w:rsid w:val="00431C23"/>
    <w:rsid w:val="004404CA"/>
    <w:rsid w:val="0044083D"/>
    <w:rsid w:val="00452A0E"/>
    <w:rsid w:val="0046115B"/>
    <w:rsid w:val="004625C7"/>
    <w:rsid w:val="004645D4"/>
    <w:rsid w:val="00473D80"/>
    <w:rsid w:val="00486C79"/>
    <w:rsid w:val="004A1899"/>
    <w:rsid w:val="004A39AE"/>
    <w:rsid w:val="004C2641"/>
    <w:rsid w:val="004C5C34"/>
    <w:rsid w:val="004D0FD2"/>
    <w:rsid w:val="004D1FE8"/>
    <w:rsid w:val="004D2983"/>
    <w:rsid w:val="004E4153"/>
    <w:rsid w:val="004E7BED"/>
    <w:rsid w:val="00500247"/>
    <w:rsid w:val="005164B2"/>
    <w:rsid w:val="0051707E"/>
    <w:rsid w:val="0052490B"/>
    <w:rsid w:val="00537E12"/>
    <w:rsid w:val="00553EDE"/>
    <w:rsid w:val="0055568E"/>
    <w:rsid w:val="00565391"/>
    <w:rsid w:val="0056576F"/>
    <w:rsid w:val="00572372"/>
    <w:rsid w:val="00582DBA"/>
    <w:rsid w:val="00586656"/>
    <w:rsid w:val="005902CD"/>
    <w:rsid w:val="00595073"/>
    <w:rsid w:val="005A545E"/>
    <w:rsid w:val="005A7FDA"/>
    <w:rsid w:val="005B1F18"/>
    <w:rsid w:val="005D62FA"/>
    <w:rsid w:val="005D6523"/>
    <w:rsid w:val="005E4FA1"/>
    <w:rsid w:val="005E5E43"/>
    <w:rsid w:val="005E6066"/>
    <w:rsid w:val="005F4FE2"/>
    <w:rsid w:val="005F5D27"/>
    <w:rsid w:val="006132F4"/>
    <w:rsid w:val="00614829"/>
    <w:rsid w:val="00641B7F"/>
    <w:rsid w:val="006444A1"/>
    <w:rsid w:val="00653B8B"/>
    <w:rsid w:val="00654A07"/>
    <w:rsid w:val="00664627"/>
    <w:rsid w:val="006646D3"/>
    <w:rsid w:val="00666F68"/>
    <w:rsid w:val="0067461E"/>
    <w:rsid w:val="00690DDB"/>
    <w:rsid w:val="00693A41"/>
    <w:rsid w:val="006966A6"/>
    <w:rsid w:val="006A385D"/>
    <w:rsid w:val="006B660E"/>
    <w:rsid w:val="006B6AF9"/>
    <w:rsid w:val="006C1FCA"/>
    <w:rsid w:val="006D3106"/>
    <w:rsid w:val="007129D5"/>
    <w:rsid w:val="00717E0F"/>
    <w:rsid w:val="0072776F"/>
    <w:rsid w:val="00736D13"/>
    <w:rsid w:val="00741AC0"/>
    <w:rsid w:val="00741FBF"/>
    <w:rsid w:val="007457C2"/>
    <w:rsid w:val="007509B1"/>
    <w:rsid w:val="007549F2"/>
    <w:rsid w:val="00755933"/>
    <w:rsid w:val="0076011F"/>
    <w:rsid w:val="00761E6A"/>
    <w:rsid w:val="00762205"/>
    <w:rsid w:val="00770F0E"/>
    <w:rsid w:val="00773AE1"/>
    <w:rsid w:val="00787072"/>
    <w:rsid w:val="00790172"/>
    <w:rsid w:val="007B1F0D"/>
    <w:rsid w:val="007B7EF4"/>
    <w:rsid w:val="007D1596"/>
    <w:rsid w:val="007D66C0"/>
    <w:rsid w:val="007D79E5"/>
    <w:rsid w:val="007E0981"/>
    <w:rsid w:val="007E28D5"/>
    <w:rsid w:val="00806351"/>
    <w:rsid w:val="0081106E"/>
    <w:rsid w:val="0081545C"/>
    <w:rsid w:val="00817B2D"/>
    <w:rsid w:val="008238B8"/>
    <w:rsid w:val="008274C7"/>
    <w:rsid w:val="008306B8"/>
    <w:rsid w:val="00830A3E"/>
    <w:rsid w:val="0083416C"/>
    <w:rsid w:val="00842889"/>
    <w:rsid w:val="00843BFB"/>
    <w:rsid w:val="00844A4A"/>
    <w:rsid w:val="00852587"/>
    <w:rsid w:val="00855F78"/>
    <w:rsid w:val="0086750E"/>
    <w:rsid w:val="00870E4D"/>
    <w:rsid w:val="00871443"/>
    <w:rsid w:val="00872AD9"/>
    <w:rsid w:val="008758F2"/>
    <w:rsid w:val="00882C0B"/>
    <w:rsid w:val="00883AB0"/>
    <w:rsid w:val="00884758"/>
    <w:rsid w:val="0088590F"/>
    <w:rsid w:val="00892EEF"/>
    <w:rsid w:val="008B280B"/>
    <w:rsid w:val="008B32B7"/>
    <w:rsid w:val="008B42D9"/>
    <w:rsid w:val="008B47FD"/>
    <w:rsid w:val="008D06F2"/>
    <w:rsid w:val="008E020E"/>
    <w:rsid w:val="008E380A"/>
    <w:rsid w:val="008E7114"/>
    <w:rsid w:val="008E7481"/>
    <w:rsid w:val="00900B25"/>
    <w:rsid w:val="00910312"/>
    <w:rsid w:val="009150D3"/>
    <w:rsid w:val="00917F7F"/>
    <w:rsid w:val="00927F87"/>
    <w:rsid w:val="00934CAA"/>
    <w:rsid w:val="009365F8"/>
    <w:rsid w:val="009419A2"/>
    <w:rsid w:val="00974CCB"/>
    <w:rsid w:val="00975937"/>
    <w:rsid w:val="00976E7B"/>
    <w:rsid w:val="00982812"/>
    <w:rsid w:val="00983154"/>
    <w:rsid w:val="009B4BA6"/>
    <w:rsid w:val="009B4D08"/>
    <w:rsid w:val="009D4C90"/>
    <w:rsid w:val="009E0435"/>
    <w:rsid w:val="009E7C58"/>
    <w:rsid w:val="009F7F7C"/>
    <w:rsid w:val="00A00280"/>
    <w:rsid w:val="00A05BCD"/>
    <w:rsid w:val="00A16CBB"/>
    <w:rsid w:val="00A20B1C"/>
    <w:rsid w:val="00A2572D"/>
    <w:rsid w:val="00A316A4"/>
    <w:rsid w:val="00A35A3C"/>
    <w:rsid w:val="00A406AF"/>
    <w:rsid w:val="00A44223"/>
    <w:rsid w:val="00A4453A"/>
    <w:rsid w:val="00A5051B"/>
    <w:rsid w:val="00A51973"/>
    <w:rsid w:val="00A51D71"/>
    <w:rsid w:val="00A5582A"/>
    <w:rsid w:val="00A602E0"/>
    <w:rsid w:val="00A713C6"/>
    <w:rsid w:val="00A75772"/>
    <w:rsid w:val="00A81CEA"/>
    <w:rsid w:val="00A90C4E"/>
    <w:rsid w:val="00AA46F6"/>
    <w:rsid w:val="00AB01F4"/>
    <w:rsid w:val="00AB06B5"/>
    <w:rsid w:val="00AC50B9"/>
    <w:rsid w:val="00AC73EC"/>
    <w:rsid w:val="00AD4635"/>
    <w:rsid w:val="00AE7DAD"/>
    <w:rsid w:val="00B02C52"/>
    <w:rsid w:val="00B167F8"/>
    <w:rsid w:val="00B2012B"/>
    <w:rsid w:val="00B21EA9"/>
    <w:rsid w:val="00B71158"/>
    <w:rsid w:val="00B76E4C"/>
    <w:rsid w:val="00B8038D"/>
    <w:rsid w:val="00B9024D"/>
    <w:rsid w:val="00B90786"/>
    <w:rsid w:val="00B9348A"/>
    <w:rsid w:val="00BA0FD8"/>
    <w:rsid w:val="00BA38B0"/>
    <w:rsid w:val="00BA5793"/>
    <w:rsid w:val="00BB5975"/>
    <w:rsid w:val="00BB7EAC"/>
    <w:rsid w:val="00BF17B3"/>
    <w:rsid w:val="00BF6CC6"/>
    <w:rsid w:val="00C02DF7"/>
    <w:rsid w:val="00C06453"/>
    <w:rsid w:val="00C072E3"/>
    <w:rsid w:val="00C158DC"/>
    <w:rsid w:val="00C16503"/>
    <w:rsid w:val="00C20AF0"/>
    <w:rsid w:val="00C23D17"/>
    <w:rsid w:val="00C2495B"/>
    <w:rsid w:val="00C24CAE"/>
    <w:rsid w:val="00C34E2E"/>
    <w:rsid w:val="00C40710"/>
    <w:rsid w:val="00C41DD0"/>
    <w:rsid w:val="00C44006"/>
    <w:rsid w:val="00C5626F"/>
    <w:rsid w:val="00C64CE9"/>
    <w:rsid w:val="00C677A7"/>
    <w:rsid w:val="00C67F40"/>
    <w:rsid w:val="00C713CF"/>
    <w:rsid w:val="00C8353A"/>
    <w:rsid w:val="00C856E7"/>
    <w:rsid w:val="00C92035"/>
    <w:rsid w:val="00CA38EA"/>
    <w:rsid w:val="00CB2A06"/>
    <w:rsid w:val="00CC0B67"/>
    <w:rsid w:val="00CC4044"/>
    <w:rsid w:val="00CD338E"/>
    <w:rsid w:val="00CD6E41"/>
    <w:rsid w:val="00CE18D4"/>
    <w:rsid w:val="00CE40B0"/>
    <w:rsid w:val="00CF408B"/>
    <w:rsid w:val="00D01BF9"/>
    <w:rsid w:val="00D149FA"/>
    <w:rsid w:val="00D372BD"/>
    <w:rsid w:val="00D37519"/>
    <w:rsid w:val="00D53133"/>
    <w:rsid w:val="00D57E05"/>
    <w:rsid w:val="00D6694A"/>
    <w:rsid w:val="00D7193B"/>
    <w:rsid w:val="00D82E60"/>
    <w:rsid w:val="00D836D3"/>
    <w:rsid w:val="00D83D76"/>
    <w:rsid w:val="00D845B2"/>
    <w:rsid w:val="00D91DD3"/>
    <w:rsid w:val="00DA0F52"/>
    <w:rsid w:val="00DB159B"/>
    <w:rsid w:val="00DB17D8"/>
    <w:rsid w:val="00DB3D63"/>
    <w:rsid w:val="00DC5201"/>
    <w:rsid w:val="00DC758D"/>
    <w:rsid w:val="00DE1387"/>
    <w:rsid w:val="00DE28FE"/>
    <w:rsid w:val="00DE5379"/>
    <w:rsid w:val="00E049FF"/>
    <w:rsid w:val="00E05D38"/>
    <w:rsid w:val="00E125B1"/>
    <w:rsid w:val="00E1370E"/>
    <w:rsid w:val="00E13EE1"/>
    <w:rsid w:val="00E22221"/>
    <w:rsid w:val="00E24EDD"/>
    <w:rsid w:val="00E32DD7"/>
    <w:rsid w:val="00E359DB"/>
    <w:rsid w:val="00E374D4"/>
    <w:rsid w:val="00E54818"/>
    <w:rsid w:val="00E57BC7"/>
    <w:rsid w:val="00E60164"/>
    <w:rsid w:val="00E62A88"/>
    <w:rsid w:val="00E708A0"/>
    <w:rsid w:val="00E7206B"/>
    <w:rsid w:val="00E80A70"/>
    <w:rsid w:val="00E8143F"/>
    <w:rsid w:val="00E865B7"/>
    <w:rsid w:val="00EA08ED"/>
    <w:rsid w:val="00EA4DBD"/>
    <w:rsid w:val="00EB13F3"/>
    <w:rsid w:val="00EB1DE1"/>
    <w:rsid w:val="00EB4AE4"/>
    <w:rsid w:val="00EB61CE"/>
    <w:rsid w:val="00ED3372"/>
    <w:rsid w:val="00EE1911"/>
    <w:rsid w:val="00EE4702"/>
    <w:rsid w:val="00EE7A13"/>
    <w:rsid w:val="00EF0B2A"/>
    <w:rsid w:val="00EF324C"/>
    <w:rsid w:val="00EF3541"/>
    <w:rsid w:val="00F018C6"/>
    <w:rsid w:val="00F047F6"/>
    <w:rsid w:val="00F05F9D"/>
    <w:rsid w:val="00F10926"/>
    <w:rsid w:val="00F15E7D"/>
    <w:rsid w:val="00F2068D"/>
    <w:rsid w:val="00F33F9C"/>
    <w:rsid w:val="00F34E09"/>
    <w:rsid w:val="00F36CF3"/>
    <w:rsid w:val="00F47F23"/>
    <w:rsid w:val="00F535C9"/>
    <w:rsid w:val="00F56950"/>
    <w:rsid w:val="00F574F5"/>
    <w:rsid w:val="00F671F0"/>
    <w:rsid w:val="00F7128D"/>
    <w:rsid w:val="00F81BBA"/>
    <w:rsid w:val="00F907F6"/>
    <w:rsid w:val="00F914C1"/>
    <w:rsid w:val="00F93587"/>
    <w:rsid w:val="00F961D7"/>
    <w:rsid w:val="00F97321"/>
    <w:rsid w:val="00FB06CF"/>
    <w:rsid w:val="00FC2BB7"/>
    <w:rsid w:val="00FC6B82"/>
    <w:rsid w:val="00FD2472"/>
    <w:rsid w:val="00F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3C9BD"/>
  <w15:chartTrackingRefBased/>
  <w15:docId w15:val="{DE1EDB5B-1635-4748-A6C0-AE8A8A0B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9D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rsid w:val="00E359DB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Hyperlink">
    <w:name w:val="Hyperlink"/>
    <w:rsid w:val="008D06F2"/>
    <w:rPr>
      <w:color w:val="0000FF"/>
      <w:u w:val="single"/>
    </w:rPr>
  </w:style>
  <w:style w:type="paragraph" w:styleId="BodyText">
    <w:name w:val="Body Text"/>
    <w:basedOn w:val="Normal"/>
    <w:rsid w:val="00DE1387"/>
    <w:pPr>
      <w:spacing w:after="120"/>
    </w:pPr>
    <w:rPr>
      <w:sz w:val="24"/>
      <w:szCs w:val="24"/>
    </w:rPr>
  </w:style>
  <w:style w:type="paragraph" w:styleId="PlainText">
    <w:name w:val="Plain Text"/>
    <w:basedOn w:val="Normal"/>
    <w:link w:val="PlainTextChar"/>
    <w:rsid w:val="00DE28FE"/>
    <w:rPr>
      <w:rFonts w:ascii="Courier New" w:hAnsi="Courier New"/>
      <w:lang w:val="en-US"/>
    </w:rPr>
  </w:style>
  <w:style w:type="character" w:customStyle="1" w:styleId="PlainTextChar">
    <w:name w:val="Plain Text Char"/>
    <w:link w:val="PlainText"/>
    <w:semiHidden/>
    <w:locked/>
    <w:rsid w:val="00DE28FE"/>
    <w:rPr>
      <w:rFonts w:ascii="Courier New" w:hAnsi="Courier New"/>
      <w:lang w:val="en-US" w:eastAsia="en-US" w:bidi="ar-SA"/>
    </w:rPr>
  </w:style>
  <w:style w:type="paragraph" w:customStyle="1" w:styleId="Bullet">
    <w:name w:val="Bullet"/>
    <w:basedOn w:val="Normal"/>
    <w:rsid w:val="000131BC"/>
    <w:pPr>
      <w:numPr>
        <w:numId w:val="14"/>
      </w:numPr>
    </w:pPr>
    <w:rPr>
      <w:sz w:val="24"/>
      <w:szCs w:val="24"/>
      <w:lang w:val="en-US"/>
    </w:rPr>
  </w:style>
  <w:style w:type="character" w:styleId="CommentReference">
    <w:name w:val="annotation reference"/>
    <w:semiHidden/>
    <w:rsid w:val="00D149FA"/>
    <w:rPr>
      <w:sz w:val="16"/>
      <w:szCs w:val="16"/>
    </w:rPr>
  </w:style>
  <w:style w:type="paragraph" w:styleId="CommentText">
    <w:name w:val="annotation text"/>
    <w:basedOn w:val="Normal"/>
    <w:semiHidden/>
    <w:rsid w:val="00D149FA"/>
  </w:style>
  <w:style w:type="paragraph" w:styleId="CommentSubject">
    <w:name w:val="annotation subject"/>
    <w:basedOn w:val="CommentText"/>
    <w:next w:val="CommentText"/>
    <w:semiHidden/>
    <w:rsid w:val="00D149FA"/>
    <w:rPr>
      <w:b/>
      <w:bCs/>
    </w:rPr>
  </w:style>
  <w:style w:type="paragraph" w:styleId="BalloonText">
    <w:name w:val="Balloon Text"/>
    <w:basedOn w:val="Normal"/>
    <w:semiHidden/>
    <w:rsid w:val="00D149FA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D149FA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styleId="ListParagraph">
    <w:name w:val="List Paragraph"/>
    <w:basedOn w:val="Normal"/>
    <w:uiPriority w:val="34"/>
    <w:qFormat/>
    <w:rsid w:val="006132F4"/>
    <w:pPr>
      <w:ind w:left="720"/>
    </w:pPr>
    <w:rPr>
      <w:lang w:val="en-US"/>
    </w:rPr>
  </w:style>
  <w:style w:type="character" w:customStyle="1" w:styleId="apple-converted-space">
    <w:name w:val="apple-converted-space"/>
    <w:rsid w:val="0084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apen-mathew-a58017a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parul.mathur</dc:creator>
  <cp:keywords/>
  <cp:lastModifiedBy>Eapen Mathew</cp:lastModifiedBy>
  <cp:revision>116</cp:revision>
  <dcterms:created xsi:type="dcterms:W3CDTF">2017-03-19T04:33:00Z</dcterms:created>
  <dcterms:modified xsi:type="dcterms:W3CDTF">2021-09-26T12:08:00Z</dcterms:modified>
</cp:coreProperties>
</file>