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04D1C" w14:textId="728EA996" w:rsidR="00596D00" w:rsidRDefault="00596D00" w:rsidP="00A3601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bookmarkStart w:id="0" w:name="_GoBack"/>
      <w:bookmarkEnd w:id="0"/>
    </w:p>
    <w:p w14:paraId="6628DA91" w14:textId="37EFD5D1" w:rsidR="00AB255F" w:rsidRPr="004F63F8" w:rsidRDefault="00AB255F" w:rsidP="00A3601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4F63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ROBERT SALAMEH</w:t>
      </w:r>
    </w:p>
    <w:p w14:paraId="2D910AA7" w14:textId="642A34D8" w:rsidR="00562524" w:rsidRDefault="00006CD0" w:rsidP="001703D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Um Ghuwalina; Citadel </w:t>
      </w:r>
      <w:r w:rsidR="0078379D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Hotel.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</w:p>
    <w:p w14:paraId="2C5DEFA7" w14:textId="6489B445" w:rsidR="001703D5" w:rsidRDefault="00006CD0" w:rsidP="00562524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Apt</w:t>
      </w:r>
      <w:r w:rsidR="0078379D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# 603</w:t>
      </w:r>
      <w:r w:rsidR="0029743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; </w:t>
      </w:r>
      <w:r w:rsidR="001703D5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Doh</w:t>
      </w:r>
      <w:r w:rsidR="0029743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a, </w:t>
      </w:r>
      <w:r w:rsidR="001703D5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Qatar</w:t>
      </w:r>
    </w:p>
    <w:p w14:paraId="5CB1FA2E" w14:textId="6EE79126" w:rsidR="001703D5" w:rsidRPr="004F63F8" w:rsidRDefault="001703D5" w:rsidP="001703D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Tel: +974 33 711 061</w:t>
      </w:r>
    </w:p>
    <w:p w14:paraId="2530D3B1" w14:textId="77777777" w:rsidR="0040367C" w:rsidRPr="004F63F8" w:rsidRDefault="00BE4779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F63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ab/>
      </w:r>
      <w:r w:rsidRPr="004F63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ab/>
      </w:r>
      <w:r w:rsidRPr="004F63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ab/>
      </w:r>
      <w:r w:rsidRPr="004F63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ab/>
      </w:r>
      <w:r w:rsidR="004F63F8" w:rsidRPr="004F63F8">
        <w:rPr>
          <w:rFonts w:ascii="Arial" w:hAnsi="Arial" w:cs="Arial"/>
          <w:b/>
          <w:sz w:val="28"/>
          <w:szCs w:val="28"/>
        </w:rPr>
        <w:t>robertsalameh6@gmail.com</w:t>
      </w:r>
    </w:p>
    <w:p w14:paraId="5D35E904" w14:textId="77777777" w:rsidR="00AB255F" w:rsidRDefault="00AB255F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3935BC" w14:textId="77777777" w:rsidR="004F63F8" w:rsidRDefault="004F63F8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CF7418" w14:textId="77777777" w:rsidR="0086246C" w:rsidRPr="00596D72" w:rsidRDefault="0086246C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A58DDE" w14:textId="77777777" w:rsidR="0040367C" w:rsidRPr="00821EFB" w:rsidRDefault="00AB255F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1EF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Objectives</w:t>
      </w:r>
    </w:p>
    <w:p w14:paraId="64404C9F" w14:textId="77777777" w:rsidR="00971426" w:rsidRPr="00821EFB" w:rsidRDefault="00971426" w:rsidP="009714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C85AD6" w14:textId="0EEF8256" w:rsidR="00BE4779" w:rsidRPr="00821EFB" w:rsidRDefault="00243E7E" w:rsidP="00692C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821EFB">
        <w:rPr>
          <w:rFonts w:ascii="Arial" w:hAnsi="Arial" w:cs="Arial"/>
          <w:bCs/>
          <w:color w:val="000000"/>
          <w:sz w:val="28"/>
          <w:szCs w:val="28"/>
        </w:rPr>
        <w:t>Reliable and enthusiastic individual l</w:t>
      </w:r>
      <w:r w:rsidR="00692CAC">
        <w:rPr>
          <w:rFonts w:ascii="Arial" w:hAnsi="Arial" w:cs="Arial"/>
          <w:bCs/>
          <w:color w:val="000000"/>
          <w:sz w:val="28"/>
          <w:szCs w:val="28"/>
        </w:rPr>
        <w:t>ooking for</w:t>
      </w:r>
      <w:r w:rsidR="005764B5">
        <w:rPr>
          <w:rFonts w:ascii="Arial" w:hAnsi="Arial" w:cs="Arial"/>
          <w:bCs/>
          <w:color w:val="000000"/>
          <w:sz w:val="28"/>
          <w:szCs w:val="28"/>
        </w:rPr>
        <w:t xml:space="preserve"> a Challenging position</w:t>
      </w:r>
      <w:r w:rsidR="00AF5D14" w:rsidRPr="00821EFB">
        <w:rPr>
          <w:rFonts w:ascii="Arial" w:hAnsi="Arial" w:cs="Arial"/>
          <w:bCs/>
          <w:color w:val="000000"/>
          <w:sz w:val="28"/>
          <w:szCs w:val="28"/>
        </w:rPr>
        <w:t>.</w:t>
      </w:r>
      <w:r w:rsidR="00EA52FB" w:rsidRPr="00821EFB">
        <w:rPr>
          <w:rFonts w:ascii="Arial" w:hAnsi="Arial" w:cs="Arial"/>
          <w:bCs/>
          <w:color w:val="000000"/>
          <w:sz w:val="28"/>
          <w:szCs w:val="28"/>
        </w:rPr>
        <w:t xml:space="preserve"> </w:t>
      </w:r>
    </w:p>
    <w:p w14:paraId="4E518CDF" w14:textId="77777777" w:rsidR="001A466D" w:rsidRPr="00821EFB" w:rsidRDefault="001A466D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9962BA4" w14:textId="7F1F1C81" w:rsidR="00AB255F" w:rsidRDefault="00AF5D14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1EF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Employment History</w:t>
      </w:r>
    </w:p>
    <w:p w14:paraId="67957646" w14:textId="593FD2E8" w:rsidR="001703D5" w:rsidRDefault="001703D5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08AF529" w14:textId="77777777" w:rsidR="00035219" w:rsidRDefault="00035219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D7B380A" w14:textId="529FA666" w:rsidR="001703D5" w:rsidRDefault="001703D5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Dec 2018 – Present</w:t>
      </w:r>
    </w:p>
    <w:p w14:paraId="3E3E446B" w14:textId="4008D461" w:rsidR="001703D5" w:rsidRDefault="001703D5" w:rsidP="001703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-Megapolis Entertainment Center; </w:t>
      </w:r>
      <w:r>
        <w:rPr>
          <w:rFonts w:ascii="Arial" w:hAnsi="Arial" w:cs="Arial"/>
          <w:color w:val="000000"/>
          <w:sz w:val="28"/>
          <w:szCs w:val="28"/>
        </w:rPr>
        <w:t>Medina Central, Pearl; Qatar</w:t>
      </w:r>
    </w:p>
    <w:p w14:paraId="2DC863EF" w14:textId="713078D2" w:rsidR="001703D5" w:rsidRPr="001703D5" w:rsidRDefault="001703D5" w:rsidP="001703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679BE">
        <w:rPr>
          <w:rFonts w:ascii="Arial" w:hAnsi="Arial" w:cs="Arial"/>
          <w:b/>
          <w:bCs/>
          <w:color w:val="000000"/>
          <w:sz w:val="28"/>
          <w:szCs w:val="28"/>
        </w:rPr>
        <w:t>Operations Manager</w:t>
      </w:r>
      <w:r>
        <w:rPr>
          <w:rFonts w:ascii="Arial" w:hAnsi="Arial" w:cs="Arial"/>
          <w:color w:val="000000"/>
          <w:sz w:val="28"/>
          <w:szCs w:val="28"/>
        </w:rPr>
        <w:t xml:space="preserve"> for a luxury family entertainment center with a very active </w:t>
      </w:r>
      <w:r w:rsidR="00DC1414">
        <w:rPr>
          <w:rFonts w:ascii="Arial" w:hAnsi="Arial" w:cs="Arial"/>
          <w:color w:val="000000"/>
          <w:sz w:val="28"/>
          <w:szCs w:val="28"/>
        </w:rPr>
        <w:t>catering and event departments. A developed facility caring for the elite of the country, serving corporates, families and individuals seeking entertainment and lasting memories. Managing and budgeting a</w:t>
      </w:r>
      <w:r w:rsidR="00A5030A">
        <w:rPr>
          <w:rFonts w:ascii="Arial" w:hAnsi="Arial" w:cs="Arial"/>
          <w:color w:val="000000"/>
          <w:sz w:val="28"/>
          <w:szCs w:val="28"/>
        </w:rPr>
        <w:t>n operation</w:t>
      </w:r>
      <w:r w:rsidR="00DC1414">
        <w:rPr>
          <w:rFonts w:ascii="Arial" w:hAnsi="Arial" w:cs="Arial"/>
          <w:color w:val="000000"/>
          <w:sz w:val="28"/>
          <w:szCs w:val="28"/>
        </w:rPr>
        <w:t xml:space="preserve"> with over 55 employees with an investment of 30 </w:t>
      </w:r>
      <w:r w:rsidR="00392409">
        <w:rPr>
          <w:rFonts w:ascii="Arial" w:hAnsi="Arial" w:cs="Arial"/>
          <w:color w:val="000000"/>
          <w:sz w:val="28"/>
          <w:szCs w:val="28"/>
        </w:rPr>
        <w:t>million</w:t>
      </w:r>
      <w:r w:rsidR="00DC1414">
        <w:rPr>
          <w:rFonts w:ascii="Arial" w:hAnsi="Arial" w:cs="Arial"/>
          <w:color w:val="000000"/>
          <w:sz w:val="28"/>
          <w:szCs w:val="28"/>
        </w:rPr>
        <w:t xml:space="preserve"> Qatari Riyals including (Bowling lanes, Billiard Tables, Food and Beverage Bars, Event</w:t>
      </w:r>
      <w:r w:rsidR="00A50FFD">
        <w:rPr>
          <w:rFonts w:ascii="Arial" w:hAnsi="Arial" w:cs="Arial"/>
          <w:color w:val="000000"/>
          <w:sz w:val="28"/>
          <w:szCs w:val="28"/>
        </w:rPr>
        <w:t xml:space="preserve"> Hall</w:t>
      </w:r>
      <w:r w:rsidR="00DC1414">
        <w:rPr>
          <w:rFonts w:ascii="Arial" w:hAnsi="Arial" w:cs="Arial"/>
          <w:color w:val="000000"/>
          <w:sz w:val="28"/>
          <w:szCs w:val="28"/>
        </w:rPr>
        <w:t>, Gaming Arcades and VIP private rooms with full butler’s services).</w:t>
      </w:r>
    </w:p>
    <w:p w14:paraId="01150A40" w14:textId="77777777" w:rsidR="0086246C" w:rsidRDefault="0086246C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F36DA4C" w14:textId="31DFAA54" w:rsidR="0086246C" w:rsidRDefault="0086246C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Aug 2018</w:t>
      </w:r>
      <w:r w:rsidR="001703D5">
        <w:rPr>
          <w:rFonts w:ascii="Arial" w:hAnsi="Arial" w:cs="Arial"/>
          <w:color w:val="000000"/>
          <w:sz w:val="28"/>
          <w:szCs w:val="28"/>
        </w:rPr>
        <w:t xml:space="preserve"> - Nov 2018</w:t>
      </w:r>
    </w:p>
    <w:p w14:paraId="16614D0F" w14:textId="77777777" w:rsidR="0086246C" w:rsidRDefault="0086246C" w:rsidP="008624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-Treasure Island; </w:t>
      </w:r>
      <w:r>
        <w:rPr>
          <w:rFonts w:ascii="Arial" w:hAnsi="Arial" w:cs="Arial"/>
          <w:color w:val="000000"/>
          <w:sz w:val="28"/>
          <w:szCs w:val="28"/>
        </w:rPr>
        <w:t>Beirut, City Mall; Lebanon</w:t>
      </w:r>
    </w:p>
    <w:p w14:paraId="2DD60750" w14:textId="66F394AB" w:rsidR="0086246C" w:rsidRPr="0086246C" w:rsidRDefault="0086246C" w:rsidP="008624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commentRangeStart w:id="1"/>
      <w:commentRangeStart w:id="2"/>
      <w:r w:rsidRPr="009679BE">
        <w:rPr>
          <w:rFonts w:ascii="Arial" w:hAnsi="Arial" w:cs="Arial"/>
          <w:b/>
          <w:bCs/>
          <w:color w:val="000000"/>
          <w:sz w:val="28"/>
          <w:szCs w:val="28"/>
        </w:rPr>
        <w:t>Assistant Operation</w:t>
      </w:r>
      <w:r w:rsidR="009679BE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Pr="009679BE">
        <w:rPr>
          <w:rFonts w:ascii="Arial" w:hAnsi="Arial" w:cs="Arial"/>
          <w:b/>
          <w:bCs/>
          <w:color w:val="000000"/>
          <w:sz w:val="28"/>
          <w:szCs w:val="28"/>
        </w:rPr>
        <w:t xml:space="preserve"> Manager</w:t>
      </w:r>
      <w:r>
        <w:rPr>
          <w:rFonts w:ascii="Arial" w:hAnsi="Arial" w:cs="Arial"/>
          <w:color w:val="000000"/>
          <w:sz w:val="28"/>
          <w:szCs w:val="28"/>
        </w:rPr>
        <w:t xml:space="preserve"> for a high</w:t>
      </w:r>
      <w:r w:rsidR="001703D5"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</w:rPr>
        <w:t xml:space="preserve">end family entertainment center with </w:t>
      </w:r>
      <w:r w:rsidR="00DC1414">
        <w:rPr>
          <w:rFonts w:ascii="Arial" w:hAnsi="Arial" w:cs="Arial"/>
          <w:color w:val="000000"/>
          <w:sz w:val="28"/>
          <w:szCs w:val="28"/>
        </w:rPr>
        <w:t>state-of-the-art</w:t>
      </w:r>
      <w:r>
        <w:rPr>
          <w:rFonts w:ascii="Arial" w:hAnsi="Arial" w:cs="Arial"/>
          <w:color w:val="000000"/>
          <w:sz w:val="28"/>
          <w:szCs w:val="28"/>
        </w:rPr>
        <w:t xml:space="preserve"> Arcade games, Bowling alley, Fit Zone, Event Center (corporate and birthdays). Managing the </w:t>
      </w:r>
      <w:r w:rsidR="0078379D">
        <w:rPr>
          <w:rFonts w:ascii="Arial" w:hAnsi="Arial" w:cs="Arial"/>
          <w:color w:val="000000"/>
          <w:sz w:val="28"/>
          <w:szCs w:val="28"/>
        </w:rPr>
        <w:t>day-to-day</w:t>
      </w:r>
      <w:r>
        <w:rPr>
          <w:rFonts w:ascii="Arial" w:hAnsi="Arial" w:cs="Arial"/>
          <w:color w:val="000000"/>
          <w:sz w:val="28"/>
          <w:szCs w:val="28"/>
        </w:rPr>
        <w:t xml:space="preserve"> activities of the operation with over 40 employees and a multi-million </w:t>
      </w:r>
      <w:r w:rsidR="00DD677E">
        <w:rPr>
          <w:rFonts w:ascii="Arial" w:hAnsi="Arial" w:cs="Arial"/>
          <w:color w:val="000000"/>
          <w:sz w:val="28"/>
          <w:szCs w:val="28"/>
        </w:rPr>
        <w:t>dollars’</w:t>
      </w:r>
      <w:r>
        <w:rPr>
          <w:rFonts w:ascii="Arial" w:hAnsi="Arial" w:cs="Arial"/>
          <w:color w:val="000000"/>
          <w:sz w:val="28"/>
          <w:szCs w:val="28"/>
        </w:rPr>
        <w:t xml:space="preserve"> business.</w:t>
      </w:r>
      <w:commentRangeEnd w:id="1"/>
      <w:r w:rsidR="001703D5">
        <w:rPr>
          <w:rStyle w:val="CommentReference"/>
        </w:rPr>
        <w:commentReference w:id="1"/>
      </w:r>
      <w:commentRangeEnd w:id="2"/>
      <w:r w:rsidR="0078379D">
        <w:rPr>
          <w:rStyle w:val="CommentReference"/>
        </w:rPr>
        <w:commentReference w:id="2"/>
      </w:r>
    </w:p>
    <w:p w14:paraId="06E35581" w14:textId="77777777" w:rsidR="008D50B0" w:rsidRPr="008D50B0" w:rsidRDefault="008D50B0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A53F1FE" w14:textId="77777777" w:rsidR="008D50B0" w:rsidRDefault="008F0F28" w:rsidP="002C0F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Jan 2017 - July</w:t>
      </w:r>
      <w:r w:rsidR="002C0F71">
        <w:rPr>
          <w:rFonts w:ascii="Arial" w:hAnsi="Arial" w:cs="Arial"/>
          <w:color w:val="000000"/>
          <w:sz w:val="28"/>
          <w:szCs w:val="28"/>
        </w:rPr>
        <w:t xml:space="preserve"> 2018</w:t>
      </w:r>
    </w:p>
    <w:p w14:paraId="61778157" w14:textId="77777777" w:rsidR="008D50B0" w:rsidRDefault="008D50B0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-Namlieh Coop; </w:t>
      </w:r>
      <w:r w:rsidRPr="002924FD">
        <w:rPr>
          <w:rFonts w:ascii="Arial" w:hAnsi="Arial" w:cs="Arial"/>
          <w:color w:val="000000"/>
          <w:sz w:val="28"/>
          <w:szCs w:val="28"/>
        </w:rPr>
        <w:t>Beirut, Museum area</w:t>
      </w:r>
      <w:r w:rsidR="002924FD">
        <w:rPr>
          <w:rFonts w:ascii="Arial" w:hAnsi="Arial" w:cs="Arial"/>
          <w:color w:val="000000"/>
          <w:sz w:val="28"/>
          <w:szCs w:val="28"/>
        </w:rPr>
        <w:t>;</w:t>
      </w:r>
      <w:r w:rsidRPr="002924FD">
        <w:rPr>
          <w:rFonts w:ascii="Arial" w:hAnsi="Arial" w:cs="Arial"/>
          <w:color w:val="000000"/>
          <w:sz w:val="28"/>
          <w:szCs w:val="28"/>
        </w:rPr>
        <w:t xml:space="preserve"> Lebanon</w:t>
      </w:r>
    </w:p>
    <w:p w14:paraId="40A9C384" w14:textId="3CB9B880" w:rsidR="008D50B0" w:rsidRPr="008D50B0" w:rsidRDefault="008D50B0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70D6C">
        <w:rPr>
          <w:rFonts w:ascii="Arial" w:hAnsi="Arial" w:cs="Arial"/>
          <w:b/>
          <w:bCs/>
          <w:color w:val="000000"/>
          <w:sz w:val="28"/>
          <w:szCs w:val="28"/>
        </w:rPr>
        <w:t>Operation</w:t>
      </w:r>
      <w:r w:rsidR="009679BE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Pr="00F70D6C">
        <w:rPr>
          <w:rFonts w:ascii="Arial" w:hAnsi="Arial" w:cs="Arial"/>
          <w:b/>
          <w:bCs/>
          <w:color w:val="000000"/>
          <w:sz w:val="28"/>
          <w:szCs w:val="28"/>
        </w:rPr>
        <w:t xml:space="preserve"> Manager</w:t>
      </w:r>
      <w:r>
        <w:rPr>
          <w:rFonts w:ascii="Arial" w:hAnsi="Arial" w:cs="Arial"/>
          <w:color w:val="000000"/>
          <w:sz w:val="28"/>
          <w:szCs w:val="28"/>
        </w:rPr>
        <w:t xml:space="preserve"> for a </w:t>
      </w:r>
      <w:r w:rsidR="0078379D">
        <w:rPr>
          <w:rFonts w:ascii="Arial" w:hAnsi="Arial" w:cs="Arial"/>
          <w:color w:val="000000"/>
          <w:sz w:val="28"/>
          <w:szCs w:val="28"/>
        </w:rPr>
        <w:t>fast-paced</w:t>
      </w:r>
      <w:r w:rsidR="00D56859">
        <w:rPr>
          <w:rFonts w:ascii="Arial" w:hAnsi="Arial" w:cs="Arial"/>
          <w:color w:val="000000"/>
          <w:sz w:val="28"/>
          <w:szCs w:val="28"/>
        </w:rPr>
        <w:t xml:space="preserve"> Catering and E</w:t>
      </w:r>
      <w:r>
        <w:rPr>
          <w:rFonts w:ascii="Arial" w:hAnsi="Arial" w:cs="Arial"/>
          <w:color w:val="000000"/>
          <w:sz w:val="28"/>
          <w:szCs w:val="28"/>
        </w:rPr>
        <w:t xml:space="preserve">vent Company with a specialty food store and a coffee shop. My responsibilities covered the overall management </w:t>
      </w:r>
      <w:r w:rsidR="00B90FF9">
        <w:rPr>
          <w:rFonts w:ascii="Arial" w:hAnsi="Arial" w:cs="Arial"/>
          <w:color w:val="000000"/>
          <w:sz w:val="28"/>
          <w:szCs w:val="28"/>
        </w:rPr>
        <w:t xml:space="preserve">of the three entities including Human resources, </w:t>
      </w:r>
      <w:r w:rsidR="0078379D">
        <w:rPr>
          <w:rFonts w:ascii="Arial" w:hAnsi="Arial" w:cs="Arial"/>
          <w:color w:val="000000"/>
          <w:sz w:val="28"/>
          <w:szCs w:val="28"/>
        </w:rPr>
        <w:t>purchasing,</w:t>
      </w:r>
      <w:r w:rsidR="00B90FF9">
        <w:rPr>
          <w:rFonts w:ascii="Arial" w:hAnsi="Arial" w:cs="Arial"/>
          <w:color w:val="000000"/>
          <w:sz w:val="28"/>
          <w:szCs w:val="28"/>
        </w:rPr>
        <w:t xml:space="preserve"> and budg</w:t>
      </w:r>
      <w:r w:rsidR="002924FD">
        <w:rPr>
          <w:rFonts w:ascii="Arial" w:hAnsi="Arial" w:cs="Arial"/>
          <w:color w:val="000000"/>
          <w:sz w:val="28"/>
          <w:szCs w:val="28"/>
        </w:rPr>
        <w:t>eting. (Namlieh is backed by NGOs</w:t>
      </w:r>
      <w:r w:rsidR="00B90FF9">
        <w:rPr>
          <w:rFonts w:ascii="Arial" w:hAnsi="Arial" w:cs="Arial"/>
          <w:color w:val="000000"/>
          <w:sz w:val="28"/>
          <w:szCs w:val="28"/>
        </w:rPr>
        <w:t>).</w:t>
      </w:r>
    </w:p>
    <w:p w14:paraId="601357D1" w14:textId="6E39BA3A" w:rsidR="005764B5" w:rsidRDefault="005764B5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685C5E6" w14:textId="4A5CAADA" w:rsidR="00355EBE" w:rsidRDefault="008F0F28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March</w:t>
      </w:r>
      <w:r w:rsidR="002C0F71">
        <w:rPr>
          <w:rFonts w:ascii="Arial" w:hAnsi="Arial" w:cs="Arial"/>
          <w:color w:val="000000"/>
          <w:sz w:val="28"/>
          <w:szCs w:val="28"/>
        </w:rPr>
        <w:t xml:space="preserve"> </w:t>
      </w:r>
      <w:r w:rsidR="00355EBE">
        <w:rPr>
          <w:rFonts w:ascii="Arial" w:hAnsi="Arial" w:cs="Arial"/>
          <w:color w:val="000000"/>
          <w:sz w:val="28"/>
          <w:szCs w:val="28"/>
        </w:rPr>
        <w:t>2016</w:t>
      </w:r>
      <w:r w:rsidR="002C0F71">
        <w:rPr>
          <w:rFonts w:ascii="Arial" w:hAnsi="Arial" w:cs="Arial"/>
          <w:color w:val="000000"/>
          <w:sz w:val="28"/>
          <w:szCs w:val="28"/>
        </w:rPr>
        <w:t xml:space="preserve"> </w:t>
      </w:r>
      <w:r w:rsidR="002924FD"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</w:rPr>
        <w:t xml:space="preserve"> Dec</w:t>
      </w:r>
      <w:r w:rsidR="002C0F7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2016</w:t>
      </w:r>
      <w:r w:rsidR="002924FD">
        <w:rPr>
          <w:rFonts w:ascii="Arial" w:hAnsi="Arial" w:cs="Arial"/>
          <w:color w:val="000000"/>
          <w:sz w:val="28"/>
          <w:szCs w:val="28"/>
        </w:rPr>
        <w:tab/>
      </w:r>
    </w:p>
    <w:p w14:paraId="3505E624" w14:textId="77777777" w:rsidR="00355EBE" w:rsidRDefault="00355EBE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-</w:t>
      </w:r>
      <w:r w:rsidRPr="00355EBE">
        <w:rPr>
          <w:rFonts w:ascii="Arial" w:hAnsi="Arial" w:cs="Arial"/>
          <w:b/>
          <w:bCs/>
          <w:color w:val="000000"/>
          <w:sz w:val="28"/>
          <w:szCs w:val="28"/>
        </w:rPr>
        <w:t>Cosmo City</w:t>
      </w:r>
      <w:r>
        <w:rPr>
          <w:rFonts w:ascii="Arial" w:hAnsi="Arial" w:cs="Arial"/>
          <w:color w:val="000000"/>
          <w:sz w:val="28"/>
          <w:szCs w:val="28"/>
        </w:rPr>
        <w:t>, Downtown Beirut; Lebanon</w:t>
      </w:r>
    </w:p>
    <w:p w14:paraId="3E5AC7E6" w14:textId="4797C9BF" w:rsidR="00355EBE" w:rsidRPr="00355EBE" w:rsidRDefault="00355EBE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70D6C">
        <w:rPr>
          <w:rFonts w:ascii="Arial" w:hAnsi="Arial" w:cs="Arial"/>
          <w:b/>
          <w:bCs/>
          <w:color w:val="000000"/>
          <w:sz w:val="28"/>
          <w:szCs w:val="28"/>
        </w:rPr>
        <w:t>Facility and Operation</w:t>
      </w:r>
      <w:r w:rsidR="009679BE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Pr="00F70D6C">
        <w:rPr>
          <w:rFonts w:ascii="Arial" w:hAnsi="Arial" w:cs="Arial"/>
          <w:b/>
          <w:bCs/>
          <w:color w:val="000000"/>
          <w:sz w:val="28"/>
          <w:szCs w:val="28"/>
        </w:rPr>
        <w:t xml:space="preserve"> Manager</w:t>
      </w:r>
      <w:r>
        <w:rPr>
          <w:rFonts w:ascii="Arial" w:hAnsi="Arial" w:cs="Arial"/>
          <w:color w:val="000000"/>
          <w:sz w:val="28"/>
          <w:szCs w:val="28"/>
        </w:rPr>
        <w:t xml:space="preserve"> working on daily business activities, managing employees, dealing with guests, ensuring company’s procedures are followed, budgeting, overseeing the gaming and event departments, forecasting, </w:t>
      </w:r>
      <w:r w:rsidR="00297438">
        <w:rPr>
          <w:rFonts w:ascii="Arial" w:hAnsi="Arial" w:cs="Arial"/>
          <w:color w:val="000000"/>
          <w:sz w:val="28"/>
          <w:szCs w:val="28"/>
        </w:rPr>
        <w:t>planning,</w:t>
      </w:r>
      <w:r w:rsidR="000A2DB0">
        <w:rPr>
          <w:rFonts w:ascii="Arial" w:hAnsi="Arial" w:cs="Arial"/>
          <w:color w:val="000000"/>
          <w:sz w:val="28"/>
          <w:szCs w:val="28"/>
        </w:rPr>
        <w:t xml:space="preserve"> and dealing with the head offices</w:t>
      </w:r>
      <w:r>
        <w:rPr>
          <w:rFonts w:ascii="Arial" w:hAnsi="Arial" w:cs="Arial"/>
          <w:color w:val="000000"/>
          <w:sz w:val="28"/>
          <w:szCs w:val="28"/>
        </w:rPr>
        <w:t xml:space="preserve"> on daily basis.</w:t>
      </w:r>
    </w:p>
    <w:p w14:paraId="3BB38DB5" w14:textId="77777777" w:rsidR="00AB255F" w:rsidRPr="00821EFB" w:rsidRDefault="00AB255F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5039B5" w14:textId="77777777" w:rsidR="00AB255F" w:rsidRPr="00821EFB" w:rsidRDefault="008F0F28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Nov </w:t>
      </w:r>
      <w:r w:rsidR="0011338F">
        <w:rPr>
          <w:rFonts w:ascii="Arial" w:hAnsi="Arial" w:cs="Arial"/>
          <w:sz w:val="28"/>
          <w:szCs w:val="28"/>
        </w:rPr>
        <w:t>2006</w:t>
      </w:r>
      <w:r>
        <w:rPr>
          <w:rFonts w:ascii="Arial" w:hAnsi="Arial" w:cs="Arial"/>
          <w:sz w:val="28"/>
          <w:szCs w:val="28"/>
        </w:rPr>
        <w:t xml:space="preserve"> – Oct </w:t>
      </w:r>
      <w:r w:rsidR="0011338F">
        <w:rPr>
          <w:rFonts w:ascii="Arial" w:hAnsi="Arial" w:cs="Arial"/>
          <w:sz w:val="28"/>
          <w:szCs w:val="28"/>
        </w:rPr>
        <w:t>2015</w:t>
      </w:r>
    </w:p>
    <w:p w14:paraId="0AC2D69C" w14:textId="77777777" w:rsidR="009A046F" w:rsidRPr="00821EFB" w:rsidRDefault="005D2C24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55EBE">
        <w:rPr>
          <w:rFonts w:ascii="Arial" w:hAnsi="Arial" w:cs="Arial"/>
          <w:b/>
          <w:bCs/>
          <w:sz w:val="28"/>
          <w:szCs w:val="28"/>
        </w:rPr>
        <w:t>-</w:t>
      </w:r>
      <w:r w:rsidR="00AB255F" w:rsidRPr="00821EFB">
        <w:rPr>
          <w:rFonts w:ascii="Arial" w:hAnsi="Arial" w:cs="Arial"/>
          <w:b/>
          <w:sz w:val="28"/>
          <w:szCs w:val="28"/>
        </w:rPr>
        <w:t>MGM Grand Hotel &amp; Casino</w:t>
      </w:r>
      <w:r w:rsidR="00AB255F" w:rsidRPr="00821EFB">
        <w:rPr>
          <w:rFonts w:ascii="Arial" w:hAnsi="Arial" w:cs="Arial"/>
          <w:sz w:val="28"/>
          <w:szCs w:val="28"/>
        </w:rPr>
        <w:t>, Las Vegas; NV</w:t>
      </w:r>
    </w:p>
    <w:p w14:paraId="6FAFC9E7" w14:textId="09E52752" w:rsidR="00F4291D" w:rsidRDefault="004D1FA9" w:rsidP="008624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 xml:space="preserve">Casino </w:t>
      </w:r>
      <w:r w:rsidR="00AB255F" w:rsidRPr="00821EFB">
        <w:rPr>
          <w:rFonts w:ascii="Arial" w:hAnsi="Arial" w:cs="Arial"/>
          <w:b/>
          <w:sz w:val="28"/>
          <w:szCs w:val="28"/>
        </w:rPr>
        <w:t>Guest S</w:t>
      </w:r>
      <w:r w:rsidR="00DF23B0" w:rsidRPr="00821EFB">
        <w:rPr>
          <w:rFonts w:ascii="Arial" w:hAnsi="Arial" w:cs="Arial"/>
          <w:b/>
          <w:sz w:val="28"/>
          <w:szCs w:val="28"/>
        </w:rPr>
        <w:t>ervice</w:t>
      </w:r>
      <w:r w:rsidR="00B73AB8">
        <w:rPr>
          <w:rFonts w:ascii="Arial" w:hAnsi="Arial" w:cs="Arial"/>
          <w:b/>
          <w:sz w:val="28"/>
          <w:szCs w:val="28"/>
        </w:rPr>
        <w:t>s</w:t>
      </w:r>
      <w:r w:rsidR="00346A88">
        <w:rPr>
          <w:rFonts w:ascii="Arial" w:hAnsi="Arial" w:cs="Arial"/>
          <w:b/>
          <w:sz w:val="28"/>
          <w:szCs w:val="28"/>
        </w:rPr>
        <w:t xml:space="preserve"> Coordinator</w:t>
      </w:r>
      <w:r w:rsidR="00482282" w:rsidRPr="00821EFB">
        <w:rPr>
          <w:rFonts w:ascii="Arial" w:hAnsi="Arial" w:cs="Arial"/>
          <w:b/>
          <w:sz w:val="28"/>
          <w:szCs w:val="28"/>
        </w:rPr>
        <w:t xml:space="preserve"> </w:t>
      </w:r>
      <w:r w:rsidR="00482282" w:rsidRPr="00821EFB">
        <w:rPr>
          <w:rFonts w:ascii="Arial" w:hAnsi="Arial" w:cs="Arial"/>
          <w:sz w:val="28"/>
          <w:szCs w:val="28"/>
        </w:rPr>
        <w:t>working</w:t>
      </w:r>
      <w:r w:rsidR="00F4291D" w:rsidRPr="00821EFB">
        <w:rPr>
          <w:rFonts w:ascii="Arial" w:hAnsi="Arial" w:cs="Arial"/>
          <w:sz w:val="28"/>
          <w:szCs w:val="28"/>
        </w:rPr>
        <w:t xml:space="preserve"> on Slots daily operations</w:t>
      </w:r>
      <w:r w:rsidR="00243E7E" w:rsidRPr="00821EFB">
        <w:rPr>
          <w:rFonts w:ascii="Arial" w:hAnsi="Arial" w:cs="Arial"/>
          <w:sz w:val="28"/>
          <w:szCs w:val="28"/>
        </w:rPr>
        <w:t xml:space="preserve"> covering compensation, M Li</w:t>
      </w:r>
      <w:r w:rsidR="00692CAC">
        <w:rPr>
          <w:rFonts w:ascii="Arial" w:hAnsi="Arial" w:cs="Arial"/>
          <w:sz w:val="28"/>
          <w:szCs w:val="28"/>
        </w:rPr>
        <w:t>fe rewards, credit line and</w:t>
      </w:r>
      <w:r w:rsidR="00AC282B" w:rsidRPr="00821EFB">
        <w:rPr>
          <w:rFonts w:ascii="Arial" w:hAnsi="Arial" w:cs="Arial"/>
          <w:sz w:val="28"/>
          <w:szCs w:val="28"/>
        </w:rPr>
        <w:t xml:space="preserve"> guests’ </w:t>
      </w:r>
      <w:r w:rsidR="00DA58EF">
        <w:rPr>
          <w:rFonts w:ascii="Arial" w:hAnsi="Arial" w:cs="Arial"/>
          <w:sz w:val="28"/>
          <w:szCs w:val="28"/>
        </w:rPr>
        <w:t>requests, Cashiering, Money Handling.</w:t>
      </w:r>
    </w:p>
    <w:p w14:paraId="37223694" w14:textId="77777777" w:rsidR="009E65FF" w:rsidRPr="00821EFB" w:rsidRDefault="009E65FF" w:rsidP="008624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E19BB4" w14:textId="77777777" w:rsidR="004D1FA9" w:rsidRPr="00821EFB" w:rsidRDefault="008F0F28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Oct </w:t>
      </w:r>
      <w:r w:rsidR="001F548A" w:rsidRPr="00821EFB">
        <w:rPr>
          <w:rFonts w:ascii="Arial" w:hAnsi="Arial" w:cs="Arial"/>
          <w:sz w:val="28"/>
          <w:szCs w:val="28"/>
        </w:rPr>
        <w:t>200</w:t>
      </w:r>
      <w:r>
        <w:rPr>
          <w:rFonts w:ascii="Arial" w:hAnsi="Arial" w:cs="Arial"/>
          <w:sz w:val="28"/>
          <w:szCs w:val="28"/>
        </w:rPr>
        <w:t xml:space="preserve">6 – Nov </w:t>
      </w:r>
      <w:r w:rsidR="00F23861">
        <w:rPr>
          <w:rFonts w:ascii="Arial" w:hAnsi="Arial" w:cs="Arial"/>
          <w:sz w:val="28"/>
          <w:szCs w:val="28"/>
        </w:rPr>
        <w:t>2015</w:t>
      </w:r>
    </w:p>
    <w:p w14:paraId="7B1F1ABC" w14:textId="77777777" w:rsidR="009A046F" w:rsidRPr="00821EFB" w:rsidRDefault="005D2C24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>-</w:t>
      </w:r>
      <w:r w:rsidR="004D1FA9" w:rsidRPr="00821EFB">
        <w:rPr>
          <w:rFonts w:ascii="Arial" w:hAnsi="Arial" w:cs="Arial"/>
          <w:b/>
          <w:sz w:val="28"/>
          <w:szCs w:val="28"/>
        </w:rPr>
        <w:t>Cana Lilli</w:t>
      </w:r>
      <w:r w:rsidRPr="00821EFB">
        <w:rPr>
          <w:rFonts w:ascii="Arial" w:hAnsi="Arial" w:cs="Arial"/>
          <w:b/>
          <w:sz w:val="28"/>
          <w:szCs w:val="28"/>
        </w:rPr>
        <w:t xml:space="preserve"> </w:t>
      </w:r>
      <w:r w:rsidR="001F548A" w:rsidRPr="00821EFB">
        <w:rPr>
          <w:rFonts w:ascii="Arial" w:hAnsi="Arial" w:cs="Arial"/>
          <w:b/>
          <w:sz w:val="28"/>
          <w:szCs w:val="28"/>
        </w:rPr>
        <w:t>INC and LVECC LLC</w:t>
      </w:r>
      <w:r w:rsidR="002924FD" w:rsidRPr="002924FD">
        <w:rPr>
          <w:rFonts w:ascii="Arial" w:hAnsi="Arial" w:cs="Arial"/>
          <w:bCs/>
          <w:sz w:val="28"/>
          <w:szCs w:val="28"/>
        </w:rPr>
        <w:t>,</w:t>
      </w:r>
      <w:r w:rsidR="002924FD">
        <w:rPr>
          <w:rFonts w:ascii="Arial" w:hAnsi="Arial" w:cs="Arial"/>
          <w:b/>
          <w:sz w:val="28"/>
          <w:szCs w:val="28"/>
        </w:rPr>
        <w:t xml:space="preserve"> </w:t>
      </w:r>
      <w:r w:rsidR="002924FD" w:rsidRPr="002924FD">
        <w:rPr>
          <w:rFonts w:ascii="Arial" w:hAnsi="Arial" w:cs="Arial"/>
          <w:bCs/>
          <w:sz w:val="28"/>
          <w:szCs w:val="28"/>
        </w:rPr>
        <w:t>Las Vegas; NV</w:t>
      </w:r>
    </w:p>
    <w:p w14:paraId="73519009" w14:textId="1BBCDAFE" w:rsidR="00B90FF9" w:rsidRDefault="00EC60AF" w:rsidP="00B90F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557AE4" w:rsidRPr="00821EFB">
        <w:rPr>
          <w:rFonts w:ascii="Arial" w:hAnsi="Arial" w:cs="Arial"/>
          <w:b/>
          <w:sz w:val="28"/>
          <w:szCs w:val="28"/>
        </w:rPr>
        <w:t>Banquet</w:t>
      </w:r>
      <w:r w:rsidR="00692CAC">
        <w:rPr>
          <w:rFonts w:ascii="Arial" w:hAnsi="Arial" w:cs="Arial"/>
          <w:b/>
          <w:sz w:val="28"/>
          <w:szCs w:val="28"/>
        </w:rPr>
        <w:t>, Exposition</w:t>
      </w:r>
      <w:r w:rsidR="00557AE4" w:rsidRPr="00821EFB">
        <w:rPr>
          <w:rFonts w:ascii="Arial" w:hAnsi="Arial" w:cs="Arial"/>
          <w:b/>
          <w:sz w:val="28"/>
          <w:szCs w:val="28"/>
        </w:rPr>
        <w:t xml:space="preserve"> and </w:t>
      </w:r>
      <w:r w:rsidR="00F70D6C">
        <w:rPr>
          <w:rFonts w:ascii="Arial" w:hAnsi="Arial" w:cs="Arial"/>
          <w:b/>
          <w:sz w:val="28"/>
          <w:szCs w:val="28"/>
        </w:rPr>
        <w:t>Event Manager</w:t>
      </w:r>
      <w:r w:rsidR="007740BF" w:rsidRPr="00821EFB">
        <w:rPr>
          <w:rFonts w:ascii="Arial" w:hAnsi="Arial" w:cs="Arial"/>
          <w:b/>
          <w:sz w:val="28"/>
          <w:szCs w:val="28"/>
        </w:rPr>
        <w:t xml:space="preserve"> </w:t>
      </w:r>
      <w:r w:rsidR="00CD7326" w:rsidRPr="00821EFB">
        <w:rPr>
          <w:rFonts w:ascii="Arial" w:hAnsi="Arial" w:cs="Arial"/>
          <w:sz w:val="28"/>
          <w:szCs w:val="28"/>
        </w:rPr>
        <w:t xml:space="preserve">for high </w:t>
      </w:r>
      <w:r w:rsidR="00482282" w:rsidRPr="00821EFB">
        <w:rPr>
          <w:rFonts w:ascii="Arial" w:hAnsi="Arial" w:cs="Arial"/>
          <w:sz w:val="28"/>
          <w:szCs w:val="28"/>
        </w:rPr>
        <w:t>end volume</w:t>
      </w:r>
      <w:r w:rsidR="00557AE4" w:rsidRPr="00821EFB">
        <w:rPr>
          <w:rFonts w:ascii="Arial" w:hAnsi="Arial" w:cs="Arial"/>
          <w:sz w:val="28"/>
          <w:szCs w:val="28"/>
        </w:rPr>
        <w:t xml:space="preserve"> </w:t>
      </w:r>
      <w:r w:rsidR="00692CAC">
        <w:rPr>
          <w:rFonts w:ascii="Arial" w:hAnsi="Arial" w:cs="Arial"/>
          <w:sz w:val="28"/>
          <w:szCs w:val="28"/>
        </w:rPr>
        <w:t xml:space="preserve">  </w:t>
      </w:r>
      <w:r w:rsidR="00557AE4" w:rsidRPr="00821EFB">
        <w:rPr>
          <w:rFonts w:ascii="Arial" w:hAnsi="Arial" w:cs="Arial"/>
          <w:sz w:val="28"/>
          <w:szCs w:val="28"/>
        </w:rPr>
        <w:t>Compan</w:t>
      </w:r>
      <w:r w:rsidR="00243E7E" w:rsidRPr="00821EFB">
        <w:rPr>
          <w:rFonts w:ascii="Arial" w:hAnsi="Arial" w:cs="Arial"/>
          <w:sz w:val="28"/>
          <w:szCs w:val="28"/>
        </w:rPr>
        <w:t>ies. Duties covered planning events, assigning jobs, creating menus, ordering products, dealin</w:t>
      </w:r>
      <w:r w:rsidR="00B90FF9">
        <w:rPr>
          <w:rFonts w:ascii="Arial" w:hAnsi="Arial" w:cs="Arial"/>
          <w:sz w:val="28"/>
          <w:szCs w:val="28"/>
        </w:rPr>
        <w:t xml:space="preserve">g with </w:t>
      </w:r>
      <w:r w:rsidR="00297438">
        <w:rPr>
          <w:rFonts w:ascii="Arial" w:hAnsi="Arial" w:cs="Arial"/>
          <w:sz w:val="28"/>
          <w:szCs w:val="28"/>
        </w:rPr>
        <w:t>suppliers,</w:t>
      </w:r>
      <w:r w:rsidR="00B90FF9">
        <w:rPr>
          <w:rFonts w:ascii="Arial" w:hAnsi="Arial" w:cs="Arial"/>
          <w:sz w:val="28"/>
          <w:szCs w:val="28"/>
        </w:rPr>
        <w:t xml:space="preserve"> and </w:t>
      </w:r>
      <w:r w:rsidR="00243E7E" w:rsidRPr="00821EFB">
        <w:rPr>
          <w:rFonts w:ascii="Arial" w:hAnsi="Arial" w:cs="Arial"/>
          <w:sz w:val="28"/>
          <w:szCs w:val="28"/>
        </w:rPr>
        <w:t>budgeting.</w:t>
      </w:r>
    </w:p>
    <w:p w14:paraId="1B0F9F49" w14:textId="77777777" w:rsidR="008F0F28" w:rsidRDefault="008F0F28" w:rsidP="00B90F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5E6A4B" w14:textId="77777777" w:rsidR="00AB255F" w:rsidRPr="00821EFB" w:rsidRDefault="008F0F28" w:rsidP="00B90F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August </w:t>
      </w:r>
      <w:r w:rsidR="00B167C8">
        <w:rPr>
          <w:rFonts w:ascii="Arial" w:hAnsi="Arial" w:cs="Arial"/>
          <w:sz w:val="28"/>
          <w:szCs w:val="28"/>
        </w:rPr>
        <w:t>2004</w:t>
      </w:r>
      <w:r>
        <w:rPr>
          <w:rFonts w:ascii="Arial" w:hAnsi="Arial" w:cs="Arial"/>
          <w:sz w:val="28"/>
          <w:szCs w:val="28"/>
        </w:rPr>
        <w:t xml:space="preserve"> </w:t>
      </w:r>
      <w:r w:rsidR="00B167C8">
        <w:rPr>
          <w:rFonts w:ascii="Arial" w:hAnsi="Arial" w:cs="Arial"/>
          <w:sz w:val="28"/>
          <w:szCs w:val="28"/>
        </w:rPr>
        <w:t>- 2005</w:t>
      </w:r>
      <w:r w:rsidR="00FD5A81" w:rsidRPr="00821EFB">
        <w:rPr>
          <w:rFonts w:ascii="Arial" w:hAnsi="Arial" w:cs="Arial"/>
          <w:sz w:val="28"/>
          <w:szCs w:val="28"/>
        </w:rPr>
        <w:t xml:space="preserve"> </w:t>
      </w:r>
      <w:r w:rsidR="00926721" w:rsidRPr="00821EFB">
        <w:rPr>
          <w:rFonts w:ascii="Arial" w:hAnsi="Arial" w:cs="Arial"/>
          <w:sz w:val="28"/>
          <w:szCs w:val="28"/>
        </w:rPr>
        <w:t>(Part Time</w:t>
      </w:r>
      <w:r w:rsidR="00DE2E1A" w:rsidRPr="00821EFB">
        <w:rPr>
          <w:rFonts w:ascii="Arial" w:hAnsi="Arial" w:cs="Arial"/>
          <w:sz w:val="28"/>
          <w:szCs w:val="28"/>
        </w:rPr>
        <w:t>)</w:t>
      </w:r>
    </w:p>
    <w:p w14:paraId="5E20909E" w14:textId="77777777" w:rsidR="00AB255F" w:rsidRPr="00821EFB" w:rsidRDefault="00692CAC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-Kyk</w:t>
      </w:r>
      <w:r w:rsidR="002924FD">
        <w:rPr>
          <w:rFonts w:ascii="Arial" w:hAnsi="Arial" w:cs="Arial"/>
          <w:b/>
          <w:sz w:val="28"/>
          <w:szCs w:val="28"/>
        </w:rPr>
        <w:t>los Restaurant and Catering LLC</w:t>
      </w:r>
      <w:r w:rsidR="002924FD" w:rsidRPr="002924FD">
        <w:rPr>
          <w:rFonts w:ascii="Arial" w:hAnsi="Arial" w:cs="Arial"/>
          <w:bCs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B255F" w:rsidRPr="00821EFB">
        <w:rPr>
          <w:rFonts w:ascii="Arial" w:hAnsi="Arial" w:cs="Arial"/>
          <w:sz w:val="28"/>
          <w:szCs w:val="28"/>
        </w:rPr>
        <w:t>Henderson; NV</w:t>
      </w:r>
    </w:p>
    <w:p w14:paraId="2258E148" w14:textId="77777777" w:rsidR="00A0777D" w:rsidRPr="00821EFB" w:rsidRDefault="00866209" w:rsidP="00F520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 xml:space="preserve"> </w:t>
      </w:r>
      <w:r w:rsidR="00AB255F" w:rsidRPr="00821EFB">
        <w:rPr>
          <w:rFonts w:ascii="Arial" w:hAnsi="Arial" w:cs="Arial"/>
          <w:b/>
          <w:sz w:val="28"/>
          <w:szCs w:val="28"/>
        </w:rPr>
        <w:t xml:space="preserve">Food </w:t>
      </w:r>
      <w:r w:rsidR="00FD417A">
        <w:rPr>
          <w:rFonts w:ascii="Arial" w:hAnsi="Arial" w:cs="Arial"/>
          <w:b/>
          <w:sz w:val="28"/>
          <w:szCs w:val="28"/>
        </w:rPr>
        <w:t>and Beverage Director</w:t>
      </w:r>
      <w:r w:rsidR="00DD434A">
        <w:rPr>
          <w:rFonts w:ascii="Arial" w:hAnsi="Arial" w:cs="Arial"/>
          <w:b/>
          <w:sz w:val="28"/>
          <w:szCs w:val="28"/>
        </w:rPr>
        <w:t xml:space="preserve">; </w:t>
      </w:r>
      <w:r w:rsidR="00243E7E" w:rsidRPr="00821EFB">
        <w:rPr>
          <w:rFonts w:ascii="Arial" w:hAnsi="Arial" w:cs="Arial"/>
          <w:sz w:val="28"/>
          <w:szCs w:val="28"/>
        </w:rPr>
        <w:t>My duties were mana</w:t>
      </w:r>
      <w:r w:rsidR="00AC282B" w:rsidRPr="00821EFB">
        <w:rPr>
          <w:rFonts w:ascii="Arial" w:hAnsi="Arial" w:cs="Arial"/>
          <w:sz w:val="28"/>
          <w:szCs w:val="28"/>
        </w:rPr>
        <w:t>ging the floor</w:t>
      </w:r>
      <w:r w:rsidR="00692CAC">
        <w:rPr>
          <w:rFonts w:ascii="Arial" w:hAnsi="Arial" w:cs="Arial"/>
          <w:sz w:val="28"/>
          <w:szCs w:val="28"/>
        </w:rPr>
        <w:t xml:space="preserve">, dealing with suppliers, scheduling, cost control and </w:t>
      </w:r>
      <w:r w:rsidR="00AC282B" w:rsidRPr="00821EFB">
        <w:rPr>
          <w:rFonts w:ascii="Arial" w:hAnsi="Arial" w:cs="Arial"/>
          <w:sz w:val="28"/>
          <w:szCs w:val="28"/>
        </w:rPr>
        <w:t xml:space="preserve">working </w:t>
      </w:r>
      <w:r w:rsidR="00243E7E" w:rsidRPr="00821EFB">
        <w:rPr>
          <w:rFonts w:ascii="Arial" w:hAnsi="Arial" w:cs="Arial"/>
          <w:sz w:val="28"/>
          <w:szCs w:val="28"/>
        </w:rPr>
        <w:t>on keeping high standards in service and food production.</w:t>
      </w:r>
    </w:p>
    <w:p w14:paraId="46C73F81" w14:textId="77777777" w:rsidR="00821EFB" w:rsidRDefault="00821EFB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DC021E" w14:textId="77777777" w:rsidR="00AB255F" w:rsidRPr="00821EFB" w:rsidRDefault="00AB255F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sz w:val="28"/>
          <w:szCs w:val="28"/>
        </w:rPr>
        <w:t>1/2001 - 8/2004</w:t>
      </w:r>
    </w:p>
    <w:p w14:paraId="674A12F6" w14:textId="77777777" w:rsidR="00AB255F" w:rsidRPr="00821EFB" w:rsidRDefault="005D2C24" w:rsidP="00AB25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>-</w:t>
      </w:r>
      <w:r w:rsidR="00AB255F" w:rsidRPr="00821EFB">
        <w:rPr>
          <w:rFonts w:ascii="Arial" w:hAnsi="Arial" w:cs="Arial"/>
          <w:b/>
          <w:sz w:val="28"/>
          <w:szCs w:val="28"/>
        </w:rPr>
        <w:t>Tele-Center Inc</w:t>
      </w:r>
      <w:r w:rsidR="002924FD" w:rsidRPr="002924FD">
        <w:rPr>
          <w:rFonts w:ascii="Arial" w:hAnsi="Arial" w:cs="Arial"/>
          <w:bCs/>
          <w:sz w:val="28"/>
          <w:szCs w:val="28"/>
        </w:rPr>
        <w:t>,</w:t>
      </w:r>
      <w:r w:rsidR="00AB255F" w:rsidRPr="00821EFB">
        <w:rPr>
          <w:rFonts w:ascii="Arial" w:hAnsi="Arial" w:cs="Arial"/>
          <w:sz w:val="28"/>
          <w:szCs w:val="28"/>
        </w:rPr>
        <w:t xml:space="preserve"> Tampa, FL</w:t>
      </w:r>
    </w:p>
    <w:p w14:paraId="1FC64DF2" w14:textId="25EAE99A" w:rsidR="0031290C" w:rsidRPr="00821EFB" w:rsidRDefault="00EC60AF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ED33B5" w:rsidRPr="00821EFB">
        <w:rPr>
          <w:rFonts w:ascii="Arial" w:hAnsi="Arial" w:cs="Arial"/>
          <w:b/>
          <w:sz w:val="28"/>
          <w:szCs w:val="28"/>
        </w:rPr>
        <w:t>Customer Service</w:t>
      </w:r>
      <w:r w:rsidR="00AB255F" w:rsidRPr="00821EFB">
        <w:rPr>
          <w:rFonts w:ascii="Arial" w:hAnsi="Arial" w:cs="Arial"/>
          <w:b/>
          <w:sz w:val="28"/>
          <w:szCs w:val="28"/>
        </w:rPr>
        <w:t xml:space="preserve"> Manager</w:t>
      </w:r>
      <w:r w:rsidR="00AB255F" w:rsidRPr="00821EFB">
        <w:rPr>
          <w:rFonts w:ascii="Arial" w:hAnsi="Arial" w:cs="Arial"/>
          <w:sz w:val="28"/>
          <w:szCs w:val="28"/>
        </w:rPr>
        <w:t xml:space="preserve"> dealing wit</w:t>
      </w:r>
      <w:r w:rsidR="0031290C" w:rsidRPr="00821EFB">
        <w:rPr>
          <w:rFonts w:ascii="Arial" w:hAnsi="Arial" w:cs="Arial"/>
          <w:sz w:val="28"/>
          <w:szCs w:val="28"/>
        </w:rPr>
        <w:t xml:space="preserve">h a </w:t>
      </w:r>
      <w:r w:rsidR="00D06DFF" w:rsidRPr="00821EFB">
        <w:rPr>
          <w:rFonts w:ascii="Arial" w:hAnsi="Arial" w:cs="Arial"/>
          <w:sz w:val="28"/>
          <w:szCs w:val="28"/>
        </w:rPr>
        <w:t>multimillion-dollar</w:t>
      </w:r>
      <w:r w:rsidR="00DF23B0" w:rsidRPr="00821EFB">
        <w:rPr>
          <w:rFonts w:ascii="Arial" w:hAnsi="Arial" w:cs="Arial"/>
          <w:sz w:val="28"/>
          <w:szCs w:val="28"/>
        </w:rPr>
        <w:t xml:space="preserve"> </w:t>
      </w:r>
      <w:r w:rsidR="00584615" w:rsidRPr="00821EFB">
        <w:rPr>
          <w:rFonts w:ascii="Arial" w:hAnsi="Arial" w:cs="Arial"/>
          <w:sz w:val="28"/>
          <w:szCs w:val="28"/>
        </w:rPr>
        <w:t>operation</w:t>
      </w:r>
      <w:r w:rsidR="00BE4779" w:rsidRPr="00821EFB">
        <w:rPr>
          <w:rFonts w:ascii="Arial" w:hAnsi="Arial" w:cs="Arial"/>
          <w:sz w:val="28"/>
          <w:szCs w:val="28"/>
        </w:rPr>
        <w:t xml:space="preserve"> </w:t>
      </w:r>
      <w:r w:rsidR="00A17666" w:rsidRPr="00821EFB">
        <w:rPr>
          <w:rFonts w:ascii="Arial" w:hAnsi="Arial" w:cs="Arial"/>
          <w:sz w:val="28"/>
          <w:szCs w:val="28"/>
        </w:rPr>
        <w:t>specialized in</w:t>
      </w:r>
      <w:r w:rsidR="00BE4779" w:rsidRPr="00821EFB">
        <w:rPr>
          <w:rFonts w:ascii="Arial" w:hAnsi="Arial" w:cs="Arial"/>
          <w:sz w:val="28"/>
          <w:szCs w:val="28"/>
        </w:rPr>
        <w:t xml:space="preserve"> international telecommunications</w:t>
      </w:r>
      <w:r w:rsidR="0031290C" w:rsidRPr="00821EFB">
        <w:rPr>
          <w:rFonts w:ascii="Arial" w:hAnsi="Arial" w:cs="Arial"/>
          <w:sz w:val="28"/>
          <w:szCs w:val="28"/>
        </w:rPr>
        <w:t>.</w:t>
      </w:r>
      <w:r w:rsidR="00243E7E" w:rsidRPr="00821EFB">
        <w:rPr>
          <w:rFonts w:ascii="Arial" w:hAnsi="Arial" w:cs="Arial"/>
          <w:sz w:val="28"/>
          <w:szCs w:val="28"/>
        </w:rPr>
        <w:t xml:space="preserve"> Duties were broad and divers</w:t>
      </w:r>
      <w:r w:rsidR="00713A43" w:rsidRPr="00821EFB">
        <w:rPr>
          <w:rFonts w:ascii="Arial" w:hAnsi="Arial" w:cs="Arial"/>
          <w:sz w:val="28"/>
          <w:szCs w:val="28"/>
        </w:rPr>
        <w:t xml:space="preserve">e, but mostly customer service </w:t>
      </w:r>
      <w:r w:rsidR="00243E7E" w:rsidRPr="00821EFB">
        <w:rPr>
          <w:rFonts w:ascii="Arial" w:hAnsi="Arial" w:cs="Arial"/>
          <w:sz w:val="28"/>
          <w:szCs w:val="28"/>
        </w:rPr>
        <w:t>related, credits and scheduling. I supervised a team of 8 employees including the shipping department.</w:t>
      </w:r>
    </w:p>
    <w:p w14:paraId="7B4121EA" w14:textId="7F864C1C" w:rsidR="005764B5" w:rsidRDefault="005764B5" w:rsidP="00DF2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0EF31E7" w14:textId="013F7A3D" w:rsidR="00482282" w:rsidRPr="00821EFB" w:rsidRDefault="00AB255F" w:rsidP="00DF2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821EFB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435A2C1B" w14:textId="77777777" w:rsidR="00821EFB" w:rsidRDefault="00821EFB" w:rsidP="00DF2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755AE2B2" w14:textId="369A2C29" w:rsidR="00243E7E" w:rsidRPr="00821EFB" w:rsidRDefault="00713A43" w:rsidP="00DF2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 xml:space="preserve">* </w:t>
      </w:r>
      <w:r w:rsidR="002933B6">
        <w:rPr>
          <w:rFonts w:ascii="Arial" w:hAnsi="Arial" w:cs="Arial"/>
          <w:b/>
          <w:sz w:val="28"/>
          <w:szCs w:val="28"/>
        </w:rPr>
        <w:t>B</w:t>
      </w:r>
      <w:r w:rsidR="002933B6" w:rsidRPr="00821EFB">
        <w:rPr>
          <w:rFonts w:ascii="Arial" w:hAnsi="Arial" w:cs="Arial"/>
          <w:b/>
          <w:sz w:val="28"/>
          <w:szCs w:val="28"/>
        </w:rPr>
        <w:t>achelor’s in science</w:t>
      </w:r>
      <w:r w:rsidR="00260CC8">
        <w:rPr>
          <w:rFonts w:ascii="Arial" w:hAnsi="Arial" w:cs="Arial"/>
          <w:b/>
          <w:sz w:val="28"/>
          <w:szCs w:val="28"/>
        </w:rPr>
        <w:t xml:space="preserve"> 1996-2000;</w:t>
      </w:r>
      <w:r w:rsidR="00DF23B0" w:rsidRPr="00821EFB">
        <w:rPr>
          <w:rFonts w:ascii="Arial" w:hAnsi="Arial" w:cs="Arial"/>
          <w:sz w:val="28"/>
          <w:szCs w:val="28"/>
        </w:rPr>
        <w:t xml:space="preserve"> (Business Management and Economics with a </w:t>
      </w:r>
      <w:r w:rsidR="00DF23B0" w:rsidRPr="00472B75">
        <w:rPr>
          <w:rFonts w:ascii="Arial" w:hAnsi="Arial" w:cs="Arial"/>
          <w:sz w:val="28"/>
          <w:szCs w:val="28"/>
        </w:rPr>
        <w:t>concentration in Hotel and Restaurant Management) from State University of New York</w:t>
      </w:r>
      <w:r w:rsidR="00DF23B0" w:rsidRPr="00821EFB">
        <w:rPr>
          <w:rFonts w:ascii="Arial" w:hAnsi="Arial" w:cs="Arial"/>
          <w:sz w:val="28"/>
          <w:szCs w:val="28"/>
        </w:rPr>
        <w:t>.</w:t>
      </w:r>
    </w:p>
    <w:p w14:paraId="3AB7AD2B" w14:textId="77777777" w:rsidR="00A56593" w:rsidRPr="00260CC8" w:rsidRDefault="00A56593" w:rsidP="00DF23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37B10AE" w14:textId="5A2FA2AD" w:rsidR="00E57FF5" w:rsidRDefault="00713A43" w:rsidP="00260C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60CC8">
        <w:rPr>
          <w:rFonts w:ascii="Arial" w:hAnsi="Arial" w:cs="Arial"/>
          <w:b/>
          <w:sz w:val="28"/>
          <w:szCs w:val="28"/>
        </w:rPr>
        <w:t xml:space="preserve">* </w:t>
      </w:r>
      <w:r w:rsidR="00401597" w:rsidRPr="00260CC8">
        <w:rPr>
          <w:rFonts w:ascii="Arial" w:hAnsi="Arial" w:cs="Arial"/>
          <w:b/>
          <w:sz w:val="28"/>
          <w:szCs w:val="28"/>
        </w:rPr>
        <w:t>Casino Operation</w:t>
      </w:r>
      <w:r w:rsidR="00260CC8" w:rsidRPr="00260CC8">
        <w:rPr>
          <w:rFonts w:ascii="Arial" w:hAnsi="Arial" w:cs="Arial"/>
          <w:b/>
          <w:sz w:val="28"/>
          <w:szCs w:val="28"/>
        </w:rPr>
        <w:t xml:space="preserve">s </w:t>
      </w:r>
      <w:r w:rsidR="00E57FF5" w:rsidRPr="00260CC8">
        <w:rPr>
          <w:rFonts w:ascii="Arial" w:hAnsi="Arial" w:cs="Arial"/>
          <w:b/>
          <w:sz w:val="28"/>
          <w:szCs w:val="28"/>
        </w:rPr>
        <w:t>course</w:t>
      </w:r>
      <w:r w:rsidR="00692CAC" w:rsidRPr="00260CC8">
        <w:rPr>
          <w:rFonts w:ascii="Arial" w:hAnsi="Arial" w:cs="Arial"/>
          <w:b/>
          <w:sz w:val="28"/>
          <w:szCs w:val="28"/>
        </w:rPr>
        <w:t xml:space="preserve"> </w:t>
      </w:r>
      <w:r w:rsidR="00E57FF5" w:rsidRPr="00260CC8">
        <w:rPr>
          <w:rFonts w:ascii="Arial" w:hAnsi="Arial" w:cs="Arial"/>
          <w:b/>
          <w:sz w:val="28"/>
          <w:szCs w:val="28"/>
        </w:rPr>
        <w:t>and Personnel</w:t>
      </w:r>
      <w:r w:rsidR="00F15BAF" w:rsidRPr="00260CC8">
        <w:rPr>
          <w:rFonts w:ascii="Arial" w:hAnsi="Arial" w:cs="Arial"/>
          <w:b/>
          <w:sz w:val="28"/>
          <w:szCs w:val="28"/>
        </w:rPr>
        <w:t xml:space="preserve"> management</w:t>
      </w:r>
      <w:r w:rsidR="00260CC8" w:rsidRPr="00260CC8">
        <w:rPr>
          <w:rFonts w:ascii="Arial" w:hAnsi="Arial" w:cs="Arial"/>
          <w:b/>
          <w:sz w:val="28"/>
          <w:szCs w:val="28"/>
        </w:rPr>
        <w:t xml:space="preserve"> 2008; </w:t>
      </w:r>
      <w:r w:rsidR="00260CC8">
        <w:rPr>
          <w:rFonts w:ascii="Arial" w:hAnsi="Arial" w:cs="Arial"/>
          <w:sz w:val="28"/>
          <w:szCs w:val="28"/>
        </w:rPr>
        <w:t>University of Las Vegas, Nevada (UNLV).</w:t>
      </w:r>
    </w:p>
    <w:p w14:paraId="133BB6AF" w14:textId="77777777" w:rsidR="00692CAC" w:rsidRDefault="00692CAC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8A51A2E" w14:textId="7D7B54C1" w:rsidR="00006CD0" w:rsidRDefault="00713A43" w:rsidP="00006C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lastRenderedPageBreak/>
        <w:t xml:space="preserve">* </w:t>
      </w:r>
      <w:r w:rsidR="00A0777D" w:rsidRPr="00821EFB">
        <w:rPr>
          <w:rFonts w:ascii="Arial" w:hAnsi="Arial" w:cs="Arial"/>
          <w:b/>
          <w:sz w:val="28"/>
          <w:szCs w:val="28"/>
        </w:rPr>
        <w:t>Executive Certificate</w:t>
      </w:r>
      <w:r w:rsidR="00260CC8">
        <w:rPr>
          <w:rFonts w:ascii="Arial" w:hAnsi="Arial" w:cs="Arial"/>
          <w:b/>
          <w:sz w:val="28"/>
          <w:szCs w:val="28"/>
        </w:rPr>
        <w:t>, 2013-2015;</w:t>
      </w:r>
      <w:r w:rsidR="00A0777D" w:rsidRPr="00821EFB">
        <w:rPr>
          <w:rFonts w:ascii="Arial" w:hAnsi="Arial" w:cs="Arial"/>
          <w:b/>
          <w:sz w:val="28"/>
          <w:szCs w:val="28"/>
        </w:rPr>
        <w:t xml:space="preserve"> </w:t>
      </w:r>
      <w:r w:rsidR="00663818" w:rsidRPr="00821EFB">
        <w:rPr>
          <w:rFonts w:ascii="Arial" w:hAnsi="Arial" w:cs="Arial"/>
          <w:sz w:val="28"/>
          <w:szCs w:val="28"/>
        </w:rPr>
        <w:t xml:space="preserve">in </w:t>
      </w:r>
      <w:r w:rsidR="00A0777D" w:rsidRPr="00821EFB">
        <w:rPr>
          <w:rFonts w:ascii="Arial" w:hAnsi="Arial" w:cs="Arial"/>
          <w:sz w:val="28"/>
          <w:szCs w:val="28"/>
        </w:rPr>
        <w:t>Event</w:t>
      </w:r>
      <w:r w:rsidR="00663818" w:rsidRPr="00821EFB">
        <w:rPr>
          <w:rFonts w:ascii="Arial" w:hAnsi="Arial" w:cs="Arial"/>
          <w:sz w:val="28"/>
          <w:szCs w:val="28"/>
        </w:rPr>
        <w:t>s, Meetings and Conventions</w:t>
      </w:r>
      <w:r w:rsidR="00A0777D" w:rsidRPr="00821EFB">
        <w:rPr>
          <w:rFonts w:ascii="Arial" w:hAnsi="Arial" w:cs="Arial"/>
          <w:sz w:val="28"/>
          <w:szCs w:val="28"/>
        </w:rPr>
        <w:t xml:space="preserve"> from </w:t>
      </w:r>
      <w:r w:rsidR="00243E7E" w:rsidRPr="00472B75">
        <w:rPr>
          <w:rFonts w:ascii="Arial" w:hAnsi="Arial" w:cs="Arial"/>
          <w:bCs/>
          <w:sz w:val="28"/>
          <w:szCs w:val="28"/>
        </w:rPr>
        <w:t>University</w:t>
      </w:r>
      <w:r w:rsidR="00A0777D" w:rsidRPr="00472B75">
        <w:rPr>
          <w:rFonts w:ascii="Arial" w:hAnsi="Arial" w:cs="Arial"/>
          <w:bCs/>
          <w:sz w:val="28"/>
          <w:szCs w:val="28"/>
        </w:rPr>
        <w:t xml:space="preserve"> of </w:t>
      </w:r>
      <w:r w:rsidR="00243E7E" w:rsidRPr="00472B75">
        <w:rPr>
          <w:rFonts w:ascii="Arial" w:hAnsi="Arial" w:cs="Arial"/>
          <w:bCs/>
          <w:sz w:val="28"/>
          <w:szCs w:val="28"/>
        </w:rPr>
        <w:t>Massachusetts,</w:t>
      </w:r>
      <w:r w:rsidR="00A0777D" w:rsidRPr="00472B75">
        <w:rPr>
          <w:rFonts w:ascii="Arial" w:hAnsi="Arial" w:cs="Arial"/>
          <w:bCs/>
          <w:sz w:val="28"/>
          <w:szCs w:val="28"/>
        </w:rPr>
        <w:t xml:space="preserve"> </w:t>
      </w:r>
      <w:r w:rsidR="00243E7E" w:rsidRPr="00472B75">
        <w:rPr>
          <w:rFonts w:ascii="Arial" w:hAnsi="Arial" w:cs="Arial"/>
          <w:bCs/>
          <w:sz w:val="28"/>
          <w:szCs w:val="28"/>
        </w:rPr>
        <w:t>Amherst</w:t>
      </w:r>
      <w:r w:rsidR="003B4569" w:rsidRPr="00472B75">
        <w:rPr>
          <w:rFonts w:ascii="Arial" w:hAnsi="Arial" w:cs="Arial"/>
          <w:bCs/>
          <w:sz w:val="28"/>
          <w:szCs w:val="28"/>
        </w:rPr>
        <w:t xml:space="preserve"> (The Isenberg School </w:t>
      </w:r>
      <w:r w:rsidR="00E57FF5" w:rsidRPr="00472B75">
        <w:rPr>
          <w:rFonts w:ascii="Arial" w:hAnsi="Arial" w:cs="Arial"/>
          <w:bCs/>
          <w:sz w:val="28"/>
          <w:szCs w:val="28"/>
        </w:rPr>
        <w:t>of</w:t>
      </w:r>
      <w:r w:rsidR="003B4569" w:rsidRPr="00472B75">
        <w:rPr>
          <w:rFonts w:ascii="Arial" w:hAnsi="Arial" w:cs="Arial"/>
          <w:bCs/>
          <w:sz w:val="28"/>
          <w:szCs w:val="28"/>
        </w:rPr>
        <w:t xml:space="preserve"> Management).</w:t>
      </w:r>
    </w:p>
    <w:p w14:paraId="771198CF" w14:textId="77777777" w:rsidR="00006CD0" w:rsidRDefault="00006CD0" w:rsidP="00006C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60C766E" w14:textId="3A24FF30" w:rsidR="00006CD0" w:rsidRPr="00006CD0" w:rsidRDefault="00006CD0" w:rsidP="00006C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 Executive Certificate</w:t>
      </w:r>
      <w:r w:rsidR="00260CC8">
        <w:rPr>
          <w:rFonts w:ascii="Arial" w:hAnsi="Arial" w:cs="Arial"/>
          <w:b/>
          <w:sz w:val="28"/>
          <w:szCs w:val="28"/>
        </w:rPr>
        <w:t>, 2020;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in Contract Law (From Trust to Promise to Contract) </w:t>
      </w:r>
      <w:r w:rsidRPr="00472B75">
        <w:rPr>
          <w:rFonts w:ascii="Arial" w:hAnsi="Arial" w:cs="Arial"/>
          <w:bCs/>
          <w:sz w:val="28"/>
          <w:szCs w:val="28"/>
        </w:rPr>
        <w:t>from Harvard University, Cambridge, Massachusetts.</w:t>
      </w:r>
    </w:p>
    <w:p w14:paraId="5D6D54D5" w14:textId="49881759" w:rsidR="00006CD0" w:rsidRPr="00006CD0" w:rsidRDefault="00006CD0" w:rsidP="00006C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6A739F" w14:textId="63497AF4" w:rsidR="00713A43" w:rsidRPr="00821EFB" w:rsidRDefault="00713A43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1EFB">
        <w:rPr>
          <w:rFonts w:ascii="Arial" w:hAnsi="Arial" w:cs="Arial"/>
          <w:b/>
          <w:sz w:val="28"/>
          <w:szCs w:val="28"/>
        </w:rPr>
        <w:t xml:space="preserve">* </w:t>
      </w:r>
      <w:r w:rsidR="007740BF" w:rsidRPr="00821EFB">
        <w:rPr>
          <w:rFonts w:ascii="Arial" w:hAnsi="Arial" w:cs="Arial"/>
          <w:b/>
          <w:sz w:val="28"/>
          <w:szCs w:val="28"/>
        </w:rPr>
        <w:t>C</w:t>
      </w:r>
      <w:r w:rsidR="007953B8" w:rsidRPr="00821EFB">
        <w:rPr>
          <w:rFonts w:ascii="Arial" w:hAnsi="Arial" w:cs="Arial"/>
          <w:b/>
          <w:sz w:val="28"/>
          <w:szCs w:val="28"/>
        </w:rPr>
        <w:t>asino Operations Program (COMP)</w:t>
      </w:r>
      <w:r w:rsidR="00260CC8">
        <w:rPr>
          <w:rFonts w:ascii="Arial" w:hAnsi="Arial" w:cs="Arial"/>
          <w:b/>
          <w:sz w:val="28"/>
          <w:szCs w:val="28"/>
        </w:rPr>
        <w:t xml:space="preserve"> Certificate, 2012; </w:t>
      </w:r>
      <w:r w:rsidR="00692CAC" w:rsidRPr="00472B75">
        <w:rPr>
          <w:rFonts w:ascii="Arial" w:hAnsi="Arial" w:cs="Arial"/>
          <w:bCs/>
          <w:sz w:val="28"/>
          <w:szCs w:val="28"/>
        </w:rPr>
        <w:t>(Corporate Level),</w:t>
      </w:r>
      <w:r w:rsidR="00692CAC">
        <w:rPr>
          <w:rFonts w:ascii="Arial" w:hAnsi="Arial" w:cs="Arial"/>
          <w:b/>
          <w:sz w:val="28"/>
          <w:szCs w:val="28"/>
        </w:rPr>
        <w:t xml:space="preserve"> </w:t>
      </w:r>
      <w:r w:rsidR="007740BF" w:rsidRPr="00821EFB">
        <w:rPr>
          <w:rFonts w:ascii="Arial" w:hAnsi="Arial" w:cs="Arial"/>
          <w:sz w:val="28"/>
          <w:szCs w:val="28"/>
        </w:rPr>
        <w:t>from MGM Resorts International.</w:t>
      </w:r>
    </w:p>
    <w:p w14:paraId="09E25EF3" w14:textId="77777777" w:rsidR="00A56593" w:rsidRDefault="00A56593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14:paraId="4C614EFE" w14:textId="03798085" w:rsidR="002F677A" w:rsidRPr="00821EFB" w:rsidRDefault="00713A43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821EFB">
        <w:rPr>
          <w:rFonts w:ascii="Arial" w:hAnsi="Arial" w:cs="Arial"/>
          <w:bCs/>
          <w:color w:val="000000"/>
          <w:sz w:val="28"/>
          <w:szCs w:val="28"/>
        </w:rPr>
        <w:t xml:space="preserve">* </w:t>
      </w:r>
      <w:r w:rsidR="00996730" w:rsidRPr="00821EFB">
        <w:rPr>
          <w:rFonts w:ascii="Arial" w:hAnsi="Arial" w:cs="Arial"/>
          <w:b/>
          <w:bCs/>
          <w:color w:val="000000"/>
          <w:sz w:val="28"/>
          <w:szCs w:val="28"/>
        </w:rPr>
        <w:t>C Vent</w:t>
      </w:r>
      <w:r w:rsidR="00260CC8">
        <w:rPr>
          <w:rFonts w:ascii="Arial" w:hAnsi="Arial" w:cs="Arial"/>
          <w:bCs/>
          <w:color w:val="000000"/>
          <w:sz w:val="28"/>
          <w:szCs w:val="28"/>
        </w:rPr>
        <w:t xml:space="preserve">, </w:t>
      </w:r>
      <w:r w:rsidR="00260CC8" w:rsidRPr="00260CC8">
        <w:rPr>
          <w:rFonts w:ascii="Arial" w:hAnsi="Arial" w:cs="Arial"/>
          <w:b/>
          <w:color w:val="000000"/>
          <w:sz w:val="28"/>
          <w:szCs w:val="28"/>
        </w:rPr>
        <w:t>2013;</w:t>
      </w:r>
      <w:r w:rsidR="00260CC8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996730" w:rsidRPr="00821EFB">
        <w:rPr>
          <w:rFonts w:ascii="Arial" w:hAnsi="Arial" w:cs="Arial"/>
          <w:bCs/>
          <w:color w:val="000000"/>
          <w:sz w:val="28"/>
          <w:szCs w:val="28"/>
        </w:rPr>
        <w:t>Certific</w:t>
      </w:r>
      <w:r w:rsidR="00E729FF">
        <w:rPr>
          <w:rFonts w:ascii="Arial" w:hAnsi="Arial" w:cs="Arial"/>
          <w:bCs/>
          <w:color w:val="000000"/>
          <w:sz w:val="28"/>
          <w:szCs w:val="28"/>
        </w:rPr>
        <w:t>ation (Certified Event Planner</w:t>
      </w:r>
      <w:r w:rsidR="00F520A4">
        <w:rPr>
          <w:rFonts w:ascii="Arial" w:hAnsi="Arial" w:cs="Arial"/>
          <w:bCs/>
          <w:color w:val="000000"/>
          <w:sz w:val="28"/>
          <w:szCs w:val="28"/>
        </w:rPr>
        <w:t xml:space="preserve">) and </w:t>
      </w:r>
      <w:r w:rsidR="00F520A4" w:rsidRPr="00F520A4">
        <w:rPr>
          <w:rFonts w:ascii="Arial" w:hAnsi="Arial" w:cs="Arial"/>
          <w:b/>
          <w:color w:val="000000"/>
          <w:sz w:val="28"/>
          <w:szCs w:val="28"/>
        </w:rPr>
        <w:t>Delphi</w:t>
      </w:r>
      <w:r w:rsidR="00F520A4">
        <w:rPr>
          <w:rFonts w:ascii="Arial" w:hAnsi="Arial" w:cs="Arial"/>
          <w:bCs/>
          <w:color w:val="000000"/>
          <w:sz w:val="28"/>
          <w:szCs w:val="28"/>
        </w:rPr>
        <w:t xml:space="preserve"> certified.</w:t>
      </w:r>
    </w:p>
    <w:p w14:paraId="4C204163" w14:textId="77777777" w:rsidR="00A56593" w:rsidRDefault="00A56593" w:rsidP="004036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14:paraId="0F9A3E19" w14:textId="77777777" w:rsidR="00F0272E" w:rsidRDefault="00F0272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C54C9" w14:textId="0B42754A" w:rsidR="0086246C" w:rsidRPr="00D73CA4" w:rsidRDefault="00D73C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DOB:</w:t>
      </w:r>
      <w:r w:rsidR="00260CC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11/11/1978</w:t>
      </w:r>
    </w:p>
    <w:p w14:paraId="70DD779C" w14:textId="098B4635" w:rsidR="006F7FC5" w:rsidRPr="00D73CA4" w:rsidRDefault="00D73CA4">
      <w:pPr>
        <w:rPr>
          <w:rFonts w:ascii="Arial" w:hAnsi="Arial" w:cs="Arial"/>
          <w:sz w:val="28"/>
          <w:szCs w:val="28"/>
        </w:rPr>
      </w:pPr>
      <w:r w:rsidRPr="00D73CA4">
        <w:rPr>
          <w:rFonts w:ascii="Arial" w:hAnsi="Arial" w:cs="Arial"/>
          <w:b/>
          <w:bCs/>
          <w:sz w:val="28"/>
          <w:szCs w:val="28"/>
          <w:u w:val="single"/>
        </w:rPr>
        <w:t>Nationality: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USA</w:t>
      </w:r>
    </w:p>
    <w:p w14:paraId="45CD0D43" w14:textId="2E31196D" w:rsidR="00B90FF9" w:rsidRPr="00F0272E" w:rsidRDefault="006F7FC5" w:rsidP="00F0272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Languages:</w:t>
      </w:r>
      <w:r w:rsidR="00F0272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0272E">
        <w:rPr>
          <w:rFonts w:ascii="Arial" w:hAnsi="Arial" w:cs="Arial"/>
          <w:sz w:val="28"/>
          <w:szCs w:val="28"/>
        </w:rPr>
        <w:t>Arabic</w:t>
      </w:r>
      <w:r w:rsidRPr="006F7FC5">
        <w:rPr>
          <w:rFonts w:ascii="Arial" w:hAnsi="Arial" w:cs="Arial"/>
          <w:sz w:val="28"/>
          <w:szCs w:val="28"/>
        </w:rPr>
        <w:t>, English &amp; French.</w:t>
      </w:r>
    </w:p>
    <w:p w14:paraId="66829DC7" w14:textId="77777777" w:rsidR="006F7FC5" w:rsidRPr="00B90FF9" w:rsidRDefault="006F7FC5" w:rsidP="00B90FF9">
      <w:pPr>
        <w:rPr>
          <w:rFonts w:ascii="Arial" w:hAnsi="Arial" w:cs="Arial"/>
          <w:sz w:val="28"/>
          <w:szCs w:val="28"/>
        </w:rPr>
      </w:pPr>
      <w:r w:rsidRPr="006F7FC5">
        <w:rPr>
          <w:rFonts w:ascii="Arial" w:hAnsi="Arial" w:cs="Arial"/>
          <w:b/>
          <w:bCs/>
          <w:sz w:val="28"/>
          <w:szCs w:val="28"/>
          <w:u w:val="single"/>
        </w:rPr>
        <w:t>Computer Knowledge:</w:t>
      </w:r>
    </w:p>
    <w:p w14:paraId="3BEBBE59" w14:textId="687D2C8E" w:rsidR="006F7FC5" w:rsidRPr="006F7FC5" w:rsidRDefault="006F7FC5" w:rsidP="006F7FC5">
      <w:pPr>
        <w:rPr>
          <w:rFonts w:ascii="Arial" w:hAnsi="Arial" w:cs="Arial"/>
          <w:sz w:val="28"/>
          <w:szCs w:val="28"/>
        </w:rPr>
      </w:pPr>
      <w:r w:rsidRPr="006F7FC5">
        <w:rPr>
          <w:rFonts w:ascii="Arial" w:hAnsi="Arial" w:cs="Arial"/>
          <w:sz w:val="28"/>
          <w:szCs w:val="28"/>
        </w:rPr>
        <w:t>Opera, Delphi, QuickBooks, M</w:t>
      </w:r>
      <w:r>
        <w:rPr>
          <w:rFonts w:ascii="Arial" w:hAnsi="Arial" w:cs="Arial"/>
          <w:sz w:val="28"/>
          <w:szCs w:val="28"/>
        </w:rPr>
        <w:t>icrosoft Programs,</w:t>
      </w:r>
      <w:r w:rsidR="009106BE">
        <w:rPr>
          <w:rFonts w:ascii="Arial" w:hAnsi="Arial" w:cs="Arial"/>
          <w:sz w:val="28"/>
          <w:szCs w:val="28"/>
        </w:rPr>
        <w:t xml:space="preserve"> Intercard,</w:t>
      </w:r>
      <w:r>
        <w:rPr>
          <w:rFonts w:ascii="Arial" w:hAnsi="Arial" w:cs="Arial"/>
          <w:sz w:val="28"/>
          <w:szCs w:val="28"/>
        </w:rPr>
        <w:t xml:space="preserve"> Peachtree,</w:t>
      </w:r>
      <w:r w:rsidRPr="006F7FC5">
        <w:rPr>
          <w:rFonts w:ascii="Arial" w:hAnsi="Arial" w:cs="Arial"/>
          <w:sz w:val="28"/>
          <w:szCs w:val="28"/>
        </w:rPr>
        <w:t xml:space="preserve"> Web browsing and applications</w:t>
      </w:r>
      <w:r>
        <w:rPr>
          <w:rFonts w:ascii="Arial" w:hAnsi="Arial" w:cs="Arial"/>
          <w:sz w:val="28"/>
          <w:szCs w:val="28"/>
        </w:rPr>
        <w:t>.</w:t>
      </w:r>
    </w:p>
    <w:p w14:paraId="5DF23B1D" w14:textId="77777777" w:rsidR="006F7FC5" w:rsidRPr="006F7FC5" w:rsidRDefault="006F7FC5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6F7FC5" w:rsidRPr="006F7FC5" w:rsidSect="009714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bert" w:date="2020-01-19T11:25:00Z" w:initials="R">
    <w:p w14:paraId="32AC292A" w14:textId="11B3F69E" w:rsidR="001703D5" w:rsidRDefault="001703D5">
      <w:pPr>
        <w:pStyle w:val="CommentText"/>
      </w:pPr>
      <w:r>
        <w:rPr>
          <w:rStyle w:val="CommentReference"/>
        </w:rPr>
        <w:annotationRef/>
      </w:r>
    </w:p>
  </w:comment>
  <w:comment w:id="2" w:author="Robert Sami Salameh" w:date="2021-05-07T16:53:00Z" w:initials="RSS">
    <w:p w14:paraId="7050786E" w14:textId="5A28F91D" w:rsidR="0078379D" w:rsidRDefault="0078379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AC292A" w15:done="0"/>
  <w15:commentEx w15:paraId="7050786E" w15:paraIdParent="32AC2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EF02" w16cex:dateUtc="2021-05-07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AC292A" w16cid:durableId="21CEBB47"/>
  <w16cid:commentId w16cid:paraId="7050786E" w16cid:durableId="243FEF0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9C20B" w14:textId="77777777" w:rsidR="00211750" w:rsidRDefault="00211750" w:rsidP="000C5A02">
      <w:pPr>
        <w:spacing w:after="0" w:line="240" w:lineRule="auto"/>
      </w:pPr>
      <w:r>
        <w:separator/>
      </w:r>
    </w:p>
  </w:endnote>
  <w:endnote w:type="continuationSeparator" w:id="0">
    <w:p w14:paraId="3A503F87" w14:textId="77777777" w:rsidR="00211750" w:rsidRDefault="00211750" w:rsidP="000C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13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0E42" w14:textId="1536E7E5" w:rsidR="00346A88" w:rsidRDefault="00346A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F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E2DD55" w14:textId="77777777" w:rsidR="00B12042" w:rsidRDefault="00B12042" w:rsidP="00622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5DA62" w14:textId="77777777" w:rsidR="00211750" w:rsidRDefault="00211750" w:rsidP="000C5A02">
      <w:pPr>
        <w:spacing w:after="0" w:line="240" w:lineRule="auto"/>
      </w:pPr>
      <w:r>
        <w:separator/>
      </w:r>
    </w:p>
  </w:footnote>
  <w:footnote w:type="continuationSeparator" w:id="0">
    <w:p w14:paraId="7EC626D0" w14:textId="77777777" w:rsidR="00211750" w:rsidRDefault="00211750" w:rsidP="000C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8C71B" w14:textId="77777777" w:rsidR="003D70D6" w:rsidRDefault="003D70D6" w:rsidP="00475445">
    <w:pPr>
      <w:pStyle w:val="Header"/>
      <w:jc w:val="center"/>
    </w:pPr>
  </w:p>
  <w:p w14:paraId="56CB5390" w14:textId="77777777" w:rsidR="000C5A02" w:rsidRDefault="000C5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271"/>
    <w:multiLevelType w:val="hybridMultilevel"/>
    <w:tmpl w:val="9CF60CFC"/>
    <w:lvl w:ilvl="0" w:tplc="A7F4D65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3A62"/>
    <w:multiLevelType w:val="hybridMultilevel"/>
    <w:tmpl w:val="157EE9A4"/>
    <w:lvl w:ilvl="0" w:tplc="E82CA4F6">
      <w:start w:val="20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5C72"/>
    <w:multiLevelType w:val="hybridMultilevel"/>
    <w:tmpl w:val="49DE5F48"/>
    <w:lvl w:ilvl="0" w:tplc="7436B904">
      <w:start w:val="20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55B0"/>
    <w:multiLevelType w:val="hybridMultilevel"/>
    <w:tmpl w:val="ED58EDFA"/>
    <w:lvl w:ilvl="0" w:tplc="3AECBA1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4422B"/>
    <w:multiLevelType w:val="hybridMultilevel"/>
    <w:tmpl w:val="01AEAC3E"/>
    <w:lvl w:ilvl="0" w:tplc="EEC8FAA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085D"/>
    <w:multiLevelType w:val="hybridMultilevel"/>
    <w:tmpl w:val="B058A1E0"/>
    <w:lvl w:ilvl="0" w:tplc="15BC0A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A74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D7C4CCF"/>
    <w:multiLevelType w:val="hybridMultilevel"/>
    <w:tmpl w:val="8C284744"/>
    <w:lvl w:ilvl="0" w:tplc="1B002BB0">
      <w:start w:val="20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  <w15:person w15:author="Robert Sami Salameh">
    <w15:presenceInfo w15:providerId="None" w15:userId="Robert Sami Salam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7C"/>
    <w:rsid w:val="00006CD0"/>
    <w:rsid w:val="00012E6E"/>
    <w:rsid w:val="00013091"/>
    <w:rsid w:val="00017167"/>
    <w:rsid w:val="0003133D"/>
    <w:rsid w:val="00035219"/>
    <w:rsid w:val="0004637E"/>
    <w:rsid w:val="00057AA4"/>
    <w:rsid w:val="000601AC"/>
    <w:rsid w:val="00094E1A"/>
    <w:rsid w:val="0009547B"/>
    <w:rsid w:val="00096E25"/>
    <w:rsid w:val="000A2DB0"/>
    <w:rsid w:val="000A6B65"/>
    <w:rsid w:val="000B350E"/>
    <w:rsid w:val="000B5ED9"/>
    <w:rsid w:val="000B65DE"/>
    <w:rsid w:val="000C5A02"/>
    <w:rsid w:val="000D7CD8"/>
    <w:rsid w:val="000E2C0C"/>
    <w:rsid w:val="000E43AC"/>
    <w:rsid w:val="000E5029"/>
    <w:rsid w:val="000E7C69"/>
    <w:rsid w:val="000F4FBE"/>
    <w:rsid w:val="00112158"/>
    <w:rsid w:val="0011338F"/>
    <w:rsid w:val="001268BB"/>
    <w:rsid w:val="001323BF"/>
    <w:rsid w:val="00132CF8"/>
    <w:rsid w:val="00146176"/>
    <w:rsid w:val="001467C1"/>
    <w:rsid w:val="0015141F"/>
    <w:rsid w:val="0015301A"/>
    <w:rsid w:val="001636C6"/>
    <w:rsid w:val="00163C90"/>
    <w:rsid w:val="00166DB4"/>
    <w:rsid w:val="001703D5"/>
    <w:rsid w:val="001718D9"/>
    <w:rsid w:val="00192669"/>
    <w:rsid w:val="001A239C"/>
    <w:rsid w:val="001A2787"/>
    <w:rsid w:val="001A466D"/>
    <w:rsid w:val="001B0EC0"/>
    <w:rsid w:val="001B74A5"/>
    <w:rsid w:val="001C55B3"/>
    <w:rsid w:val="001C7D52"/>
    <w:rsid w:val="001D4F95"/>
    <w:rsid w:val="001D734A"/>
    <w:rsid w:val="001E5DCC"/>
    <w:rsid w:val="001F548A"/>
    <w:rsid w:val="00200A55"/>
    <w:rsid w:val="00205C62"/>
    <w:rsid w:val="00211750"/>
    <w:rsid w:val="00213598"/>
    <w:rsid w:val="00227332"/>
    <w:rsid w:val="00243E7E"/>
    <w:rsid w:val="002538F4"/>
    <w:rsid w:val="00260CC8"/>
    <w:rsid w:val="002734F4"/>
    <w:rsid w:val="00275F18"/>
    <w:rsid w:val="00287DE2"/>
    <w:rsid w:val="002924FD"/>
    <w:rsid w:val="002933B6"/>
    <w:rsid w:val="00295E51"/>
    <w:rsid w:val="00297438"/>
    <w:rsid w:val="002A26F5"/>
    <w:rsid w:val="002A77C4"/>
    <w:rsid w:val="002C0F71"/>
    <w:rsid w:val="002C377B"/>
    <w:rsid w:val="002C7F61"/>
    <w:rsid w:val="002D3C43"/>
    <w:rsid w:val="002F0FD5"/>
    <w:rsid w:val="002F677A"/>
    <w:rsid w:val="00301901"/>
    <w:rsid w:val="0031290C"/>
    <w:rsid w:val="003169FC"/>
    <w:rsid w:val="0033038B"/>
    <w:rsid w:val="00332980"/>
    <w:rsid w:val="00334539"/>
    <w:rsid w:val="0034239F"/>
    <w:rsid w:val="00346A88"/>
    <w:rsid w:val="00355EBE"/>
    <w:rsid w:val="003613AE"/>
    <w:rsid w:val="0037247B"/>
    <w:rsid w:val="00392409"/>
    <w:rsid w:val="003935DF"/>
    <w:rsid w:val="003A02EF"/>
    <w:rsid w:val="003A4E66"/>
    <w:rsid w:val="003B2DE7"/>
    <w:rsid w:val="003B39EE"/>
    <w:rsid w:val="003B4569"/>
    <w:rsid w:val="003B578F"/>
    <w:rsid w:val="003C69BA"/>
    <w:rsid w:val="003D70D6"/>
    <w:rsid w:val="003E4AD9"/>
    <w:rsid w:val="00401597"/>
    <w:rsid w:val="0040367C"/>
    <w:rsid w:val="00416EF3"/>
    <w:rsid w:val="00417997"/>
    <w:rsid w:val="004179AA"/>
    <w:rsid w:val="00420FD6"/>
    <w:rsid w:val="00422D0E"/>
    <w:rsid w:val="0043272A"/>
    <w:rsid w:val="00433370"/>
    <w:rsid w:val="00440333"/>
    <w:rsid w:val="00443217"/>
    <w:rsid w:val="004511E0"/>
    <w:rsid w:val="00453F2C"/>
    <w:rsid w:val="00472B75"/>
    <w:rsid w:val="00475445"/>
    <w:rsid w:val="0047579E"/>
    <w:rsid w:val="00482282"/>
    <w:rsid w:val="00486B27"/>
    <w:rsid w:val="004B2380"/>
    <w:rsid w:val="004C3D47"/>
    <w:rsid w:val="004C4741"/>
    <w:rsid w:val="004D1FA9"/>
    <w:rsid w:val="004D2433"/>
    <w:rsid w:val="004E0D65"/>
    <w:rsid w:val="004E1F84"/>
    <w:rsid w:val="004F3852"/>
    <w:rsid w:val="004F604D"/>
    <w:rsid w:val="004F63F8"/>
    <w:rsid w:val="00500032"/>
    <w:rsid w:val="005042C0"/>
    <w:rsid w:val="005229AA"/>
    <w:rsid w:val="00550D58"/>
    <w:rsid w:val="005562B7"/>
    <w:rsid w:val="005567CA"/>
    <w:rsid w:val="00557AE4"/>
    <w:rsid w:val="005622D4"/>
    <w:rsid w:val="00562524"/>
    <w:rsid w:val="005764B5"/>
    <w:rsid w:val="005777FC"/>
    <w:rsid w:val="00584615"/>
    <w:rsid w:val="00596D00"/>
    <w:rsid w:val="00596D72"/>
    <w:rsid w:val="005B7A52"/>
    <w:rsid w:val="005C5491"/>
    <w:rsid w:val="005C61AF"/>
    <w:rsid w:val="005D01ED"/>
    <w:rsid w:val="005D2C24"/>
    <w:rsid w:val="005D7DE0"/>
    <w:rsid w:val="005F21F6"/>
    <w:rsid w:val="005F48CC"/>
    <w:rsid w:val="005F73D0"/>
    <w:rsid w:val="00622AD8"/>
    <w:rsid w:val="00634A89"/>
    <w:rsid w:val="00641764"/>
    <w:rsid w:val="00654F5E"/>
    <w:rsid w:val="00661C85"/>
    <w:rsid w:val="00662DA8"/>
    <w:rsid w:val="00663818"/>
    <w:rsid w:val="0067064A"/>
    <w:rsid w:val="00671276"/>
    <w:rsid w:val="006735D8"/>
    <w:rsid w:val="00692CAC"/>
    <w:rsid w:val="0069455E"/>
    <w:rsid w:val="006A2679"/>
    <w:rsid w:val="006A3A25"/>
    <w:rsid w:val="006B6306"/>
    <w:rsid w:val="006C4FFA"/>
    <w:rsid w:val="006F3F44"/>
    <w:rsid w:val="006F7FC5"/>
    <w:rsid w:val="0070231B"/>
    <w:rsid w:val="0070455B"/>
    <w:rsid w:val="00706EF2"/>
    <w:rsid w:val="00713A43"/>
    <w:rsid w:val="00715B41"/>
    <w:rsid w:val="00715C91"/>
    <w:rsid w:val="00725F4A"/>
    <w:rsid w:val="00734709"/>
    <w:rsid w:val="00751B76"/>
    <w:rsid w:val="007706AB"/>
    <w:rsid w:val="007740BF"/>
    <w:rsid w:val="0078379D"/>
    <w:rsid w:val="00793E55"/>
    <w:rsid w:val="007953B8"/>
    <w:rsid w:val="007A0C5A"/>
    <w:rsid w:val="007A4A33"/>
    <w:rsid w:val="007C134B"/>
    <w:rsid w:val="007D3355"/>
    <w:rsid w:val="007D5F08"/>
    <w:rsid w:val="007E60CC"/>
    <w:rsid w:val="007F357E"/>
    <w:rsid w:val="007F57CD"/>
    <w:rsid w:val="007F61CE"/>
    <w:rsid w:val="0080054A"/>
    <w:rsid w:val="008105A6"/>
    <w:rsid w:val="008128B4"/>
    <w:rsid w:val="00820F80"/>
    <w:rsid w:val="00821EFB"/>
    <w:rsid w:val="0082220B"/>
    <w:rsid w:val="00825546"/>
    <w:rsid w:val="0086246C"/>
    <w:rsid w:val="00864FEF"/>
    <w:rsid w:val="00866209"/>
    <w:rsid w:val="00870079"/>
    <w:rsid w:val="00877F73"/>
    <w:rsid w:val="008923A2"/>
    <w:rsid w:val="00893B43"/>
    <w:rsid w:val="0089784A"/>
    <w:rsid w:val="008A2875"/>
    <w:rsid w:val="008C2D5C"/>
    <w:rsid w:val="008D50B0"/>
    <w:rsid w:val="008F0F28"/>
    <w:rsid w:val="00903C46"/>
    <w:rsid w:val="009106BE"/>
    <w:rsid w:val="00914BA9"/>
    <w:rsid w:val="00926721"/>
    <w:rsid w:val="009274A9"/>
    <w:rsid w:val="0092769A"/>
    <w:rsid w:val="00931282"/>
    <w:rsid w:val="0093415D"/>
    <w:rsid w:val="00940FC7"/>
    <w:rsid w:val="00941D3D"/>
    <w:rsid w:val="00941ED5"/>
    <w:rsid w:val="00943E8E"/>
    <w:rsid w:val="00954792"/>
    <w:rsid w:val="009679BE"/>
    <w:rsid w:val="0097091E"/>
    <w:rsid w:val="00970976"/>
    <w:rsid w:val="00971426"/>
    <w:rsid w:val="00982888"/>
    <w:rsid w:val="009901E9"/>
    <w:rsid w:val="009960BF"/>
    <w:rsid w:val="00996730"/>
    <w:rsid w:val="009A046F"/>
    <w:rsid w:val="009E65FF"/>
    <w:rsid w:val="00A01100"/>
    <w:rsid w:val="00A03269"/>
    <w:rsid w:val="00A0777D"/>
    <w:rsid w:val="00A17666"/>
    <w:rsid w:val="00A17D18"/>
    <w:rsid w:val="00A23410"/>
    <w:rsid w:val="00A24D5E"/>
    <w:rsid w:val="00A257DB"/>
    <w:rsid w:val="00A2595E"/>
    <w:rsid w:val="00A27E54"/>
    <w:rsid w:val="00A36017"/>
    <w:rsid w:val="00A5030A"/>
    <w:rsid w:val="00A50FFD"/>
    <w:rsid w:val="00A56593"/>
    <w:rsid w:val="00A93DC1"/>
    <w:rsid w:val="00AB255F"/>
    <w:rsid w:val="00AB265D"/>
    <w:rsid w:val="00AC0D71"/>
    <w:rsid w:val="00AC282B"/>
    <w:rsid w:val="00AC4F8F"/>
    <w:rsid w:val="00AD3EC0"/>
    <w:rsid w:val="00AD50A9"/>
    <w:rsid w:val="00AF00D1"/>
    <w:rsid w:val="00AF5D14"/>
    <w:rsid w:val="00B051BD"/>
    <w:rsid w:val="00B07E3F"/>
    <w:rsid w:val="00B1087F"/>
    <w:rsid w:val="00B12042"/>
    <w:rsid w:val="00B120AE"/>
    <w:rsid w:val="00B167C8"/>
    <w:rsid w:val="00B25AEA"/>
    <w:rsid w:val="00B3424C"/>
    <w:rsid w:val="00B402FD"/>
    <w:rsid w:val="00B518EB"/>
    <w:rsid w:val="00B5745E"/>
    <w:rsid w:val="00B638DC"/>
    <w:rsid w:val="00B666BA"/>
    <w:rsid w:val="00B73AB8"/>
    <w:rsid w:val="00B90FF9"/>
    <w:rsid w:val="00B97CE8"/>
    <w:rsid w:val="00BB09AE"/>
    <w:rsid w:val="00BD65DA"/>
    <w:rsid w:val="00BE4779"/>
    <w:rsid w:val="00BE4BA4"/>
    <w:rsid w:val="00BF2976"/>
    <w:rsid w:val="00C16EFD"/>
    <w:rsid w:val="00C2456E"/>
    <w:rsid w:val="00C24EE6"/>
    <w:rsid w:val="00C306BC"/>
    <w:rsid w:val="00C3113F"/>
    <w:rsid w:val="00C43EBB"/>
    <w:rsid w:val="00C56298"/>
    <w:rsid w:val="00C63CAE"/>
    <w:rsid w:val="00C73C16"/>
    <w:rsid w:val="00C90F4B"/>
    <w:rsid w:val="00CB1C88"/>
    <w:rsid w:val="00CB2752"/>
    <w:rsid w:val="00CB672B"/>
    <w:rsid w:val="00CC15A2"/>
    <w:rsid w:val="00CD7326"/>
    <w:rsid w:val="00CF6B86"/>
    <w:rsid w:val="00CF7688"/>
    <w:rsid w:val="00D00ECA"/>
    <w:rsid w:val="00D06DFF"/>
    <w:rsid w:val="00D07A76"/>
    <w:rsid w:val="00D12767"/>
    <w:rsid w:val="00D15C2A"/>
    <w:rsid w:val="00D2234A"/>
    <w:rsid w:val="00D35896"/>
    <w:rsid w:val="00D35E47"/>
    <w:rsid w:val="00D56859"/>
    <w:rsid w:val="00D65602"/>
    <w:rsid w:val="00D7057F"/>
    <w:rsid w:val="00D71B47"/>
    <w:rsid w:val="00D73CA4"/>
    <w:rsid w:val="00D75E02"/>
    <w:rsid w:val="00D933F2"/>
    <w:rsid w:val="00DA58EF"/>
    <w:rsid w:val="00DA5937"/>
    <w:rsid w:val="00DC1414"/>
    <w:rsid w:val="00DC2939"/>
    <w:rsid w:val="00DC391D"/>
    <w:rsid w:val="00DC4BB2"/>
    <w:rsid w:val="00DD024D"/>
    <w:rsid w:val="00DD1548"/>
    <w:rsid w:val="00DD434A"/>
    <w:rsid w:val="00DD677E"/>
    <w:rsid w:val="00DE2E1A"/>
    <w:rsid w:val="00DF0EDC"/>
    <w:rsid w:val="00DF1213"/>
    <w:rsid w:val="00DF23B0"/>
    <w:rsid w:val="00DF416D"/>
    <w:rsid w:val="00E11792"/>
    <w:rsid w:val="00E265E5"/>
    <w:rsid w:val="00E2689E"/>
    <w:rsid w:val="00E27FCA"/>
    <w:rsid w:val="00E31115"/>
    <w:rsid w:val="00E36D92"/>
    <w:rsid w:val="00E44762"/>
    <w:rsid w:val="00E5461A"/>
    <w:rsid w:val="00E57FF5"/>
    <w:rsid w:val="00E62066"/>
    <w:rsid w:val="00E71857"/>
    <w:rsid w:val="00E729FF"/>
    <w:rsid w:val="00E72F8F"/>
    <w:rsid w:val="00E74FB8"/>
    <w:rsid w:val="00E81971"/>
    <w:rsid w:val="00E84861"/>
    <w:rsid w:val="00E9178B"/>
    <w:rsid w:val="00EA010E"/>
    <w:rsid w:val="00EA367F"/>
    <w:rsid w:val="00EA52FB"/>
    <w:rsid w:val="00EA6EEE"/>
    <w:rsid w:val="00EB2887"/>
    <w:rsid w:val="00EC60AF"/>
    <w:rsid w:val="00ED0733"/>
    <w:rsid w:val="00ED33B5"/>
    <w:rsid w:val="00EE1FBC"/>
    <w:rsid w:val="00EE2266"/>
    <w:rsid w:val="00F0272E"/>
    <w:rsid w:val="00F04232"/>
    <w:rsid w:val="00F073F7"/>
    <w:rsid w:val="00F12C79"/>
    <w:rsid w:val="00F13F0A"/>
    <w:rsid w:val="00F15BAF"/>
    <w:rsid w:val="00F23861"/>
    <w:rsid w:val="00F4291D"/>
    <w:rsid w:val="00F47806"/>
    <w:rsid w:val="00F520A4"/>
    <w:rsid w:val="00F61F10"/>
    <w:rsid w:val="00F70D6C"/>
    <w:rsid w:val="00F92420"/>
    <w:rsid w:val="00F95BCA"/>
    <w:rsid w:val="00FA2681"/>
    <w:rsid w:val="00FB2997"/>
    <w:rsid w:val="00FB556D"/>
    <w:rsid w:val="00FD2D73"/>
    <w:rsid w:val="00FD417A"/>
    <w:rsid w:val="00FD5A81"/>
    <w:rsid w:val="00FD62E3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2B44"/>
  <w15:docId w15:val="{ED1AE2E6-607B-4FB0-A233-E8909312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C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D2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7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A5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70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3D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3D5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2017-07-20T10:41:00Z</cp:lastPrinted>
  <dcterms:created xsi:type="dcterms:W3CDTF">2021-10-09T13:00:00Z</dcterms:created>
  <dcterms:modified xsi:type="dcterms:W3CDTF">2021-10-09T13:00:00Z</dcterms:modified>
</cp:coreProperties>
</file>