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3E34D83"/>
    <w:multiLevelType w:val="hybridMultilevel"/>
    <w:tmpl w:val="AD0EA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B66AB2"/>
    <w:multiLevelType w:val="multilevel"/>
    <w:tmpl w:val="FE22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3F487C"/>
    <w:multiLevelType w:val="multilevel"/>
    <w:tmpl w:val="2664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6643DC2"/>
    <w:multiLevelType w:val="multilevel"/>
    <w:tmpl w:val="1620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79F3A51"/>
    <w:multiLevelType w:val="hybridMultilevel"/>
    <w:tmpl w:val="CEB6D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74537D"/>
    <w:multiLevelType w:val="multilevel"/>
    <w:tmpl w:val="375A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68C297E"/>
    <w:multiLevelType w:val="multilevel"/>
    <w:tmpl w:val="EA48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2460CBB"/>
    <w:multiLevelType w:val="hybridMultilevel"/>
    <w:tmpl w:val="3A5A15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795AD0"/>
    <w:multiLevelType w:val="multilevel"/>
    <w:tmpl w:val="6018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4"/>
  </w:num>
  <w:num w:numId="6">
    <w:abstractNumId w:val="3"/>
  </w:num>
  <w:num w:numId="7">
    <w:abstractNumId w:val="17"/>
  </w:num>
  <w:num w:numId="8">
    <w:abstractNumId w:val="2"/>
  </w:num>
  <w:num w:numId="9">
    <w:abstractNumId w:val="19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3"/>
  </w:num>
  <w:num w:numId="17">
    <w:abstractNumId w:val="18"/>
  </w:num>
  <w:num w:numId="18">
    <w:abstractNumId w:val="16"/>
  </w:num>
  <w:num w:numId="19">
    <w:abstractNumId w:val="21"/>
  </w:num>
  <w:num w:numId="20">
    <w:abstractNumId w:val="15"/>
  </w:num>
  <w:num w:numId="21">
    <w:abstractNumId w:val="20"/>
  </w:num>
  <w:num w:numId="22">
    <w:abstractNumId w:val="10"/>
  </w:num>
</w:numbering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F8706B7D78047F09375DE7E721814D4">
    <w:name w:val="0F8706B7D78047F09375DE7E721814D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6D9C8B08CA8448DB0F7C15BDB0AC1EC">
    <w:name w:val="F6D9C8B08CA8448DB0F7C15BDB0AC1EC"/>
  </w:style>
  <w:style w:type="paragraph" w:customStyle="1" w:styleId="C9FF111F6C0D4772B4EFD565C3E689A9">
    <w:name w:val="C9FF111F6C0D4772B4EFD565C3E689A9"/>
  </w:style>
</w:styles>
</file>