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15125"/>
    <w:multiLevelType w:val="hybridMultilevel"/>
    <w:tmpl w:val="8E886E6A"/>
    <w:lvl w:ilvl="0" w:tplc="6994AF04">
      <w:numFmt w:val="bullet"/>
      <w:lvlText w:val=""/>
      <w:lvlJc w:val="left"/>
      <w:pPr>
        <w:ind w:left="58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329ADE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2" w:tplc="C7BE732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EFF2C090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BC2CB6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89E23F5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9BE4FA66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B6DC99B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065E7ED0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A32126"/>
    <w:multiLevelType w:val="hybridMultilevel"/>
    <w:tmpl w:val="0FA207C4"/>
    <w:lvl w:ilvl="0" w:tplc="A27ABB82">
      <w:start w:val="2"/>
      <w:numFmt w:val="bullet"/>
      <w:lvlText w:val="-"/>
      <w:lvlJc w:val="left"/>
      <w:pPr>
        <w:ind w:left="56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37"/>
    <w:rsid w:val="000349A8"/>
    <w:rsid w:val="0008203D"/>
    <w:rsid w:val="001E610C"/>
    <w:rsid w:val="003D2630"/>
    <w:rsid w:val="00572A61"/>
    <w:rsid w:val="007D3D08"/>
    <w:rsid w:val="007E60A7"/>
    <w:rsid w:val="008A4898"/>
    <w:rsid w:val="00A91A6C"/>
    <w:rsid w:val="00BC5CF0"/>
    <w:rsid w:val="00C43813"/>
    <w:rsid w:val="00D35237"/>
    <w:rsid w:val="00DC4BF2"/>
    <w:rsid w:val="00F209D8"/>
    <w:rsid w:val="00F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E7F3"/>
  <w15:docId w15:val="{52882865-1791-9B47-8236-F44F26F7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5"/>
      <w:outlineLvl w:val="0"/>
    </w:pPr>
    <w:rPr>
      <w:rFonts w:ascii="Arial" w:eastAsia="Arial" w:hAnsi="Arial" w:cs="Arial"/>
      <w:i/>
      <w:i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0"/>
      <w:ind w:left="125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85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3589-7E54-4E83-BFC1-D64F866B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1690</Characters>
  <Application>Microsoft Office Word</Application>
  <DocSecurity>0</DocSecurity>
  <Lines>80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Anas Khader</cp:lastModifiedBy>
  <cp:revision>2</cp:revision>
  <dcterms:created xsi:type="dcterms:W3CDTF">2023-01-02T14:11:00Z</dcterms:created>
  <dcterms:modified xsi:type="dcterms:W3CDTF">2023-01-02T14:11:00Z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2021-10-05T00:00:00Z</vt:filetime>
  </property>
  <property fmtid="{D5CDD505-2E9C-101B-9397-08002B2CF9AE}" pid="5" name="GrammarlyDocumentId">
    <vt:lpwstr>248cfb21e7bb183f74f6f1dc96d052517c5a6040bd118881ebd318c9a55c29e7</vt:lpwstr>
  </property>
</Properties>
</file>