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A7B" w:rsidRDefault="00DB02B5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  <w:t xml:space="preserve">    </w:t>
      </w:r>
      <w:r>
        <w:rPr>
          <w:b/>
          <w:sz w:val="40"/>
          <w:szCs w:val="40"/>
        </w:rPr>
        <w:t>Power BI</w:t>
      </w:r>
    </w:p>
    <w:p w:rsidR="00DB02B5" w:rsidRDefault="00DB02B5">
      <w:r>
        <w:t>It is a business analytics tool developed by Microsoft that allows users to visualize data, share insights &amp; data-driven decisions.</w:t>
      </w:r>
    </w:p>
    <w:p w:rsidR="00DB02B5" w:rsidRDefault="00DB02B5">
      <w:r>
        <w:t>With Power BI, you can transform your raw data into interactive reports &amp; dashboards that help you analyse &amp; monitor business performance.</w:t>
      </w:r>
    </w:p>
    <w:p w:rsidR="00DB02B5" w:rsidRPr="00DB02B5" w:rsidRDefault="00CC2E27">
      <w:r>
        <w:t xml:space="preserve">                                               </w:t>
      </w:r>
      <w:r w:rsidR="00DB02B5" w:rsidRPr="00DB02B5">
        <w:drawing>
          <wp:inline distT="0" distB="0" distL="0" distR="0" wp14:anchorId="739C32C7" wp14:editId="4A550077">
            <wp:extent cx="2172003" cy="211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02B5" w:rsidRPr="00CC2E27" w:rsidRDefault="00DB02B5">
      <w:pPr>
        <w:rPr>
          <w:sz w:val="40"/>
          <w:szCs w:val="40"/>
        </w:rPr>
      </w:pPr>
    </w:p>
    <w:p w:rsidR="00CC2E27" w:rsidRDefault="00CC2E27">
      <w:pPr>
        <w:rPr>
          <w:b/>
          <w:sz w:val="40"/>
          <w:szCs w:val="40"/>
        </w:rPr>
      </w:pPr>
      <w:r w:rsidRPr="00CC2E27">
        <w:rPr>
          <w:sz w:val="40"/>
          <w:szCs w:val="40"/>
        </w:rPr>
        <w:tab/>
      </w:r>
      <w:r w:rsidRPr="00CC2E27">
        <w:rPr>
          <w:sz w:val="40"/>
          <w:szCs w:val="40"/>
        </w:rPr>
        <w:tab/>
      </w:r>
      <w:r w:rsidRPr="00CC2E27">
        <w:rPr>
          <w:sz w:val="40"/>
          <w:szCs w:val="40"/>
        </w:rPr>
        <w:tab/>
      </w:r>
      <w:r w:rsidRPr="00CC2E27">
        <w:rPr>
          <w:b/>
          <w:sz w:val="40"/>
          <w:szCs w:val="40"/>
        </w:rPr>
        <w:t>Business Intelligence</w:t>
      </w:r>
    </w:p>
    <w:p w:rsidR="00CC2E27" w:rsidRPr="00CC2E27" w:rsidRDefault="00CC2E27">
      <w:r>
        <w:t>It is a process to analysing business data and presenting it in user-friendly graphical ways such as Dashboards, reports, charts, graphs etc.</w:t>
      </w:r>
    </w:p>
    <w:sectPr w:rsidR="00CC2E27" w:rsidRPr="00CC2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B5"/>
    <w:rsid w:val="00CC2E27"/>
    <w:rsid w:val="00DB02B5"/>
    <w:rsid w:val="00EE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FB15F-B656-4057-BA3B-C03F56FE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ajay0053852@gmail.com</dc:creator>
  <cp:keywords/>
  <dc:description/>
  <cp:lastModifiedBy>ajay0053852@gmail.com</cp:lastModifiedBy>
  <cp:revision>1</cp:revision>
  <dcterms:created xsi:type="dcterms:W3CDTF">2025-02-18T06:26:00Z</dcterms:created>
  <dcterms:modified xsi:type="dcterms:W3CDTF">2025-02-18T07:25:00Z</dcterms:modified>
</cp:coreProperties>
</file>