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E3" w:rsidRPr="005A68E3" w:rsidRDefault="005A68E3" w:rsidP="005A68E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2940908</wp:posOffset>
                </wp:positionH>
                <wp:positionV relativeFrom="paragraph">
                  <wp:posOffset>-321276</wp:posOffset>
                </wp:positionV>
                <wp:extent cx="3361038" cy="3694671"/>
                <wp:effectExtent l="0" t="0" r="1778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38" cy="369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With public service,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we need to know what action to take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when certain events are observed in the data.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Once we define these real-time actions,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we need to make sure that there are automated systems,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or processes, in our organization,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or scientific research group,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that perform such actions and provide failure recovery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in case of problems.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As a summary,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big data and data science are only useful</w:t>
                            </w:r>
                          </w:p>
                          <w:p w:rsidR="005A68E3" w:rsidRPr="005A68E3" w:rsidRDefault="005A68E3" w:rsidP="005A6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68E3">
                              <w:rPr>
                                <w:sz w:val="18"/>
                                <w:szCs w:val="18"/>
                              </w:rPr>
                              <w:t>if the insights can be turned into actions,</w:t>
                            </w:r>
                          </w:p>
                          <w:p w:rsidR="005A68E3" w:rsidRDefault="005A68E3" w:rsidP="005A68E3">
                            <w:r w:rsidRPr="005A68E3">
                              <w:rPr>
                                <w:sz w:val="18"/>
                                <w:szCs w:val="18"/>
                              </w:rPr>
                              <w:t>and action should be carefully defined and evaluated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.55pt;margin-top:-25.3pt;width:264.65pt;height:29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" fillcolor="white [3201]" strokeweight=".5pt">
                <v:textbox>
                  <w:txbxContent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With public service,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we need to know what action to take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when certain events are observed in the data.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Once we define these real-time actions,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we need to make sure that there are automated systems,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or processes, in our organization,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or scientific research group,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that perform such actions and provide failure recovery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in case of problems.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As a summary,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big data and data science are only useful</w:t>
                      </w:r>
                    </w:p>
                    <w:p w:rsidR="005A68E3" w:rsidRPr="005A68E3" w:rsidRDefault="005A68E3" w:rsidP="005A68E3">
                      <w:pPr>
                        <w:rPr>
                          <w:sz w:val="18"/>
                          <w:szCs w:val="18"/>
                        </w:rPr>
                      </w:pPr>
                      <w:r w:rsidRPr="005A68E3">
                        <w:rPr>
                          <w:sz w:val="18"/>
                          <w:szCs w:val="18"/>
                        </w:rPr>
                        <w:t>if the insights can be turned into actions,</w:t>
                      </w:r>
                    </w:p>
                    <w:p w:rsidR="005A68E3" w:rsidRDefault="005A68E3" w:rsidP="005A68E3">
                      <w:r w:rsidRPr="005A68E3">
                        <w:rPr>
                          <w:sz w:val="18"/>
                          <w:szCs w:val="18"/>
                        </w:rPr>
                        <w:t>and action should be carefully defined and evaluated</w:t>
                      </w:r>
                    </w:p>
                  </w:txbxContent>
                </v:textbox>
              </v:shape>
            </w:pict>
          </mc:Fallback>
        </mc:AlternateContent>
      </w:r>
      <w:r w:rsidRPr="005A68E3">
        <w:rPr>
          <w:sz w:val="18"/>
          <w:szCs w:val="18"/>
        </w:rPr>
        <w:t>- Turning results into action.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After this video, you will be able to explain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what turning insights into action means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and connect your results with your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business or scientific question.</w:t>
      </w:r>
      <w:bookmarkStart w:id="0" w:name="_GoBack"/>
      <w:bookmarkEnd w:id="0"/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Now that you have evaluated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the results from your analysis,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and generated reports on the potential value of the results,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the next step is to determine what action, or actions,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should be taken based on the insights gained.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Remember why we started bringing together large data sets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 xml:space="preserve">to </w:t>
      </w:r>
      <w:proofErr w:type="spellStart"/>
      <w:r w:rsidRPr="005A68E3">
        <w:rPr>
          <w:sz w:val="18"/>
          <w:szCs w:val="18"/>
        </w:rPr>
        <w:t>analyze</w:t>
      </w:r>
      <w:proofErr w:type="spellEnd"/>
      <w:r w:rsidRPr="005A68E3">
        <w:rPr>
          <w:sz w:val="18"/>
          <w:szCs w:val="18"/>
        </w:rPr>
        <w:t xml:space="preserve"> them in the first place.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The goal was to find actionable insights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to help answer scientific or commercial questions.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In this business, for example,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is there something wrong in your process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that should change to remove the bottlenecks?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Is there data that should be added to your application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to make it more accurate?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Or, should you segment your population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into more well-defined groups,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or more effective targets of markets.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Similarly, in science,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were the benefits from a drug trial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statistically significant,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or what is the present rate of deforestation,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and can you predict how much forest will remain in 15 years?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Just to name another example,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you could ask a question like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 xml:space="preserve">can you cluster distant </w:t>
      </w:r>
      <w:proofErr w:type="gramStart"/>
      <w:r w:rsidRPr="005A68E3">
        <w:rPr>
          <w:sz w:val="18"/>
          <w:szCs w:val="18"/>
        </w:rPr>
        <w:t>planets</w:t>
      </w:r>
      <w:proofErr w:type="gramEnd"/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based on telescope images?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Now that you have some insights from the data?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The next step is turning that into action.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Based on what you've found,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it is likely, now, you have actions you could take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to improve your business,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better treat patients or improve the environment.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Now, you need to figure out how to implement the actions.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What is necessary to add this action to your process,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or application?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How should it be automated, if it can be?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The stakeholders need to be identified,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and become involved in this change.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Just as with any process improvement changes,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we need to monitor and measure the impact of the action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on the process or application.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Be sure to think about what data you should collect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during and after the change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to properly evaluate its impact.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Evaluating results from the implemented action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will determine your next steps.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 xml:space="preserve">Is there additional analysis that needs to be </w:t>
      </w:r>
      <w:proofErr w:type="gramStart"/>
      <w:r w:rsidRPr="005A68E3">
        <w:rPr>
          <w:sz w:val="18"/>
          <w:szCs w:val="18"/>
        </w:rPr>
        <w:t>performed,</w:t>
      </w:r>
      <w:proofErr w:type="gramEnd"/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in order to yield even better results?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What data should be revisited?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Are there additional, or further ideas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that should be explored?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For example,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let's not forget what big data enables us.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We could be taking real-time action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based on rapidly streaming information.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In business, we need to define what part of our business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needs real-time action to be able to implement the operation</w:t>
      </w:r>
    </w:p>
    <w:p w:rsidR="005A68E3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t>or the interaction with the customers.</w:t>
      </w:r>
    </w:p>
    <w:p w:rsidR="00F72080" w:rsidRPr="005A68E3" w:rsidRDefault="005A68E3" w:rsidP="005A68E3">
      <w:pPr>
        <w:rPr>
          <w:sz w:val="18"/>
          <w:szCs w:val="18"/>
        </w:rPr>
      </w:pPr>
      <w:r w:rsidRPr="005A68E3">
        <w:rPr>
          <w:sz w:val="18"/>
          <w:szCs w:val="18"/>
        </w:rPr>
        <w:lastRenderedPageBreak/>
        <w:t>.</w:t>
      </w:r>
    </w:p>
    <w:sectPr w:rsidR="00F72080" w:rsidRPr="005A68E3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E3"/>
    <w:rsid w:val="00136570"/>
    <w:rsid w:val="004A7740"/>
    <w:rsid w:val="005A68E3"/>
    <w:rsid w:val="0071358F"/>
    <w:rsid w:val="00947F7A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1EDBFABB-F45A-AC42-8CE4-F30D6219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2019-01-03T17:13:00Z</cp:lastPrinted>
  <dcterms:created xsi:type="dcterms:W3CDTF">2019-01-03T17:12:00Z</dcterms:created>
  <dcterms:modified xsi:type="dcterms:W3CDTF">2019-01-03T17:13:00Z</dcterms:modified>
</cp:coreProperties>
</file>