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65B" w:rsidRPr="0018465B" w:rsidRDefault="0018465B" w:rsidP="0018465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3064476</wp:posOffset>
                </wp:positionH>
                <wp:positionV relativeFrom="paragraph">
                  <wp:posOffset>-98854</wp:posOffset>
                </wp:positionV>
                <wp:extent cx="3385751" cy="2397211"/>
                <wp:effectExtent l="0" t="0" r="1841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751" cy="2397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However, at the end of the day, the scalable process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should be programmable through utilization of reusable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and reproducible programming interfaces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to systems middleware, analytical tools,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visualization environments and user reporting environments.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This final dimension,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the programming of data science steps in Python,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is what we will be focusing on in this course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with some examples in Python modules for analytics,</w:t>
                            </w:r>
                          </w:p>
                          <w:p w:rsidR="0018465B" w:rsidRPr="0018465B" w:rsidRDefault="0018465B" w:rsidP="0018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65B">
                              <w:rPr>
                                <w:sz w:val="18"/>
                                <w:szCs w:val="18"/>
                              </w:rPr>
                              <w:t>data processing and visualization.</w:t>
                            </w:r>
                          </w:p>
                          <w:p w:rsidR="0018465B" w:rsidRDefault="00184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1.3pt;margin-top:-7.8pt;width:266.6pt;height:1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" fillcolor="white [3201]" strokeweight=".5pt">
                <v:textbox>
                  <w:txbxContent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However, at the end of the day, the scalable process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should be programmable through utilization of reusable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and reproducible programming interfaces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to systems middleware, analytical tools,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visualization environments and user reporting environments.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This final dimension,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the programming of data science steps in Python,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is what we will be focusing on in this course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with some examples in Python modules for analytics,</w:t>
                      </w:r>
                    </w:p>
                    <w:p w:rsidR="0018465B" w:rsidRPr="0018465B" w:rsidRDefault="0018465B" w:rsidP="0018465B">
                      <w:pPr>
                        <w:rPr>
                          <w:sz w:val="18"/>
                          <w:szCs w:val="18"/>
                        </w:rPr>
                      </w:pPr>
                      <w:r w:rsidRPr="0018465B">
                        <w:rPr>
                          <w:sz w:val="18"/>
                          <w:szCs w:val="18"/>
                        </w:rPr>
                        <w:t>data processing and visualization.</w:t>
                      </w:r>
                    </w:p>
                    <w:p w:rsidR="0018465B" w:rsidRDefault="0018465B"/>
                  </w:txbxContent>
                </v:textbox>
              </v:shape>
            </w:pict>
          </mc:Fallback>
        </mc:AlternateContent>
      </w:r>
      <w:r w:rsidRPr="0018465B">
        <w:rPr>
          <w:sz w:val="18"/>
          <w:szCs w:val="18"/>
        </w:rPr>
        <w:t>- Now that we identified what data science is,</w:t>
      </w:r>
      <w:bookmarkStart w:id="0" w:name="_GoBack"/>
      <w:bookmarkEnd w:id="0"/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let's come back to using data science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to extract value out of data or to solve a question.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 xml:space="preserve">How does the data science process function </w:t>
      </w:r>
      <w:proofErr w:type="gramStart"/>
      <w:r w:rsidRPr="0018465B">
        <w:rPr>
          <w:sz w:val="18"/>
          <w:szCs w:val="18"/>
        </w:rPr>
        <w:t>from</w:t>
      </w:r>
      <w:proofErr w:type="gramEnd"/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the point of asking a question to answering that question?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In other words, can we generalize the process steps that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we started seeing in the soccer data analysis example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see how data science leads to insights?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After this video, you will be able to list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some of the dimensions of modern data science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 xml:space="preserve">and identify why </w:t>
      </w:r>
      <w:proofErr w:type="spellStart"/>
      <w:r w:rsidRPr="0018465B">
        <w:rPr>
          <w:sz w:val="18"/>
          <w:szCs w:val="18"/>
        </w:rPr>
        <w:t>analyzing</w:t>
      </w:r>
      <w:proofErr w:type="spellEnd"/>
      <w:r w:rsidRPr="0018465B">
        <w:rPr>
          <w:sz w:val="18"/>
          <w:szCs w:val="18"/>
        </w:rPr>
        <w:t xml:space="preserve"> these dimensions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are important for us as data scientists.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Our experience with building and observing successful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data science projects can be summarized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as a craft with a few distinct components.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Those components can be defined as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the key features or dimensions of data science.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To summarize what we talked about before, we define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data science as a multidisciplinary craft that combines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 interdisciplinary team with an application purpose.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So generally speaking, data science starts with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 team of people with an overarching broad question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 xml:space="preserve">and </w:t>
      </w:r>
      <w:proofErr w:type="gramStart"/>
      <w:r w:rsidRPr="0018465B">
        <w:rPr>
          <w:sz w:val="18"/>
          <w:szCs w:val="18"/>
        </w:rPr>
        <w:t>of course</w:t>
      </w:r>
      <w:proofErr w:type="gramEnd"/>
      <w:r w:rsidRPr="0018465B">
        <w:rPr>
          <w:sz w:val="18"/>
          <w:szCs w:val="18"/>
        </w:rPr>
        <w:t xml:space="preserve"> some data to explore.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We can say that we start with data and question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we build a process around how we come up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with a data driven insight.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 process is a conceptual entity in the beginning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defines the core set of steps to solve the question.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then from then on,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drilling down through many areas of expertise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often meant blurred lines between the steps.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There are many ways to look at the process.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One way of looking at it is as two distinct activities,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mainly data engineering and data analysis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or computational big data science as I'd like to call it,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as more than simple analytics is being performed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at this stage in general.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 more detailed way of looking at the process reveals five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distinct steps or activities of the data science process,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 xml:space="preserve">namely acquire, prepare, </w:t>
      </w:r>
      <w:proofErr w:type="spellStart"/>
      <w:r w:rsidRPr="0018465B">
        <w:rPr>
          <w:sz w:val="18"/>
          <w:szCs w:val="18"/>
        </w:rPr>
        <w:t>analyze</w:t>
      </w:r>
      <w:proofErr w:type="spellEnd"/>
      <w:r w:rsidRPr="0018465B">
        <w:rPr>
          <w:sz w:val="18"/>
          <w:szCs w:val="18"/>
        </w:rPr>
        <w:t>,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report and act.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We can simply say data science happens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at the boundary of all these steps.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Ideally, this process should support experimental work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dynamic scalability on big data and cloud platforms.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 xml:space="preserve">This </w:t>
      </w:r>
      <w:proofErr w:type="gramStart"/>
      <w:r w:rsidRPr="0018465B">
        <w:rPr>
          <w:sz w:val="18"/>
          <w:szCs w:val="18"/>
        </w:rPr>
        <w:t>five step</w:t>
      </w:r>
      <w:proofErr w:type="gramEnd"/>
      <w:r w:rsidRPr="0018465B">
        <w:rPr>
          <w:sz w:val="18"/>
          <w:szCs w:val="18"/>
        </w:rPr>
        <w:t xml:space="preserve"> process can be used in alternative ways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in real life big data applications if we add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the dependencies of different tools to each other.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The influence of big data pushes for alternative scalability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approaches at each step of the process.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Another way to look at this process is seeing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all these steps with reporting needs in different forms,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or drawing all these activities as an iterating process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including build, explore and scale for big data as steps.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Scalable data analysis needs alternative data management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techniques, systems, analytical tools and methods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as well as nodes of scalability based on dynamic data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computing load, change in physical infrastructure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and streaming data specific urgencies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arising from special events.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For simplicity, we will refer to the process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as a set of five sequential activities that iterate</w:t>
      </w:r>
    </w:p>
    <w:p w:rsidR="0018465B" w:rsidRPr="0018465B" w:rsidRDefault="0018465B" w:rsidP="0018465B">
      <w:pPr>
        <w:rPr>
          <w:sz w:val="18"/>
          <w:szCs w:val="18"/>
        </w:rPr>
      </w:pPr>
      <w:r w:rsidRPr="0018465B">
        <w:rPr>
          <w:sz w:val="18"/>
          <w:szCs w:val="18"/>
        </w:rPr>
        <w:t>in this course intro.</w:t>
      </w:r>
    </w:p>
    <w:sectPr w:rsidR="0018465B" w:rsidRPr="0018465B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5B"/>
    <w:rsid w:val="00136570"/>
    <w:rsid w:val="0018465B"/>
    <w:rsid w:val="004A7740"/>
    <w:rsid w:val="0071358F"/>
    <w:rsid w:val="00947F7A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E73C91B4-FFE2-E44C-8E58-0956E85A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dcterms:created xsi:type="dcterms:W3CDTF">2019-01-03T13:29:00Z</dcterms:created>
  <dcterms:modified xsi:type="dcterms:W3CDTF">2019-01-03T13:30:00Z</dcterms:modified>
</cp:coreProperties>
</file>