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620" w:rsidRDefault="00C26620" w:rsidP="00C26620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Module 5</w:t>
      </w:r>
    </w:p>
    <w:p w:rsidR="00C26620" w:rsidRPr="00216D44" w:rsidRDefault="00C26620" w:rsidP="00C26620">
      <w:pPr>
        <w:spacing w:after="0"/>
        <w:rPr>
          <w:rFonts w:ascii="Times New Roman" w:hAnsi="Times New Roman" w:cs="Times New Roman"/>
          <w:b/>
        </w:rPr>
      </w:pPr>
      <w:r w:rsidRPr="00216D44">
        <w:rPr>
          <w:rFonts w:ascii="Times New Roman" w:hAnsi="Times New Roman" w:cs="Times New Roman"/>
          <w:b/>
        </w:rPr>
        <w:t xml:space="preserve">What is the relationship between Response Time and Throughput? </w:t>
      </w:r>
    </w:p>
    <w:p w:rsidR="00C26620" w:rsidRPr="00216D44" w:rsidRDefault="00C26620" w:rsidP="00C26620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The Throughput shows the amount of data in bytes that the </w:t>
      </w:r>
      <w:proofErr w:type="spellStart"/>
      <w:r w:rsidRPr="00216D44">
        <w:rPr>
          <w:rFonts w:ascii="Times New Roman" w:hAnsi="Times New Roman" w:cs="Times New Roman"/>
        </w:rPr>
        <w:t>Vusers</w:t>
      </w:r>
      <w:proofErr w:type="spellEnd"/>
      <w:r w:rsidRPr="00216D44">
        <w:rPr>
          <w:rFonts w:ascii="Times New Roman" w:hAnsi="Times New Roman" w:cs="Times New Roman"/>
        </w:rPr>
        <w:t xml:space="preserve"> received from the server in a second. When </w:t>
      </w:r>
      <w:proofErr w:type="gramStart"/>
      <w:r w:rsidRPr="00216D44">
        <w:rPr>
          <w:rFonts w:ascii="Times New Roman" w:hAnsi="Times New Roman" w:cs="Times New Roman"/>
        </w:rPr>
        <w:t>It</w:t>
      </w:r>
      <w:proofErr w:type="gramEnd"/>
      <w:r w:rsidRPr="00216D44">
        <w:rPr>
          <w:rFonts w:ascii="Times New Roman" w:hAnsi="Times New Roman" w:cs="Times New Roman"/>
        </w:rPr>
        <w:t xml:space="preserve"> is compared with transaction response time, throughput and response time get decreased. The peak throughput and highest response time would occur approximately at the same time.</w:t>
      </w:r>
    </w:p>
    <w:p w:rsidR="00C26620" w:rsidRPr="00216D44" w:rsidRDefault="00C26620" w:rsidP="00C26620">
      <w:pPr>
        <w:spacing w:after="0"/>
        <w:rPr>
          <w:rFonts w:ascii="Times New Roman" w:hAnsi="Times New Roman" w:cs="Times New Roman"/>
        </w:rPr>
      </w:pPr>
    </w:p>
    <w:p w:rsidR="00C26620" w:rsidRPr="00675C0E" w:rsidRDefault="00C26620" w:rsidP="00C26620">
      <w:pPr>
        <w:spacing w:after="0"/>
        <w:rPr>
          <w:rFonts w:ascii="Times New Roman" w:hAnsi="Times New Roman" w:cs="Times New Roman"/>
          <w:b/>
        </w:rPr>
      </w:pPr>
      <w:r w:rsidRPr="00675C0E">
        <w:rPr>
          <w:rFonts w:ascii="Times New Roman" w:hAnsi="Times New Roman" w:cs="Times New Roman"/>
          <w:b/>
        </w:rPr>
        <w:t>What is the difference between hits/second and requests/second?</w:t>
      </w:r>
    </w:p>
    <w:p w:rsidR="00C26620" w:rsidRDefault="00C26620" w:rsidP="00C26620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 Hits per second means the number of hits the server receives in one second from the </w:t>
      </w:r>
      <w:proofErr w:type="spellStart"/>
      <w:r w:rsidRPr="00216D44">
        <w:rPr>
          <w:rFonts w:ascii="Times New Roman" w:hAnsi="Times New Roman" w:cs="Times New Roman"/>
        </w:rPr>
        <w:t>vuser</w:t>
      </w:r>
      <w:proofErr w:type="spellEnd"/>
      <w:r w:rsidRPr="00216D44">
        <w:rPr>
          <w:rFonts w:ascii="Times New Roman" w:hAnsi="Times New Roman" w:cs="Times New Roman"/>
        </w:rPr>
        <w:t xml:space="preserve">. </w:t>
      </w:r>
    </w:p>
    <w:p w:rsidR="00C26620" w:rsidRPr="00216D44" w:rsidRDefault="00C26620" w:rsidP="00C26620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 xml:space="preserve">Request per second is the number of request the </w:t>
      </w:r>
      <w:proofErr w:type="spellStart"/>
      <w:r w:rsidRPr="00216D44">
        <w:rPr>
          <w:rFonts w:ascii="Times New Roman" w:hAnsi="Times New Roman" w:cs="Times New Roman"/>
        </w:rPr>
        <w:t>vuser</w:t>
      </w:r>
      <w:proofErr w:type="spellEnd"/>
      <w:r w:rsidRPr="00216D44">
        <w:rPr>
          <w:rFonts w:ascii="Times New Roman" w:hAnsi="Times New Roman" w:cs="Times New Roman"/>
        </w:rPr>
        <w:t xml:space="preserve"> will request from the server.</w:t>
      </w:r>
    </w:p>
    <w:p w:rsidR="00C26620" w:rsidRDefault="00C26620" w:rsidP="00C26620">
      <w:pPr>
        <w:spacing w:after="0"/>
        <w:rPr>
          <w:rFonts w:ascii="Times New Roman" w:hAnsi="Times New Roman" w:cs="Times New Roman"/>
        </w:rPr>
      </w:pPr>
    </w:p>
    <w:p w:rsidR="00C26620" w:rsidRPr="00216D44" w:rsidRDefault="00C26620" w:rsidP="00C26620">
      <w:pPr>
        <w:spacing w:after="0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>What are the advantages of Selenium?</w:t>
      </w:r>
    </w:p>
    <w:p w:rsidR="00C26620" w:rsidRPr="00E328FB" w:rsidRDefault="00C26620" w:rsidP="00C266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Selenium is open source and free to use without any licensing cost.</w:t>
      </w:r>
    </w:p>
    <w:p w:rsidR="00C26620" w:rsidRPr="00E328FB" w:rsidRDefault="00C26620" w:rsidP="00C266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It supports multiple languages like Java, Ruby, Python, etc.</w:t>
      </w:r>
    </w:p>
    <w:p w:rsidR="00C26620" w:rsidRPr="00E328FB" w:rsidRDefault="00C26620" w:rsidP="00C266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Selenium supports multi-browser testing.</w:t>
      </w:r>
    </w:p>
    <w:p w:rsidR="00C26620" w:rsidRPr="00E328FB" w:rsidRDefault="00C26620" w:rsidP="00C266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It has vast resources and helping-community over the internet.</w:t>
      </w:r>
    </w:p>
    <w:p w:rsidR="00C26620" w:rsidRPr="00E328FB" w:rsidRDefault="00C26620" w:rsidP="00C266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Using the Selenium IDE component, non-programmers can also write automation scripts.</w:t>
      </w:r>
    </w:p>
    <w:p w:rsidR="00C26620" w:rsidRDefault="00C26620" w:rsidP="00C2662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8A13A1">
        <w:rPr>
          <w:rFonts w:ascii="Times New Roman" w:eastAsia="Times New Roman" w:hAnsi="Times New Roman" w:cs="Times New Roman"/>
          <w:color w:val="282829"/>
          <w:lang w:eastAsia="en-GB"/>
        </w:rPr>
        <w:t>Using the Selenium Grid component, distributed testing can be carried out on remote machines.</w:t>
      </w:r>
    </w:p>
    <w:p w:rsidR="00C26620" w:rsidRPr="008A13A1" w:rsidRDefault="00C26620" w:rsidP="00C26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</w:p>
    <w:p w:rsidR="00C26620" w:rsidRPr="00E328FB" w:rsidRDefault="00C26620" w:rsidP="00C26620">
      <w:pPr>
        <w:shd w:val="clear" w:color="auto" w:fill="FFFFFF"/>
        <w:spacing w:after="0" w:line="288" w:lineRule="atLeast"/>
        <w:outlineLvl w:val="2"/>
        <w:rPr>
          <w:rFonts w:ascii="Times New Roman" w:eastAsia="Times New Roman" w:hAnsi="Times New Roman" w:cs="Times New Roman"/>
          <w:color w:val="282829"/>
          <w:lang w:eastAsia="en-GB"/>
        </w:rPr>
      </w:pPr>
      <w:r w:rsidRPr="00216D44">
        <w:rPr>
          <w:rFonts w:ascii="Times New Roman" w:eastAsia="Times New Roman" w:hAnsi="Times New Roman" w:cs="Times New Roman"/>
          <w:b/>
          <w:bCs/>
          <w:color w:val="282829"/>
          <w:lang w:eastAsia="en-GB"/>
        </w:rPr>
        <w:t xml:space="preserve">Which browsers/drivers are supported by Selenium </w:t>
      </w:r>
      <w:proofErr w:type="spellStart"/>
      <w:r w:rsidRPr="00216D44">
        <w:rPr>
          <w:rFonts w:ascii="Times New Roman" w:eastAsia="Times New Roman" w:hAnsi="Times New Roman" w:cs="Times New Roman"/>
          <w:b/>
          <w:bCs/>
          <w:color w:val="282829"/>
          <w:lang w:eastAsia="en-GB"/>
        </w:rPr>
        <w:t>Webdriver</w:t>
      </w:r>
      <w:proofErr w:type="spellEnd"/>
      <w:r w:rsidRPr="00216D44">
        <w:rPr>
          <w:rFonts w:ascii="Times New Roman" w:eastAsia="Times New Roman" w:hAnsi="Times New Roman" w:cs="Times New Roman"/>
          <w:b/>
          <w:bCs/>
          <w:color w:val="282829"/>
          <w:lang w:eastAsia="en-GB"/>
        </w:rPr>
        <w:t>?</w:t>
      </w:r>
    </w:p>
    <w:p w:rsidR="00C26620" w:rsidRPr="00E328FB" w:rsidRDefault="00C26620" w:rsidP="00C26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proofErr w:type="gram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Ans.</w:t>
      </w:r>
      <w:proofErr w:type="gramEnd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 Some commonly used browsers supported by Selenium are-Google Chrome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ChromeDriver</w:t>
      </w:r>
      <w:proofErr w:type="spellEnd"/>
    </w:p>
    <w:p w:rsidR="00C26620" w:rsidRPr="00E328FB" w:rsidRDefault="00C26620" w:rsidP="00C266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Firefox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FireFoxDriver</w:t>
      </w:r>
      <w:proofErr w:type="spellEnd"/>
    </w:p>
    <w:p w:rsidR="00C26620" w:rsidRPr="00E328FB" w:rsidRDefault="00C26620" w:rsidP="00C266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Internet Explorer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InternetExplorerDriver</w:t>
      </w:r>
      <w:proofErr w:type="spellEnd"/>
    </w:p>
    <w:p w:rsidR="00C26620" w:rsidRPr="00E328FB" w:rsidRDefault="00C26620" w:rsidP="00C266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Safari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SafariDriver</w:t>
      </w:r>
      <w:proofErr w:type="spellEnd"/>
    </w:p>
    <w:p w:rsidR="00C26620" w:rsidRPr="00E328FB" w:rsidRDefault="00C26620" w:rsidP="00C266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HtmlUnit</w:t>
      </w:r>
      <w:proofErr w:type="spellEnd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 (Headless browser)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HtmlUnitDriver</w:t>
      </w:r>
      <w:proofErr w:type="spellEnd"/>
    </w:p>
    <w:p w:rsidR="00C26620" w:rsidRPr="00E328FB" w:rsidRDefault="00C26620" w:rsidP="00C266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Android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Selendroid</w:t>
      </w:r>
      <w:proofErr w:type="spellEnd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/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Appium</w:t>
      </w:r>
      <w:proofErr w:type="spellEnd"/>
    </w:p>
    <w:p w:rsidR="00C26620" w:rsidRPr="00216D44" w:rsidRDefault="00C26620" w:rsidP="00C266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82829"/>
          <w:lang w:eastAsia="en-GB"/>
        </w:rPr>
      </w:pPr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 xml:space="preserve">IOS – 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ios</w:t>
      </w:r>
      <w:proofErr w:type="spellEnd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-driver/</w:t>
      </w:r>
      <w:proofErr w:type="spellStart"/>
      <w:r w:rsidRPr="00E328FB">
        <w:rPr>
          <w:rFonts w:ascii="Times New Roman" w:eastAsia="Times New Roman" w:hAnsi="Times New Roman" w:cs="Times New Roman"/>
          <w:color w:val="282829"/>
          <w:lang w:eastAsia="en-GB"/>
        </w:rPr>
        <w:t>Appium</w:t>
      </w:r>
      <w:proofErr w:type="spellEnd"/>
    </w:p>
    <w:p w:rsidR="00C26620" w:rsidRDefault="00C26620" w:rsidP="00C26620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</w:p>
    <w:p w:rsidR="00C26620" w:rsidRPr="008A13A1" w:rsidRDefault="00C26620" w:rsidP="00C2662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82829"/>
          <w:lang w:eastAsia="en-GB"/>
        </w:rPr>
      </w:pPr>
      <w:r w:rsidRPr="008A13A1">
        <w:rPr>
          <w:rFonts w:ascii="Times New Roman" w:hAnsi="Times New Roman" w:cs="Times New Roman"/>
          <w:b/>
        </w:rPr>
        <w:t>What is Automation Testing?</w:t>
      </w:r>
    </w:p>
    <w:p w:rsidR="00C26620" w:rsidRDefault="00C26620" w:rsidP="00C26620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282829"/>
          <w:shd w:val="clear" w:color="auto" w:fill="F9F9F9"/>
        </w:rPr>
      </w:pPr>
      <w:r w:rsidRPr="008A13A1">
        <w:rPr>
          <w:rFonts w:ascii="Times New Roman" w:hAnsi="Times New Roman" w:cs="Times New Roman"/>
          <w:iCs/>
          <w:color w:val="282829"/>
          <w:shd w:val="clear" w:color="auto" w:fill="F9F9F9"/>
        </w:rPr>
        <w:t>Automation testing is a type of software testing that involves automated test case execution using an automation tool.</w:t>
      </w:r>
    </w:p>
    <w:p w:rsidR="00C26620" w:rsidRPr="008A13A1" w:rsidRDefault="00C26620" w:rsidP="00C26620">
      <w:pPr>
        <w:shd w:val="clear" w:color="auto" w:fill="FFFFFF"/>
        <w:spacing w:after="0" w:line="240" w:lineRule="auto"/>
        <w:rPr>
          <w:rFonts w:ascii="Times New Roman" w:hAnsi="Times New Roman" w:cs="Times New Roman"/>
          <w:iCs/>
          <w:color w:val="282829"/>
          <w:shd w:val="clear" w:color="auto" w:fill="F9F9F9"/>
        </w:rPr>
      </w:pPr>
    </w:p>
    <w:p w:rsidR="00C26620" w:rsidRPr="00216D44" w:rsidRDefault="00C26620" w:rsidP="00C26620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216D44">
        <w:rPr>
          <w:rFonts w:ascii="Times New Roman" w:hAnsi="Times New Roman" w:cs="Times New Roman"/>
        </w:rPr>
        <w:t>What are the benefits of Automation Testing?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4C3C5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Saves Time and Money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Increases Test Coverage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Improves Accuracy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color w:val="4C3C5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Helps Achieve Continuous Testing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 xml:space="preserve">Enables Reusability 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4C3C59"/>
        </w:rPr>
      </w:pPr>
      <w:r w:rsidRPr="004B0DBB">
        <w:rPr>
          <w:rFonts w:ascii="Times New Roman" w:hAnsi="Times New Roman" w:cs="Times New Roman"/>
          <w:bCs/>
          <w:color w:val="4C3C59"/>
        </w:rPr>
        <w:t xml:space="preserve">Offers Faster Feedback 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 xml:space="preserve">Improves Team’s Morale 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 xml:space="preserve">Promises Information Security 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>Easy Reporting Makes Life Easier </w:t>
      </w:r>
    </w:p>
    <w:p w:rsidR="00C26620" w:rsidRPr="004B0DBB" w:rsidRDefault="00C26620" w:rsidP="00C2662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282829"/>
          <w:shd w:val="clear" w:color="auto" w:fill="F9F9F9"/>
        </w:rPr>
      </w:pPr>
      <w:r w:rsidRPr="004B0DBB">
        <w:rPr>
          <w:rStyle w:val="Strong"/>
          <w:rFonts w:ascii="Times New Roman" w:hAnsi="Times New Roman" w:cs="Times New Roman"/>
          <w:b w:val="0"/>
          <w:color w:val="4C3C59"/>
        </w:rPr>
        <w:t xml:space="preserve">Offers Scalability </w:t>
      </w:r>
    </w:p>
    <w:p w:rsidR="000178BB" w:rsidRDefault="000178BB"/>
    <w:sectPr w:rsidR="000178BB" w:rsidSect="00AD3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7108"/>
    <w:multiLevelType w:val="multilevel"/>
    <w:tmpl w:val="357C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B74D6"/>
    <w:multiLevelType w:val="multilevel"/>
    <w:tmpl w:val="139C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2106C"/>
    <w:multiLevelType w:val="multilevel"/>
    <w:tmpl w:val="357C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compat/>
  <w:rsids>
    <w:rsidRoot w:val="00C26620"/>
    <w:rsid w:val="000178BB"/>
    <w:rsid w:val="00C2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6620"/>
    <w:rPr>
      <w:b/>
      <w:bCs/>
    </w:rPr>
  </w:style>
  <w:style w:type="paragraph" w:styleId="ListParagraph">
    <w:name w:val="List Paragraph"/>
    <w:basedOn w:val="Normal"/>
    <w:uiPriority w:val="34"/>
    <w:qFormat/>
    <w:rsid w:val="00C26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1561</Characters>
  <Application>Microsoft Office Word</Application>
  <DocSecurity>0</DocSecurity>
  <Lines>13</Lines>
  <Paragraphs>3</Paragraphs>
  <ScaleCrop>false</ScaleCrop>
  <Company>Microsoft Corporation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2022-12-15T09:33:00Z</dcterms:created>
  <dcterms:modified xsi:type="dcterms:W3CDTF">2022-12-15T09:35:00Z</dcterms:modified>
</cp:coreProperties>
</file>