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9wbciv2v9b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Staff Management Web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2tejmk2bq7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Staff Management Web Application</w:t>
        <w:br w:type="textWrapping"/>
      </w:r>
      <w:r w:rsidDel="00000000" w:rsidR="00000000" w:rsidRPr="00000000">
        <w:rPr>
          <w:b w:val="1"/>
          <w:rtl w:val="0"/>
        </w:rPr>
        <w:t xml:space="preserve">Technology Stack:</w:t>
      </w:r>
      <w:r w:rsidDel="00000000" w:rsidR="00000000" w:rsidRPr="00000000">
        <w:rPr>
          <w:rtl w:val="0"/>
        </w:rPr>
        <w:t xml:space="preserve"> PERN Stack (PostgreSQL, Express.js, React.js, Node.js)</w:t>
        <w:br w:type="textWrapping"/>
      </w: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a comprehensive system for managing employee roles, tasks, performance, and communication within an organization.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36bs5fsst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 of this application is to streamline the internal processes of organizations by: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employee records based on role hierarchy.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and tracking tasks efficiently.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evaluating employee performance.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structured communication between different organizational roles.</w:t>
      </w:r>
    </w:p>
    <w:p w:rsidR="00000000" w:rsidDel="00000000" w:rsidP="00000000" w:rsidRDefault="00000000" w:rsidRPr="00000000" w14:paraId="0000000B">
      <w:pPr>
        <w:pStyle w:val="Heading2"/>
        <w:spacing w:after="160" w:lineRule="auto"/>
        <w:rPr>
          <w:b w:val="1"/>
          <w:sz w:val="34"/>
          <w:szCs w:val="34"/>
        </w:rPr>
      </w:pPr>
      <w:bookmarkStart w:colFirst="0" w:colLast="0" w:name="_qxjyihtrr2m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Scope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Digitize staff and task management.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Enhance communication and transparency between hierarchical levels.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Enable real-time performance tracking.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Provide intuitive role-based dashboards.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tl w:val="0"/>
        </w:rPr>
        <w:t xml:space="preserve">Support scalable cloud-based storage for all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60" w:lineRule="auto"/>
        <w:rPr>
          <w:b w:val="1"/>
          <w:sz w:val="34"/>
          <w:szCs w:val="34"/>
        </w:rPr>
      </w:pPr>
      <w:bookmarkStart w:colFirst="0" w:colLast="0" w:name="_1ij84r483olf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Target Audience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Organizational Admins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Managers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Team Leads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Employees (individual contributors)</w:t>
      </w:r>
    </w:p>
    <w:p w:rsidR="00000000" w:rsidDel="00000000" w:rsidP="00000000" w:rsidRDefault="00000000" w:rsidRPr="00000000" w14:paraId="00000016">
      <w:pPr>
        <w:pStyle w:val="Heading2"/>
        <w:spacing w:after="160" w:lineRule="auto"/>
        <w:rPr/>
      </w:pPr>
      <w:bookmarkStart w:colFirst="0" w:colLast="0" w:name="_ed0j4mj3fq9a" w:id="5"/>
      <w:bookmarkEnd w:id="5"/>
      <w:r w:rsidDel="00000000" w:rsidR="00000000" w:rsidRPr="00000000">
        <w:rPr>
          <w:b w:val="1"/>
          <w:rtl w:val="0"/>
        </w:rPr>
        <w:t xml:space="preserve">5. Tools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Frontend: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Backend/API: Express.js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Database: PostgreSQL with Neon for cloud storage on AWS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Design: Figma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Version Control: GitHub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160" w:lineRule="auto"/>
        <w:ind w:left="720" w:hanging="360"/>
        <w:rPr/>
      </w:pPr>
      <w:r w:rsidDel="00000000" w:rsidR="00000000" w:rsidRPr="00000000">
        <w:rPr>
          <w:rtl w:val="0"/>
        </w:rPr>
        <w:t xml:space="preserve"> Development Environment: Visual Studio Code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2l4zd65k23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User Roles and Functionalities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zzaw66hai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Admin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CRUD (Create, Read, Update, Delete) operations on employee records.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background verification details for new and existing employees.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access logs of all user actions performed on the platform.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g8xn6s0ma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Manager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tasks to Team Leads.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and review performance of Team Leads.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team and individual performance metrics.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 reject task extension requests from Team Leads.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personal performance data on the dashboard.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ea9ututi5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Team Lead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tasks to employees under their supervision.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task extension requests from employees.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extension requests to Managers for approval.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team performance.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own performance metrics on the dashboard.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ke97bxeqo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Employee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assigned tasks and mark them as complete.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task extension requests to Team Leads.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their performance through the dashboard.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f1o42wsnndq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7. System Architecture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drrvmez4y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Frontend (React.js)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using React.js for a responsive and dynamic UI.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navigation and components.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REST APIs for data transactions.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qa28d8235y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Backend (Node.js + Express.js)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services built with Express.js.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authentication, business logic, and user access control.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PostgreSQL for data persistence.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</w:rPr>
      </w:pPr>
      <w:bookmarkStart w:colFirst="0" w:colLast="0" w:name="_jclh6l3rv4of" w:id="14"/>
      <w:bookmarkEnd w:id="14"/>
      <w:r w:rsidDel="00000000" w:rsidR="00000000" w:rsidRPr="00000000">
        <w:rPr>
          <w:b w:val="1"/>
          <w:rtl w:val="0"/>
        </w:rPr>
        <w:t xml:space="preserve">7.3 Database (PostgreSQL with Neon Cloud Storage)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records, roles, task details, performance metrics, logs, and verification documents are securely stored using PostgreSQL.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database is hosted and managed on </w:t>
      </w:r>
      <w:r w:rsidDel="00000000" w:rsidR="00000000" w:rsidRPr="00000000">
        <w:rPr>
          <w:b w:val="1"/>
          <w:rtl w:val="0"/>
        </w:rPr>
        <w:t xml:space="preserve">Neon</w:t>
      </w:r>
      <w:r w:rsidDel="00000000" w:rsidR="00000000" w:rsidRPr="00000000">
        <w:rPr>
          <w:rtl w:val="0"/>
        </w:rPr>
        <w:t xml:space="preserve">, a cloud-based platform providing scalable, reliable, and performant PostgreSQL storage.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ensures high availability, automatic backups, and efficient data management.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enforces data integrity and supports complex relational queries to maintain accurate and consistent information.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8. Key Modules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usixd85d3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Authentication and Authorization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login with role-based access control.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for session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d1s8tfvcus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Employee Management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can add, edit, delete, or view employee records.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department, designation, and background verification.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j05f7vhbrr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Task Management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can be created, assigned, updated, or deleted based on user roles.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deadlines, status tracking, and extension handling.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myabg9aaa8d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8.4 Performance Monitoring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for every role.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and statistics for task completion, delays, and ratings.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ys9d8xfd27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8.5 Log Module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log files to handle user actions and to track task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history for transparency.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ywxts49wu5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9. User Experience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k41amg5jhb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Dashboards by Role</w:t>
      </w:r>
    </w:p>
    <w:tbl>
      <w:tblPr>
        <w:tblStyle w:val="Table1"/>
        <w:tblW w:w="86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5"/>
        <w:gridCol w:w="7370"/>
        <w:tblGridChange w:id="0">
          <w:tblGrid>
            <w:gridCol w:w="1295"/>
            <w:gridCol w:w="7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Employee overview, background checks, system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Team performance, task tracker, request approvals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Task delegation panel, performance dashboard, extension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Task list, submission panel, request extension, personal progress overview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8gxsjf950qa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10. Security &amp; Compliance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passwords.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logging and audit trail.</w:t>
      </w:r>
    </w:p>
    <w:p w:rsidR="00000000" w:rsidDel="00000000" w:rsidP="00000000" w:rsidRDefault="00000000" w:rsidRPr="00000000" w14:paraId="00000069">
      <w:pPr>
        <w:pStyle w:val="Heading3"/>
        <w:spacing w:after="160" w:lineRule="auto"/>
        <w:rPr>
          <w:b w:val="1"/>
          <w:color w:val="000000"/>
          <w:sz w:val="34"/>
          <w:szCs w:val="34"/>
        </w:rPr>
      </w:pPr>
      <w:bookmarkStart w:colFirst="0" w:colLast="0" w:name="_q1nqiiizolwt" w:id="23"/>
      <w:bookmarkEnd w:id="23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11. Installation Steps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repo from GitHub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Run `npm install` in both client and server 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`.env` files for DB connection and 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Start frontend: `npm start’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Start backend: `npm run dev`</w:t>
      </w:r>
    </w:p>
    <w:p w:rsidR="00000000" w:rsidDel="00000000" w:rsidP="00000000" w:rsidRDefault="00000000" w:rsidRPr="00000000" w14:paraId="0000006F">
      <w:pPr>
        <w:pStyle w:val="Heading2"/>
        <w:rPr>
          <w:b w:val="1"/>
          <w:sz w:val="34"/>
          <w:szCs w:val="34"/>
        </w:rPr>
      </w:pPr>
      <w:bookmarkStart w:colFirst="0" w:colLast="0" w:name="_mdgquprsmrdf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12. Expected Outcomes</w:t>
      </w:r>
    </w:p>
    <w:p w:rsidR="00000000" w:rsidDel="00000000" w:rsidP="00000000" w:rsidRDefault="00000000" w:rsidRPr="00000000" w14:paraId="00000070">
      <w:pPr>
        <w:keepNext w:val="0"/>
        <w:keepLines w:val="0"/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administrative overhead and manual processes.</w:t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Clear accountability and progress tracking within teams.</w:t>
      </w:r>
    </w:p>
    <w:p w:rsidR="00000000" w:rsidDel="00000000" w:rsidP="00000000" w:rsidRDefault="00000000" w:rsidRPr="00000000" w14:paraId="00000072">
      <w:pPr>
        <w:keepNext w:val="0"/>
        <w:keepLines w:val="0"/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Seamless communication flow between hierarchical levels.</w:t>
      </w:r>
    </w:p>
    <w:p w:rsidR="00000000" w:rsidDel="00000000" w:rsidP="00000000" w:rsidRDefault="00000000" w:rsidRPr="00000000" w14:paraId="00000073">
      <w:pPr>
        <w:keepNext w:val="0"/>
        <w:keepLines w:val="0"/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Increased productivity and task completion rate.</w:t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7"/>
        </w:num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 Data-driven insights into team and individual performance.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xw8r8q5z4qo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13. Conclusion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Staff Management Web Application provides a robust and scalable solution for workforce management. By leveraging the PERN stack, it ensures maintainability, performance, and a smooth user experience tailored to each organizational role.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documentation serves as a foundational reference for developers, stakeholders, and future contributors to understand the system’s architecture, purpose, and functionality.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Prototype demo link : </w:t>
      </w:r>
    </w:p>
    <w:p w:rsidR="00000000" w:rsidDel="00000000" w:rsidP="00000000" w:rsidRDefault="00000000" w:rsidRPr="00000000" w14:paraId="00000079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Staff management prototype .mp4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FokuZQkZ_oaJNQz9Z459jeug3Gn3e2x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://react.js" TargetMode="External"/><Relationship Id="rId7" Type="http://schemas.openxmlformats.org/officeDocument/2006/relationships/hyperlink" Target="http://node.j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