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21D5" w14:textId="7AC5F54A" w:rsidR="005D6338" w:rsidRPr="00E13899" w:rsidRDefault="00987D74" w:rsidP="00987D74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13899">
        <w:rPr>
          <w:rFonts w:ascii="Arial" w:hAnsi="Arial" w:cs="Arial"/>
          <w:b/>
          <w:bCs/>
          <w:sz w:val="28"/>
          <w:szCs w:val="28"/>
          <w:u w:val="single"/>
          <w:lang w:val="en-US"/>
        </w:rPr>
        <w:t>Inspection Stages</w:t>
      </w:r>
    </w:p>
    <w:p w14:paraId="39D17EE9" w14:textId="7A404DDF" w:rsidR="00987D74" w:rsidRDefault="00987D74" w:rsidP="00987D74">
      <w:pPr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t>Major Groups</w:t>
      </w:r>
    </w:p>
    <w:p w14:paraId="256C7934" w14:textId="0CC222E2" w:rsidR="00987D74" w:rsidRDefault="00987D74" w:rsidP="00987D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987D74">
        <w:rPr>
          <w:rFonts w:ascii="Arial" w:hAnsi="Arial" w:cs="Arial"/>
          <w:b/>
          <w:bCs/>
          <w:lang w:val="en-US"/>
        </w:rPr>
        <w:t>Manufacturing</w:t>
      </w:r>
    </w:p>
    <w:p w14:paraId="365172CD" w14:textId="74783FB4" w:rsidR="00E13899" w:rsidRPr="00987D74" w:rsidRDefault="00E13899" w:rsidP="00987D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CoTS</w:t>
      </w:r>
      <w:proofErr w:type="spellEnd"/>
      <w:r>
        <w:rPr>
          <w:rFonts w:ascii="Arial" w:hAnsi="Arial" w:cs="Arial"/>
          <w:b/>
          <w:bCs/>
          <w:lang w:val="en-US"/>
        </w:rPr>
        <w:t xml:space="preserve"> Screening</w:t>
      </w:r>
    </w:p>
    <w:p w14:paraId="1876B152" w14:textId="477935F0" w:rsidR="00987D74" w:rsidRDefault="00987D74" w:rsidP="00987D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ESS (Environmental Stress Screening)</w:t>
      </w:r>
    </w:p>
    <w:p w14:paraId="62714D50" w14:textId="5DDF25F1" w:rsidR="00987D74" w:rsidRDefault="00987D74" w:rsidP="00987D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SoFT</w:t>
      </w:r>
      <w:proofErr w:type="spellEnd"/>
      <w:r>
        <w:rPr>
          <w:rFonts w:ascii="Arial" w:hAnsi="Arial" w:cs="Arial"/>
          <w:b/>
          <w:bCs/>
          <w:lang w:val="en-US"/>
        </w:rPr>
        <w:t xml:space="preserve"> (Safety of Flight Test)</w:t>
      </w:r>
      <w:r w:rsidR="00276F9E">
        <w:rPr>
          <w:rFonts w:ascii="Arial" w:hAnsi="Arial" w:cs="Arial"/>
          <w:b/>
          <w:bCs/>
          <w:lang w:val="en-US"/>
        </w:rPr>
        <w:t xml:space="preserve">       </w:t>
      </w:r>
      <w:r w:rsidR="00276F9E" w:rsidRPr="00276F9E">
        <w:rPr>
          <w:rFonts w:ascii="Arial" w:hAnsi="Arial" w:cs="Arial"/>
          <w:b/>
          <w:bCs/>
          <w:color w:val="EE0000"/>
          <w:lang w:val="en-US"/>
        </w:rPr>
        <w:t xml:space="preserve">- </w:t>
      </w:r>
      <w:r w:rsidR="00276F9E">
        <w:rPr>
          <w:rFonts w:ascii="Arial" w:hAnsi="Arial" w:cs="Arial"/>
          <w:b/>
          <w:bCs/>
          <w:color w:val="EE0000"/>
          <w:lang w:val="en-US"/>
        </w:rPr>
        <w:t xml:space="preserve">Note: Details </w:t>
      </w:r>
      <w:r w:rsidR="00276F9E" w:rsidRPr="00276F9E">
        <w:rPr>
          <w:rFonts w:ascii="Arial" w:hAnsi="Arial" w:cs="Arial"/>
          <w:b/>
          <w:bCs/>
          <w:color w:val="EE0000"/>
          <w:lang w:val="en-US"/>
        </w:rPr>
        <w:t xml:space="preserve">Not Added </w:t>
      </w:r>
    </w:p>
    <w:p w14:paraId="4C609C95" w14:textId="193F8467" w:rsidR="00987D74" w:rsidRPr="00276F9E" w:rsidRDefault="00987D74" w:rsidP="00E138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EE0000"/>
          <w:lang w:val="en-US"/>
        </w:rPr>
      </w:pPr>
      <w:r>
        <w:rPr>
          <w:rFonts w:ascii="Arial" w:hAnsi="Arial" w:cs="Arial"/>
          <w:b/>
          <w:bCs/>
          <w:lang w:val="en-US"/>
        </w:rPr>
        <w:t>QT (Qualification Test)</w:t>
      </w:r>
      <w:r w:rsidR="00276F9E">
        <w:rPr>
          <w:rFonts w:ascii="Arial" w:hAnsi="Arial" w:cs="Arial"/>
          <w:b/>
          <w:bCs/>
          <w:lang w:val="en-US"/>
        </w:rPr>
        <w:tab/>
      </w:r>
      <w:r w:rsidR="00276F9E">
        <w:rPr>
          <w:rFonts w:ascii="Arial" w:hAnsi="Arial" w:cs="Arial"/>
          <w:b/>
          <w:bCs/>
          <w:lang w:val="en-US"/>
        </w:rPr>
        <w:tab/>
      </w:r>
      <w:r w:rsidR="00276F9E" w:rsidRPr="00276F9E">
        <w:rPr>
          <w:rFonts w:ascii="Arial" w:hAnsi="Arial" w:cs="Arial"/>
          <w:b/>
          <w:bCs/>
          <w:color w:val="EE0000"/>
          <w:lang w:val="en-US"/>
        </w:rPr>
        <w:t>- Note: Not Completed</w:t>
      </w:r>
      <w:r w:rsidR="00276F9E">
        <w:rPr>
          <w:rFonts w:ascii="Arial" w:hAnsi="Arial" w:cs="Arial"/>
          <w:b/>
          <w:bCs/>
          <w:color w:val="EE0000"/>
          <w:lang w:val="en-US"/>
        </w:rPr>
        <w:t>, Some more tests to be added</w:t>
      </w:r>
    </w:p>
    <w:p w14:paraId="41869328" w14:textId="1B12FAD5" w:rsidR="00E13899" w:rsidRPr="00E13899" w:rsidRDefault="00E13899" w:rsidP="00E13899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----------------------------------------------------------------------------------------------------------------</w:t>
      </w:r>
    </w:p>
    <w:p w14:paraId="64F378E0" w14:textId="77777777" w:rsidR="00987D74" w:rsidRPr="00987D74" w:rsidRDefault="00987D74" w:rsidP="00987D7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987D74">
        <w:rPr>
          <w:rFonts w:ascii="Arial" w:hAnsi="Arial" w:cs="Arial"/>
          <w:b/>
          <w:bCs/>
          <w:sz w:val="28"/>
          <w:szCs w:val="28"/>
          <w:lang w:val="en-US"/>
        </w:rPr>
        <w:t>Manufacturing</w:t>
      </w:r>
    </w:p>
    <w:p w14:paraId="69C45B1C" w14:textId="53BDF9C3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Raw Material Inspection</w:t>
      </w:r>
    </w:p>
    <w:p w14:paraId="479B2A5A" w14:textId="02D5D01A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 xml:space="preserve">Tensile Strength </w:t>
      </w:r>
    </w:p>
    <w:p w14:paraId="4AAA593D" w14:textId="77777777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Ultrasonic Test</w:t>
      </w:r>
    </w:p>
    <w:p w14:paraId="1D7A99F2" w14:textId="211797EF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Die Penetration Test</w:t>
      </w:r>
    </w:p>
    <w:p w14:paraId="2A90FEE9" w14:textId="24370701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 xml:space="preserve">Chemical Composition  </w:t>
      </w:r>
    </w:p>
    <w:p w14:paraId="0254F627" w14:textId="2418E252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Machined Part Inspection</w:t>
      </w:r>
    </w:p>
    <w:p w14:paraId="1D6BED54" w14:textId="272BEBED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2A017217" w14:textId="66482D02" w:rsid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018C429F" w14:textId="561ACB2A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987D74">
        <w:rPr>
          <w:rFonts w:ascii="Arial" w:hAnsi="Arial" w:cs="Arial"/>
          <w:b/>
          <w:bCs/>
          <w:lang w:val="en-US"/>
        </w:rPr>
        <w:t>Assembly Inspection</w:t>
      </w:r>
    </w:p>
    <w:p w14:paraId="2807F747" w14:textId="77777777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54A61F01" w14:textId="77777777" w:rsid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0ACEC643" w14:textId="77777777" w:rsidR="00987D74" w:rsidRDefault="00987D74" w:rsidP="00987D74">
      <w:pPr>
        <w:pStyle w:val="ListParagraph"/>
        <w:spacing w:line="360" w:lineRule="auto"/>
        <w:ind w:left="2160"/>
        <w:jc w:val="both"/>
        <w:rPr>
          <w:rFonts w:ascii="Arial" w:hAnsi="Arial" w:cs="Arial"/>
          <w:lang w:val="en-US"/>
        </w:rPr>
      </w:pPr>
    </w:p>
    <w:p w14:paraId="04005CC2" w14:textId="77B1DADF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Kit of Part </w:t>
      </w:r>
      <w:r w:rsidRPr="00987D74">
        <w:rPr>
          <w:rFonts w:ascii="Arial" w:hAnsi="Arial" w:cs="Arial"/>
          <w:b/>
          <w:bCs/>
          <w:lang w:val="en-US"/>
        </w:rPr>
        <w:t>Inspection</w:t>
      </w:r>
    </w:p>
    <w:p w14:paraId="4D3C1ACC" w14:textId="24749EBD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Bare PCB Inspection</w:t>
      </w:r>
    </w:p>
    <w:p w14:paraId="2C7A70B6" w14:textId="09453D53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Assembled PCB Inspection</w:t>
      </w:r>
    </w:p>
    <w:p w14:paraId="157CFE12" w14:textId="3AD677EE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SRU Level Testing</w:t>
      </w:r>
    </w:p>
    <w:p w14:paraId="014C761D" w14:textId="44CEB584" w:rsidR="00987D74" w:rsidRDefault="00987D74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SRU with Mechanical Assembly</w:t>
      </w:r>
    </w:p>
    <w:p w14:paraId="1F12DB87" w14:textId="77777777" w:rsidR="00987D74" w:rsidRP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317C89CF" w14:textId="77777777" w:rsid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5D2DF873" w14:textId="64C1433C" w:rsidR="00987D74" w:rsidRDefault="00987D74" w:rsidP="00987D7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Functional Check</w:t>
      </w:r>
    </w:p>
    <w:p w14:paraId="11BF93C8" w14:textId="3AE2CE1E" w:rsidR="00987D74" w:rsidRDefault="00E13899" w:rsidP="00987D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LRU Level </w:t>
      </w:r>
      <w:r w:rsidR="00987D74" w:rsidRPr="00987D74">
        <w:rPr>
          <w:rFonts w:ascii="Arial" w:hAnsi="Arial" w:cs="Arial"/>
          <w:b/>
          <w:bCs/>
          <w:lang w:val="en-US"/>
        </w:rPr>
        <w:t>Assembly Inspection</w:t>
      </w:r>
    </w:p>
    <w:p w14:paraId="2C125C66" w14:textId="77777777" w:rsidR="00E13899" w:rsidRPr="00987D74" w:rsidRDefault="00E13899" w:rsidP="00E13899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576F7831" w14:textId="77777777" w:rsidR="00E13899" w:rsidRDefault="00E13899" w:rsidP="00E13899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6A62D70D" w14:textId="77777777" w:rsidR="00E13899" w:rsidRDefault="00E13899" w:rsidP="00E13899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Functional Check</w:t>
      </w:r>
    </w:p>
    <w:p w14:paraId="14566F72" w14:textId="77777777" w:rsidR="00E13899" w:rsidRDefault="00E13899" w:rsidP="00E1389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E13899">
        <w:rPr>
          <w:rFonts w:ascii="Arial" w:hAnsi="Arial" w:cs="Arial"/>
          <w:b/>
          <w:bCs/>
          <w:sz w:val="28"/>
          <w:szCs w:val="28"/>
          <w:lang w:val="en-US"/>
        </w:rPr>
        <w:t>CoTS</w:t>
      </w:r>
      <w:proofErr w:type="spellEnd"/>
      <w:r w:rsidRPr="00E13899">
        <w:rPr>
          <w:rFonts w:ascii="Arial" w:hAnsi="Arial" w:cs="Arial"/>
          <w:b/>
          <w:bCs/>
          <w:sz w:val="28"/>
          <w:szCs w:val="28"/>
          <w:lang w:val="en-US"/>
        </w:rPr>
        <w:t xml:space="preserve"> Screening</w:t>
      </w:r>
    </w:p>
    <w:p w14:paraId="2AEBDEE5" w14:textId="53FF7BDB" w:rsidR="00E13899" w:rsidRPr="00EA0047" w:rsidRDefault="00E13899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EA0047">
        <w:rPr>
          <w:rFonts w:ascii="Arial" w:hAnsi="Arial" w:cs="Arial"/>
          <w:b/>
          <w:bCs/>
          <w:lang w:val="en-US"/>
        </w:rPr>
        <w:t xml:space="preserve">Visual Inspection </w:t>
      </w:r>
    </w:p>
    <w:p w14:paraId="18BDE9C1" w14:textId="562B1400" w:rsidR="00E13899" w:rsidRDefault="00E13899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EA0047">
        <w:rPr>
          <w:rFonts w:ascii="Arial" w:hAnsi="Arial" w:cs="Arial"/>
          <w:b/>
          <w:bCs/>
          <w:lang w:val="en-US"/>
        </w:rPr>
        <w:t>Functional Check</w:t>
      </w:r>
    </w:p>
    <w:p w14:paraId="6034110E" w14:textId="79BD003E" w:rsidR="00A42B01" w:rsidRPr="00EA0047" w:rsidRDefault="00A42B01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High Temperature Storage</w:t>
      </w:r>
    </w:p>
    <w:p w14:paraId="32F1D668" w14:textId="77777777" w:rsidR="00A42B01" w:rsidRDefault="00E13899" w:rsidP="00A42B0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EA0047">
        <w:rPr>
          <w:rFonts w:ascii="Arial" w:hAnsi="Arial" w:cs="Arial"/>
          <w:b/>
          <w:bCs/>
          <w:lang w:val="en-US"/>
        </w:rPr>
        <w:t>Thermal Shock</w:t>
      </w:r>
    </w:p>
    <w:p w14:paraId="4720570C" w14:textId="3BE3F319" w:rsidR="00A42B01" w:rsidRPr="00EA0047" w:rsidRDefault="00A42B01" w:rsidP="00A42B0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Power </w:t>
      </w:r>
      <w:r w:rsidRPr="00EA0047">
        <w:rPr>
          <w:rFonts w:ascii="Arial" w:hAnsi="Arial" w:cs="Arial"/>
          <w:b/>
          <w:bCs/>
          <w:lang w:val="en-US"/>
        </w:rPr>
        <w:t>Burn-In Test</w:t>
      </w:r>
    </w:p>
    <w:p w14:paraId="27F2040F" w14:textId="77777777" w:rsidR="00E13899" w:rsidRDefault="00E13899" w:rsidP="00E13899">
      <w:pPr>
        <w:pStyle w:val="ListParagraph"/>
        <w:spacing w:line="360" w:lineRule="auto"/>
        <w:ind w:left="144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6747B68" w14:textId="4430D879" w:rsidR="00E13899" w:rsidRDefault="00E13899" w:rsidP="00E1389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E13899">
        <w:rPr>
          <w:rFonts w:ascii="Arial" w:hAnsi="Arial" w:cs="Arial"/>
          <w:b/>
          <w:bCs/>
          <w:sz w:val="28"/>
          <w:szCs w:val="28"/>
          <w:lang w:val="en-US"/>
        </w:rPr>
        <w:t>ESS (Environmental Stress Screening)</w:t>
      </w:r>
    </w:p>
    <w:p w14:paraId="356AC2D7" w14:textId="30C600ED" w:rsidR="00EA0047" w:rsidRDefault="00EA0047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Pre-ESS Functional Test</w:t>
      </w:r>
    </w:p>
    <w:p w14:paraId="1E77865E" w14:textId="7802C528" w:rsidR="00EA0047" w:rsidRDefault="00EA0047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Power Burn-in / Burn-in Test</w:t>
      </w:r>
    </w:p>
    <w:p w14:paraId="02293AEE" w14:textId="323F782D" w:rsidR="00EA0047" w:rsidRDefault="00EA0047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Pre</w:t>
      </w:r>
      <w:r w:rsidR="001910A2">
        <w:rPr>
          <w:rFonts w:ascii="Arial" w:hAnsi="Arial" w:cs="Arial"/>
          <w:b/>
          <w:bCs/>
          <w:lang w:val="en-US"/>
        </w:rPr>
        <w:t xml:space="preserve"> Thermal </w:t>
      </w:r>
      <w:r>
        <w:rPr>
          <w:rFonts w:ascii="Arial" w:hAnsi="Arial" w:cs="Arial"/>
          <w:b/>
          <w:bCs/>
          <w:lang w:val="en-US"/>
        </w:rPr>
        <w:t>Vibration Test (RV1)</w:t>
      </w:r>
    </w:p>
    <w:p w14:paraId="37139EC1" w14:textId="64AC2179" w:rsidR="00EA0047" w:rsidRPr="001910A2" w:rsidRDefault="001910A2" w:rsidP="00EA0047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Pre-Vibration </w:t>
      </w:r>
      <w:r w:rsidR="00EA0047" w:rsidRPr="001910A2">
        <w:rPr>
          <w:rFonts w:ascii="Arial" w:hAnsi="Arial" w:cs="Arial"/>
          <w:lang w:val="en-US"/>
        </w:rPr>
        <w:t>Visual Inspection</w:t>
      </w:r>
    </w:p>
    <w:p w14:paraId="498680EC" w14:textId="3C5B936F" w:rsidR="00EA0047" w:rsidRDefault="001910A2" w:rsidP="00EA0047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Pre-Vibration </w:t>
      </w:r>
      <w:r w:rsidR="00EA0047" w:rsidRPr="001910A2">
        <w:rPr>
          <w:rFonts w:ascii="Arial" w:hAnsi="Arial" w:cs="Arial"/>
          <w:lang w:val="en-US"/>
        </w:rPr>
        <w:t>Functional Test</w:t>
      </w:r>
    </w:p>
    <w:p w14:paraId="283334F2" w14:textId="48F10680" w:rsidR="001910A2" w:rsidRDefault="001910A2" w:rsidP="00EA0047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6AB79553" w14:textId="7882D02D" w:rsidR="001910A2" w:rsidRPr="001910A2" w:rsidRDefault="001910A2" w:rsidP="00EA0047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Post Vibration Functional Check</w:t>
      </w:r>
    </w:p>
    <w:p w14:paraId="0E58C1E9" w14:textId="3745B500" w:rsidR="00EA0047" w:rsidRDefault="00EA0047" w:rsidP="00E1389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Thermal Cycling</w:t>
      </w:r>
    </w:p>
    <w:p w14:paraId="1E2893A9" w14:textId="51B7FEFB" w:rsidR="001910A2" w:rsidRP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 Thermal </w:t>
      </w:r>
      <w:r w:rsidRPr="001910A2">
        <w:rPr>
          <w:rFonts w:ascii="Arial" w:hAnsi="Arial" w:cs="Arial"/>
          <w:lang w:val="en-US"/>
        </w:rPr>
        <w:t>Visual Inspection</w:t>
      </w:r>
    </w:p>
    <w:p w14:paraId="15B57C42" w14:textId="41056BD1" w:rsid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Pre-Thermal Functional</w:t>
      </w:r>
      <w:r w:rsidRPr="001910A2">
        <w:rPr>
          <w:rFonts w:ascii="Arial" w:hAnsi="Arial" w:cs="Arial"/>
          <w:lang w:val="en-US"/>
        </w:rPr>
        <w:t xml:space="preserve"> Test</w:t>
      </w:r>
    </w:p>
    <w:p w14:paraId="6E6CBCDA" w14:textId="77777777" w:rsid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6C3C42D6" w14:textId="153CD92B" w:rsidR="001910A2" w:rsidRDefault="001910A2" w:rsidP="001910A2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 Cycles – High Temperature</w:t>
      </w:r>
    </w:p>
    <w:p w14:paraId="071241F2" w14:textId="3360FCBE" w:rsidR="001910A2" w:rsidRDefault="001910A2" w:rsidP="001910A2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 Cycles – Low Temperature</w:t>
      </w:r>
    </w:p>
    <w:p w14:paraId="5C95DEF8" w14:textId="4DAA163B" w:rsidR="001910A2" w:rsidRP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Post Thermal Functional Check</w:t>
      </w:r>
    </w:p>
    <w:p w14:paraId="58528C0D" w14:textId="760E2111" w:rsidR="001910A2" w:rsidRP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Post Thermal </w:t>
      </w:r>
      <w:r w:rsidRPr="001910A2">
        <w:rPr>
          <w:rFonts w:ascii="Arial" w:hAnsi="Arial" w:cs="Arial"/>
          <w:lang w:val="en-US"/>
        </w:rPr>
        <w:t>Visual Inspection</w:t>
      </w:r>
    </w:p>
    <w:p w14:paraId="50749AF0" w14:textId="0A0C0FDB" w:rsidR="00EA0047" w:rsidRDefault="00EA0047" w:rsidP="00EA004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Post</w:t>
      </w:r>
      <w:r w:rsidR="001910A2">
        <w:rPr>
          <w:rFonts w:ascii="Arial" w:hAnsi="Arial" w:cs="Arial"/>
          <w:b/>
          <w:bCs/>
          <w:lang w:val="en-US"/>
        </w:rPr>
        <w:t xml:space="preserve"> Thermal </w:t>
      </w:r>
      <w:r>
        <w:rPr>
          <w:rFonts w:ascii="Arial" w:hAnsi="Arial" w:cs="Arial"/>
          <w:b/>
          <w:bCs/>
          <w:lang w:val="en-US"/>
        </w:rPr>
        <w:t>Vibration Test (RV2)</w:t>
      </w:r>
    </w:p>
    <w:p w14:paraId="2E1000C1" w14:textId="77777777" w:rsidR="001910A2" w:rsidRP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1910A2">
        <w:rPr>
          <w:rFonts w:ascii="Arial" w:hAnsi="Arial" w:cs="Arial"/>
          <w:lang w:val="en-US"/>
        </w:rPr>
        <w:t>Visual Inspection</w:t>
      </w:r>
    </w:p>
    <w:p w14:paraId="36F9B34C" w14:textId="77777777" w:rsid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Pre-Vibration </w:t>
      </w:r>
      <w:r w:rsidRPr="001910A2">
        <w:rPr>
          <w:rFonts w:ascii="Arial" w:hAnsi="Arial" w:cs="Arial"/>
          <w:lang w:val="en-US"/>
        </w:rPr>
        <w:t>Functional Test</w:t>
      </w:r>
    </w:p>
    <w:p w14:paraId="24603384" w14:textId="77777777" w:rsid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19A51EAE" w14:textId="77777777" w:rsidR="001910A2" w:rsidRPr="001910A2" w:rsidRDefault="001910A2" w:rsidP="001910A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Post Vibration Functional Check</w:t>
      </w:r>
    </w:p>
    <w:p w14:paraId="41567D41" w14:textId="256CD7D6" w:rsidR="001910A2" w:rsidRDefault="004C5151" w:rsidP="00EA004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Final Functional Test</w:t>
      </w:r>
    </w:p>
    <w:p w14:paraId="140EC268" w14:textId="77777777" w:rsidR="004C5151" w:rsidRPr="00987D74" w:rsidRDefault="004C5151" w:rsidP="004C515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1544CFFF" w14:textId="77777777" w:rsidR="004C5151" w:rsidRDefault="004C5151" w:rsidP="004C515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0BEC36AB" w14:textId="77777777" w:rsidR="004C5151" w:rsidRDefault="004C5151" w:rsidP="004C515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Functional Check</w:t>
      </w:r>
    </w:p>
    <w:p w14:paraId="4719C6C1" w14:textId="77777777" w:rsidR="004C5151" w:rsidRDefault="004C5151" w:rsidP="004C515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lang w:val="en-US"/>
        </w:rPr>
      </w:pPr>
    </w:p>
    <w:p w14:paraId="3EF3F592" w14:textId="2468BDA2" w:rsidR="00EA0047" w:rsidRDefault="00EA0047" w:rsidP="004C5151">
      <w:pPr>
        <w:pStyle w:val="ListParagraph"/>
        <w:spacing w:line="360" w:lineRule="auto"/>
        <w:ind w:left="1440"/>
        <w:jc w:val="both"/>
        <w:rPr>
          <w:rFonts w:ascii="Arial" w:hAnsi="Arial" w:cs="Arial"/>
          <w:b/>
          <w:bCs/>
          <w:lang w:val="en-US"/>
        </w:rPr>
      </w:pPr>
    </w:p>
    <w:p w14:paraId="5960B551" w14:textId="77777777" w:rsidR="004C5151" w:rsidRPr="004C5151" w:rsidRDefault="004C5151" w:rsidP="004C515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4C5151">
        <w:rPr>
          <w:rFonts w:ascii="Arial" w:hAnsi="Arial" w:cs="Arial"/>
          <w:b/>
          <w:bCs/>
          <w:sz w:val="28"/>
          <w:szCs w:val="28"/>
          <w:lang w:val="en-US"/>
        </w:rPr>
        <w:t>QT (Qualification Test)</w:t>
      </w:r>
    </w:p>
    <w:p w14:paraId="35636E54" w14:textId="7019AC5D" w:rsidR="004C5151" w:rsidRDefault="0063117F" w:rsidP="004C515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Pre-QT </w:t>
      </w:r>
      <w:r w:rsidR="004C5151">
        <w:rPr>
          <w:rFonts w:ascii="Arial" w:hAnsi="Arial" w:cs="Arial"/>
          <w:b/>
          <w:bCs/>
          <w:lang w:val="en-US"/>
        </w:rPr>
        <w:t>Functional Test</w:t>
      </w:r>
    </w:p>
    <w:p w14:paraId="659F715C" w14:textId="77777777" w:rsidR="0063117F" w:rsidRPr="00987D74" w:rsidRDefault="0063117F" w:rsidP="0063117F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Visual Inspection</w:t>
      </w:r>
    </w:p>
    <w:p w14:paraId="30CCC41E" w14:textId="77777777" w:rsidR="0063117F" w:rsidRDefault="0063117F" w:rsidP="0063117F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987D74">
        <w:rPr>
          <w:rFonts w:ascii="Arial" w:hAnsi="Arial" w:cs="Arial"/>
          <w:lang w:val="en-US"/>
        </w:rPr>
        <w:t>Dimensional Check</w:t>
      </w:r>
    </w:p>
    <w:p w14:paraId="3A8C89BE" w14:textId="77777777" w:rsidR="0063117F" w:rsidRDefault="0063117F" w:rsidP="0063117F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Functional Check</w:t>
      </w:r>
    </w:p>
    <w:p w14:paraId="428C6EBF" w14:textId="7AB490EC" w:rsidR="004C5151" w:rsidRDefault="00857993" w:rsidP="004C515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High Temperature Test</w:t>
      </w:r>
    </w:p>
    <w:p w14:paraId="220C884E" w14:textId="77777777" w:rsid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3D3B9DAA" w14:textId="176DD14E" w:rsidR="00857993" w:rsidRP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857993">
        <w:rPr>
          <w:rFonts w:ascii="Arial" w:hAnsi="Arial" w:cs="Arial"/>
          <w:lang w:val="en-US"/>
        </w:rPr>
        <w:t>Post HT Functional Check</w:t>
      </w:r>
    </w:p>
    <w:p w14:paraId="18D9F0C4" w14:textId="6E71BDB1" w:rsidR="00857993" w:rsidRDefault="00857993" w:rsidP="0085799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Low Temperature Test</w:t>
      </w:r>
    </w:p>
    <w:p w14:paraId="7BF64513" w14:textId="77777777" w:rsid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31C4DABF" w14:textId="0664BA00" w:rsidR="00857993" w:rsidRP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857993">
        <w:rPr>
          <w:rFonts w:ascii="Arial" w:hAnsi="Arial" w:cs="Arial"/>
          <w:lang w:val="en-US"/>
        </w:rPr>
        <w:t xml:space="preserve">Post </w:t>
      </w:r>
      <w:r>
        <w:rPr>
          <w:rFonts w:ascii="Arial" w:hAnsi="Arial" w:cs="Arial"/>
          <w:lang w:val="en-US"/>
        </w:rPr>
        <w:t>L</w:t>
      </w:r>
      <w:r w:rsidRPr="00857993">
        <w:rPr>
          <w:rFonts w:ascii="Arial" w:hAnsi="Arial" w:cs="Arial"/>
          <w:lang w:val="en-US"/>
        </w:rPr>
        <w:t>T Functional Check</w:t>
      </w:r>
    </w:p>
    <w:p w14:paraId="20817440" w14:textId="5209DFA8" w:rsidR="004C5151" w:rsidRDefault="00857993" w:rsidP="004C515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Random </w:t>
      </w:r>
      <w:r w:rsidR="004C5151">
        <w:rPr>
          <w:rFonts w:ascii="Arial" w:hAnsi="Arial" w:cs="Arial"/>
          <w:b/>
          <w:bCs/>
          <w:lang w:val="en-US"/>
        </w:rPr>
        <w:t xml:space="preserve">Vibration Test </w:t>
      </w:r>
    </w:p>
    <w:p w14:paraId="4688060C" w14:textId="77777777" w:rsid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INSITU Functional Check</w:t>
      </w:r>
    </w:p>
    <w:p w14:paraId="6DDF5941" w14:textId="2A2E6BE7" w:rsid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 Axis</w:t>
      </w:r>
    </w:p>
    <w:p w14:paraId="3E1BD251" w14:textId="6B9BB9EE" w:rsid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 Axis</w:t>
      </w:r>
    </w:p>
    <w:p w14:paraId="2E850A21" w14:textId="0CBE9C0B" w:rsid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Z Axis</w:t>
      </w:r>
    </w:p>
    <w:p w14:paraId="6B5CCB0E" w14:textId="0C92EE5C" w:rsidR="00857993" w:rsidRDefault="00857993" w:rsidP="0085799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857993">
        <w:rPr>
          <w:rFonts w:ascii="Arial" w:hAnsi="Arial" w:cs="Arial"/>
          <w:lang w:val="en-US"/>
        </w:rPr>
        <w:t xml:space="preserve">Post </w:t>
      </w:r>
      <w:r>
        <w:rPr>
          <w:rFonts w:ascii="Arial" w:hAnsi="Arial" w:cs="Arial"/>
          <w:lang w:val="en-US"/>
        </w:rPr>
        <w:t>RV</w:t>
      </w:r>
      <w:r w:rsidRPr="00857993">
        <w:rPr>
          <w:rFonts w:ascii="Arial" w:hAnsi="Arial" w:cs="Arial"/>
          <w:lang w:val="en-US"/>
        </w:rPr>
        <w:t xml:space="preserve"> Functional Check</w:t>
      </w:r>
    </w:p>
    <w:p w14:paraId="4CC2194E" w14:textId="106FA2D3" w:rsid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Visual Inspection</w:t>
      </w:r>
    </w:p>
    <w:p w14:paraId="4A6D5172" w14:textId="6F01BEA0" w:rsid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Dimensional Check</w:t>
      </w:r>
    </w:p>
    <w:p w14:paraId="246B94C1" w14:textId="67D48851" w:rsidR="00857993" w:rsidRPr="00857993" w:rsidRDefault="00857993" w:rsidP="00857993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Functional Check</w:t>
      </w:r>
    </w:p>
    <w:p w14:paraId="53714D6E" w14:textId="77777777" w:rsidR="00A42B01" w:rsidRPr="00764E6B" w:rsidRDefault="00A42B01" w:rsidP="00A42B0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EE0000"/>
          <w:lang w:val="en-US"/>
        </w:rPr>
      </w:pPr>
      <w:r w:rsidRPr="00764E6B">
        <w:rPr>
          <w:rFonts w:ascii="Arial" w:hAnsi="Arial" w:cs="Arial"/>
          <w:b/>
          <w:bCs/>
          <w:color w:val="EE0000"/>
          <w:lang w:val="en-US"/>
        </w:rPr>
        <w:t>Low Temperature Test</w:t>
      </w:r>
    </w:p>
    <w:p w14:paraId="3CB453AC" w14:textId="77777777" w:rsidR="00A42B01" w:rsidRPr="00764E6B" w:rsidRDefault="00A42B01" w:rsidP="00A42B0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color w:val="EE0000"/>
          <w:lang w:val="en-US"/>
        </w:rPr>
      </w:pPr>
      <w:r w:rsidRPr="00764E6B">
        <w:rPr>
          <w:rFonts w:ascii="Arial" w:hAnsi="Arial" w:cs="Arial"/>
          <w:color w:val="EE0000"/>
          <w:lang w:val="en-US"/>
        </w:rPr>
        <w:t>INSITU Functional Check</w:t>
      </w:r>
    </w:p>
    <w:p w14:paraId="6CFAB7BC" w14:textId="77777777" w:rsidR="00A42B01" w:rsidRPr="00764E6B" w:rsidRDefault="00A42B01" w:rsidP="00A42B01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color w:val="EE0000"/>
          <w:lang w:val="en-US"/>
        </w:rPr>
      </w:pPr>
      <w:r w:rsidRPr="00764E6B">
        <w:rPr>
          <w:rFonts w:ascii="Arial" w:hAnsi="Arial" w:cs="Arial"/>
          <w:color w:val="EE0000"/>
          <w:lang w:val="en-US"/>
        </w:rPr>
        <w:t>Post LT Functional Check</w:t>
      </w:r>
    </w:p>
    <w:p w14:paraId="09946904" w14:textId="77777777" w:rsidR="00E13899" w:rsidRPr="00E13899" w:rsidRDefault="00E13899" w:rsidP="00857993">
      <w:pPr>
        <w:spacing w:line="360" w:lineRule="auto"/>
        <w:ind w:left="2160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3EE2208" w14:textId="77777777" w:rsidR="00987D74" w:rsidRPr="00987D74" w:rsidRDefault="00987D74" w:rsidP="00987D74">
      <w:pPr>
        <w:pStyle w:val="ListParagraph"/>
        <w:spacing w:line="360" w:lineRule="auto"/>
        <w:jc w:val="both"/>
        <w:rPr>
          <w:rFonts w:ascii="Arial" w:hAnsi="Arial" w:cs="Arial"/>
          <w:b/>
          <w:bCs/>
          <w:lang w:val="en-US"/>
        </w:rPr>
      </w:pPr>
    </w:p>
    <w:sectPr w:rsidR="00987D74" w:rsidRPr="00987D74" w:rsidSect="00E13899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334D8"/>
    <w:multiLevelType w:val="hybridMultilevel"/>
    <w:tmpl w:val="4D0C2A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C0667"/>
    <w:multiLevelType w:val="hybridMultilevel"/>
    <w:tmpl w:val="2234B0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1488">
    <w:abstractNumId w:val="0"/>
  </w:num>
  <w:num w:numId="2" w16cid:durableId="117553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38"/>
    <w:rsid w:val="001910A2"/>
    <w:rsid w:val="00276F9E"/>
    <w:rsid w:val="004C5151"/>
    <w:rsid w:val="005D6338"/>
    <w:rsid w:val="0063117F"/>
    <w:rsid w:val="00707F14"/>
    <w:rsid w:val="00764E6B"/>
    <w:rsid w:val="007F060C"/>
    <w:rsid w:val="00857993"/>
    <w:rsid w:val="00987D74"/>
    <w:rsid w:val="00A42B01"/>
    <w:rsid w:val="00E13899"/>
    <w:rsid w:val="00EA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9D117"/>
  <w15:chartTrackingRefBased/>
  <w15:docId w15:val="{A922ED49-49FD-46E2-B537-39062153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302</Words>
  <Characters>1773</Characters>
  <Application>Microsoft Office Word</Application>
  <DocSecurity>0</DocSecurity>
  <Lines>88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Simi Charles</dc:creator>
  <cp:keywords/>
  <dc:description/>
  <cp:lastModifiedBy>Daphne Simi Charles</cp:lastModifiedBy>
  <cp:revision>10</cp:revision>
  <dcterms:created xsi:type="dcterms:W3CDTF">2025-09-16T15:06:00Z</dcterms:created>
  <dcterms:modified xsi:type="dcterms:W3CDTF">2025-09-16T15:47:00Z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05061c0a-f472-42c5-8ccb-b0986aaf6aa8</vt:lpwstr>
  </property>
</Properties>
</file>