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  <w:br w:type="textWrapping"/>
              <w:br w:type="textWrapping"/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Detected - </w:t>
              <w:br w:type="textWrapping"/>
              <w:br w:type="textWrapping"/>
              <w:t xml:space="preserve">Confidence Score -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