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08EB" w14:textId="6859AF6F" w:rsidR="00F04D28" w:rsidRDefault="00724887">
      <w:r w:rsidRPr="00724887">
        <w:t>For Credit Card Payment Please ask Sales Representative for Payment Link</w:t>
      </w:r>
      <w:r w:rsidRPr="00724887">
        <w:cr/>
        <w:t>(Additional Charges May Apply)</w:t>
      </w:r>
    </w:p>
    <w:p w14:paraId="0EAE4351" w14:textId="16E2F1A2" w:rsidR="00724887" w:rsidRDefault="00724887">
      <w:r>
        <w:t>Payment</w:t>
      </w:r>
    </w:p>
    <w:p w14:paraId="49F6B9B6" w14:textId="7FAC0D10" w:rsidR="00724887" w:rsidRDefault="00724887">
      <w:r>
        <w:t xml:space="preserve">Font Name- </w:t>
      </w:r>
      <w:proofErr w:type="spellStart"/>
      <w:r>
        <w:t>Arrial</w:t>
      </w:r>
      <w:proofErr w:type="spellEnd"/>
      <w:r>
        <w:t xml:space="preserve"> Rounded Mt Bold </w:t>
      </w:r>
    </w:p>
    <w:sectPr w:rsidR="0072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87"/>
    <w:rsid w:val="00724887"/>
    <w:rsid w:val="00F0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4F5F"/>
  <w15:chartTrackingRefBased/>
  <w15:docId w15:val="{2C3C4E4D-2D18-4813-A9A6-03702A27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2024-02-19T07:05:00Z</dcterms:created>
  <dcterms:modified xsi:type="dcterms:W3CDTF">2024-02-19T07:07:00Z</dcterms:modified>
</cp:coreProperties>
</file>