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BE" w:rsidRDefault="00101FF6">
      <w:pPr>
        <w:pBdr>
          <w:bottom w:val="double" w:sz="6" w:space="1" w:color="auto"/>
        </w:pBdr>
      </w:pPr>
      <w:r>
        <w:t>Omesairam</w:t>
      </w:r>
    </w:p>
    <w:p w:rsidR="00101FF6" w:rsidRDefault="00101FF6"/>
    <w:p w:rsidR="00101FF6" w:rsidRDefault="00101FF6">
      <w:r>
        <w:t>Step 1)start the application.</w:t>
      </w:r>
    </w:p>
    <w:p w:rsidR="00101FF6" w:rsidRDefault="00101FF6"/>
    <w:p w:rsidR="00101FF6" w:rsidRDefault="00101FF6"/>
    <w:p w:rsidR="00101FF6" w:rsidRDefault="00101FF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F6" w:rsidRDefault="00101FF6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F6" w:rsidRDefault="00101FF6"/>
    <w:p w:rsidR="00101FF6" w:rsidRDefault="00101FF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F6" w:rsidRDefault="00101FF6"/>
    <w:p w:rsidR="00101FF6" w:rsidRDefault="00101FF6">
      <w:r>
        <w:t>Step2)</w:t>
      </w:r>
    </w:p>
    <w:p w:rsidR="00101FF6" w:rsidRDefault="00101FF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>
          <w:rPr>
            <w:rStyle w:val="Hyperlink"/>
          </w:rPr>
          <w:t>http://localhost:8080/actuator</w:t>
        </w:r>
      </w:hyperlink>
      <w:r>
        <w:t xml:space="preserve"> find the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Prometheus </w:t>
      </w:r>
    </w:p>
    <w:p w:rsidR="00101FF6" w:rsidRDefault="00101FF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Pr="003A071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http://localhost:8080/actuator/prometheus</w:t>
        </w:r>
      </w:hyperlink>
    </w:p>
    <w:p w:rsidR="00101FF6" w:rsidRDefault="00101FF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FF6" w:rsidRDefault="00101FF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BC" w:rsidRDefault="004B24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4BC" w:rsidRDefault="004B24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FF6" w:rsidRPr="00101FF6" w:rsidRDefault="00101FF6"/>
    <w:p w:rsidR="00101FF6" w:rsidRDefault="00101FF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FF6" w:rsidRDefault="00101FF6"/>
    <w:sectPr w:rsidR="00101FF6" w:rsidSect="00C4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01FF6"/>
    <w:rsid w:val="00101FF6"/>
    <w:rsid w:val="004B24BC"/>
    <w:rsid w:val="00C4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F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r/promethe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ctu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2020-04-04T10:25:00Z</dcterms:created>
  <dcterms:modified xsi:type="dcterms:W3CDTF">2020-04-04T10:31:00Z</dcterms:modified>
</cp:coreProperties>
</file>