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E570" w14:textId="77777777" w:rsidR="00396FC7" w:rsidRDefault="00000000">
      <w:pPr>
        <w:spacing w:after="179" w:line="259" w:lineRule="auto"/>
        <w:ind w:left="16" w:right="2"/>
        <w:jc w:val="center"/>
      </w:pPr>
      <w:r>
        <w:rPr>
          <w:b/>
          <w:sz w:val="32"/>
        </w:rPr>
        <w:t>PROJECT PLAN DOCUMENT</w:t>
      </w:r>
    </w:p>
    <w:p w14:paraId="3E42D5A0" w14:textId="77777777" w:rsidR="00396FC7" w:rsidRDefault="00000000">
      <w:pPr>
        <w:spacing w:after="311" w:line="259" w:lineRule="auto"/>
        <w:ind w:left="16"/>
        <w:jc w:val="center"/>
      </w:pPr>
      <w:r>
        <w:rPr>
          <w:b/>
          <w:sz w:val="32"/>
        </w:rPr>
        <w:t>(Due: 31</w:t>
      </w:r>
      <w:r>
        <w:rPr>
          <w:b/>
          <w:sz w:val="29"/>
          <w:vertAlign w:val="superscript"/>
        </w:rPr>
        <w:t>st</w:t>
      </w:r>
      <w:r>
        <w:rPr>
          <w:b/>
          <w:sz w:val="32"/>
        </w:rPr>
        <w:t xml:space="preserve"> January)</w:t>
      </w:r>
    </w:p>
    <w:tbl>
      <w:tblPr>
        <w:tblStyle w:val="TableGrid"/>
        <w:tblW w:w="9054" w:type="dxa"/>
        <w:tblInd w:w="-110" w:type="dxa"/>
        <w:tblLayout w:type="fixed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7263"/>
      </w:tblGrid>
      <w:tr w:rsidR="00396FC7" w14:paraId="4B5A9AEA" w14:textId="77777777">
        <w:trPr>
          <w:trHeight w:val="5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3018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Project number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E1D0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12</w:t>
            </w:r>
          </w:p>
        </w:tc>
      </w:tr>
      <w:tr w:rsidR="00396FC7" w14:paraId="7B9F64E7" w14:textId="77777777">
        <w:trPr>
          <w:trHeight w:val="5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DF3E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Project Title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3E5E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 Can Care Cancer Treatment </w:t>
            </w:r>
          </w:p>
        </w:tc>
      </w:tr>
      <w:tr w:rsidR="00396FC7" w14:paraId="000D830E" w14:textId="77777777">
        <w:trPr>
          <w:trHeight w:val="49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DA12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Document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AA98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Project plan</w:t>
            </w:r>
          </w:p>
        </w:tc>
      </w:tr>
      <w:tr w:rsidR="00396FC7" w14:paraId="257AB71D" w14:textId="77777777">
        <w:trPr>
          <w:trHeight w:val="5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70E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Creation date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05F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29/01/25</w:t>
            </w:r>
          </w:p>
        </w:tc>
      </w:tr>
      <w:tr w:rsidR="00396FC7" w14:paraId="1C466BA5" w14:textId="77777777">
        <w:trPr>
          <w:trHeight w:val="5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99F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Created By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8F0C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K. Rohitha Sarvani, Chekka Yogeswari</w:t>
            </w:r>
          </w:p>
        </w:tc>
      </w:tr>
      <w:tr w:rsidR="00396FC7" w14:paraId="5F089650" w14:textId="77777777">
        <w:trPr>
          <w:trHeight w:val="5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9D4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Client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FF66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Dr Pawan Gupta</w:t>
            </w:r>
          </w:p>
        </w:tc>
      </w:tr>
    </w:tbl>
    <w:p w14:paraId="677B65FC" w14:textId="77777777" w:rsidR="00396FC7" w:rsidRDefault="00000000">
      <w:pPr>
        <w:pStyle w:val="Heading1"/>
        <w:ind w:left="-5"/>
      </w:pPr>
      <w:r>
        <w:t xml:space="preserve">Brief problem statement </w:t>
      </w:r>
    </w:p>
    <w:p w14:paraId="0404561C" w14:textId="77777777" w:rsidR="00396FC7" w:rsidRDefault="00000000">
      <w:pPr>
        <w:pStyle w:val="BodyText"/>
        <w:spacing w:after="367"/>
        <w:ind w:left="-5"/>
      </w:pPr>
      <w:r>
        <w:t>Cancer patients often receive fragmented care due to limited collaboration across hospitals, lack of centralized medical history, and inefficient communication among doctors. Existing systems do not support multi-doctor case discussions, AI-assisted documentation, or visual data analysis. This results in delayed decisions and suboptimal treatment planning.There is a need for a unified platform that enables cross-institutional doctor collaboration, centralized patient records, AI-powered document summarization, and graphical insights to ensure better cancer care coordination and outcomes</w:t>
      </w:r>
    </w:p>
    <w:p w14:paraId="35681051" w14:textId="77777777" w:rsidR="00396FC7" w:rsidRDefault="00000000">
      <w:pPr>
        <w:pStyle w:val="BodyText"/>
        <w:spacing w:after="367"/>
        <w:ind w:left="-5"/>
        <w:rPr>
          <w:b/>
          <w:bCs/>
        </w:rPr>
      </w:pPr>
      <w:r>
        <w:rPr>
          <w:b/>
          <w:bCs/>
        </w:rPr>
        <w:t>Team Members</w:t>
      </w:r>
    </w:p>
    <w:p w14:paraId="7446CA57" w14:textId="77777777" w:rsidR="00396FC7" w:rsidRDefault="00000000">
      <w:pPr>
        <w:ind w:left="-5"/>
      </w:pPr>
      <w:r>
        <w:rPr>
          <w:b/>
        </w:rPr>
        <w:t>Frontend</w:t>
      </w:r>
      <w:r>
        <w:t xml:space="preserve"> : Krrish</w:t>
      </w:r>
    </w:p>
    <w:p w14:paraId="5ACD606B" w14:textId="77777777" w:rsidR="00396FC7" w:rsidRDefault="00000000">
      <w:pPr>
        <w:ind w:left="-5"/>
      </w:pPr>
      <w:r>
        <w:rPr>
          <w:b/>
        </w:rPr>
        <w:t>Backend</w:t>
      </w:r>
      <w:r>
        <w:t>: Manas,Yogeswari,Rohitha</w:t>
      </w:r>
    </w:p>
    <w:p w14:paraId="13F8C99B" w14:textId="77777777" w:rsidR="00396FC7" w:rsidRDefault="00000000">
      <w:pPr>
        <w:spacing w:after="107" w:line="259" w:lineRule="auto"/>
        <w:ind w:left="-5" w:right="3882"/>
        <w:jc w:val="left"/>
      </w:pPr>
      <w:r>
        <w:rPr>
          <w:b/>
        </w:rPr>
        <w:t>Testing</w:t>
      </w:r>
      <w:r>
        <w:t>: Rohitha,Yogeswari,Navya</w:t>
      </w:r>
    </w:p>
    <w:p w14:paraId="4A5B05E4" w14:textId="77777777" w:rsidR="00396FC7" w:rsidRDefault="00000000">
      <w:pPr>
        <w:spacing w:after="232" w:line="259" w:lineRule="auto"/>
        <w:ind w:left="-5" w:right="3882"/>
        <w:jc w:val="left"/>
      </w:pPr>
      <w:r>
        <w:rPr>
          <w:b/>
        </w:rPr>
        <w:t>Project Managing</w:t>
      </w:r>
      <w:r>
        <w:t>: Manas</w:t>
      </w:r>
    </w:p>
    <w:p w14:paraId="20FDD9B7" w14:textId="77777777" w:rsidR="00396FC7" w:rsidRDefault="00000000">
      <w:pPr>
        <w:spacing w:after="232" w:line="259" w:lineRule="auto"/>
        <w:ind w:left="-15" w:right="3882" w:firstLine="0"/>
        <w:jc w:val="left"/>
        <w:rPr>
          <w:b/>
          <w:bCs/>
        </w:rPr>
      </w:pPr>
      <w:r>
        <w:rPr>
          <w:b/>
          <w:bCs/>
        </w:rPr>
        <w:t>Documentation:</w:t>
      </w:r>
      <w:r>
        <w:t>Rohitha ,Yogeswari</w:t>
      </w:r>
    </w:p>
    <w:p w14:paraId="45960BCF" w14:textId="77777777" w:rsidR="00396FC7" w:rsidRDefault="00000000">
      <w:pPr>
        <w:spacing w:after="232" w:line="259" w:lineRule="auto"/>
        <w:ind w:left="-15" w:right="3882" w:firstLine="0"/>
        <w:jc w:val="left"/>
        <w:rPr>
          <w:b/>
          <w:bCs/>
        </w:rPr>
      </w:pPr>
      <w:r>
        <w:rPr>
          <w:b/>
          <w:bCs/>
        </w:rPr>
        <w:t>Mom’s and status tracker</w:t>
      </w:r>
      <w:r>
        <w:t>:Krrish,Navya</w:t>
      </w:r>
    </w:p>
    <w:p w14:paraId="284FE53C" w14:textId="77777777" w:rsidR="00396FC7" w:rsidRDefault="00000000">
      <w:pPr>
        <w:spacing w:after="232" w:line="259" w:lineRule="auto"/>
        <w:ind w:right="3882" w:firstLine="0"/>
        <w:jc w:val="left"/>
      </w:pPr>
      <w:r>
        <w:rPr>
          <w:b/>
          <w:bCs/>
        </w:rPr>
        <w:t>Deployment:</w:t>
      </w:r>
      <w:r>
        <w:t>Navya</w:t>
      </w:r>
    </w:p>
    <w:p w14:paraId="1C19EAE4" w14:textId="77777777" w:rsidR="00396FC7" w:rsidRDefault="00000000">
      <w:pPr>
        <w:spacing w:after="232" w:line="259" w:lineRule="auto"/>
        <w:ind w:left="-5" w:right="3882"/>
        <w:jc w:val="left"/>
        <w:rPr>
          <w:b/>
          <w:bCs/>
        </w:rPr>
      </w:pPr>
      <w:r>
        <w:rPr>
          <w:b/>
          <w:bCs/>
        </w:rPr>
        <w:t>Team Communication</w:t>
      </w:r>
    </w:p>
    <w:p w14:paraId="2954FA3B" w14:textId="77777777" w:rsidR="00396FC7" w:rsidRDefault="00000000">
      <w:pPr>
        <w:spacing w:after="107" w:line="259" w:lineRule="auto"/>
        <w:ind w:left="-5" w:right="3882"/>
        <w:jc w:val="left"/>
      </w:pPr>
      <w:r>
        <w:rPr>
          <w:b/>
        </w:rPr>
        <w:t>Meeting Details</w:t>
      </w:r>
    </w:p>
    <w:p w14:paraId="3C107543" w14:textId="77777777" w:rsidR="00396FC7" w:rsidRDefault="00000000">
      <w:pPr>
        <w:ind w:left="-5"/>
      </w:pPr>
      <w:r>
        <w:rPr>
          <w:b/>
        </w:rPr>
        <w:t>Platform:</w:t>
      </w:r>
      <w:r>
        <w:t xml:space="preserve"> Google Meet </w:t>
      </w:r>
    </w:p>
    <w:p w14:paraId="5E6F5E49" w14:textId="77777777" w:rsidR="00396FC7" w:rsidRDefault="00000000">
      <w:pPr>
        <w:spacing w:after="0" w:line="343" w:lineRule="auto"/>
        <w:ind w:left="-5" w:right="3882"/>
        <w:jc w:val="left"/>
      </w:pPr>
      <w:r>
        <w:rPr>
          <w:b/>
        </w:rPr>
        <w:lastRenderedPageBreak/>
        <w:t xml:space="preserve">Scheduled Time: </w:t>
      </w:r>
      <w:r>
        <w:t xml:space="preserve">Thursday 8:30PM </w:t>
      </w:r>
      <w:r>
        <w:rPr>
          <w:b/>
        </w:rPr>
        <w:t>Communication Strategy</w:t>
      </w:r>
    </w:p>
    <w:p w14:paraId="7180F347" w14:textId="77777777" w:rsidR="00396FC7" w:rsidRDefault="00000000">
      <w:pPr>
        <w:ind w:left="-5"/>
      </w:pPr>
      <w:r>
        <w:t>Communication Expectations:</w:t>
      </w:r>
    </w:p>
    <w:p w14:paraId="7B01E60C" w14:textId="77777777" w:rsidR="00396FC7" w:rsidRDefault="00000000">
      <w:pPr>
        <w:numPr>
          <w:ilvl w:val="0"/>
          <w:numId w:val="1"/>
        </w:numPr>
        <w:ind w:hanging="226"/>
      </w:pPr>
      <w:r>
        <w:t>Response and contribution in terms of ideas is expected  from every team member</w:t>
      </w:r>
    </w:p>
    <w:p w14:paraId="12E352EC" w14:textId="77777777" w:rsidR="00396FC7" w:rsidRDefault="00000000">
      <w:pPr>
        <w:numPr>
          <w:ilvl w:val="0"/>
          <w:numId w:val="1"/>
        </w:numPr>
        <w:ind w:hanging="226"/>
      </w:pPr>
      <w:r>
        <w:t>participants are not expected to give instant responses and can respond at their convenience</w:t>
      </w:r>
    </w:p>
    <w:p w14:paraId="35F0E540" w14:textId="77777777" w:rsidR="00396FC7" w:rsidRDefault="00000000">
      <w:pPr>
        <w:numPr>
          <w:ilvl w:val="0"/>
          <w:numId w:val="2"/>
        </w:numPr>
        <w:spacing w:after="107" w:line="259" w:lineRule="auto"/>
        <w:ind w:right="1941" w:hanging="218"/>
        <w:jc w:val="left"/>
      </w:pPr>
      <w:r>
        <w:rPr>
          <w:b/>
        </w:rPr>
        <w:t xml:space="preserve">Messaging Platforms: </w:t>
      </w:r>
      <w:r>
        <w:t>Whatsapp, Email</w:t>
      </w:r>
    </w:p>
    <w:p w14:paraId="7597A6F5" w14:textId="77777777" w:rsidR="00396FC7" w:rsidRDefault="00000000">
      <w:pPr>
        <w:ind w:left="718"/>
      </w:pPr>
      <w:r>
        <w:rPr>
          <w:b/>
        </w:rPr>
        <w:t>Purpose</w:t>
      </w:r>
      <w:r>
        <w:t>: Communication and scheduling purposes.</w:t>
      </w:r>
    </w:p>
    <w:p w14:paraId="55ECF59F" w14:textId="77777777" w:rsidR="00396FC7" w:rsidRDefault="00396FC7">
      <w:pPr>
        <w:ind w:left="718"/>
        <w:rPr>
          <w:b/>
        </w:rPr>
      </w:pPr>
    </w:p>
    <w:p w14:paraId="7E97AEE6" w14:textId="77777777" w:rsidR="00396FC7" w:rsidRDefault="00000000">
      <w:pPr>
        <w:spacing w:after="28" w:line="259" w:lineRule="auto"/>
        <w:ind w:left="-5"/>
        <w:jc w:val="left"/>
      </w:pPr>
      <w:r>
        <w:rPr>
          <w:b/>
          <w:sz w:val="30"/>
        </w:rPr>
        <w:t>Development Environment</w:t>
      </w:r>
    </w:p>
    <w:p w14:paraId="1C1D9B1A" w14:textId="77777777" w:rsidR="00396FC7" w:rsidRDefault="00000000">
      <w:pPr>
        <w:pStyle w:val="Heading1"/>
        <w:ind w:left="-5"/>
      </w:pPr>
      <w:r>
        <w:t>Tech Stack</w:t>
      </w:r>
    </w:p>
    <w:p w14:paraId="36D3FD80" w14:textId="77777777" w:rsidR="00396FC7" w:rsidRDefault="00000000">
      <w:pPr>
        <w:ind w:left="-5"/>
      </w:pPr>
      <w:r>
        <w:t>We will utilize the MERN stack for efficient and scalable development:</w:t>
      </w:r>
    </w:p>
    <w:p w14:paraId="7DB0F528" w14:textId="77777777" w:rsidR="00396FC7" w:rsidRDefault="00000000">
      <w:pPr>
        <w:ind w:left="-5"/>
      </w:pPr>
      <w:r>
        <w:rPr>
          <w:b/>
        </w:rPr>
        <w:t>MongoDB</w:t>
      </w:r>
      <w:r>
        <w:t>: Database for storing doctors, patients data including chat messages of doctors, medical documents of patients, etc.</w:t>
      </w:r>
    </w:p>
    <w:p w14:paraId="08BA01AF" w14:textId="77777777" w:rsidR="00396FC7" w:rsidRDefault="00000000">
      <w:pPr>
        <w:ind w:left="-5"/>
      </w:pPr>
      <w:r>
        <w:rPr>
          <w:b/>
        </w:rPr>
        <w:t>Node.js &amp; Express.js</w:t>
      </w:r>
      <w:r>
        <w:t>: Backend for API handling and business logic.</w:t>
      </w:r>
    </w:p>
    <w:p w14:paraId="62DF5DAE" w14:textId="77777777" w:rsidR="00396FC7" w:rsidRDefault="00000000">
      <w:pPr>
        <w:ind w:left="-5"/>
      </w:pPr>
      <w:r>
        <w:rPr>
          <w:b/>
        </w:rPr>
        <w:t xml:space="preserve">Google Calendar API </w:t>
      </w:r>
      <w:r>
        <w:rPr>
          <w:bCs/>
        </w:rPr>
        <w:t>for creating meetings</w:t>
      </w:r>
      <w:r>
        <w:rPr>
          <w:b/>
        </w:rPr>
        <w:t xml:space="preserve">, Google OAuth </w:t>
      </w:r>
      <w:r>
        <w:rPr>
          <w:bCs/>
        </w:rPr>
        <w:t>for sign up with Google</w:t>
      </w:r>
      <w:r>
        <w:rPr>
          <w:b/>
        </w:rPr>
        <w:t>.</w:t>
      </w:r>
    </w:p>
    <w:p w14:paraId="2E19C483" w14:textId="77777777" w:rsidR="00396FC7" w:rsidRDefault="00000000">
      <w:pPr>
        <w:ind w:left="-5"/>
      </w:pPr>
      <w:r>
        <w:rPr>
          <w:b/>
        </w:rPr>
        <w:t>React.js</w:t>
      </w:r>
      <w:r>
        <w:t>: Frontend framework for a responsive user interface.</w:t>
      </w:r>
    </w:p>
    <w:p w14:paraId="2D94A970" w14:textId="77777777" w:rsidR="00396FC7" w:rsidRDefault="00000000">
      <w:pPr>
        <w:spacing w:after="107" w:line="259" w:lineRule="auto"/>
        <w:ind w:left="-5" w:right="3882"/>
        <w:jc w:val="left"/>
      </w:pPr>
      <w:r>
        <w:rPr>
          <w:b/>
        </w:rPr>
        <w:t>Deployment</w:t>
      </w:r>
      <w:r>
        <w:t>: Docker</w:t>
      </w:r>
    </w:p>
    <w:p w14:paraId="3B34EAFB" w14:textId="77777777" w:rsidR="00396FC7" w:rsidRDefault="00000000">
      <w:pPr>
        <w:spacing w:after="441"/>
        <w:ind w:left="-5"/>
      </w:pPr>
      <w:r>
        <w:rPr>
          <w:b/>
        </w:rPr>
        <w:t>IDE</w:t>
      </w:r>
      <w:r>
        <w:t>: Visual Studio Code</w:t>
      </w:r>
    </w:p>
    <w:p w14:paraId="782768FC" w14:textId="77777777" w:rsidR="00396FC7" w:rsidRDefault="00000000">
      <w:pPr>
        <w:pStyle w:val="Heading1"/>
        <w:spacing w:after="314"/>
        <w:ind w:left="0" w:firstLine="0"/>
      </w:pPr>
      <w:r>
        <w:rPr>
          <w:sz w:val="28"/>
        </w:rPr>
        <w:t>Tools Used</w:t>
      </w:r>
    </w:p>
    <w:p w14:paraId="1AF38888" w14:textId="77777777" w:rsidR="00396FC7" w:rsidRDefault="00000000">
      <w:pPr>
        <w:numPr>
          <w:ilvl w:val="0"/>
          <w:numId w:val="3"/>
        </w:numPr>
        <w:spacing w:after="53"/>
        <w:ind w:hanging="282"/>
      </w:pPr>
      <w:r>
        <w:rPr>
          <w:b/>
        </w:rPr>
        <w:t>Material UI</w:t>
      </w:r>
      <w:r>
        <w:t>: UI/UX design.</w:t>
      </w:r>
    </w:p>
    <w:p w14:paraId="0BC97BFD" w14:textId="77777777" w:rsidR="00396FC7" w:rsidRDefault="00000000">
      <w:pPr>
        <w:numPr>
          <w:ilvl w:val="0"/>
          <w:numId w:val="3"/>
        </w:numPr>
        <w:spacing w:after="56"/>
        <w:ind w:hanging="282"/>
      </w:pPr>
      <w:r>
        <w:rPr>
          <w:b/>
        </w:rPr>
        <w:t>Swagger</w:t>
      </w:r>
      <w:r>
        <w:t>: API testing, detailed routes information.</w:t>
      </w:r>
    </w:p>
    <w:p w14:paraId="4BA63D53" w14:textId="77777777" w:rsidR="00396FC7" w:rsidRDefault="00000000">
      <w:pPr>
        <w:numPr>
          <w:ilvl w:val="0"/>
          <w:numId w:val="3"/>
        </w:numPr>
        <w:spacing w:after="54"/>
        <w:ind w:hanging="282"/>
      </w:pPr>
      <w:r>
        <w:rPr>
          <w:b/>
        </w:rPr>
        <w:t>GitHub</w:t>
      </w:r>
      <w:r>
        <w:t>: Version control and collaboration.</w:t>
      </w:r>
    </w:p>
    <w:p w14:paraId="5D623FA0" w14:textId="77777777" w:rsidR="005C272E" w:rsidRDefault="005C272E">
      <w:pPr>
        <w:spacing w:after="0" w:line="259" w:lineRule="auto"/>
        <w:ind w:left="-5"/>
        <w:jc w:val="left"/>
        <w:rPr>
          <w:b/>
        </w:rPr>
      </w:pPr>
    </w:p>
    <w:p w14:paraId="595F7994" w14:textId="3E4AF9E9" w:rsidR="00396FC7" w:rsidRDefault="00000000">
      <w:pPr>
        <w:spacing w:after="0" w:line="259" w:lineRule="auto"/>
        <w:ind w:left="-5"/>
        <w:jc w:val="left"/>
      </w:pPr>
      <w:r>
        <w:rPr>
          <w:b/>
          <w:sz w:val="30"/>
        </w:rPr>
        <w:t>Milestone Schedule</w:t>
      </w:r>
      <w:r>
        <w:rPr>
          <w:b/>
          <w:i/>
          <w:sz w:val="30"/>
        </w:rPr>
        <w:t>:</w:t>
      </w:r>
    </w:p>
    <w:tbl>
      <w:tblPr>
        <w:tblStyle w:val="TableGrid"/>
        <w:tblW w:w="9444" w:type="dxa"/>
        <w:tblInd w:w="-110" w:type="dxa"/>
        <w:tblLayout w:type="fixed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04"/>
        <w:gridCol w:w="1440"/>
        <w:gridCol w:w="1081"/>
        <w:gridCol w:w="1619"/>
      </w:tblGrid>
      <w:tr w:rsidR="00396FC7" w14:paraId="7D5838FB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18C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Milestone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675B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Due Date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D87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Release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0EDF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Deliverable?</w:t>
            </w:r>
          </w:p>
        </w:tc>
      </w:tr>
      <w:tr w:rsidR="00396FC7" w14:paraId="1716A786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E953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Create draft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DD9B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20/01/25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75F4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C1AB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No</w:t>
            </w:r>
          </w:p>
        </w:tc>
      </w:tr>
      <w:tr w:rsidR="00396FC7" w14:paraId="659E2111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7075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Finalize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1BDC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04/02/25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9B3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7415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07DCF7FD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886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Initial Design Plan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C197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08/02/25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A688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7FBB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No</w:t>
            </w:r>
          </w:p>
        </w:tc>
      </w:tr>
      <w:tr w:rsidR="00396FC7" w14:paraId="620F4BC8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4A39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Finalize Design Plan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5815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10/02/25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DC44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173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02994F2B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1756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Set Up Project Structure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3CB9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14/02/25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5010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3AE5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009A7114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CE48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User Authentication and Authorization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79B2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25/02/25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94D4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69E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4CAC777F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BB8C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UI/UX Development for Patient and Doctor Portals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B4F1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5/03/25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40A3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AB2B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7EDEA5F7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2C0A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>Chat room implementation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3A80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8/3/25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0331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153D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30B18653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E8A5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Sign up using Google OAuth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DBC7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10/03/25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5953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C50D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</w:tbl>
    <w:p w14:paraId="257AE8B5" w14:textId="77777777" w:rsidR="00396FC7" w:rsidRDefault="00396FC7">
      <w:pPr>
        <w:spacing w:after="0" w:line="259" w:lineRule="auto"/>
        <w:ind w:left="-1704" w:right="10535" w:firstLine="0"/>
        <w:jc w:val="left"/>
      </w:pPr>
    </w:p>
    <w:tbl>
      <w:tblPr>
        <w:tblStyle w:val="TableGrid"/>
        <w:tblW w:w="9444" w:type="dxa"/>
        <w:tblInd w:w="-110" w:type="dxa"/>
        <w:tblLayout w:type="fixed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04"/>
        <w:gridCol w:w="1440"/>
        <w:gridCol w:w="1081"/>
        <w:gridCol w:w="1619"/>
      </w:tblGrid>
      <w:tr w:rsidR="00396FC7" w14:paraId="27BF2C22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3753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Upload documents functionality, UI Redesigning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679C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12/03/25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9A45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37A9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42B44594" w14:textId="77777777">
        <w:trPr>
          <w:trHeight w:val="46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D0BE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Email notifications for meetings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F24C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15/03/25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2F65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EABE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265980B1" w14:textId="77777777">
        <w:trPr>
          <w:trHeight w:val="437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0E58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Cs/>
              </w:rPr>
              <w:t>Doctor forums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F5B3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iCs/>
              </w:rPr>
              <w:t>05/04/25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A28E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E2DA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0677D31A" w14:textId="77777777">
        <w:trPr>
          <w:trHeight w:val="437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C251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t>AI summary and graphical analysis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8A38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15/04/25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7CA7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0BAD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7C8C0131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4B76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Final System Testing and Bug Fixing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BE7D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17/04/25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AC56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1A6F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No</w:t>
            </w:r>
          </w:p>
        </w:tc>
      </w:tr>
      <w:tr w:rsidR="00396FC7" w14:paraId="4DD0AC1F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B215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Deployment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9E14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18/04/25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45ED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54B5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</w:tr>
      <w:tr w:rsidR="00396FC7" w14:paraId="18FC27A0" w14:textId="77777777">
        <w:trPr>
          <w:trHeight w:val="394"/>
        </w:trPr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1194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 xml:space="preserve"> Final Review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F53" w14:textId="77777777" w:rsidR="00396FC7" w:rsidRDefault="00000000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19/04/25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FD7C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R2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6FF0" w14:textId="77777777" w:rsidR="00396FC7" w:rsidRDefault="00000000">
            <w:pPr>
              <w:spacing w:after="0" w:line="259" w:lineRule="auto"/>
              <w:ind w:left="0" w:firstLine="0"/>
              <w:jc w:val="left"/>
            </w:pPr>
            <w:r>
              <w:t>No</w:t>
            </w:r>
          </w:p>
        </w:tc>
      </w:tr>
    </w:tbl>
    <w:p w14:paraId="1C88EC02" w14:textId="77777777" w:rsidR="00396FC7" w:rsidRDefault="00396FC7"/>
    <w:sectPr w:rsidR="00396FC7">
      <w:footerReference w:type="even" r:id="rId7"/>
      <w:footerReference w:type="default" r:id="rId8"/>
      <w:footerReference w:type="first" r:id="rId9"/>
      <w:pgSz w:w="12240" w:h="15840"/>
      <w:pgMar w:top="1335" w:right="1705" w:bottom="1516" w:left="1704" w:header="0" w:footer="119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07762" w14:textId="77777777" w:rsidR="00A70DC8" w:rsidRDefault="00A70DC8">
      <w:pPr>
        <w:spacing w:after="0" w:line="240" w:lineRule="auto"/>
      </w:pPr>
      <w:r>
        <w:separator/>
      </w:r>
    </w:p>
  </w:endnote>
  <w:endnote w:type="continuationSeparator" w:id="0">
    <w:p w14:paraId="3336E41D" w14:textId="77777777" w:rsidR="00A70DC8" w:rsidRDefault="00A7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243D4" w14:textId="77777777" w:rsidR="00396FC7" w:rsidRDefault="00000000">
    <w:pPr>
      <w:tabs>
        <w:tab w:val="right" w:pos="8831"/>
      </w:tabs>
      <w:spacing w:after="0" w:line="259" w:lineRule="auto"/>
      <w:ind w:left="0" w:right="-8" w:firstLine="0"/>
      <w:jc w:val="left"/>
    </w:pPr>
    <w:r>
      <w:rPr>
        <w:sz w:val="16"/>
      </w:rPr>
      <w:t>Project Plan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0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5BA3" w14:textId="77777777" w:rsidR="00396FC7" w:rsidRDefault="00000000">
    <w:pPr>
      <w:tabs>
        <w:tab w:val="right" w:pos="8831"/>
      </w:tabs>
      <w:spacing w:after="0" w:line="259" w:lineRule="auto"/>
      <w:ind w:left="0" w:right="-8" w:firstLine="0"/>
      <w:jc w:val="left"/>
    </w:pPr>
    <w:r>
      <w:rPr>
        <w:sz w:val="16"/>
      </w:rPr>
      <w:t>Project Plan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6C2E" w14:textId="77777777" w:rsidR="00396FC7" w:rsidRDefault="00000000">
    <w:pPr>
      <w:tabs>
        <w:tab w:val="right" w:pos="8831"/>
      </w:tabs>
      <w:spacing w:after="0" w:line="259" w:lineRule="auto"/>
      <w:ind w:left="0" w:right="-8" w:firstLine="0"/>
      <w:jc w:val="left"/>
    </w:pPr>
    <w:r>
      <w:rPr>
        <w:sz w:val="16"/>
      </w:rPr>
      <w:t>Project Plan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195F6" w14:textId="77777777" w:rsidR="00A70DC8" w:rsidRDefault="00A70DC8">
      <w:pPr>
        <w:spacing w:after="0" w:line="240" w:lineRule="auto"/>
      </w:pPr>
      <w:r>
        <w:separator/>
      </w:r>
    </w:p>
  </w:footnote>
  <w:footnote w:type="continuationSeparator" w:id="0">
    <w:p w14:paraId="4B059412" w14:textId="77777777" w:rsidR="00A70DC8" w:rsidRDefault="00A7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3C7D"/>
    <w:multiLevelType w:val="multilevel"/>
    <w:tmpl w:val="9CEEF920"/>
    <w:lvl w:ilvl="0">
      <w:start w:val="1"/>
      <w:numFmt w:val="decimal"/>
      <w:lvlText w:val="%1."/>
      <w:lvlJc w:val="left"/>
      <w:pPr>
        <w:tabs>
          <w:tab w:val="num" w:pos="0"/>
        </w:tabs>
        <w:ind w:left="21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6F83AD1"/>
    <w:multiLevelType w:val="multilevel"/>
    <w:tmpl w:val="4E78B138"/>
    <w:lvl w:ilvl="0">
      <w:start w:val="1"/>
      <w:numFmt w:val="bullet"/>
      <w:lvlText w:val="•"/>
      <w:lvlJc w:val="left"/>
      <w:pPr>
        <w:tabs>
          <w:tab w:val="num" w:pos="0"/>
        </w:tabs>
        <w:ind w:left="708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0C53F27"/>
    <w:multiLevelType w:val="multilevel"/>
    <w:tmpl w:val="E7BA82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3015706"/>
    <w:multiLevelType w:val="multilevel"/>
    <w:tmpl w:val="97BEF8FA"/>
    <w:lvl w:ilvl="0">
      <w:start w:val="1"/>
      <w:numFmt w:val="bullet"/>
      <w:lvlText w:val="•"/>
      <w:lvlJc w:val="left"/>
      <w:pPr>
        <w:tabs>
          <w:tab w:val="num" w:pos="0"/>
        </w:tabs>
        <w:ind w:left="226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1753432762">
    <w:abstractNumId w:val="3"/>
  </w:num>
  <w:num w:numId="2" w16cid:durableId="1538199396">
    <w:abstractNumId w:val="0"/>
  </w:num>
  <w:num w:numId="3" w16cid:durableId="1869484147">
    <w:abstractNumId w:val="1"/>
  </w:num>
  <w:num w:numId="4" w16cid:durableId="134659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7"/>
    <w:rsid w:val="00015365"/>
    <w:rsid w:val="00396FC7"/>
    <w:rsid w:val="005C272E"/>
    <w:rsid w:val="007460CC"/>
    <w:rsid w:val="00A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DAA49"/>
  <w15:docId w15:val="{AD491CD1-3E52-4256-A369-9CDB8AB4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47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2434</Characters>
  <Application>Microsoft Office Word</Application>
  <DocSecurity>0</DocSecurity>
  <Lines>126</Lines>
  <Paragraphs>115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>Chekka Yogeswari</dc:creator>
  <dc:description/>
  <cp:lastModifiedBy>Chekka Yogeswari</cp:lastModifiedBy>
  <cp:revision>2</cp:revision>
  <dcterms:created xsi:type="dcterms:W3CDTF">2025-04-20T17:50:00Z</dcterms:created>
  <dcterms:modified xsi:type="dcterms:W3CDTF">2025-04-20T17:50:00Z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0543614a11f47d240b2e0025e57f61bfd335af2f37296027bb4b1f3477a09ab3</vt:lpwstr>
  </property>
</Properties>
</file>