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259" w:lineRule="auto"/>
        <w:ind w:firstLine="0" w:start="0"/>
        <w:jc w:val="center"/>
      </w:pP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Project Design Phase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center"/>
      </w:pP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Proposed Solution Template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4695"/>
        <w:gridCol w:w="4335"/>
      </w:tblGrid>
      <w:tr>
        <w:tc>
          <w:tcPr>
            <w:tcW w:w="469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Date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33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6 March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69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Team ID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33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147418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69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Project Name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33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Fitflex 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69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Maximum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33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2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Proposed Solution Template: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897"/>
        <w:gridCol w:w="3643"/>
        <w:gridCol w:w="4489"/>
      </w:tblGrid>
      <w:tr>
        <w:tc>
          <w:tcPr>
            <w:tcW w:w="89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S.No.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64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Parameter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489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Description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897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1"/>
              </w:numPr>
              <w:spacing w:after="0" w:before="0" w:line="259" w:lineRule="auto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64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222222"/>
                <w:sz w:val="22"/>
                <w:szCs w:val="22"/>
              </w:rPr>
              <w:t>Problem Statement (Problem to be solved)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489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897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2"/>
              </w:numPr>
              <w:spacing w:after="0" w:before="0" w:line="259" w:lineRule="auto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64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222222"/>
                <w:sz w:val="22"/>
                <w:szCs w:val="22"/>
              </w:rPr>
              <w:t>Idea / Solution description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489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897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3"/>
              </w:numPr>
              <w:spacing w:after="0" w:before="0" w:line="259" w:lineRule="auto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64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222222"/>
                <w:sz w:val="22"/>
                <w:szCs w:val="22"/>
              </w:rPr>
              <w:t xml:space="preserve">Novelty / Uniqueness 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489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Free and structured access to categorized workouts.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Arimo Bold">
    <w:panose1 w:val="020B0704020202020204"/>
    <w:charset w:characterSet="1"/>
    <w:embedBold r:id="rId2"/>
  </w:font>
  <w:font w:name="Arimo Bold Italics">
    <w:panose1 w:val="020B0704020202090204"/>
    <w:charset w:characterSet="1"/>
    <w:embedBoldItalic r:id="rId3"/>
  </w:font>
  <w:font w:name="Arimo Italics">
    <w:panose1 w:val="020B0604020202090204"/>
    <w:charset w:characterSet="1"/>
    <w:embedItalic r:id="rId4"/>
  </w:font>
  <w:font w:name="Calibri (MS)">
    <w:panose1 w:val="020F0502020204030204"/>
    <w:charset w:characterSet="1"/>
  </w:font>
  <w:font w:name="Calibri (MS) Bold">
    <w:panose1 w:val="020F0702030404030204"/>
    <w:charset w:characterSet="1"/>
  </w:font>
  <w:font w:name="Calibri (MS) Light">
    <w:panose1 w:val="020F0302020204030204"/>
    <w:charset w:characterSet="1"/>
  </w:font>
  <w:font w:name="Calibri (MS) Bold Italics">
    <w:panose1 w:val="020F07020304040A0204"/>
    <w:charset w:characterSet="1"/>
  </w:font>
  <w:font w:name="Calibri (MS) Italics">
    <w:panose1 w:val="020F05020202040A0204"/>
    <w:charset w:characterSet="1"/>
  </w:font>
  <w:font w:name="Calibri (MS) Light Italics">
    <w:panose1 w:val="020F0302020204030204"/>
    <w:charset w:characterSet="1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2025-03-08T10:06:13Z</dcterms:created>
  <dc:creator>Apache POI</dc:creator>
</cp:coreProperties>
</file>