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FBD" w:rsidRPr="00B03FBD" w:rsidRDefault="00B03FBD" w:rsidP="00B03FBD">
      <w:pPr>
        <w:bidi/>
        <w:jc w:val="center"/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</w:pPr>
      <w:r w:rsidRPr="00B03FBD">
        <w:rPr>
          <w:rFonts w:ascii="Arial" w:eastAsia="Times New Roman" w:hAnsi="Arial" w:cs="Arial"/>
          <w:b/>
          <w:bCs/>
          <w:color w:val="4F81BD" w:themeColor="accent1"/>
          <w:sz w:val="28"/>
          <w:szCs w:val="28"/>
          <w:u w:val="single"/>
          <w:rtl/>
        </w:rPr>
        <w:t>הצעת פרויקט</w:t>
      </w:r>
      <w:r w:rsidRPr="00B03FBD">
        <w:rPr>
          <w:rFonts w:ascii="Arial" w:eastAsia="Times New Roman" w:hAnsi="Arial" w:cs="Arial"/>
          <w:color w:val="4F81BD" w:themeColor="accent1"/>
          <w:sz w:val="28"/>
          <w:szCs w:val="28"/>
          <w:u w:val="single"/>
          <w:rtl/>
        </w:rPr>
        <w:t xml:space="preserve"> – קירוב </w:t>
      </w:r>
      <w:r w:rsidRPr="00B03FBD">
        <w:rPr>
          <w:rFonts w:ascii="Arial" w:eastAsia="Times New Roman" w:hAnsi="Arial" w:cs="Arial"/>
          <w:color w:val="4F81BD" w:themeColor="accent1"/>
          <w:sz w:val="28"/>
          <w:szCs w:val="28"/>
          <w:u w:val="single"/>
        </w:rPr>
        <w:t>SVD</w:t>
      </w:r>
      <w:r w:rsidRPr="00B03FBD">
        <w:rPr>
          <w:rFonts w:ascii="Arial" w:eastAsia="Times New Roman" w:hAnsi="Arial" w:cs="Arial"/>
          <w:color w:val="4F81BD" w:themeColor="accent1"/>
          <w:sz w:val="28"/>
          <w:szCs w:val="28"/>
          <w:u w:val="single"/>
          <w:rtl/>
        </w:rPr>
        <w:t xml:space="preserve"> שמתכנס יותר מהר בסגנון </w:t>
      </w:r>
      <w:r w:rsidRPr="00B03FBD">
        <w:rPr>
          <w:rFonts w:ascii="Arial" w:eastAsia="Times New Roman" w:hAnsi="Arial" w:cs="Arial"/>
          <w:color w:val="4F81BD" w:themeColor="accent1"/>
          <w:sz w:val="28"/>
          <w:szCs w:val="28"/>
          <w:u w:val="single"/>
        </w:rPr>
        <w:t>Conquer</w:t>
      </w:r>
      <w:r w:rsidRPr="00B03FBD">
        <w:rPr>
          <w:rFonts w:ascii="Arial" w:eastAsia="Times New Roman" w:hAnsi="Arial" w:cs="Arial"/>
          <w:color w:val="4F81BD" w:themeColor="accent1"/>
          <w:sz w:val="28"/>
          <w:szCs w:val="28"/>
          <w:u w:val="single"/>
          <w:rtl/>
        </w:rPr>
        <w:t xml:space="preserve"> &amp; </w:t>
      </w:r>
      <w:r w:rsidRPr="00B03FBD">
        <w:rPr>
          <w:rFonts w:ascii="Arial" w:eastAsia="Times New Roman" w:hAnsi="Arial" w:cs="Arial"/>
          <w:color w:val="4F81BD" w:themeColor="accent1"/>
          <w:sz w:val="28"/>
          <w:szCs w:val="28"/>
          <w:u w:val="single"/>
        </w:rPr>
        <w:t>Divide</w:t>
      </w:r>
    </w:p>
    <w:p w:rsidR="005D70A5" w:rsidRDefault="005D70A5" w:rsidP="005D70A5">
      <w:pPr>
        <w:bidi/>
        <w:ind w:left="-483" w:right="-180"/>
        <w:textAlignment w:val="baseline"/>
        <w:rPr>
          <w:rFonts w:ascii="Arial" w:eastAsia="Times New Roman" w:hAnsi="Arial" w:cs="Arial"/>
          <w:color w:val="FF0000"/>
          <w:sz w:val="20"/>
          <w:szCs w:val="20"/>
          <w:u w:val="single"/>
          <w:rtl/>
        </w:rPr>
      </w:pPr>
    </w:p>
    <w:p w:rsidR="00B03FBD" w:rsidRPr="00AB7871" w:rsidRDefault="00B03FBD" w:rsidP="00AB7871">
      <w:pPr>
        <w:bidi/>
        <w:ind w:left="-483" w:right="-180"/>
        <w:textAlignment w:val="baseline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rtl/>
        </w:rPr>
      </w:pPr>
      <w:r w:rsidRPr="00B03FBD">
        <w:rPr>
          <w:rFonts w:ascii="Arial" w:eastAsia="Times New Roman" w:hAnsi="Arial" w:cs="Arial"/>
          <w:color w:val="FF0000"/>
          <w:sz w:val="20"/>
          <w:szCs w:val="20"/>
          <w:u w:val="single"/>
          <w:rtl/>
        </w:rPr>
        <w:t>תקציר - תיאור הבעיה</w:t>
      </w:r>
      <w:r w:rsidRPr="00B03FBD">
        <w:rPr>
          <w:rFonts w:ascii="Arial" w:eastAsia="Times New Roman" w:hAnsi="Arial" w:cs="Arial"/>
          <w:color w:val="FF0000"/>
          <w:sz w:val="20"/>
          <w:szCs w:val="20"/>
          <w:rtl/>
        </w:rPr>
        <w:t>:</w:t>
      </w:r>
      <w:r w:rsidRPr="00B03FBD">
        <w:rPr>
          <w:rFonts w:ascii="Arial" w:eastAsia="Times New Roman" w:hAnsi="Arial" w:cs="Arial"/>
          <w:color w:val="000000"/>
          <w:sz w:val="20"/>
          <w:szCs w:val="20"/>
          <w:rtl/>
        </w:rPr>
        <w:br/>
      </w:r>
      <w:r w:rsidRPr="00B03FB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rtl/>
        </w:rPr>
        <w:t xml:space="preserve">אלגוריתם </w:t>
      </w:r>
      <w:r w:rsidRPr="00B03FB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SVD</w:t>
      </w:r>
      <w:r w:rsidRPr="00B03FB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rtl/>
        </w:rPr>
        <w:t xml:space="preserve"> מיוחס למשפחת האלגוריתמים מסוג </w:t>
      </w:r>
      <w:r w:rsidRPr="00B03FB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gradient descent</w:t>
      </w:r>
      <w:r w:rsidRPr="00B03FB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rtl/>
        </w:rPr>
        <w:t xml:space="preserve"> , שכידוע מועד למינימום לוקלי. נהוג לאתחל את ערכי הו</w:t>
      </w:r>
      <w:r w:rsidR="001A133B">
        <w:rPr>
          <w:rFonts w:ascii="Arial" w:eastAsia="Times New Roman" w:hAnsi="Arial" w:cs="Arial" w:hint="cs"/>
          <w:color w:val="000000"/>
          <w:sz w:val="20"/>
          <w:szCs w:val="20"/>
          <w:shd w:val="clear" w:color="auto" w:fill="FFFFFF"/>
          <w:rtl/>
        </w:rPr>
        <w:t>ו</w:t>
      </w:r>
      <w:r w:rsidRPr="00B03FB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rtl/>
        </w:rPr>
        <w:t>קטורים בערכים רנדומל</w:t>
      </w:r>
      <w:r w:rsidR="001A133B">
        <w:rPr>
          <w:rFonts w:ascii="Arial" w:eastAsia="Times New Roman" w:hAnsi="Arial" w:cs="Arial" w:hint="cs"/>
          <w:color w:val="000000"/>
          <w:sz w:val="20"/>
          <w:szCs w:val="20"/>
          <w:shd w:val="clear" w:color="auto" w:fill="FFFFFF"/>
          <w:rtl/>
        </w:rPr>
        <w:t>י</w:t>
      </w:r>
      <w:r w:rsidRPr="00B03FB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rtl/>
        </w:rPr>
        <w:t>ים. אנו מעוניינים לבדוק האם:</w:t>
      </w:r>
      <w:r w:rsidRPr="00B03FB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rtl/>
        </w:rPr>
        <w:br/>
        <w:t>1. ניתן למצוא שיערוך טוב בזמן מהיר לערכי</w:t>
      </w:r>
      <w:r w:rsidR="001A133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rtl/>
        </w:rPr>
        <w:t xml:space="preserve"> ה</w:t>
      </w:r>
      <w:r w:rsidR="001A133B">
        <w:rPr>
          <w:rFonts w:ascii="Arial" w:eastAsia="Times New Roman" w:hAnsi="Arial" w:cs="Arial" w:hint="cs"/>
          <w:color w:val="000000"/>
          <w:sz w:val="20"/>
          <w:szCs w:val="20"/>
          <w:shd w:val="clear" w:color="auto" w:fill="FFFFFF"/>
          <w:rtl/>
        </w:rPr>
        <w:t>ו</w:t>
      </w:r>
      <w:r w:rsidR="001A133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rtl/>
        </w:rPr>
        <w:t>וקטורים וסטיות התקן</w:t>
      </w:r>
      <w:r w:rsidR="001A133B">
        <w:rPr>
          <w:rFonts w:ascii="Arial" w:eastAsia="Times New Roman" w:hAnsi="Arial" w:cs="Arial" w:hint="cs"/>
          <w:color w:val="000000"/>
          <w:sz w:val="20"/>
          <w:szCs w:val="20"/>
          <w:shd w:val="clear" w:color="auto" w:fill="FFFFFF"/>
          <w:rtl/>
        </w:rPr>
        <w:t xml:space="preserve">, במקום להריץ </w:t>
      </w:r>
      <w:r w:rsidR="001A133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SVD</w:t>
      </w:r>
      <w:r w:rsidR="001A133B">
        <w:rPr>
          <w:rFonts w:ascii="Arial" w:eastAsia="Times New Roman" w:hAnsi="Arial" w:cs="Arial" w:hint="cs"/>
          <w:color w:val="000000"/>
          <w:sz w:val="20"/>
          <w:szCs w:val="20"/>
          <w:shd w:val="clear" w:color="auto" w:fill="FFFFFF"/>
          <w:rtl/>
        </w:rPr>
        <w:t xml:space="preserve"> מלא.</w:t>
      </w:r>
      <w:r w:rsidRPr="00B03FB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rtl/>
        </w:rPr>
        <w:br/>
        <w:t>2. האם השערוך</w:t>
      </w:r>
      <w:r w:rsidR="001A133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rtl/>
        </w:rPr>
        <w:t xml:space="preserve"> מהווה אתחול טוב יותר מרנדומלי</w:t>
      </w:r>
      <w:r w:rsidR="001A133B">
        <w:rPr>
          <w:rFonts w:ascii="Arial" w:eastAsia="Times New Roman" w:hAnsi="Arial" w:cs="Arial" w:hint="cs"/>
          <w:color w:val="000000"/>
          <w:sz w:val="20"/>
          <w:szCs w:val="20"/>
          <w:shd w:val="clear" w:color="auto" w:fill="FFFFFF"/>
          <w:rtl/>
        </w:rPr>
        <w:t xml:space="preserve"> ו</w:t>
      </w:r>
      <w:r w:rsidRPr="00B03FB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rtl/>
        </w:rPr>
        <w:t xml:space="preserve">ישפר את קצב ההתכנסות של אלגוריתם ה- </w:t>
      </w:r>
      <w:r w:rsidRPr="00B03FB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SVD</w:t>
      </w:r>
      <w:r w:rsidRPr="00B03FB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rtl/>
        </w:rPr>
        <w:t xml:space="preserve"> ה</w:t>
      </w:r>
      <w:r w:rsidR="001A133B">
        <w:rPr>
          <w:rFonts w:ascii="Arial" w:eastAsia="Times New Roman" w:hAnsi="Arial" w:cs="Arial" w:hint="cs"/>
          <w:color w:val="000000"/>
          <w:sz w:val="20"/>
          <w:szCs w:val="20"/>
          <w:shd w:val="clear" w:color="auto" w:fill="FFFFFF"/>
          <w:rtl/>
        </w:rPr>
        <w:t>מלא</w:t>
      </w:r>
      <w:r w:rsidRPr="00B03FB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rtl/>
        </w:rPr>
        <w:t>.</w:t>
      </w:r>
      <w:r w:rsidRPr="00B03FB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rtl/>
        </w:rPr>
        <w:br/>
      </w:r>
      <w:r w:rsidR="001A133B">
        <w:rPr>
          <w:rFonts w:ascii="Arial" w:eastAsia="Times New Roman" w:hAnsi="Arial" w:cs="Arial" w:hint="cs"/>
          <w:color w:val="000000"/>
          <w:sz w:val="20"/>
          <w:szCs w:val="20"/>
          <w:shd w:val="clear" w:color="auto" w:fill="FFFFFF"/>
          <w:rtl/>
        </w:rPr>
        <w:t>נשווה</w:t>
      </w:r>
      <w:r w:rsidR="0053445F">
        <w:rPr>
          <w:rFonts w:ascii="Arial" w:eastAsia="Times New Roman" w:hAnsi="Arial" w:cs="Arial" w:hint="cs"/>
          <w:color w:val="000000"/>
          <w:sz w:val="20"/>
          <w:szCs w:val="20"/>
          <w:shd w:val="clear" w:color="auto" w:fill="FFFFFF"/>
          <w:rtl/>
        </w:rPr>
        <w:t xml:space="preserve"> בין שלושת השיטות האפשריות</w:t>
      </w:r>
      <w:r w:rsidR="00815C45">
        <w:rPr>
          <w:rFonts w:ascii="Arial" w:eastAsia="Times New Roman" w:hAnsi="Arial" w:cs="Arial" w:hint="cs"/>
          <w:color w:val="000000"/>
          <w:sz w:val="20"/>
          <w:szCs w:val="20"/>
          <w:shd w:val="clear" w:color="auto" w:fill="FFFFFF"/>
          <w:rtl/>
        </w:rPr>
        <w:t xml:space="preserve"> (1,2 </w:t>
      </w:r>
      <w:proofErr w:type="spellStart"/>
      <w:r w:rsidR="00815C45">
        <w:rPr>
          <w:rFonts w:ascii="Arial" w:eastAsia="Times New Roman" w:hAnsi="Arial" w:cs="Arial" w:hint="cs"/>
          <w:color w:val="000000"/>
          <w:sz w:val="20"/>
          <w:szCs w:val="20"/>
          <w:shd w:val="clear" w:color="auto" w:fill="FFFFFF"/>
          <w:rtl/>
        </w:rPr>
        <w:t>וה</w:t>
      </w:r>
      <w:proofErr w:type="spellEnd"/>
      <w:r w:rsidR="00815C4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SVD-</w:t>
      </w:r>
      <w:r w:rsidR="00815C45">
        <w:rPr>
          <w:rFonts w:ascii="Arial" w:eastAsia="Times New Roman" w:hAnsi="Arial" w:cs="Arial" w:hint="cs"/>
          <w:color w:val="000000"/>
          <w:sz w:val="20"/>
          <w:szCs w:val="20"/>
          <w:shd w:val="clear" w:color="auto" w:fill="FFFFFF"/>
          <w:rtl/>
        </w:rPr>
        <w:t xml:space="preserve"> המלא)</w:t>
      </w:r>
      <w:r w:rsidR="0053445F">
        <w:rPr>
          <w:rFonts w:ascii="Arial" w:eastAsia="Times New Roman" w:hAnsi="Arial" w:cs="Arial" w:hint="cs"/>
          <w:color w:val="000000"/>
          <w:sz w:val="20"/>
          <w:szCs w:val="20"/>
          <w:shd w:val="clear" w:color="auto" w:fill="FFFFFF"/>
          <w:rtl/>
        </w:rPr>
        <w:t xml:space="preserve"> ונבין את הפשרות שכל שיטה כרוכה בהן, על מנת שבהינתן</w:t>
      </w:r>
      <w:bookmarkStart w:id="0" w:name="_GoBack"/>
      <w:bookmarkEnd w:id="0"/>
      <w:r w:rsidR="0053445F">
        <w:rPr>
          <w:rFonts w:ascii="Arial" w:eastAsia="Times New Roman" w:hAnsi="Arial" w:cs="Arial" w:hint="cs"/>
          <w:color w:val="000000"/>
          <w:sz w:val="20"/>
          <w:szCs w:val="20"/>
          <w:shd w:val="clear" w:color="auto" w:fill="FFFFFF"/>
          <w:rtl/>
        </w:rPr>
        <w:t xml:space="preserve"> פלטפורמה מסוימת לה אנו רוצים להתאים מערכת המלצה, נתאים את שיטת ההמלצה המתאימה ביותר (מבחינת דיוק וזמני ריצה). </w:t>
      </w:r>
      <w:r w:rsidR="00FE47AA">
        <w:rPr>
          <w:rFonts w:ascii="Arial" w:eastAsia="Times New Roman" w:hAnsi="Arial" w:cs="Arial" w:hint="cs"/>
          <w:color w:val="000000"/>
          <w:sz w:val="20"/>
          <w:szCs w:val="20"/>
          <w:shd w:val="clear" w:color="auto" w:fill="FFFFFF"/>
          <w:rtl/>
        </w:rPr>
        <w:t xml:space="preserve">לדוגמא- באפליקציות בעלות בסיס נתונים גדול מאוד בהן זמן בניית המודל יכול להימשך זמן רב, אולי נעדיף לשערך את ערכי המודל מבלי להריץ </w:t>
      </w:r>
      <w:r w:rsidR="00FE47A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SVD</w:t>
      </w:r>
      <w:r w:rsidR="00FE47AA">
        <w:rPr>
          <w:rFonts w:ascii="Arial" w:eastAsia="Times New Roman" w:hAnsi="Arial" w:cs="Arial" w:hint="cs"/>
          <w:color w:val="000000"/>
          <w:sz w:val="20"/>
          <w:szCs w:val="20"/>
          <w:shd w:val="clear" w:color="auto" w:fill="FFFFFF"/>
          <w:rtl/>
        </w:rPr>
        <w:t xml:space="preserve"> מלא שיקר בזמן, גם אם זה פוגע בדיוק.  </w:t>
      </w:r>
      <w:r w:rsidR="001A133B">
        <w:rPr>
          <w:rFonts w:ascii="Arial" w:eastAsia="Times New Roman" w:hAnsi="Arial" w:cs="Arial" w:hint="cs"/>
          <w:color w:val="000000"/>
          <w:sz w:val="20"/>
          <w:szCs w:val="20"/>
          <w:shd w:val="clear" w:color="auto" w:fill="FFFFFF"/>
          <w:rtl/>
        </w:rPr>
        <w:br/>
      </w:r>
    </w:p>
    <w:p w:rsidR="00B03FBD" w:rsidRPr="00B03FBD" w:rsidRDefault="00B03FBD" w:rsidP="00845DFC">
      <w:pPr>
        <w:bidi/>
        <w:ind w:left="-483" w:right="-180"/>
        <w:textAlignment w:val="baseline"/>
        <w:rPr>
          <w:rFonts w:ascii="Arial" w:eastAsia="Times New Roman" w:hAnsi="Arial" w:cs="Arial"/>
          <w:color w:val="000000"/>
          <w:sz w:val="20"/>
          <w:szCs w:val="20"/>
          <w:rtl/>
        </w:rPr>
      </w:pPr>
      <w:r w:rsidRPr="00B03FBD">
        <w:rPr>
          <w:rFonts w:ascii="Arial" w:eastAsia="Times New Roman" w:hAnsi="Arial" w:cs="Arial"/>
          <w:color w:val="FF0000"/>
          <w:sz w:val="20"/>
          <w:szCs w:val="20"/>
          <w:u w:val="single"/>
          <w:rtl/>
        </w:rPr>
        <w:t>תיאור האלגוריתם</w:t>
      </w:r>
      <w:r w:rsidRPr="00B03FBD">
        <w:rPr>
          <w:rFonts w:ascii="Arial" w:eastAsia="Times New Roman" w:hAnsi="Arial" w:cs="Arial"/>
          <w:color w:val="FF0000"/>
          <w:sz w:val="20"/>
          <w:szCs w:val="20"/>
          <w:rtl/>
        </w:rPr>
        <w:t xml:space="preserve">: </w:t>
      </w:r>
      <w:r w:rsidR="00FB1D11">
        <w:rPr>
          <w:rFonts w:ascii="Arial" w:eastAsia="Times New Roman" w:hAnsi="Arial" w:cs="Arial" w:hint="cs"/>
          <w:color w:val="000000"/>
          <w:sz w:val="20"/>
          <w:szCs w:val="20"/>
          <w:rtl/>
        </w:rPr>
        <w:t>(למען פשטות ההסבר האלגוריתם מנוסח כרקורסיה, אך בפועל ייעשה איטרטיבי)</w:t>
      </w:r>
      <w:r w:rsidRPr="00B03FBD">
        <w:rPr>
          <w:rFonts w:ascii="Arial" w:eastAsia="Times New Roman" w:hAnsi="Arial" w:cs="Arial"/>
          <w:color w:val="000000"/>
          <w:sz w:val="20"/>
          <w:szCs w:val="20"/>
          <w:rtl/>
        </w:rPr>
        <w:br/>
        <w:t xml:space="preserve">א. מחליטים על גודל מינימלי של דירוגים כקלט (אחוז מגודל המאגר), עליו מריצים </w:t>
      </w:r>
      <w:r w:rsidRPr="00B03FBD">
        <w:rPr>
          <w:rFonts w:ascii="Arial" w:eastAsia="Times New Roman" w:hAnsi="Arial" w:cs="Arial"/>
          <w:color w:val="000000"/>
          <w:sz w:val="20"/>
          <w:szCs w:val="20"/>
        </w:rPr>
        <w:t>SVD</w:t>
      </w:r>
      <w:r w:rsidRPr="00B03FBD">
        <w:rPr>
          <w:rFonts w:ascii="Arial" w:eastAsia="Times New Roman" w:hAnsi="Arial" w:cs="Arial"/>
          <w:color w:val="000000"/>
          <w:sz w:val="20"/>
          <w:szCs w:val="20"/>
          <w:rtl/>
        </w:rPr>
        <w:t xml:space="preserve"> רגיל בסוף רקורסיה.</w:t>
      </w:r>
      <w:r w:rsidRPr="00B03FBD">
        <w:rPr>
          <w:rFonts w:ascii="Arial" w:eastAsia="Times New Roman" w:hAnsi="Arial" w:cs="Arial"/>
          <w:color w:val="000000"/>
          <w:sz w:val="20"/>
          <w:szCs w:val="20"/>
          <w:rtl/>
        </w:rPr>
        <w:br/>
        <w:t>ב. אם המאגר גדול מדי מחלקים אותו ל 2, על 2 החלקים מריצים רקורסיבית את האלגוריתם.</w:t>
      </w:r>
      <w:r w:rsidRPr="00B03FBD">
        <w:rPr>
          <w:rFonts w:ascii="Arial" w:eastAsia="Times New Roman" w:hAnsi="Arial" w:cs="Arial"/>
          <w:color w:val="000000"/>
          <w:sz w:val="20"/>
          <w:szCs w:val="20"/>
          <w:rtl/>
        </w:rPr>
        <w:br/>
        <w:t>ג. נחזיר את ממוצע הו</w:t>
      </w:r>
      <w:r w:rsidR="001A133B">
        <w:rPr>
          <w:rFonts w:ascii="Arial" w:eastAsia="Times New Roman" w:hAnsi="Arial" w:cs="Arial" w:hint="cs"/>
          <w:color w:val="000000"/>
          <w:sz w:val="20"/>
          <w:szCs w:val="20"/>
          <w:rtl/>
        </w:rPr>
        <w:t>ו</w:t>
      </w:r>
      <w:r w:rsidRPr="00B03FBD">
        <w:rPr>
          <w:rFonts w:ascii="Arial" w:eastAsia="Times New Roman" w:hAnsi="Arial" w:cs="Arial"/>
          <w:color w:val="000000"/>
          <w:sz w:val="20"/>
          <w:szCs w:val="20"/>
          <w:rtl/>
        </w:rPr>
        <w:t xml:space="preserve">קטורים וה- </w:t>
      </w:r>
      <w:r w:rsidRPr="00B03FBD">
        <w:rPr>
          <w:rFonts w:ascii="Arial" w:eastAsia="Times New Roman" w:hAnsi="Arial" w:cs="Arial"/>
          <w:color w:val="000000"/>
          <w:sz w:val="20"/>
          <w:szCs w:val="20"/>
        </w:rPr>
        <w:t>bias</w:t>
      </w:r>
      <w:r w:rsidRPr="00B03FBD">
        <w:rPr>
          <w:rFonts w:ascii="Arial" w:eastAsia="Times New Roman" w:hAnsi="Arial" w:cs="Arial"/>
          <w:color w:val="000000"/>
          <w:sz w:val="20"/>
          <w:szCs w:val="20"/>
          <w:rtl/>
        </w:rPr>
        <w:t xml:space="preserve"> שחזרו עבור כל משת</w:t>
      </w:r>
      <w:r w:rsidR="00845DFC">
        <w:rPr>
          <w:rFonts w:ascii="Arial" w:eastAsia="Times New Roman" w:hAnsi="Arial" w:cs="Arial"/>
          <w:color w:val="000000"/>
          <w:sz w:val="20"/>
          <w:szCs w:val="20"/>
          <w:rtl/>
        </w:rPr>
        <w:t>מש/פריט מכל אחד מהחצאים.</w:t>
      </w:r>
      <w:r w:rsidR="00845DFC">
        <w:rPr>
          <w:rFonts w:ascii="Arial" w:eastAsia="Times New Roman" w:hAnsi="Arial" w:cs="Arial"/>
          <w:color w:val="000000"/>
          <w:sz w:val="20"/>
          <w:szCs w:val="20"/>
          <w:rtl/>
        </w:rPr>
        <w:br/>
      </w:r>
      <w:r w:rsidR="00845DFC">
        <w:rPr>
          <w:rFonts w:ascii="Arial" w:eastAsia="Times New Roman" w:hAnsi="Arial" w:cs="Arial" w:hint="cs"/>
          <w:color w:val="000000"/>
          <w:sz w:val="20"/>
          <w:szCs w:val="20"/>
          <w:rtl/>
        </w:rPr>
        <w:t>(</w:t>
      </w:r>
      <w:r w:rsidR="00845DFC">
        <w:rPr>
          <w:rFonts w:ascii="Arial" w:eastAsia="Times New Roman" w:hAnsi="Arial" w:cs="Arial"/>
          <w:color w:val="000000"/>
          <w:sz w:val="20"/>
          <w:szCs w:val="20"/>
          <w:rtl/>
        </w:rPr>
        <w:t xml:space="preserve">במקרה </w:t>
      </w:r>
      <w:r w:rsidR="00845DFC">
        <w:rPr>
          <w:rFonts w:ascii="Arial" w:eastAsia="Times New Roman" w:hAnsi="Arial" w:cs="Arial" w:hint="cs"/>
          <w:color w:val="000000"/>
          <w:sz w:val="20"/>
          <w:szCs w:val="20"/>
          <w:rtl/>
        </w:rPr>
        <w:t>שפריט/משתמש נמצא רק באחד משני המאגרים, ניקח את הווקטור היחיד שהתקבל עבורו).</w:t>
      </w:r>
      <w:r w:rsidRPr="00B03FBD">
        <w:rPr>
          <w:rFonts w:ascii="Arial" w:eastAsia="Times New Roman" w:hAnsi="Arial" w:cs="Arial"/>
          <w:color w:val="000000"/>
          <w:sz w:val="20"/>
          <w:szCs w:val="20"/>
          <w:rtl/>
        </w:rPr>
        <w:t xml:space="preserve"> </w:t>
      </w:r>
      <w:r w:rsidRPr="00B03FBD">
        <w:rPr>
          <w:rFonts w:ascii="Arial" w:eastAsia="Times New Roman" w:hAnsi="Arial" w:cs="Arial"/>
          <w:color w:val="000000"/>
          <w:sz w:val="20"/>
          <w:szCs w:val="20"/>
          <w:rtl/>
        </w:rPr>
        <w:br/>
        <w:t xml:space="preserve">ד. </w:t>
      </w:r>
      <w:r w:rsidR="00845DFC">
        <w:rPr>
          <w:rFonts w:ascii="Arial" w:eastAsia="Times New Roman" w:hAnsi="Arial" w:cs="Arial" w:hint="cs"/>
          <w:color w:val="000000"/>
          <w:sz w:val="20"/>
          <w:szCs w:val="20"/>
          <w:rtl/>
        </w:rPr>
        <w:t>נריץ</w:t>
      </w:r>
      <w:r w:rsidRPr="00B03FBD">
        <w:rPr>
          <w:rFonts w:ascii="Arial" w:eastAsia="Times New Roman" w:hAnsi="Arial" w:cs="Arial"/>
          <w:color w:val="000000"/>
          <w:sz w:val="20"/>
          <w:szCs w:val="20"/>
          <w:rtl/>
        </w:rPr>
        <w:t xml:space="preserve"> </w:t>
      </w:r>
      <w:r w:rsidRPr="00B03FBD">
        <w:rPr>
          <w:rFonts w:ascii="Arial" w:eastAsia="Times New Roman" w:hAnsi="Arial" w:cs="Arial"/>
          <w:color w:val="000000"/>
          <w:sz w:val="20"/>
          <w:szCs w:val="20"/>
        </w:rPr>
        <w:t>SVD</w:t>
      </w:r>
      <w:r w:rsidRPr="00B03FBD">
        <w:rPr>
          <w:rFonts w:ascii="Arial" w:eastAsia="Times New Roman" w:hAnsi="Arial" w:cs="Arial"/>
          <w:color w:val="000000"/>
          <w:sz w:val="20"/>
          <w:szCs w:val="20"/>
          <w:rtl/>
        </w:rPr>
        <w:t xml:space="preserve"> </w:t>
      </w:r>
      <w:r w:rsidR="00845DFC">
        <w:rPr>
          <w:rFonts w:ascii="Arial" w:eastAsia="Times New Roman" w:hAnsi="Arial" w:cs="Arial" w:hint="cs"/>
          <w:color w:val="000000"/>
          <w:sz w:val="20"/>
          <w:szCs w:val="20"/>
          <w:rtl/>
        </w:rPr>
        <w:t xml:space="preserve">מלא (עד התכנסות) </w:t>
      </w:r>
      <w:r w:rsidRPr="00B03FBD">
        <w:rPr>
          <w:rFonts w:ascii="Arial" w:eastAsia="Times New Roman" w:hAnsi="Arial" w:cs="Arial"/>
          <w:color w:val="000000"/>
          <w:sz w:val="20"/>
          <w:szCs w:val="20"/>
          <w:rtl/>
        </w:rPr>
        <w:t>מאותחל עם הווקטורים/</w:t>
      </w:r>
      <w:r w:rsidRPr="00B03FBD">
        <w:rPr>
          <w:rFonts w:ascii="Arial" w:eastAsia="Times New Roman" w:hAnsi="Arial" w:cs="Arial"/>
          <w:color w:val="000000"/>
          <w:sz w:val="20"/>
          <w:szCs w:val="20"/>
        </w:rPr>
        <w:t>bias</w:t>
      </w:r>
      <w:r w:rsidRPr="00B03FBD">
        <w:rPr>
          <w:rFonts w:ascii="Arial" w:eastAsia="Times New Roman" w:hAnsi="Arial" w:cs="Arial"/>
          <w:color w:val="000000"/>
          <w:sz w:val="20"/>
          <w:szCs w:val="20"/>
          <w:rtl/>
        </w:rPr>
        <w:t xml:space="preserve"> שהתקבלו</w:t>
      </w:r>
      <w:r>
        <w:rPr>
          <w:rFonts w:ascii="Arial" w:eastAsia="Times New Roman" w:hAnsi="Arial" w:cs="Arial"/>
          <w:color w:val="000000"/>
          <w:sz w:val="20"/>
          <w:szCs w:val="20"/>
          <w:rtl/>
        </w:rPr>
        <w:t>.</w:t>
      </w:r>
      <w:r>
        <w:rPr>
          <w:rFonts w:ascii="Arial" w:eastAsia="Times New Roman" w:hAnsi="Arial" w:cs="Arial"/>
          <w:color w:val="000000"/>
          <w:sz w:val="20"/>
          <w:szCs w:val="20"/>
          <w:rtl/>
        </w:rPr>
        <w:br/>
      </w:r>
    </w:p>
    <w:p w:rsidR="00B03FBD" w:rsidRPr="00B03FBD" w:rsidRDefault="00B03FBD" w:rsidP="005D70A5">
      <w:pPr>
        <w:bidi/>
        <w:ind w:left="-483" w:right="-180"/>
        <w:textAlignment w:val="baseline"/>
        <w:rPr>
          <w:rFonts w:ascii="Arial" w:eastAsia="Times New Roman" w:hAnsi="Arial" w:cs="Arial"/>
          <w:color w:val="FF0000"/>
          <w:sz w:val="20"/>
          <w:szCs w:val="20"/>
          <w:rtl/>
        </w:rPr>
      </w:pPr>
      <w:r w:rsidRPr="00B03FBD">
        <w:rPr>
          <w:rFonts w:ascii="Arial" w:eastAsia="Times New Roman" w:hAnsi="Arial" w:cs="Arial"/>
          <w:color w:val="FF0000"/>
          <w:sz w:val="20"/>
          <w:szCs w:val="20"/>
          <w:u w:val="single"/>
          <w:rtl/>
        </w:rPr>
        <w:t>תיאור הניסוי</w:t>
      </w:r>
      <w:r w:rsidRPr="00B03FBD">
        <w:rPr>
          <w:rFonts w:ascii="Arial" w:eastAsia="Times New Roman" w:hAnsi="Arial" w:cs="Arial"/>
          <w:color w:val="FF0000"/>
          <w:sz w:val="20"/>
          <w:szCs w:val="20"/>
          <w:rtl/>
        </w:rPr>
        <w:t xml:space="preserve">: </w:t>
      </w:r>
    </w:p>
    <w:p w:rsidR="00B03FBD" w:rsidRPr="00B03FBD" w:rsidRDefault="00B03FBD" w:rsidP="005D70A5">
      <w:pPr>
        <w:bidi/>
        <w:ind w:left="-483"/>
        <w:rPr>
          <w:rFonts w:ascii="Times New Roman" w:eastAsia="Times New Roman" w:hAnsi="Times New Roman" w:cs="Times New Roman"/>
          <w:color w:val="00B050"/>
          <w:sz w:val="20"/>
          <w:szCs w:val="20"/>
          <w:rtl/>
        </w:rPr>
      </w:pPr>
      <w:r w:rsidRPr="00B03FBD">
        <w:rPr>
          <w:rFonts w:ascii="Arial" w:eastAsia="Times New Roman" w:hAnsi="Arial" w:cs="Arial"/>
          <w:color w:val="00B050"/>
          <w:sz w:val="20"/>
          <w:szCs w:val="20"/>
          <w:rtl/>
        </w:rPr>
        <w:t>- השערת העבודה:</w:t>
      </w:r>
    </w:p>
    <w:p w:rsidR="00B03FBD" w:rsidRPr="00B03FBD" w:rsidRDefault="00B03FBD" w:rsidP="005D70A5">
      <w:pPr>
        <w:bidi/>
        <w:ind w:left="-483"/>
        <w:rPr>
          <w:rFonts w:ascii="Times New Roman" w:eastAsia="Times New Roman" w:hAnsi="Times New Roman" w:cs="Times New Roman"/>
          <w:sz w:val="20"/>
          <w:szCs w:val="20"/>
          <w:rtl/>
        </w:rPr>
      </w:pPr>
      <w:r w:rsidRPr="00B03FBD">
        <w:rPr>
          <w:rFonts w:ascii="Arial" w:eastAsia="Times New Roman" w:hAnsi="Arial" w:cs="Arial"/>
          <w:color w:val="000000"/>
          <w:sz w:val="20"/>
          <w:szCs w:val="20"/>
          <w:rtl/>
        </w:rPr>
        <w:t>א.</w:t>
      </w:r>
      <w:r w:rsidR="001A133B">
        <w:rPr>
          <w:rFonts w:ascii="Arial" w:eastAsia="Times New Roman" w:hAnsi="Arial" w:cs="Arial" w:hint="cs"/>
          <w:color w:val="000000"/>
          <w:sz w:val="20"/>
          <w:szCs w:val="20"/>
          <w:rtl/>
        </w:rPr>
        <w:t xml:space="preserve"> </w:t>
      </w:r>
      <w:r w:rsidRPr="00B03FBD">
        <w:rPr>
          <w:rFonts w:ascii="Arial" w:eastAsia="Times New Roman" w:hAnsi="Arial" w:cs="Arial"/>
          <w:color w:val="000000"/>
          <w:sz w:val="20"/>
          <w:szCs w:val="20"/>
          <w:rtl/>
        </w:rPr>
        <w:t xml:space="preserve">שלמות: בסוף האלגוריתם לכל משתמש ולכל פריט יהיה וקטור ו </w:t>
      </w:r>
      <w:r w:rsidRPr="00B03FBD">
        <w:rPr>
          <w:rFonts w:ascii="Arial" w:eastAsia="Times New Roman" w:hAnsi="Arial" w:cs="Arial"/>
          <w:color w:val="000000"/>
          <w:sz w:val="20"/>
          <w:szCs w:val="20"/>
        </w:rPr>
        <w:t>bias</w:t>
      </w:r>
      <w:r w:rsidRPr="00B03FBD">
        <w:rPr>
          <w:rFonts w:ascii="Arial" w:eastAsia="Times New Roman" w:hAnsi="Arial" w:cs="Arial"/>
          <w:color w:val="000000"/>
          <w:sz w:val="20"/>
          <w:szCs w:val="20"/>
          <w:rtl/>
        </w:rPr>
        <w:t xml:space="preserve"> כמו ב </w:t>
      </w:r>
      <w:r w:rsidRPr="00B03FBD">
        <w:rPr>
          <w:rFonts w:ascii="Arial" w:eastAsia="Times New Roman" w:hAnsi="Arial" w:cs="Arial"/>
          <w:color w:val="000000"/>
          <w:sz w:val="20"/>
          <w:szCs w:val="20"/>
        </w:rPr>
        <w:t>SVD</w:t>
      </w:r>
      <w:r w:rsidRPr="00B03FBD">
        <w:rPr>
          <w:rFonts w:ascii="Arial" w:eastAsia="Times New Roman" w:hAnsi="Arial" w:cs="Arial"/>
          <w:color w:val="000000"/>
          <w:sz w:val="20"/>
          <w:szCs w:val="20"/>
          <w:rtl/>
        </w:rPr>
        <w:t xml:space="preserve"> הרגיל.</w:t>
      </w:r>
    </w:p>
    <w:p w:rsidR="00B03FBD" w:rsidRPr="00B03FBD" w:rsidRDefault="00B03FBD" w:rsidP="005D70A5">
      <w:pPr>
        <w:bidi/>
        <w:ind w:left="-483"/>
        <w:rPr>
          <w:rFonts w:ascii="Times New Roman" w:eastAsia="Times New Roman" w:hAnsi="Times New Roman" w:cs="Times New Roman"/>
          <w:sz w:val="20"/>
          <w:szCs w:val="20"/>
          <w:rtl/>
        </w:rPr>
      </w:pPr>
      <w:r w:rsidRPr="00B03FBD">
        <w:rPr>
          <w:rFonts w:ascii="Arial" w:eastAsia="Times New Roman" w:hAnsi="Arial" w:cs="Arial"/>
          <w:color w:val="000000"/>
          <w:sz w:val="20"/>
          <w:szCs w:val="20"/>
          <w:rtl/>
        </w:rPr>
        <w:t>ב.</w:t>
      </w:r>
      <w:r w:rsidR="001A133B">
        <w:rPr>
          <w:rFonts w:ascii="Arial" w:eastAsia="Times New Roman" w:hAnsi="Arial" w:cs="Arial" w:hint="cs"/>
          <w:color w:val="000000"/>
          <w:sz w:val="20"/>
          <w:szCs w:val="20"/>
          <w:rtl/>
        </w:rPr>
        <w:t xml:space="preserve"> </w:t>
      </w:r>
      <w:r w:rsidRPr="00B03FBD">
        <w:rPr>
          <w:rFonts w:ascii="Arial" w:eastAsia="Times New Roman" w:hAnsi="Arial" w:cs="Arial"/>
          <w:color w:val="000000"/>
          <w:sz w:val="20"/>
          <w:szCs w:val="20"/>
          <w:rtl/>
        </w:rPr>
        <w:t>נכונות</w:t>
      </w:r>
      <w:r w:rsidR="00845DFC">
        <w:rPr>
          <w:rFonts w:ascii="Arial" w:eastAsia="Times New Roman" w:hAnsi="Arial" w:cs="Arial" w:hint="cs"/>
          <w:color w:val="000000"/>
          <w:sz w:val="20"/>
          <w:szCs w:val="20"/>
          <w:rtl/>
        </w:rPr>
        <w:t xml:space="preserve"> </w:t>
      </w:r>
      <w:r w:rsidRPr="00B03FBD">
        <w:rPr>
          <w:rFonts w:ascii="Arial" w:eastAsia="Times New Roman" w:hAnsi="Arial" w:cs="Arial"/>
          <w:color w:val="000000"/>
          <w:sz w:val="20"/>
          <w:szCs w:val="20"/>
          <w:rtl/>
        </w:rPr>
        <w:t xml:space="preserve">(קרבה לתוצאות ה </w:t>
      </w:r>
      <w:r w:rsidRPr="00B03FBD">
        <w:rPr>
          <w:rFonts w:ascii="Arial" w:eastAsia="Times New Roman" w:hAnsi="Arial" w:cs="Arial"/>
          <w:color w:val="000000"/>
          <w:sz w:val="20"/>
          <w:szCs w:val="20"/>
        </w:rPr>
        <w:t>SVD</w:t>
      </w:r>
      <w:r w:rsidRPr="00B03FBD">
        <w:rPr>
          <w:rFonts w:ascii="Arial" w:eastAsia="Times New Roman" w:hAnsi="Arial" w:cs="Arial"/>
          <w:color w:val="000000"/>
          <w:sz w:val="20"/>
          <w:szCs w:val="20"/>
          <w:rtl/>
        </w:rPr>
        <w:t xml:space="preserve"> המקורי): כל </w:t>
      </w:r>
      <w:r w:rsidRPr="00B03FBD">
        <w:rPr>
          <w:rFonts w:ascii="Arial" w:eastAsia="Times New Roman" w:hAnsi="Arial" w:cs="Arial"/>
          <w:color w:val="000000"/>
          <w:sz w:val="20"/>
          <w:szCs w:val="20"/>
        </w:rPr>
        <w:t>latent feature</w:t>
      </w:r>
      <w:r w:rsidRPr="00B03FBD">
        <w:rPr>
          <w:rFonts w:ascii="Arial" w:eastAsia="Times New Roman" w:hAnsi="Arial" w:cs="Arial"/>
          <w:color w:val="000000"/>
          <w:sz w:val="20"/>
          <w:szCs w:val="20"/>
          <w:rtl/>
        </w:rPr>
        <w:t xml:space="preserve"> יחושב עבור כמה מאגרים קטנים ובסופו של התהליך יבחר הממוצע לכן בסוף התרומה של כל </w:t>
      </w:r>
      <w:r w:rsidRPr="00B03FBD">
        <w:rPr>
          <w:rFonts w:ascii="Arial" w:eastAsia="Times New Roman" w:hAnsi="Arial" w:cs="Arial"/>
          <w:color w:val="000000"/>
          <w:sz w:val="20"/>
          <w:szCs w:val="20"/>
        </w:rPr>
        <w:t>latent feature</w:t>
      </w:r>
      <w:r w:rsidRPr="00B03FBD">
        <w:rPr>
          <w:rFonts w:ascii="Arial" w:eastAsia="Times New Roman" w:hAnsi="Arial" w:cs="Arial"/>
          <w:color w:val="000000"/>
          <w:sz w:val="20"/>
          <w:szCs w:val="20"/>
          <w:rtl/>
        </w:rPr>
        <w:t xml:space="preserve"> תהיה קרובה לערך מסוים אם הוא הופיע ביותר מכמה מאגרים ולכן סטטיסטית ברוב המקרים יתרום באותה מידה כאילו הורץ ה-</w:t>
      </w:r>
      <w:r w:rsidRPr="00B03FBD">
        <w:rPr>
          <w:rFonts w:ascii="Arial" w:eastAsia="Times New Roman" w:hAnsi="Arial" w:cs="Arial"/>
          <w:color w:val="000000"/>
          <w:sz w:val="20"/>
          <w:szCs w:val="20"/>
        </w:rPr>
        <w:t>SVD</w:t>
      </w:r>
      <w:r w:rsidRPr="00B03FBD">
        <w:rPr>
          <w:rFonts w:ascii="Arial" w:eastAsia="Times New Roman" w:hAnsi="Arial" w:cs="Arial"/>
          <w:color w:val="000000"/>
          <w:sz w:val="20"/>
          <w:szCs w:val="20"/>
          <w:rtl/>
        </w:rPr>
        <w:t xml:space="preserve"> המקורי.</w:t>
      </w:r>
    </w:p>
    <w:p w:rsidR="00B03FBD" w:rsidRPr="00B03FBD" w:rsidRDefault="00815C45" w:rsidP="005D70A5">
      <w:pPr>
        <w:bidi/>
        <w:ind w:left="-483"/>
        <w:rPr>
          <w:rFonts w:ascii="Times New Roman" w:eastAsia="Times New Roman" w:hAnsi="Times New Roman" w:cs="Times New Roman"/>
          <w:sz w:val="20"/>
          <w:szCs w:val="20"/>
          <w:rtl/>
        </w:rPr>
      </w:pPr>
      <w:r>
        <w:rPr>
          <w:rFonts w:ascii="Arial" w:eastAsia="Times New Roman" w:hAnsi="Arial" w:cs="Arial"/>
          <w:color w:val="000000"/>
          <w:sz w:val="20"/>
          <w:szCs w:val="20"/>
          <w:rtl/>
        </w:rPr>
        <w:t xml:space="preserve">ג. זמן ריצה: מכיוון שמריצים את </w:t>
      </w:r>
      <w:r w:rsidR="00B03FBD" w:rsidRPr="00B03FBD">
        <w:rPr>
          <w:rFonts w:ascii="Arial" w:eastAsia="Times New Roman" w:hAnsi="Arial" w:cs="Arial"/>
          <w:color w:val="000000"/>
          <w:sz w:val="20"/>
          <w:szCs w:val="20"/>
          <w:rtl/>
        </w:rPr>
        <w:t xml:space="preserve">אלגוריתם </w:t>
      </w:r>
      <w:r>
        <w:rPr>
          <w:rFonts w:ascii="Arial" w:eastAsia="Times New Roman" w:hAnsi="Arial" w:cs="Arial" w:hint="cs"/>
          <w:color w:val="000000"/>
          <w:sz w:val="20"/>
          <w:szCs w:val="20"/>
          <w:rtl/>
        </w:rPr>
        <w:t>ה-</w:t>
      </w:r>
      <w:r w:rsidR="00B03FBD" w:rsidRPr="00B03FBD">
        <w:rPr>
          <w:rFonts w:ascii="Arial" w:eastAsia="Times New Roman" w:hAnsi="Arial" w:cs="Arial"/>
          <w:color w:val="000000"/>
          <w:sz w:val="20"/>
          <w:szCs w:val="20"/>
        </w:rPr>
        <w:t>SVD</w:t>
      </w:r>
      <w:r w:rsidR="00B03FBD" w:rsidRPr="00B03FBD">
        <w:rPr>
          <w:rFonts w:ascii="Arial" w:eastAsia="Times New Roman" w:hAnsi="Arial" w:cs="Arial"/>
          <w:color w:val="000000"/>
          <w:sz w:val="20"/>
          <w:szCs w:val="20"/>
          <w:rtl/>
        </w:rPr>
        <w:t xml:space="preserve">  על מאגרים קטנים יותר, האלגוריתם יתכנס מהר יותר עבור חלקיו.</w:t>
      </w:r>
      <w:r>
        <w:rPr>
          <w:rFonts w:ascii="Times New Roman" w:eastAsia="Times New Roman" w:hAnsi="Times New Roman" w:cs="Times New Roman" w:hint="cs"/>
          <w:sz w:val="20"/>
          <w:szCs w:val="20"/>
          <w:rtl/>
        </w:rPr>
        <w:t xml:space="preserve"> </w:t>
      </w:r>
      <w:r>
        <w:rPr>
          <w:rFonts w:ascii="Arial" w:eastAsia="Times New Roman" w:hAnsi="Arial" w:cs="Arial" w:hint="cs"/>
          <w:color w:val="000000"/>
          <w:sz w:val="20"/>
          <w:szCs w:val="20"/>
          <w:shd w:val="clear" w:color="auto" w:fill="FFFFFF"/>
          <w:rtl/>
        </w:rPr>
        <w:t xml:space="preserve">כמו כן, חישוב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SVD</w:t>
      </w:r>
      <w:r>
        <w:rPr>
          <w:rFonts w:ascii="Arial" w:eastAsia="Times New Roman" w:hAnsi="Arial" w:cs="Arial" w:hint="cs"/>
          <w:color w:val="000000"/>
          <w:sz w:val="20"/>
          <w:szCs w:val="20"/>
          <w:shd w:val="clear" w:color="auto" w:fill="FFFFFF"/>
          <w:rtl/>
        </w:rPr>
        <w:t xml:space="preserve"> על תתי מאגרים זרים </w:t>
      </w:r>
      <w:r w:rsidRPr="00B03FB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rtl/>
        </w:rPr>
        <w:t>מאפשרת ריצה מבוזרת של אלגור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rtl/>
        </w:rPr>
        <w:t>יתם זה.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rtl/>
        </w:rPr>
        <w:br/>
      </w:r>
    </w:p>
    <w:p w:rsidR="00B03FBD" w:rsidRPr="00B03FBD" w:rsidRDefault="00B03FBD" w:rsidP="00B03FBD">
      <w:pPr>
        <w:bidi/>
        <w:ind w:left="-180" w:hanging="360"/>
        <w:rPr>
          <w:rFonts w:ascii="Times New Roman" w:eastAsia="Times New Roman" w:hAnsi="Times New Roman" w:cs="Times New Roman"/>
          <w:sz w:val="20"/>
          <w:szCs w:val="20"/>
        </w:rPr>
      </w:pPr>
      <w:r w:rsidRPr="00B03FBD">
        <w:rPr>
          <w:rFonts w:ascii="Arial" w:eastAsia="Times New Roman" w:hAnsi="Arial" w:cs="Arial"/>
          <w:color w:val="00B050"/>
          <w:sz w:val="20"/>
          <w:szCs w:val="20"/>
          <w:rtl/>
        </w:rPr>
        <w:t>- בסיסי נתונים:</w:t>
      </w:r>
      <w:r w:rsidRPr="00B03FBD">
        <w:rPr>
          <w:rFonts w:ascii="Arial" w:eastAsia="Times New Roman" w:hAnsi="Arial" w:cs="Arial"/>
          <w:color w:val="000000"/>
          <w:sz w:val="20"/>
          <w:szCs w:val="20"/>
          <w:rtl/>
        </w:rPr>
        <w:br/>
        <w:t xml:space="preserve">מאגר הנתונים: </w:t>
      </w:r>
      <w:proofErr w:type="spellStart"/>
      <w:r w:rsidRPr="00B03FBD">
        <w:rPr>
          <w:rFonts w:ascii="Arial" w:eastAsia="Times New Roman" w:hAnsi="Arial" w:cs="Arial"/>
          <w:color w:val="000000"/>
          <w:sz w:val="20"/>
          <w:szCs w:val="20"/>
        </w:rPr>
        <w:t>yelp_training_set_review</w:t>
      </w:r>
      <w:proofErr w:type="spellEnd"/>
      <w:r w:rsidRPr="00B03FBD">
        <w:rPr>
          <w:rFonts w:ascii="Arial" w:eastAsia="Times New Roman" w:hAnsi="Arial" w:cs="Arial"/>
          <w:color w:val="000000"/>
          <w:sz w:val="20"/>
          <w:szCs w:val="20"/>
          <w:rtl/>
        </w:rPr>
        <w:t xml:space="preserve"> שניתן לנו בעבודות ההגשה.</w:t>
      </w:r>
    </w:p>
    <w:p w:rsidR="00B03FBD" w:rsidRPr="00B03FBD" w:rsidRDefault="00B03FBD" w:rsidP="00B03FBD">
      <w:pPr>
        <w:bidi/>
        <w:ind w:left="-180" w:hanging="360"/>
        <w:rPr>
          <w:rFonts w:ascii="Times New Roman" w:eastAsia="Times New Roman" w:hAnsi="Times New Roman" w:cs="Times New Roman"/>
          <w:sz w:val="20"/>
          <w:szCs w:val="20"/>
          <w:rtl/>
        </w:rPr>
      </w:pPr>
      <w:r w:rsidRPr="00B03FBD">
        <w:rPr>
          <w:rFonts w:ascii="Arial" w:eastAsia="Times New Roman" w:hAnsi="Arial" w:cs="Arial"/>
          <w:color w:val="000000"/>
          <w:sz w:val="20"/>
          <w:szCs w:val="20"/>
          <w:rtl/>
        </w:rPr>
        <w:tab/>
        <w:t xml:space="preserve">אם יש לך מאגר נתונים גדול יותר שנוכל לעבוד </w:t>
      </w:r>
      <w:r w:rsidR="003936CE" w:rsidRPr="00B03FBD">
        <w:rPr>
          <w:rFonts w:ascii="Arial" w:eastAsia="Times New Roman" w:hAnsi="Arial" w:cs="Arial" w:hint="cs"/>
          <w:color w:val="000000"/>
          <w:sz w:val="20"/>
          <w:szCs w:val="20"/>
          <w:rtl/>
        </w:rPr>
        <w:t>אתו</w:t>
      </w:r>
      <w:r w:rsidR="003936CE">
        <w:rPr>
          <w:rFonts w:ascii="Arial" w:eastAsia="Times New Roman" w:hAnsi="Arial" w:cs="Arial" w:hint="cs"/>
          <w:color w:val="000000"/>
          <w:sz w:val="20"/>
          <w:szCs w:val="20"/>
          <w:rtl/>
        </w:rPr>
        <w:t>,</w:t>
      </w:r>
      <w:r w:rsidRPr="00B03FBD">
        <w:rPr>
          <w:rFonts w:ascii="Arial" w:eastAsia="Times New Roman" w:hAnsi="Arial" w:cs="Arial"/>
          <w:color w:val="000000"/>
          <w:sz w:val="20"/>
          <w:szCs w:val="20"/>
          <w:rtl/>
        </w:rPr>
        <w:t xml:space="preserve"> נודה לך אם תוכל לספק לנו.</w:t>
      </w:r>
      <w:r w:rsidRPr="00B03FBD">
        <w:rPr>
          <w:rFonts w:ascii="Arial" w:eastAsia="Times New Roman" w:hAnsi="Arial" w:cs="Arial"/>
          <w:color w:val="000000"/>
          <w:sz w:val="20"/>
          <w:szCs w:val="20"/>
          <w:rtl/>
        </w:rPr>
        <w:br/>
      </w:r>
      <w:r w:rsidRPr="00B03FBD">
        <w:rPr>
          <w:rFonts w:ascii="Arial" w:eastAsia="Times New Roman" w:hAnsi="Arial" w:cs="Arial"/>
          <w:color w:val="000000"/>
          <w:sz w:val="20"/>
          <w:szCs w:val="20"/>
          <w:rtl/>
        </w:rPr>
        <w:br/>
      </w:r>
    </w:p>
    <w:p w:rsidR="00845DFC" w:rsidRDefault="00B03FBD" w:rsidP="009E2E49">
      <w:pPr>
        <w:bidi/>
        <w:ind w:left="-180" w:hanging="360"/>
        <w:rPr>
          <w:rFonts w:ascii="Arial" w:eastAsia="Times New Roman" w:hAnsi="Arial" w:cs="Arial"/>
          <w:color w:val="000000"/>
          <w:sz w:val="20"/>
          <w:szCs w:val="20"/>
          <w:rtl/>
        </w:rPr>
      </w:pPr>
      <w:r w:rsidRPr="00B03FBD">
        <w:rPr>
          <w:rFonts w:ascii="Arial" w:eastAsia="Times New Roman" w:hAnsi="Arial" w:cs="Arial"/>
          <w:color w:val="00B050"/>
          <w:sz w:val="20"/>
          <w:szCs w:val="20"/>
          <w:rtl/>
        </w:rPr>
        <w:t>- מדדי</w:t>
      </w:r>
      <w:r w:rsidR="00845DFC" w:rsidRPr="00845DFC">
        <w:rPr>
          <w:rFonts w:ascii="Arial" w:eastAsia="Times New Roman" w:hAnsi="Arial" w:cs="Arial"/>
          <w:color w:val="00B050"/>
          <w:sz w:val="20"/>
          <w:szCs w:val="20"/>
          <w:rtl/>
        </w:rPr>
        <w:t>ם לביצועי האלגוריתם:</w:t>
      </w:r>
      <w:r w:rsidR="00BF7C4B">
        <w:rPr>
          <w:rFonts w:ascii="Arial" w:eastAsia="Times New Roman" w:hAnsi="Arial" w:cs="Arial"/>
          <w:color w:val="000000"/>
          <w:sz w:val="20"/>
          <w:szCs w:val="20"/>
          <w:rtl/>
        </w:rPr>
        <w:br/>
        <w:t xml:space="preserve">א. </w:t>
      </w:r>
      <w:r w:rsidR="00BF7C4B">
        <w:rPr>
          <w:rFonts w:ascii="Arial" w:eastAsia="Times New Roman" w:hAnsi="Arial" w:cs="Arial" w:hint="cs"/>
          <w:color w:val="000000"/>
          <w:sz w:val="20"/>
          <w:szCs w:val="20"/>
          <w:rtl/>
        </w:rPr>
        <w:t>קירבה ל</w:t>
      </w:r>
      <w:r w:rsidR="00BF7C4B">
        <w:rPr>
          <w:rFonts w:ascii="Arial" w:eastAsia="Times New Roman" w:hAnsi="Arial" w:cs="Arial"/>
          <w:color w:val="000000"/>
          <w:sz w:val="20"/>
          <w:szCs w:val="20"/>
        </w:rPr>
        <w:t>SVD</w:t>
      </w:r>
      <w:r w:rsidR="00BF7C4B">
        <w:rPr>
          <w:rFonts w:ascii="Arial" w:eastAsia="Times New Roman" w:hAnsi="Arial" w:cs="Arial" w:hint="cs"/>
          <w:color w:val="000000"/>
          <w:sz w:val="20"/>
          <w:szCs w:val="20"/>
          <w:rtl/>
        </w:rPr>
        <w:t xml:space="preserve"> המקורי</w:t>
      </w:r>
      <w:r w:rsidR="00CC0343">
        <w:rPr>
          <w:rFonts w:ascii="Arial" w:eastAsia="Times New Roman" w:hAnsi="Arial" w:cs="Arial"/>
          <w:color w:val="000000"/>
          <w:sz w:val="20"/>
          <w:szCs w:val="20"/>
          <w:rtl/>
        </w:rPr>
        <w:t>:</w:t>
      </w:r>
      <w:r w:rsidR="009E2E49">
        <w:rPr>
          <w:rFonts w:ascii="Arial" w:eastAsia="Times New Roman" w:hAnsi="Arial" w:cs="Arial" w:hint="cs"/>
          <w:color w:val="000000"/>
          <w:sz w:val="20"/>
          <w:szCs w:val="20"/>
          <w:rtl/>
        </w:rPr>
        <w:t xml:space="preserve"> ערכים שימדדו בין שיטה 1</w:t>
      </w:r>
      <w:r w:rsidR="00CC0343">
        <w:rPr>
          <w:rFonts w:ascii="Arial" w:eastAsia="Times New Roman" w:hAnsi="Arial" w:cs="Arial" w:hint="cs"/>
          <w:color w:val="000000"/>
          <w:sz w:val="20"/>
          <w:szCs w:val="20"/>
          <w:rtl/>
        </w:rPr>
        <w:t xml:space="preserve"> לבין ה</w:t>
      </w:r>
      <w:r w:rsidR="00CC0343">
        <w:rPr>
          <w:rFonts w:ascii="Arial" w:eastAsia="Times New Roman" w:hAnsi="Arial" w:cs="Arial"/>
          <w:color w:val="000000"/>
          <w:sz w:val="20"/>
          <w:szCs w:val="20"/>
        </w:rPr>
        <w:t>SVD</w:t>
      </w:r>
      <w:r w:rsidR="003936CE">
        <w:rPr>
          <w:rFonts w:ascii="Arial" w:eastAsia="Times New Roman" w:hAnsi="Arial" w:cs="Arial" w:hint="cs"/>
          <w:color w:val="000000"/>
          <w:sz w:val="20"/>
          <w:szCs w:val="20"/>
          <w:rtl/>
        </w:rPr>
        <w:t xml:space="preserve"> המלא-</w:t>
      </w:r>
    </w:p>
    <w:p w:rsidR="00845DFC" w:rsidRPr="00845DFC" w:rsidRDefault="00B03FBD" w:rsidP="00845DFC">
      <w:pPr>
        <w:pStyle w:val="a9"/>
        <w:numPr>
          <w:ilvl w:val="0"/>
          <w:numId w:val="2"/>
        </w:numPr>
        <w:bidi/>
        <w:rPr>
          <w:rFonts w:ascii="Times New Roman" w:eastAsia="Times New Roman" w:hAnsi="Times New Roman" w:cs="Times New Roman"/>
          <w:sz w:val="20"/>
          <w:szCs w:val="20"/>
        </w:rPr>
      </w:pPr>
      <w:r w:rsidRPr="00845DFC">
        <w:rPr>
          <w:rFonts w:ascii="Arial" w:eastAsia="Times New Roman" w:hAnsi="Arial" w:cs="Arial"/>
          <w:color w:val="000000"/>
          <w:sz w:val="20"/>
          <w:szCs w:val="20"/>
          <w:rtl/>
        </w:rPr>
        <w:t>סכום המרחק האוקלידי בין ה</w:t>
      </w:r>
      <w:r w:rsidR="00845DFC" w:rsidRPr="00845DFC">
        <w:rPr>
          <w:rFonts w:ascii="Arial" w:eastAsia="Times New Roman" w:hAnsi="Arial" w:cs="Arial" w:hint="cs"/>
          <w:color w:val="000000"/>
          <w:sz w:val="20"/>
          <w:szCs w:val="20"/>
          <w:rtl/>
        </w:rPr>
        <w:t>ו</w:t>
      </w:r>
      <w:r w:rsidRPr="00845DFC">
        <w:rPr>
          <w:rFonts w:ascii="Arial" w:eastAsia="Times New Roman" w:hAnsi="Arial" w:cs="Arial"/>
          <w:color w:val="000000"/>
          <w:sz w:val="20"/>
          <w:szCs w:val="20"/>
          <w:rtl/>
        </w:rPr>
        <w:t>וקטורים</w:t>
      </w:r>
      <w:r w:rsidR="00C17673">
        <w:rPr>
          <w:rFonts w:ascii="Arial" w:eastAsia="Times New Roman" w:hAnsi="Arial" w:cs="Arial" w:hint="cs"/>
          <w:color w:val="000000"/>
          <w:sz w:val="20"/>
          <w:szCs w:val="20"/>
          <w:rtl/>
        </w:rPr>
        <w:t>.</w:t>
      </w:r>
    </w:p>
    <w:p w:rsidR="00845DFC" w:rsidRDefault="00B03FBD" w:rsidP="00845DFC">
      <w:pPr>
        <w:pStyle w:val="a9"/>
        <w:numPr>
          <w:ilvl w:val="0"/>
          <w:numId w:val="2"/>
        </w:numPr>
        <w:bidi/>
        <w:rPr>
          <w:rFonts w:ascii="Times New Roman" w:eastAsia="Times New Roman" w:hAnsi="Times New Roman" w:cs="Times New Roman"/>
          <w:sz w:val="20"/>
          <w:szCs w:val="20"/>
        </w:rPr>
      </w:pPr>
      <w:r w:rsidRPr="00845DFC">
        <w:rPr>
          <w:rFonts w:ascii="Arial" w:eastAsia="Times New Roman" w:hAnsi="Arial" w:cs="Arial"/>
          <w:color w:val="000000"/>
          <w:sz w:val="20"/>
          <w:szCs w:val="20"/>
          <w:rtl/>
        </w:rPr>
        <w:t>סכום המרחק בין ערכי ס</w:t>
      </w:r>
      <w:r w:rsidR="00845DFC">
        <w:rPr>
          <w:rFonts w:ascii="Arial" w:eastAsia="Times New Roman" w:hAnsi="Arial" w:cs="Arial"/>
          <w:color w:val="000000"/>
          <w:sz w:val="20"/>
          <w:szCs w:val="20"/>
          <w:rtl/>
        </w:rPr>
        <w:t>טיית התקן של המשתמשים והפריטים.</w:t>
      </w:r>
    </w:p>
    <w:p w:rsidR="00C17673" w:rsidRPr="00C17673" w:rsidRDefault="00C17673" w:rsidP="00C17673">
      <w:pPr>
        <w:bidi/>
        <w:ind w:left="180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 w:hint="cs"/>
          <w:sz w:val="20"/>
          <w:szCs w:val="20"/>
          <w:rtl/>
        </w:rPr>
        <w:t>נרצה שהסכומים הללו יהיה קטנים ככל האפשר.</w:t>
      </w:r>
    </w:p>
    <w:p w:rsidR="00B03FBD" w:rsidRPr="00845DFC" w:rsidRDefault="00B03FBD" w:rsidP="00BF7C4B">
      <w:pPr>
        <w:bidi/>
        <w:ind w:left="-180"/>
        <w:rPr>
          <w:rFonts w:ascii="Times New Roman" w:eastAsia="Times New Roman" w:hAnsi="Times New Roman" w:cs="Times New Roman"/>
          <w:sz w:val="20"/>
          <w:szCs w:val="20"/>
          <w:rtl/>
        </w:rPr>
      </w:pPr>
      <w:r w:rsidRPr="00845DFC">
        <w:rPr>
          <w:rFonts w:ascii="Arial" w:eastAsia="Times New Roman" w:hAnsi="Arial" w:cs="Arial"/>
          <w:color w:val="000000"/>
          <w:sz w:val="20"/>
          <w:szCs w:val="20"/>
          <w:rtl/>
        </w:rPr>
        <w:t xml:space="preserve">ב. </w:t>
      </w:r>
      <w:r w:rsidR="00BF7C4B">
        <w:rPr>
          <w:rFonts w:ascii="Arial" w:eastAsia="Times New Roman" w:hAnsi="Arial" w:cs="Arial" w:hint="cs"/>
          <w:color w:val="000000"/>
          <w:sz w:val="20"/>
          <w:szCs w:val="20"/>
          <w:rtl/>
        </w:rPr>
        <w:t>דיוק</w:t>
      </w:r>
      <w:r w:rsidRPr="00845DFC">
        <w:rPr>
          <w:rFonts w:ascii="Arial" w:eastAsia="Times New Roman" w:hAnsi="Arial" w:cs="Arial"/>
          <w:color w:val="000000"/>
          <w:sz w:val="20"/>
          <w:szCs w:val="20"/>
          <w:rtl/>
        </w:rPr>
        <w:t xml:space="preserve">: </w:t>
      </w:r>
      <w:r w:rsidRPr="00845DFC">
        <w:rPr>
          <w:rFonts w:ascii="Arial" w:eastAsia="Times New Roman" w:hAnsi="Arial" w:cs="Arial"/>
          <w:color w:val="000000"/>
          <w:sz w:val="20"/>
          <w:szCs w:val="20"/>
        </w:rPr>
        <w:t>RMSE</w:t>
      </w:r>
      <w:r w:rsidRPr="00845DFC">
        <w:rPr>
          <w:rFonts w:ascii="Arial" w:eastAsia="Times New Roman" w:hAnsi="Arial" w:cs="Arial"/>
          <w:color w:val="000000"/>
          <w:sz w:val="20"/>
          <w:szCs w:val="20"/>
          <w:rtl/>
        </w:rPr>
        <w:t>.</w:t>
      </w:r>
      <w:r w:rsidRPr="00845DFC">
        <w:rPr>
          <w:rFonts w:ascii="Arial" w:eastAsia="Times New Roman" w:hAnsi="Arial" w:cs="Arial"/>
          <w:color w:val="000000"/>
          <w:sz w:val="20"/>
          <w:szCs w:val="20"/>
          <w:rtl/>
        </w:rPr>
        <w:br/>
        <w:t>ג. ממוצע זמני ריצה של מספר קבוע של ריצות, הקבוע ייקבע בהתאם לצרכים של מובהקות סטטיסטית.</w:t>
      </w:r>
      <w:r w:rsidRPr="00845DFC">
        <w:rPr>
          <w:rFonts w:ascii="Arial" w:eastAsia="Times New Roman" w:hAnsi="Arial" w:cs="Arial"/>
          <w:color w:val="000000"/>
          <w:sz w:val="20"/>
          <w:szCs w:val="20"/>
          <w:rtl/>
        </w:rPr>
        <w:br/>
      </w:r>
      <w:r w:rsidRPr="00845DFC">
        <w:rPr>
          <w:rFonts w:ascii="Arial" w:eastAsia="Times New Roman" w:hAnsi="Arial" w:cs="Arial"/>
          <w:color w:val="000000"/>
          <w:sz w:val="20"/>
          <w:szCs w:val="20"/>
          <w:rtl/>
        </w:rPr>
        <w:br/>
      </w:r>
    </w:p>
    <w:p w:rsidR="00B03FBD" w:rsidRPr="00B03FBD" w:rsidRDefault="00B03FBD" w:rsidP="00B03FBD">
      <w:pPr>
        <w:bidi/>
        <w:ind w:left="-180" w:hanging="360"/>
        <w:rPr>
          <w:rFonts w:ascii="Times New Roman" w:eastAsia="Times New Roman" w:hAnsi="Times New Roman" w:cs="Times New Roman"/>
          <w:sz w:val="20"/>
          <w:szCs w:val="20"/>
          <w:rtl/>
        </w:rPr>
      </w:pPr>
      <w:r w:rsidRPr="00B03FBD">
        <w:rPr>
          <w:rFonts w:ascii="Arial" w:eastAsia="Times New Roman" w:hAnsi="Arial" w:cs="Arial"/>
          <w:color w:val="00B050"/>
          <w:sz w:val="20"/>
          <w:szCs w:val="20"/>
          <w:rtl/>
        </w:rPr>
        <w:t xml:space="preserve">- מובהקות סטטיסטית: </w:t>
      </w:r>
      <w:r w:rsidRPr="00B03FBD">
        <w:rPr>
          <w:rFonts w:ascii="Arial" w:eastAsia="Times New Roman" w:hAnsi="Arial" w:cs="Arial"/>
          <w:color w:val="000000"/>
          <w:sz w:val="20"/>
          <w:szCs w:val="20"/>
          <w:rtl/>
        </w:rPr>
        <w:t xml:space="preserve">כאשר ניצח יהיה: </w:t>
      </w:r>
      <w:r w:rsidRPr="00B03FBD">
        <w:rPr>
          <w:rFonts w:ascii="Arial" w:eastAsia="Times New Roman" w:hAnsi="Arial" w:cs="Arial"/>
          <w:color w:val="000000"/>
          <w:sz w:val="20"/>
          <w:szCs w:val="20"/>
          <w:rtl/>
        </w:rPr>
        <w:br/>
        <w:t>א.</w:t>
      </w:r>
      <w:r w:rsidR="00C17673">
        <w:rPr>
          <w:rFonts w:ascii="Arial" w:eastAsia="Times New Roman" w:hAnsi="Arial" w:cs="Arial" w:hint="cs"/>
          <w:color w:val="000000"/>
          <w:sz w:val="20"/>
          <w:szCs w:val="20"/>
          <w:rtl/>
        </w:rPr>
        <w:t xml:space="preserve"> </w:t>
      </w:r>
      <w:r w:rsidRPr="00B03FBD">
        <w:rPr>
          <w:rFonts w:ascii="Arial" w:eastAsia="Times New Roman" w:hAnsi="Arial" w:cs="Arial"/>
          <w:color w:val="000000"/>
          <w:sz w:val="20"/>
          <w:szCs w:val="20"/>
          <w:rtl/>
        </w:rPr>
        <w:t>זמן ריצה קצר יותר</w:t>
      </w:r>
      <w:r w:rsidRPr="00B03FBD">
        <w:rPr>
          <w:rFonts w:ascii="Arial" w:eastAsia="Times New Roman" w:hAnsi="Arial" w:cs="Arial"/>
          <w:color w:val="000000"/>
          <w:sz w:val="20"/>
          <w:szCs w:val="20"/>
          <w:rtl/>
        </w:rPr>
        <w:br/>
        <w:t xml:space="preserve">ב. כמות הפעמים שהאלגוריתם חזה דירוג יותר נכון מאשר </w:t>
      </w:r>
      <w:r w:rsidRPr="00B03FBD">
        <w:rPr>
          <w:rFonts w:ascii="Arial" w:eastAsia="Times New Roman" w:hAnsi="Arial" w:cs="Arial"/>
          <w:color w:val="000000"/>
          <w:sz w:val="20"/>
          <w:szCs w:val="20"/>
        </w:rPr>
        <w:t>SVD</w:t>
      </w:r>
      <w:r w:rsidR="00C17673">
        <w:rPr>
          <w:rFonts w:ascii="Arial" w:eastAsia="Times New Roman" w:hAnsi="Arial" w:cs="Arial" w:hint="cs"/>
          <w:color w:val="000000"/>
          <w:sz w:val="20"/>
          <w:szCs w:val="20"/>
          <w:rtl/>
        </w:rPr>
        <w:t xml:space="preserve"> מלא</w:t>
      </w:r>
      <w:r w:rsidRPr="00B03FBD">
        <w:rPr>
          <w:rFonts w:ascii="Arial" w:eastAsia="Times New Roman" w:hAnsi="Arial" w:cs="Arial"/>
          <w:color w:val="000000"/>
          <w:sz w:val="20"/>
          <w:szCs w:val="20"/>
          <w:rtl/>
        </w:rPr>
        <w:t>.</w:t>
      </w:r>
      <w:r w:rsidRPr="00B03FBD">
        <w:rPr>
          <w:rFonts w:ascii="Arial" w:eastAsia="Times New Roman" w:hAnsi="Arial" w:cs="Arial"/>
          <w:color w:val="000000"/>
          <w:sz w:val="20"/>
          <w:szCs w:val="20"/>
          <w:rtl/>
        </w:rPr>
        <w:br/>
      </w:r>
      <w:r w:rsidRPr="00B03FBD">
        <w:rPr>
          <w:rFonts w:ascii="Arial" w:eastAsia="Times New Roman" w:hAnsi="Arial" w:cs="Arial"/>
          <w:color w:val="000000"/>
          <w:sz w:val="20"/>
          <w:szCs w:val="20"/>
          <w:rtl/>
        </w:rPr>
        <w:br/>
      </w:r>
      <w:r w:rsidRPr="00B03FBD">
        <w:rPr>
          <w:rFonts w:ascii="Arial" w:eastAsia="Times New Roman" w:hAnsi="Arial" w:cs="Arial"/>
          <w:b/>
          <w:bCs/>
          <w:noProof/>
          <w:color w:val="000000"/>
          <w:sz w:val="20"/>
          <w:szCs w:val="20"/>
        </w:rPr>
        <w:drawing>
          <wp:inline distT="0" distB="0" distL="0" distR="0" wp14:anchorId="739FB6D5" wp14:editId="51360216">
            <wp:extent cx="5712460" cy="1203960"/>
            <wp:effectExtent l="0" t="0" r="2540" b="0"/>
            <wp:docPr id="2" name="תמונה 2" descr="https://lh3.googleusercontent.com/FN3_N17MAzUJlQFvwYAq2iBY_txL-VVPPSd62aP0Oh_m6kXavOP89wslHFohKBL_j9Dc__-EM4ZHgS-xXnU1hHZq40F3fcpFhbhpfK3RhAA6WE_IU1AMBNn0DXJICR5ts4McS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FN3_N17MAzUJlQFvwYAq2iBY_txL-VVPPSd62aP0Oh_m6kXavOP89wslHFohKBL_j9Dc__-EM4ZHgS-xXnU1hHZq40F3fcpFhbhpfK3RhAA6WE_IU1AMBNn0DXJICR5ts4McSP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FBD" w:rsidRPr="00B03FBD" w:rsidRDefault="00B03FBD" w:rsidP="00B03FBD">
      <w:pPr>
        <w:bidi/>
        <w:ind w:left="-180" w:hanging="360"/>
        <w:rPr>
          <w:rFonts w:ascii="Times New Roman" w:eastAsia="Times New Roman" w:hAnsi="Times New Roman" w:cs="Times New Roman"/>
          <w:sz w:val="20"/>
          <w:szCs w:val="20"/>
          <w:rtl/>
        </w:rPr>
      </w:pPr>
      <w:r w:rsidRPr="00B03FBD">
        <w:rPr>
          <w:rFonts w:ascii="Arial" w:eastAsia="Times New Roman" w:hAnsi="Arial" w:cs="Arial"/>
          <w:color w:val="000000"/>
          <w:sz w:val="20"/>
          <w:szCs w:val="20"/>
          <w:rtl/>
        </w:rPr>
        <w:t xml:space="preserve">כאמור, המובהקות הסטטיסטית הינה </w:t>
      </w:r>
      <w:r w:rsidRPr="00B03FBD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1FFAF7CF" wp14:editId="7A0196AA">
            <wp:extent cx="1856105" cy="189865"/>
            <wp:effectExtent l="0" t="0" r="0" b="635"/>
            <wp:docPr id="1" name="תמונה 1" descr="https://lh5.googleusercontent.com/EZK1bROyE0conqvEpXlGUexSEplA2sF6Xp3ivhNHEHXT6i2qX1mwRtSMX4KkLyi4gAeYypjfSC_DrVkNSnWdVgQ8DydXfPuNS4YrDBAcu_WQ9bru5muHsi81jHLs-qD0DZMLnQ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EZK1bROyE0conqvEpXlGUexSEplA2sF6Xp3ivhNHEHXT6i2qX1mwRtSMX4KkLyi4gAeYypjfSC_DrVkNSnWdVgQ8DydXfPuNS4YrDBAcu_WQ9bru5muHsi81jHLs-qD0DZMLnQ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3FBD" w:rsidRPr="00B03FBD" w:rsidSect="005774DD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890" w:rsidRDefault="00695890" w:rsidP="00B03FBD">
      <w:r>
        <w:separator/>
      </w:r>
    </w:p>
  </w:endnote>
  <w:endnote w:type="continuationSeparator" w:id="0">
    <w:p w:rsidR="00695890" w:rsidRDefault="00695890" w:rsidP="00B03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890" w:rsidRDefault="00695890" w:rsidP="00B03FBD">
      <w:r>
        <w:separator/>
      </w:r>
    </w:p>
  </w:footnote>
  <w:footnote w:type="continuationSeparator" w:id="0">
    <w:p w:rsidR="00695890" w:rsidRDefault="00695890" w:rsidP="00B03F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FBD" w:rsidRDefault="00B03FBD" w:rsidP="00B03FBD">
    <w:pPr>
      <w:pStyle w:val="a5"/>
      <w:bidi/>
      <w:rPr>
        <w:rtl/>
      </w:rPr>
    </w:pPr>
    <w:r>
      <w:rPr>
        <w:rFonts w:hint="cs"/>
        <w:rtl/>
      </w:rPr>
      <w:t xml:space="preserve">ערן יוגב </w:t>
    </w:r>
    <w:r w:rsidRPr="00B03FBD">
      <w:rPr>
        <w:rFonts w:ascii="Arial" w:eastAsia="Times New Roman" w:hAnsi="Arial" w:cs="Arial"/>
        <w:color w:val="000000"/>
        <w:sz w:val="20"/>
        <w:szCs w:val="20"/>
        <w:rtl/>
      </w:rPr>
      <w:t>201336948</w:t>
    </w:r>
    <w:r>
      <w:rPr>
        <w:rFonts w:hint="cs"/>
        <w:rtl/>
      </w:rPr>
      <w:t xml:space="preserve">   נועה לויצקי 301656229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475FF"/>
    <w:multiLevelType w:val="hybridMultilevel"/>
    <w:tmpl w:val="0A9C4B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688B740E"/>
    <w:multiLevelType w:val="multilevel"/>
    <w:tmpl w:val="278C7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FBD"/>
    <w:rsid w:val="00002959"/>
    <w:rsid w:val="0000540C"/>
    <w:rsid w:val="0001234B"/>
    <w:rsid w:val="000209F5"/>
    <w:rsid w:val="000305CE"/>
    <w:rsid w:val="00031439"/>
    <w:rsid w:val="00034F51"/>
    <w:rsid w:val="00037092"/>
    <w:rsid w:val="00042AD8"/>
    <w:rsid w:val="00055BFD"/>
    <w:rsid w:val="00071D9D"/>
    <w:rsid w:val="00077AF4"/>
    <w:rsid w:val="0008040E"/>
    <w:rsid w:val="00083C6A"/>
    <w:rsid w:val="0008496F"/>
    <w:rsid w:val="00086BFF"/>
    <w:rsid w:val="00087C69"/>
    <w:rsid w:val="000A35B1"/>
    <w:rsid w:val="000B0F67"/>
    <w:rsid w:val="000B5672"/>
    <w:rsid w:val="000C6631"/>
    <w:rsid w:val="000D2E20"/>
    <w:rsid w:val="000D75D6"/>
    <w:rsid w:val="000E1670"/>
    <w:rsid w:val="000E37DF"/>
    <w:rsid w:val="000F4557"/>
    <w:rsid w:val="00101246"/>
    <w:rsid w:val="00115B5F"/>
    <w:rsid w:val="0012050A"/>
    <w:rsid w:val="001238CB"/>
    <w:rsid w:val="001318EA"/>
    <w:rsid w:val="00132F7D"/>
    <w:rsid w:val="001334F4"/>
    <w:rsid w:val="001376DA"/>
    <w:rsid w:val="001427AD"/>
    <w:rsid w:val="00150362"/>
    <w:rsid w:val="00157465"/>
    <w:rsid w:val="0018393E"/>
    <w:rsid w:val="00185D66"/>
    <w:rsid w:val="001A011A"/>
    <w:rsid w:val="001A133B"/>
    <w:rsid w:val="001A485B"/>
    <w:rsid w:val="001A502B"/>
    <w:rsid w:val="001C37FE"/>
    <w:rsid w:val="001C6156"/>
    <w:rsid w:val="001C6818"/>
    <w:rsid w:val="001C7686"/>
    <w:rsid w:val="001C7C7F"/>
    <w:rsid w:val="001D02F3"/>
    <w:rsid w:val="001D1618"/>
    <w:rsid w:val="001D2016"/>
    <w:rsid w:val="001D5D7B"/>
    <w:rsid w:val="001E2A97"/>
    <w:rsid w:val="001E4949"/>
    <w:rsid w:val="001E4B81"/>
    <w:rsid w:val="001F10B9"/>
    <w:rsid w:val="001F12A7"/>
    <w:rsid w:val="00203002"/>
    <w:rsid w:val="00212A76"/>
    <w:rsid w:val="0021451B"/>
    <w:rsid w:val="002169ED"/>
    <w:rsid w:val="00230EB8"/>
    <w:rsid w:val="00241F11"/>
    <w:rsid w:val="00256476"/>
    <w:rsid w:val="00261DB4"/>
    <w:rsid w:val="00272DFE"/>
    <w:rsid w:val="002803B6"/>
    <w:rsid w:val="002807C9"/>
    <w:rsid w:val="00281341"/>
    <w:rsid w:val="00284DBD"/>
    <w:rsid w:val="0029450F"/>
    <w:rsid w:val="00297C1B"/>
    <w:rsid w:val="002A1CE5"/>
    <w:rsid w:val="002A452E"/>
    <w:rsid w:val="002D20C1"/>
    <w:rsid w:val="002D321D"/>
    <w:rsid w:val="002E28A8"/>
    <w:rsid w:val="002F6181"/>
    <w:rsid w:val="002F62F3"/>
    <w:rsid w:val="003021CA"/>
    <w:rsid w:val="00303FAB"/>
    <w:rsid w:val="00310B10"/>
    <w:rsid w:val="00311A6F"/>
    <w:rsid w:val="00320F50"/>
    <w:rsid w:val="00321C87"/>
    <w:rsid w:val="00331ED0"/>
    <w:rsid w:val="003438D9"/>
    <w:rsid w:val="00344C93"/>
    <w:rsid w:val="00353AB0"/>
    <w:rsid w:val="00363D99"/>
    <w:rsid w:val="00366361"/>
    <w:rsid w:val="00374616"/>
    <w:rsid w:val="00375B77"/>
    <w:rsid w:val="003830D3"/>
    <w:rsid w:val="00384867"/>
    <w:rsid w:val="003864FF"/>
    <w:rsid w:val="003910F7"/>
    <w:rsid w:val="003936CE"/>
    <w:rsid w:val="00394BEC"/>
    <w:rsid w:val="003968B2"/>
    <w:rsid w:val="003972D2"/>
    <w:rsid w:val="003A5D16"/>
    <w:rsid w:val="003A7AD5"/>
    <w:rsid w:val="003A7C8E"/>
    <w:rsid w:val="003B233C"/>
    <w:rsid w:val="003B2E7A"/>
    <w:rsid w:val="003B440B"/>
    <w:rsid w:val="003B4E59"/>
    <w:rsid w:val="003D600C"/>
    <w:rsid w:val="003D6A58"/>
    <w:rsid w:val="003D723D"/>
    <w:rsid w:val="003E2404"/>
    <w:rsid w:val="003F118D"/>
    <w:rsid w:val="003F4577"/>
    <w:rsid w:val="0040133E"/>
    <w:rsid w:val="00405D03"/>
    <w:rsid w:val="00405D3D"/>
    <w:rsid w:val="004123A2"/>
    <w:rsid w:val="00416AFB"/>
    <w:rsid w:val="00423E6F"/>
    <w:rsid w:val="00424A8C"/>
    <w:rsid w:val="004269DA"/>
    <w:rsid w:val="004427CA"/>
    <w:rsid w:val="00444368"/>
    <w:rsid w:val="00450437"/>
    <w:rsid w:val="00453604"/>
    <w:rsid w:val="00454BE7"/>
    <w:rsid w:val="00456D27"/>
    <w:rsid w:val="004602EA"/>
    <w:rsid w:val="0046069C"/>
    <w:rsid w:val="0046320B"/>
    <w:rsid w:val="00467C36"/>
    <w:rsid w:val="00467CC2"/>
    <w:rsid w:val="004720AE"/>
    <w:rsid w:val="00474070"/>
    <w:rsid w:val="00477CA0"/>
    <w:rsid w:val="00480B17"/>
    <w:rsid w:val="00481032"/>
    <w:rsid w:val="004817BF"/>
    <w:rsid w:val="00490AF5"/>
    <w:rsid w:val="004953C2"/>
    <w:rsid w:val="00497D34"/>
    <w:rsid w:val="00497EC1"/>
    <w:rsid w:val="004A1F96"/>
    <w:rsid w:val="004B0B38"/>
    <w:rsid w:val="004C18EF"/>
    <w:rsid w:val="004C1B5F"/>
    <w:rsid w:val="004C26F5"/>
    <w:rsid w:val="004C274A"/>
    <w:rsid w:val="004C46AF"/>
    <w:rsid w:val="004D23CA"/>
    <w:rsid w:val="004D32CA"/>
    <w:rsid w:val="004D4D29"/>
    <w:rsid w:val="004F0C0B"/>
    <w:rsid w:val="004F2971"/>
    <w:rsid w:val="00502A0A"/>
    <w:rsid w:val="00504407"/>
    <w:rsid w:val="00507ACB"/>
    <w:rsid w:val="00523E04"/>
    <w:rsid w:val="00530B8F"/>
    <w:rsid w:val="0053180E"/>
    <w:rsid w:val="00532C99"/>
    <w:rsid w:val="0053445F"/>
    <w:rsid w:val="005351C0"/>
    <w:rsid w:val="00544111"/>
    <w:rsid w:val="0055452F"/>
    <w:rsid w:val="00554D5E"/>
    <w:rsid w:val="005701F6"/>
    <w:rsid w:val="005774DD"/>
    <w:rsid w:val="00577FFC"/>
    <w:rsid w:val="005805C9"/>
    <w:rsid w:val="00581F87"/>
    <w:rsid w:val="00583241"/>
    <w:rsid w:val="005832EB"/>
    <w:rsid w:val="0058541C"/>
    <w:rsid w:val="00590887"/>
    <w:rsid w:val="00591FC7"/>
    <w:rsid w:val="005932A1"/>
    <w:rsid w:val="0059379C"/>
    <w:rsid w:val="0059740A"/>
    <w:rsid w:val="005A4CF4"/>
    <w:rsid w:val="005A6C8A"/>
    <w:rsid w:val="005A73F1"/>
    <w:rsid w:val="005B1970"/>
    <w:rsid w:val="005B361B"/>
    <w:rsid w:val="005B71F2"/>
    <w:rsid w:val="005C3CFD"/>
    <w:rsid w:val="005D2F31"/>
    <w:rsid w:val="005D70A5"/>
    <w:rsid w:val="005E15C4"/>
    <w:rsid w:val="005E1E36"/>
    <w:rsid w:val="005E4002"/>
    <w:rsid w:val="005E5059"/>
    <w:rsid w:val="0060116B"/>
    <w:rsid w:val="00604A22"/>
    <w:rsid w:val="00604FFF"/>
    <w:rsid w:val="00606BD2"/>
    <w:rsid w:val="00620B73"/>
    <w:rsid w:val="0062458B"/>
    <w:rsid w:val="00624FDF"/>
    <w:rsid w:val="006259ED"/>
    <w:rsid w:val="00630BB4"/>
    <w:rsid w:val="00633A0C"/>
    <w:rsid w:val="0065253B"/>
    <w:rsid w:val="00652FB4"/>
    <w:rsid w:val="0065450E"/>
    <w:rsid w:val="00655A5D"/>
    <w:rsid w:val="006617FD"/>
    <w:rsid w:val="006624D8"/>
    <w:rsid w:val="00673D52"/>
    <w:rsid w:val="00680B9F"/>
    <w:rsid w:val="00680FAD"/>
    <w:rsid w:val="0069324C"/>
    <w:rsid w:val="00695890"/>
    <w:rsid w:val="006A03E4"/>
    <w:rsid w:val="006A0497"/>
    <w:rsid w:val="006C1101"/>
    <w:rsid w:val="006C79A8"/>
    <w:rsid w:val="006D0ABA"/>
    <w:rsid w:val="006D162F"/>
    <w:rsid w:val="006D4ACF"/>
    <w:rsid w:val="006D53BD"/>
    <w:rsid w:val="006E72D3"/>
    <w:rsid w:val="006F2011"/>
    <w:rsid w:val="007044CE"/>
    <w:rsid w:val="00707E2F"/>
    <w:rsid w:val="007115BD"/>
    <w:rsid w:val="00715EB4"/>
    <w:rsid w:val="007160D4"/>
    <w:rsid w:val="007228FC"/>
    <w:rsid w:val="007241F0"/>
    <w:rsid w:val="00724773"/>
    <w:rsid w:val="007272C5"/>
    <w:rsid w:val="007335C5"/>
    <w:rsid w:val="007354D0"/>
    <w:rsid w:val="007520F7"/>
    <w:rsid w:val="00753C44"/>
    <w:rsid w:val="00773B5B"/>
    <w:rsid w:val="00784D7F"/>
    <w:rsid w:val="00785870"/>
    <w:rsid w:val="007900A3"/>
    <w:rsid w:val="007959E8"/>
    <w:rsid w:val="007A039B"/>
    <w:rsid w:val="007B1956"/>
    <w:rsid w:val="007C3220"/>
    <w:rsid w:val="007C7931"/>
    <w:rsid w:val="007D1A17"/>
    <w:rsid w:val="007F502F"/>
    <w:rsid w:val="007F5519"/>
    <w:rsid w:val="00805360"/>
    <w:rsid w:val="008069A1"/>
    <w:rsid w:val="00815C45"/>
    <w:rsid w:val="00824D70"/>
    <w:rsid w:val="00827B01"/>
    <w:rsid w:val="00831DC6"/>
    <w:rsid w:val="008347D1"/>
    <w:rsid w:val="00834997"/>
    <w:rsid w:val="00840073"/>
    <w:rsid w:val="00840CE0"/>
    <w:rsid w:val="008452F7"/>
    <w:rsid w:val="00845DFC"/>
    <w:rsid w:val="008475F6"/>
    <w:rsid w:val="00856C39"/>
    <w:rsid w:val="00860750"/>
    <w:rsid w:val="00864BE7"/>
    <w:rsid w:val="00870559"/>
    <w:rsid w:val="008808DB"/>
    <w:rsid w:val="008867E8"/>
    <w:rsid w:val="008A579A"/>
    <w:rsid w:val="008B5F6D"/>
    <w:rsid w:val="008C2C11"/>
    <w:rsid w:val="008C4BDA"/>
    <w:rsid w:val="008D0481"/>
    <w:rsid w:val="008D1BA9"/>
    <w:rsid w:val="008D5BC0"/>
    <w:rsid w:val="008E1BC8"/>
    <w:rsid w:val="008E1D18"/>
    <w:rsid w:val="008E6BD7"/>
    <w:rsid w:val="008F5617"/>
    <w:rsid w:val="008F7085"/>
    <w:rsid w:val="008F7C70"/>
    <w:rsid w:val="008F7CAD"/>
    <w:rsid w:val="00910C00"/>
    <w:rsid w:val="00912ABC"/>
    <w:rsid w:val="0091675C"/>
    <w:rsid w:val="0091796B"/>
    <w:rsid w:val="009348B4"/>
    <w:rsid w:val="009352D3"/>
    <w:rsid w:val="00943A3A"/>
    <w:rsid w:val="00950DAC"/>
    <w:rsid w:val="009528C2"/>
    <w:rsid w:val="00953146"/>
    <w:rsid w:val="009544ED"/>
    <w:rsid w:val="0096068E"/>
    <w:rsid w:val="0096222D"/>
    <w:rsid w:val="00967F22"/>
    <w:rsid w:val="009811BA"/>
    <w:rsid w:val="009832F4"/>
    <w:rsid w:val="0099412E"/>
    <w:rsid w:val="009B01D4"/>
    <w:rsid w:val="009B5066"/>
    <w:rsid w:val="009B623B"/>
    <w:rsid w:val="009B71E1"/>
    <w:rsid w:val="009B75DD"/>
    <w:rsid w:val="009C75F6"/>
    <w:rsid w:val="009D3C68"/>
    <w:rsid w:val="009D5545"/>
    <w:rsid w:val="009E0B46"/>
    <w:rsid w:val="009E24C0"/>
    <w:rsid w:val="009E28D1"/>
    <w:rsid w:val="009E2E49"/>
    <w:rsid w:val="009E5B07"/>
    <w:rsid w:val="00A020AB"/>
    <w:rsid w:val="00A1041C"/>
    <w:rsid w:val="00A1150C"/>
    <w:rsid w:val="00A125A5"/>
    <w:rsid w:val="00A20287"/>
    <w:rsid w:val="00A21DFB"/>
    <w:rsid w:val="00A32A60"/>
    <w:rsid w:val="00A350DE"/>
    <w:rsid w:val="00A370EE"/>
    <w:rsid w:val="00A37BDE"/>
    <w:rsid w:val="00A4751C"/>
    <w:rsid w:val="00A502CD"/>
    <w:rsid w:val="00A538B8"/>
    <w:rsid w:val="00A560A2"/>
    <w:rsid w:val="00A601B5"/>
    <w:rsid w:val="00A6099F"/>
    <w:rsid w:val="00A70150"/>
    <w:rsid w:val="00A71B44"/>
    <w:rsid w:val="00A81FF5"/>
    <w:rsid w:val="00A90AFA"/>
    <w:rsid w:val="00A91895"/>
    <w:rsid w:val="00AA4E2C"/>
    <w:rsid w:val="00AB15BB"/>
    <w:rsid w:val="00AB6E0E"/>
    <w:rsid w:val="00AB7871"/>
    <w:rsid w:val="00AC1FF4"/>
    <w:rsid w:val="00AC4512"/>
    <w:rsid w:val="00AC6F92"/>
    <w:rsid w:val="00AD5C55"/>
    <w:rsid w:val="00AE2B5D"/>
    <w:rsid w:val="00AE2DBE"/>
    <w:rsid w:val="00AE4C07"/>
    <w:rsid w:val="00AE779D"/>
    <w:rsid w:val="00AE7E1F"/>
    <w:rsid w:val="00AF50CF"/>
    <w:rsid w:val="00B0374A"/>
    <w:rsid w:val="00B039E5"/>
    <w:rsid w:val="00B03FBD"/>
    <w:rsid w:val="00B10C86"/>
    <w:rsid w:val="00B123E0"/>
    <w:rsid w:val="00B31D96"/>
    <w:rsid w:val="00B34208"/>
    <w:rsid w:val="00B4343C"/>
    <w:rsid w:val="00B5085D"/>
    <w:rsid w:val="00B50BAB"/>
    <w:rsid w:val="00B543DF"/>
    <w:rsid w:val="00B62934"/>
    <w:rsid w:val="00B6521A"/>
    <w:rsid w:val="00B66532"/>
    <w:rsid w:val="00B75234"/>
    <w:rsid w:val="00B75753"/>
    <w:rsid w:val="00B77250"/>
    <w:rsid w:val="00B82903"/>
    <w:rsid w:val="00B87AF8"/>
    <w:rsid w:val="00B9671C"/>
    <w:rsid w:val="00BA29A2"/>
    <w:rsid w:val="00BA50FB"/>
    <w:rsid w:val="00BA64B5"/>
    <w:rsid w:val="00BB194B"/>
    <w:rsid w:val="00BB2A3C"/>
    <w:rsid w:val="00BB4286"/>
    <w:rsid w:val="00BB610E"/>
    <w:rsid w:val="00BC37E0"/>
    <w:rsid w:val="00BC7324"/>
    <w:rsid w:val="00BD0362"/>
    <w:rsid w:val="00BD3CFD"/>
    <w:rsid w:val="00BE067B"/>
    <w:rsid w:val="00BE133B"/>
    <w:rsid w:val="00BE3574"/>
    <w:rsid w:val="00BE417E"/>
    <w:rsid w:val="00BE6BFA"/>
    <w:rsid w:val="00BF7C4B"/>
    <w:rsid w:val="00C10139"/>
    <w:rsid w:val="00C162B9"/>
    <w:rsid w:val="00C17673"/>
    <w:rsid w:val="00C202DF"/>
    <w:rsid w:val="00C20AB1"/>
    <w:rsid w:val="00C24380"/>
    <w:rsid w:val="00C25EB2"/>
    <w:rsid w:val="00C27EDB"/>
    <w:rsid w:val="00C33F0E"/>
    <w:rsid w:val="00C34F98"/>
    <w:rsid w:val="00C47A30"/>
    <w:rsid w:val="00C645B0"/>
    <w:rsid w:val="00C80157"/>
    <w:rsid w:val="00C902A5"/>
    <w:rsid w:val="00C906F5"/>
    <w:rsid w:val="00C96C68"/>
    <w:rsid w:val="00C979BA"/>
    <w:rsid w:val="00CA2722"/>
    <w:rsid w:val="00CA54CA"/>
    <w:rsid w:val="00CB3743"/>
    <w:rsid w:val="00CB57A9"/>
    <w:rsid w:val="00CC0343"/>
    <w:rsid w:val="00CC4D7F"/>
    <w:rsid w:val="00CD7EC2"/>
    <w:rsid w:val="00CE01ED"/>
    <w:rsid w:val="00CE21E8"/>
    <w:rsid w:val="00CF0D3F"/>
    <w:rsid w:val="00D022B9"/>
    <w:rsid w:val="00D02BC4"/>
    <w:rsid w:val="00D054B8"/>
    <w:rsid w:val="00D10A7B"/>
    <w:rsid w:val="00D119DB"/>
    <w:rsid w:val="00D15882"/>
    <w:rsid w:val="00D21222"/>
    <w:rsid w:val="00D26E17"/>
    <w:rsid w:val="00D45F7F"/>
    <w:rsid w:val="00D50C44"/>
    <w:rsid w:val="00D5461C"/>
    <w:rsid w:val="00D60734"/>
    <w:rsid w:val="00D716A9"/>
    <w:rsid w:val="00D74076"/>
    <w:rsid w:val="00D7583D"/>
    <w:rsid w:val="00D75A34"/>
    <w:rsid w:val="00D77128"/>
    <w:rsid w:val="00D83D96"/>
    <w:rsid w:val="00D85AEB"/>
    <w:rsid w:val="00D85FF6"/>
    <w:rsid w:val="00D93F95"/>
    <w:rsid w:val="00D97322"/>
    <w:rsid w:val="00DA6807"/>
    <w:rsid w:val="00DB1EA4"/>
    <w:rsid w:val="00DC1ACB"/>
    <w:rsid w:val="00DC423B"/>
    <w:rsid w:val="00DC7022"/>
    <w:rsid w:val="00DD6790"/>
    <w:rsid w:val="00DF19EB"/>
    <w:rsid w:val="00DF39FA"/>
    <w:rsid w:val="00DF3DD9"/>
    <w:rsid w:val="00E101B3"/>
    <w:rsid w:val="00E129BE"/>
    <w:rsid w:val="00E13EB3"/>
    <w:rsid w:val="00E14C0A"/>
    <w:rsid w:val="00E233A7"/>
    <w:rsid w:val="00E27192"/>
    <w:rsid w:val="00E42352"/>
    <w:rsid w:val="00E44E29"/>
    <w:rsid w:val="00E45303"/>
    <w:rsid w:val="00E62CF3"/>
    <w:rsid w:val="00E66854"/>
    <w:rsid w:val="00E66B16"/>
    <w:rsid w:val="00E66F31"/>
    <w:rsid w:val="00E715FB"/>
    <w:rsid w:val="00E7366F"/>
    <w:rsid w:val="00EA1A3C"/>
    <w:rsid w:val="00EA503F"/>
    <w:rsid w:val="00EB044D"/>
    <w:rsid w:val="00EB1AA3"/>
    <w:rsid w:val="00EB37F6"/>
    <w:rsid w:val="00EB47FC"/>
    <w:rsid w:val="00EC4480"/>
    <w:rsid w:val="00EC4A6D"/>
    <w:rsid w:val="00EC7BDD"/>
    <w:rsid w:val="00ED0552"/>
    <w:rsid w:val="00ED0700"/>
    <w:rsid w:val="00ED1A5E"/>
    <w:rsid w:val="00ED4D27"/>
    <w:rsid w:val="00EE02AD"/>
    <w:rsid w:val="00EE6F0C"/>
    <w:rsid w:val="00EF0EA6"/>
    <w:rsid w:val="00EF63A7"/>
    <w:rsid w:val="00EF6E42"/>
    <w:rsid w:val="00F01089"/>
    <w:rsid w:val="00F03D9A"/>
    <w:rsid w:val="00F07598"/>
    <w:rsid w:val="00F115EA"/>
    <w:rsid w:val="00F12020"/>
    <w:rsid w:val="00F25541"/>
    <w:rsid w:val="00F25BA9"/>
    <w:rsid w:val="00F2675F"/>
    <w:rsid w:val="00F27B72"/>
    <w:rsid w:val="00F42AFE"/>
    <w:rsid w:val="00F430CD"/>
    <w:rsid w:val="00F5056E"/>
    <w:rsid w:val="00F50BF4"/>
    <w:rsid w:val="00F51818"/>
    <w:rsid w:val="00F63060"/>
    <w:rsid w:val="00F63A20"/>
    <w:rsid w:val="00F65543"/>
    <w:rsid w:val="00F72A35"/>
    <w:rsid w:val="00F74850"/>
    <w:rsid w:val="00F74ADF"/>
    <w:rsid w:val="00F75507"/>
    <w:rsid w:val="00F805B8"/>
    <w:rsid w:val="00F83A0C"/>
    <w:rsid w:val="00F85960"/>
    <w:rsid w:val="00F92AED"/>
    <w:rsid w:val="00F93276"/>
    <w:rsid w:val="00FA797E"/>
    <w:rsid w:val="00FB1D11"/>
    <w:rsid w:val="00FB5768"/>
    <w:rsid w:val="00FB6600"/>
    <w:rsid w:val="00FB7B58"/>
    <w:rsid w:val="00FC1BE9"/>
    <w:rsid w:val="00FD767D"/>
    <w:rsid w:val="00FE0D79"/>
    <w:rsid w:val="00FE1425"/>
    <w:rsid w:val="00FE47AA"/>
    <w:rsid w:val="00FF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B03FB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B03FBD"/>
  </w:style>
  <w:style w:type="paragraph" w:styleId="a3">
    <w:name w:val="Balloon Text"/>
    <w:basedOn w:val="a"/>
    <w:link w:val="a4"/>
    <w:uiPriority w:val="99"/>
    <w:semiHidden/>
    <w:unhideWhenUsed/>
    <w:rsid w:val="00B03FBD"/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B03FB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03FBD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uiPriority w:val="99"/>
    <w:rsid w:val="00B03FBD"/>
  </w:style>
  <w:style w:type="paragraph" w:styleId="a7">
    <w:name w:val="footer"/>
    <w:basedOn w:val="a"/>
    <w:link w:val="a8"/>
    <w:uiPriority w:val="99"/>
    <w:unhideWhenUsed/>
    <w:rsid w:val="00B03FBD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0"/>
    <w:link w:val="a7"/>
    <w:uiPriority w:val="99"/>
    <w:rsid w:val="00B03FBD"/>
  </w:style>
  <w:style w:type="paragraph" w:styleId="a9">
    <w:name w:val="List Paragraph"/>
    <w:basedOn w:val="a"/>
    <w:uiPriority w:val="34"/>
    <w:qFormat/>
    <w:rsid w:val="00845D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B03FB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B03FBD"/>
  </w:style>
  <w:style w:type="paragraph" w:styleId="a3">
    <w:name w:val="Balloon Text"/>
    <w:basedOn w:val="a"/>
    <w:link w:val="a4"/>
    <w:uiPriority w:val="99"/>
    <w:semiHidden/>
    <w:unhideWhenUsed/>
    <w:rsid w:val="00B03FBD"/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B03FB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03FBD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uiPriority w:val="99"/>
    <w:rsid w:val="00B03FBD"/>
  </w:style>
  <w:style w:type="paragraph" w:styleId="a7">
    <w:name w:val="footer"/>
    <w:basedOn w:val="a"/>
    <w:link w:val="a8"/>
    <w:uiPriority w:val="99"/>
    <w:unhideWhenUsed/>
    <w:rsid w:val="00B03FBD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0"/>
    <w:link w:val="a7"/>
    <w:uiPriority w:val="99"/>
    <w:rsid w:val="00B03FBD"/>
  </w:style>
  <w:style w:type="paragraph" w:styleId="a9">
    <w:name w:val="List Paragraph"/>
    <w:basedOn w:val="a"/>
    <w:uiPriority w:val="34"/>
    <w:qFormat/>
    <w:rsid w:val="00845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5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415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נועה לויצקי</dc:creator>
  <cp:lastModifiedBy>eranyogev</cp:lastModifiedBy>
  <cp:revision>2</cp:revision>
  <dcterms:created xsi:type="dcterms:W3CDTF">2015-05-23T10:15:00Z</dcterms:created>
  <dcterms:modified xsi:type="dcterms:W3CDTF">2015-05-23T10:15:00Z</dcterms:modified>
</cp:coreProperties>
</file>