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5CFE" w14:textId="4944CB65" w:rsidR="00110C0D" w:rsidRPr="00110C0D" w:rsidRDefault="00110C0D" w:rsidP="00110C0D">
      <w:r w:rsidRPr="00110C0D">
        <w:drawing>
          <wp:inline distT="0" distB="0" distL="0" distR="0" wp14:anchorId="3A608C33" wp14:editId="46BC84F0">
            <wp:extent cx="5429250" cy="2819400"/>
            <wp:effectExtent l="0" t="0" r="0" b="0"/>
            <wp:docPr id="1082299496" name="Imagen 2" descr="UT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UTS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354C" w14:textId="77777777" w:rsidR="00110C0D" w:rsidRPr="00110C0D" w:rsidRDefault="00110C0D" w:rsidP="00110C0D">
      <w:pPr>
        <w:rPr>
          <w:b/>
          <w:bCs/>
        </w:rPr>
      </w:pPr>
      <w:r w:rsidRPr="00110C0D">
        <w:rPr>
          <w:b/>
          <w:bCs/>
        </w:rPr>
        <w:t xml:space="preserve">Universidad </w:t>
      </w:r>
      <w:proofErr w:type="spellStart"/>
      <w:r w:rsidRPr="00110C0D">
        <w:rPr>
          <w:b/>
          <w:bCs/>
        </w:rPr>
        <w:t>Tecnologica</w:t>
      </w:r>
      <w:proofErr w:type="spellEnd"/>
      <w:r w:rsidRPr="00110C0D">
        <w:rPr>
          <w:b/>
          <w:bCs/>
        </w:rPr>
        <w:t xml:space="preserve"> de Santa Catarina</w:t>
      </w:r>
    </w:p>
    <w:p w14:paraId="613C60DA" w14:textId="77777777" w:rsidR="00110C0D" w:rsidRPr="00110C0D" w:rsidRDefault="00110C0D" w:rsidP="00110C0D"/>
    <w:p w14:paraId="645C6688" w14:textId="77777777" w:rsidR="00110C0D" w:rsidRPr="00110C0D" w:rsidRDefault="00110C0D" w:rsidP="00110C0D"/>
    <w:p w14:paraId="47D6595B" w14:textId="77777777" w:rsidR="00110C0D" w:rsidRPr="00110C0D" w:rsidRDefault="00110C0D" w:rsidP="00110C0D">
      <w:pPr>
        <w:rPr>
          <w:b/>
          <w:bCs/>
        </w:rPr>
      </w:pPr>
      <w:r w:rsidRPr="00110C0D">
        <w:rPr>
          <w:b/>
          <w:bCs/>
        </w:rPr>
        <w:t>Requerimientos No Funcionales</w:t>
      </w:r>
    </w:p>
    <w:p w14:paraId="052ECBC2" w14:textId="77777777" w:rsidR="00110C0D" w:rsidRPr="00110C0D" w:rsidRDefault="00110C0D" w:rsidP="00110C0D">
      <w:r w:rsidRPr="00110C0D">
        <w:rPr>
          <w:b/>
          <w:bCs/>
        </w:rPr>
        <w:t>Videojuego</w:t>
      </w:r>
    </w:p>
    <w:p w14:paraId="6F4B80D4" w14:textId="77777777" w:rsidR="00110C0D" w:rsidRPr="00110C0D" w:rsidRDefault="00110C0D" w:rsidP="00110C0D">
      <w:pPr>
        <w:rPr>
          <w:b/>
          <w:bCs/>
        </w:rPr>
      </w:pPr>
    </w:p>
    <w:p w14:paraId="3E9A3D6D" w14:textId="77777777" w:rsidR="00110C0D" w:rsidRPr="00110C0D" w:rsidRDefault="00110C0D" w:rsidP="00110C0D"/>
    <w:p w14:paraId="3E33548A" w14:textId="77777777" w:rsidR="00110C0D" w:rsidRPr="00110C0D" w:rsidRDefault="00110C0D" w:rsidP="00110C0D"/>
    <w:p w14:paraId="523F1915" w14:textId="77777777" w:rsidR="00110C0D" w:rsidRPr="00110C0D" w:rsidRDefault="00110C0D" w:rsidP="00110C0D">
      <w:r w:rsidRPr="00110C0D">
        <w:t>Angel Alan Ruiz Lopez</w:t>
      </w:r>
    </w:p>
    <w:p w14:paraId="59B22A7F" w14:textId="77777777" w:rsidR="00110C0D" w:rsidRPr="00110C0D" w:rsidRDefault="00110C0D" w:rsidP="00110C0D">
      <w:proofErr w:type="spellStart"/>
      <w:r w:rsidRPr="00110C0D">
        <w:t>Hector</w:t>
      </w:r>
      <w:proofErr w:type="spellEnd"/>
      <w:r w:rsidRPr="00110C0D">
        <w:t xml:space="preserve"> Daniel </w:t>
      </w:r>
      <w:proofErr w:type="spellStart"/>
      <w:r w:rsidRPr="00110C0D">
        <w:t>Garcia</w:t>
      </w:r>
      <w:proofErr w:type="spellEnd"/>
      <w:r w:rsidRPr="00110C0D">
        <w:t xml:space="preserve"> Sereno</w:t>
      </w:r>
    </w:p>
    <w:p w14:paraId="23152B3F" w14:textId="77777777" w:rsidR="00110C0D" w:rsidRDefault="00110C0D" w:rsidP="00110C0D">
      <w:proofErr w:type="spellStart"/>
      <w:r w:rsidRPr="00110C0D">
        <w:t>Adrian</w:t>
      </w:r>
      <w:proofErr w:type="spellEnd"/>
      <w:r w:rsidRPr="00110C0D">
        <w:t xml:space="preserve"> Valdez Heredia</w:t>
      </w:r>
    </w:p>
    <w:p w14:paraId="7FC3C78E" w14:textId="77777777" w:rsidR="00110C0D" w:rsidRDefault="00110C0D" w:rsidP="00110C0D"/>
    <w:p w14:paraId="620D12A5" w14:textId="77777777" w:rsidR="00110C0D" w:rsidRDefault="00110C0D" w:rsidP="00110C0D"/>
    <w:p w14:paraId="1CFC6A26" w14:textId="77777777" w:rsidR="00110C0D" w:rsidRDefault="00110C0D" w:rsidP="00110C0D"/>
    <w:p w14:paraId="60494EE7" w14:textId="77777777" w:rsidR="00110C0D" w:rsidRDefault="00110C0D" w:rsidP="00110C0D"/>
    <w:p w14:paraId="71DFF584" w14:textId="77777777" w:rsidR="00110C0D" w:rsidRDefault="00110C0D" w:rsidP="00110C0D"/>
    <w:p w14:paraId="5D642C4C" w14:textId="77777777" w:rsidR="00110C0D" w:rsidRDefault="00110C0D" w:rsidP="00110C0D"/>
    <w:p w14:paraId="28EE5438" w14:textId="1EF3138C" w:rsidR="00110C0D" w:rsidRDefault="00110C0D" w:rsidP="00110C0D">
      <w:proofErr w:type="spellStart"/>
      <w:r>
        <w:lastRenderedPageBreak/>
        <w:t>Thrones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- Especificación de Requerimientos</w:t>
      </w:r>
    </w:p>
    <w:p w14:paraId="5A21A050" w14:textId="77777777" w:rsidR="00110C0D" w:rsidRDefault="00110C0D" w:rsidP="00110C0D"/>
    <w:p w14:paraId="57101133" w14:textId="6E41AA3D" w:rsidR="00110C0D" w:rsidRDefault="00110C0D" w:rsidP="00110C0D">
      <w:r>
        <w:t>1. Introducción</w:t>
      </w:r>
    </w:p>
    <w:p w14:paraId="1E70C033" w14:textId="77777777" w:rsidR="00110C0D" w:rsidRDefault="00110C0D" w:rsidP="00110C0D"/>
    <w:p w14:paraId="668A22DE" w14:textId="1445F5C1" w:rsidR="00110C0D" w:rsidRDefault="00110C0D" w:rsidP="00110C0D">
      <w:proofErr w:type="spellStart"/>
      <w:r>
        <w:t>Knight's</w:t>
      </w:r>
      <w:proofErr w:type="spellEnd"/>
      <w:r>
        <w:t xml:space="preserve"> </w:t>
      </w:r>
      <w:proofErr w:type="spellStart"/>
      <w:r>
        <w:t>Gambit</w:t>
      </w:r>
      <w:proofErr w:type="spellEnd"/>
      <w:r>
        <w:t xml:space="preserve"> es un juego de cartas táctico desarrollado en Godot que combina mecánicas de arrastrar y soltar con estrategia por turnos. Los jugadores gestionan un mazo de cartas con unidades como </w:t>
      </w:r>
      <w:proofErr w:type="spellStart"/>
      <w:r>
        <w:t>Knights</w:t>
      </w:r>
      <w:proofErr w:type="spellEnd"/>
      <w:r>
        <w:t xml:space="preserve">, </w:t>
      </w:r>
      <w:proofErr w:type="spellStart"/>
      <w:r>
        <w:t>Mages</w:t>
      </w:r>
      <w:proofErr w:type="spellEnd"/>
      <w:r>
        <w:t xml:space="preserve"> y </w:t>
      </w:r>
      <w:proofErr w:type="spellStart"/>
      <w:r>
        <w:t>Archers</w:t>
      </w:r>
      <w:proofErr w:type="spellEnd"/>
      <w:r>
        <w:t>, colocándolas en slots de batalla para derrotar al oponente.</w:t>
      </w:r>
    </w:p>
    <w:p w14:paraId="5C687D48" w14:textId="77777777" w:rsidR="00110C0D" w:rsidRDefault="00110C0D" w:rsidP="00110C0D"/>
    <w:p w14:paraId="2F9B1CCE" w14:textId="7BCFC176" w:rsidR="00110C0D" w:rsidRDefault="00110C0D" w:rsidP="00110C0D">
      <w:r>
        <w:t xml:space="preserve">2. Requerimientos Funcionales </w:t>
      </w:r>
    </w:p>
    <w:p w14:paraId="6CACE905" w14:textId="77777777" w:rsidR="00110C0D" w:rsidRDefault="00110C0D" w:rsidP="00110C0D"/>
    <w:p w14:paraId="40744B05" w14:textId="6C3DB819" w:rsidR="00110C0D" w:rsidRDefault="00110C0D" w:rsidP="00110C0D">
      <w:r>
        <w:t>2.1 Sistema Core de Juego</w:t>
      </w:r>
    </w:p>
    <w:p w14:paraId="486ECF5D" w14:textId="77777777" w:rsidR="00110C0D" w:rsidRDefault="00110C0D" w:rsidP="00110C0D"/>
    <w:p w14:paraId="5E1606BD" w14:textId="1A5D4A4C" w:rsidR="00110C0D" w:rsidRDefault="00110C0D" w:rsidP="00110C0D">
      <w:r>
        <w:t>Sistema de Input</w:t>
      </w:r>
    </w:p>
    <w:p w14:paraId="0E0D6657" w14:textId="1AE6438E" w:rsidR="00110C0D" w:rsidRDefault="00110C0D" w:rsidP="00110C0D">
      <w:r>
        <w:t xml:space="preserve">Descripción: Detectar </w:t>
      </w:r>
      <w:proofErr w:type="spellStart"/>
      <w:r>
        <w:t>clicks</w:t>
      </w:r>
      <w:proofErr w:type="spellEnd"/>
      <w:r>
        <w:t>/</w:t>
      </w:r>
      <w:proofErr w:type="spellStart"/>
      <w:r>
        <w:t>touch</w:t>
      </w:r>
      <w:proofErr w:type="spellEnd"/>
      <w:r>
        <w:t xml:space="preserve"> del usuario y convertir en acciones del juego</w:t>
      </w:r>
    </w:p>
    <w:p w14:paraId="331BDDBD" w14:textId="6BF5C703" w:rsidR="00110C0D" w:rsidRDefault="00110C0D" w:rsidP="00110C0D">
      <w:r>
        <w:t>Prioridad: Alta</w:t>
      </w:r>
    </w:p>
    <w:p w14:paraId="4F167619" w14:textId="5AD9D5DF" w:rsidR="00110C0D" w:rsidRDefault="00110C0D" w:rsidP="00110C0D">
      <w:r>
        <w:t>Criterios de Aceptación:</w:t>
      </w:r>
    </w:p>
    <w:p w14:paraId="2BBD8024" w14:textId="1450562A" w:rsidR="00110C0D" w:rsidRDefault="00110C0D" w:rsidP="00110C0D">
      <w:pPr>
        <w:pStyle w:val="Prrafodelista"/>
        <w:numPr>
          <w:ilvl w:val="0"/>
          <w:numId w:val="2"/>
        </w:numPr>
      </w:pPr>
      <w:proofErr w:type="spellStart"/>
      <w:proofErr w:type="gramStart"/>
      <w:r>
        <w:t>Click</w:t>
      </w:r>
      <w:proofErr w:type="spellEnd"/>
      <w:proofErr w:type="gramEnd"/>
      <w:r>
        <w:t xml:space="preserve"> izquierdo/</w:t>
      </w:r>
      <w:proofErr w:type="spellStart"/>
      <w:r>
        <w:t>touch</w:t>
      </w:r>
      <w:proofErr w:type="spellEnd"/>
      <w:r>
        <w:t xml:space="preserve"> detectado correctamente</w:t>
      </w:r>
    </w:p>
    <w:p w14:paraId="1FE99D80" w14:textId="69065263" w:rsidR="00110C0D" w:rsidRDefault="00110C0D" w:rsidP="00110C0D">
      <w:pPr>
        <w:pStyle w:val="Prrafodelista"/>
        <w:numPr>
          <w:ilvl w:val="0"/>
          <w:numId w:val="2"/>
        </w:numPr>
      </w:pPr>
      <w:proofErr w:type="spellStart"/>
      <w:r>
        <w:t>Raycast</w:t>
      </w:r>
      <w:proofErr w:type="spellEnd"/>
      <w:r>
        <w:t xml:space="preserve"> 2D identifica objetos bajo el cursor</w:t>
      </w:r>
    </w:p>
    <w:p w14:paraId="604C08B8" w14:textId="32938498" w:rsidR="00110C0D" w:rsidRDefault="00110C0D" w:rsidP="00110C0D">
      <w:pPr>
        <w:pStyle w:val="Prrafodelista"/>
        <w:numPr>
          <w:ilvl w:val="0"/>
          <w:numId w:val="2"/>
        </w:numPr>
      </w:pPr>
      <w:r>
        <w:t xml:space="preserve">Diferentes máscaras de colisión para cartas, slots y </w:t>
      </w:r>
      <w:proofErr w:type="spellStart"/>
      <w:r>
        <w:t>deck</w:t>
      </w:r>
      <w:proofErr w:type="spellEnd"/>
    </w:p>
    <w:p w14:paraId="5FF77726" w14:textId="77777777" w:rsidR="00110C0D" w:rsidRDefault="00110C0D" w:rsidP="00110C0D"/>
    <w:p w14:paraId="33A2D3C2" w14:textId="4E9198DF" w:rsidR="00110C0D" w:rsidRDefault="00110C0D" w:rsidP="00110C0D">
      <w:r>
        <w:t xml:space="preserve">Mecánica Drag &amp; </w:t>
      </w:r>
      <w:proofErr w:type="spellStart"/>
      <w:r>
        <w:t>Drop</w:t>
      </w:r>
      <w:proofErr w:type="spellEnd"/>
    </w:p>
    <w:p w14:paraId="08A282FC" w14:textId="109DE97A" w:rsidR="00110C0D" w:rsidRDefault="00110C0D" w:rsidP="00110C0D">
      <w:r>
        <w:t>Descripción: Permitir arrastrar cartas desde la mano hasta los slots</w:t>
      </w:r>
    </w:p>
    <w:p w14:paraId="5D87B84A" w14:textId="0522D5A2" w:rsidR="00110C0D" w:rsidRDefault="00110C0D" w:rsidP="00110C0D">
      <w:r>
        <w:t>Prioridad: Alta</w:t>
      </w:r>
    </w:p>
    <w:p w14:paraId="3AB5D84F" w14:textId="5FB0352A" w:rsidR="00110C0D" w:rsidRDefault="00110C0D" w:rsidP="00110C0D">
      <w:r>
        <w:t>Criterios de Aceptación:</w:t>
      </w:r>
    </w:p>
    <w:p w14:paraId="6D3817FA" w14:textId="28A12AF0" w:rsidR="00110C0D" w:rsidRDefault="00110C0D" w:rsidP="00110C0D">
      <w:pPr>
        <w:pStyle w:val="Prrafodelista"/>
        <w:numPr>
          <w:ilvl w:val="0"/>
          <w:numId w:val="1"/>
        </w:numPr>
      </w:pPr>
      <w:r>
        <w:t xml:space="preserve">Cartas siguen posición del </w:t>
      </w:r>
      <w:proofErr w:type="gramStart"/>
      <w:r>
        <w:t>mouse</w:t>
      </w:r>
      <w:proofErr w:type="gramEnd"/>
      <w:r>
        <w:t>/</w:t>
      </w:r>
      <w:proofErr w:type="spellStart"/>
      <w:r>
        <w:t>touch</w:t>
      </w:r>
      <w:proofErr w:type="spellEnd"/>
    </w:p>
    <w:p w14:paraId="1BFCC463" w14:textId="49F913DA" w:rsidR="00110C0D" w:rsidRDefault="00110C0D" w:rsidP="00110C0D">
      <w:pPr>
        <w:pStyle w:val="Prrafodelista"/>
        <w:numPr>
          <w:ilvl w:val="0"/>
          <w:numId w:val="1"/>
        </w:numPr>
      </w:pPr>
      <w:r>
        <w:t>Movimiento limitado a bordes de pantalla</w:t>
      </w:r>
    </w:p>
    <w:p w14:paraId="4B06D977" w14:textId="48D90CF8" w:rsidR="00110C0D" w:rsidRDefault="00110C0D" w:rsidP="00110C0D">
      <w:pPr>
        <w:pStyle w:val="Prrafodelista"/>
        <w:numPr>
          <w:ilvl w:val="0"/>
          <w:numId w:val="1"/>
        </w:numPr>
      </w:pPr>
      <w:r>
        <w:t>Suelta válida solo en slots disponibles</w:t>
      </w:r>
    </w:p>
    <w:p w14:paraId="60D1795A" w14:textId="77777777" w:rsidR="00110C0D" w:rsidRDefault="00110C0D" w:rsidP="00110C0D"/>
    <w:p w14:paraId="5F296AB4" w14:textId="3A457970" w:rsidR="00110C0D" w:rsidRDefault="00110C0D" w:rsidP="00110C0D">
      <w:r>
        <w:t>Gestión de Mano</w:t>
      </w:r>
    </w:p>
    <w:p w14:paraId="52EF62A4" w14:textId="66C1FCA9" w:rsidR="00110C0D" w:rsidRDefault="00110C0D" w:rsidP="00110C0D">
      <w:r>
        <w:t>Descripción: Organizar automáticamente cartas en la mano del jugador</w:t>
      </w:r>
    </w:p>
    <w:p w14:paraId="44A812F5" w14:textId="0FFF364D" w:rsidR="00110C0D" w:rsidRDefault="00110C0D" w:rsidP="00110C0D">
      <w:r>
        <w:t>Prioridad: Alta</w:t>
      </w:r>
    </w:p>
    <w:p w14:paraId="324F9C64" w14:textId="43CC0E7A" w:rsidR="00110C0D" w:rsidRDefault="00110C0D" w:rsidP="00110C0D">
      <w:r>
        <w:t>Criterios de Aceptación:</w:t>
      </w:r>
    </w:p>
    <w:p w14:paraId="416D120C" w14:textId="00A41894" w:rsidR="00110C0D" w:rsidRDefault="00110C0D" w:rsidP="00110C0D">
      <w:pPr>
        <w:pStyle w:val="Prrafodelista"/>
        <w:numPr>
          <w:ilvl w:val="0"/>
          <w:numId w:val="7"/>
        </w:numPr>
      </w:pPr>
      <w:r>
        <w:t>Posicionamiento espaciado de cartas</w:t>
      </w:r>
    </w:p>
    <w:p w14:paraId="105A37FF" w14:textId="378D619D" w:rsidR="00110C0D" w:rsidRDefault="00110C0D" w:rsidP="00110C0D">
      <w:pPr>
        <w:pStyle w:val="Prrafodelista"/>
        <w:numPr>
          <w:ilvl w:val="0"/>
          <w:numId w:val="7"/>
        </w:numPr>
      </w:pPr>
      <w:r>
        <w:t>Reorganización al agregar/remover cartas</w:t>
      </w:r>
    </w:p>
    <w:p w14:paraId="7022D8BF" w14:textId="45E68359" w:rsidR="00110C0D" w:rsidRDefault="00110C0D" w:rsidP="00110C0D">
      <w:pPr>
        <w:pStyle w:val="Prrafodelista"/>
        <w:numPr>
          <w:ilvl w:val="0"/>
          <w:numId w:val="7"/>
        </w:numPr>
      </w:pPr>
      <w:r>
        <w:t>Animaciones suaves de transición</w:t>
      </w:r>
    </w:p>
    <w:p w14:paraId="03E2108D" w14:textId="77777777" w:rsidR="00110C0D" w:rsidRDefault="00110C0D" w:rsidP="00110C0D"/>
    <w:p w14:paraId="12A199C3" w14:textId="2925036A" w:rsidR="00110C0D" w:rsidRDefault="00110C0D" w:rsidP="00110C0D">
      <w:r>
        <w:t>Sistema de Slots</w:t>
      </w:r>
    </w:p>
    <w:p w14:paraId="5C948B94" w14:textId="5E1E77D0" w:rsidR="00110C0D" w:rsidRDefault="00110C0D" w:rsidP="00110C0D">
      <w:r>
        <w:t>Descripción: Proporcionar zonas específicas para colocar cartas en el campo</w:t>
      </w:r>
    </w:p>
    <w:p w14:paraId="49BBA061" w14:textId="06C70E68" w:rsidR="00110C0D" w:rsidRDefault="00110C0D" w:rsidP="00110C0D">
      <w:r>
        <w:t>Prioridad: Alta</w:t>
      </w:r>
    </w:p>
    <w:p w14:paraId="3E048D7E" w14:textId="194C2717" w:rsidR="00110C0D" w:rsidRDefault="00110C0D" w:rsidP="00110C0D">
      <w:r>
        <w:t>Criterios de Aceptación:</w:t>
      </w:r>
    </w:p>
    <w:p w14:paraId="4FB4F5F6" w14:textId="5CF858FB" w:rsidR="00110C0D" w:rsidRDefault="00110C0D" w:rsidP="00110C0D">
      <w:pPr>
        <w:pStyle w:val="Prrafodelista"/>
        <w:numPr>
          <w:ilvl w:val="0"/>
          <w:numId w:val="6"/>
        </w:numPr>
      </w:pPr>
      <w:r>
        <w:t xml:space="preserve">Slots detectan cuando una carta es </w:t>
      </w:r>
      <w:proofErr w:type="spellStart"/>
      <w:r>
        <w:t>solta</w:t>
      </w:r>
      <w:proofErr w:type="spellEnd"/>
    </w:p>
    <w:p w14:paraId="6C4CBA60" w14:textId="3E7A8CB2" w:rsidR="00110C0D" w:rsidRDefault="00110C0D" w:rsidP="00110C0D">
      <w:pPr>
        <w:pStyle w:val="Prrafodelista"/>
        <w:numPr>
          <w:ilvl w:val="0"/>
          <w:numId w:val="6"/>
        </w:numPr>
      </w:pPr>
      <w:r>
        <w:t>Validación de colocación (slot vacío)</w:t>
      </w:r>
    </w:p>
    <w:p w14:paraId="5696F72D" w14:textId="7E7457A3" w:rsidR="00110C0D" w:rsidRDefault="00110C0D" w:rsidP="00110C0D">
      <w:pPr>
        <w:pStyle w:val="Prrafodelista"/>
        <w:numPr>
          <w:ilvl w:val="0"/>
          <w:numId w:val="6"/>
        </w:numPr>
      </w:pPr>
      <w:r>
        <w:t>Posicionamiento preciso de la carta</w:t>
      </w:r>
    </w:p>
    <w:p w14:paraId="78954E63" w14:textId="77777777" w:rsidR="00110C0D" w:rsidRDefault="00110C0D" w:rsidP="00110C0D"/>
    <w:p w14:paraId="12ED3264" w14:textId="51E7620B" w:rsidR="00110C0D" w:rsidRDefault="00110C0D" w:rsidP="00110C0D">
      <w:r>
        <w:t>2.2 Sistema Visual</w:t>
      </w:r>
    </w:p>
    <w:p w14:paraId="30B2D4B6" w14:textId="77777777" w:rsidR="00110C0D" w:rsidRDefault="00110C0D" w:rsidP="00110C0D"/>
    <w:p w14:paraId="57970E4D" w14:textId="70E9A8A1" w:rsidR="00110C0D" w:rsidRDefault="00110C0D" w:rsidP="00110C0D">
      <w:proofErr w:type="spellStart"/>
      <w:r>
        <w:t>Feedback</w:t>
      </w:r>
      <w:proofErr w:type="spellEnd"/>
      <w:r>
        <w:t xml:space="preserve"> Visual</w:t>
      </w:r>
    </w:p>
    <w:p w14:paraId="590C850D" w14:textId="76F2CD4F" w:rsidR="00110C0D" w:rsidRDefault="00110C0D" w:rsidP="00110C0D">
      <w:r>
        <w:t>Descripción: Proporcionar retroalimentación visual al interactuar con cartas</w:t>
      </w:r>
    </w:p>
    <w:p w14:paraId="50591ED6" w14:textId="4E7035A2" w:rsidR="00110C0D" w:rsidRDefault="00110C0D" w:rsidP="00110C0D">
      <w:r>
        <w:t>Prioridad: Media</w:t>
      </w:r>
    </w:p>
    <w:p w14:paraId="0600CCCA" w14:textId="3C044415" w:rsidR="00110C0D" w:rsidRDefault="00110C0D" w:rsidP="00110C0D">
      <w:r>
        <w:t>Criterios de Aceptación:</w:t>
      </w:r>
    </w:p>
    <w:p w14:paraId="67BD1B13" w14:textId="6C1B915A" w:rsidR="00110C0D" w:rsidRDefault="00110C0D" w:rsidP="00110C0D">
      <w:pPr>
        <w:pStyle w:val="Prrafodelista"/>
        <w:numPr>
          <w:ilvl w:val="0"/>
          <w:numId w:val="5"/>
        </w:numPr>
      </w:pPr>
      <w:proofErr w:type="spellStart"/>
      <w:r>
        <w:t>Highlight</w:t>
      </w:r>
      <w:proofErr w:type="spellEnd"/>
      <w:r>
        <w:t xml:space="preserve"> al hacer </w:t>
      </w:r>
      <w:proofErr w:type="spellStart"/>
      <w:r>
        <w:t>hover</w:t>
      </w:r>
      <w:proofErr w:type="spellEnd"/>
      <w:r>
        <w:t xml:space="preserve"> sobre cartas</w:t>
      </w:r>
    </w:p>
    <w:p w14:paraId="5CC4A2DC" w14:textId="78A407A7" w:rsidR="00110C0D" w:rsidRDefault="00110C0D" w:rsidP="00110C0D">
      <w:pPr>
        <w:pStyle w:val="Prrafodelista"/>
        <w:numPr>
          <w:ilvl w:val="0"/>
          <w:numId w:val="5"/>
        </w:numPr>
      </w:pPr>
      <w:r>
        <w:t>Escalado al seleccionar/arrastrar</w:t>
      </w:r>
    </w:p>
    <w:p w14:paraId="7EA8AE88" w14:textId="47C6897A" w:rsidR="00110C0D" w:rsidRDefault="00110C0D" w:rsidP="00110C0D">
      <w:pPr>
        <w:pStyle w:val="Prrafodelista"/>
        <w:numPr>
          <w:ilvl w:val="0"/>
          <w:numId w:val="5"/>
        </w:numPr>
      </w:pPr>
      <w:r>
        <w:t>Manejo correcto de z-</w:t>
      </w:r>
      <w:proofErr w:type="spellStart"/>
      <w:r>
        <w:t>index</w:t>
      </w:r>
      <w:proofErr w:type="spellEnd"/>
      <w:r>
        <w:t xml:space="preserve"> para cartas superpuestas</w:t>
      </w:r>
    </w:p>
    <w:p w14:paraId="283C84BA" w14:textId="77777777" w:rsidR="00110C0D" w:rsidRDefault="00110C0D" w:rsidP="00110C0D"/>
    <w:p w14:paraId="318E3F00" w14:textId="77777777" w:rsidR="00110C0D" w:rsidRDefault="00110C0D" w:rsidP="00110C0D"/>
    <w:p w14:paraId="34BCAE03" w14:textId="03819B43" w:rsidR="00110C0D" w:rsidRDefault="00110C0D" w:rsidP="00110C0D">
      <w:r>
        <w:lastRenderedPageBreak/>
        <w:t>Animaciones</w:t>
      </w:r>
    </w:p>
    <w:p w14:paraId="456C65C8" w14:textId="2C813AA4" w:rsidR="00110C0D" w:rsidRDefault="00110C0D" w:rsidP="00110C0D">
      <w:r>
        <w:t>Descripción: Implementar animaciones suaves para transiciones</w:t>
      </w:r>
    </w:p>
    <w:p w14:paraId="6A898870" w14:textId="050C301A" w:rsidR="00110C0D" w:rsidRDefault="00110C0D" w:rsidP="00110C0D">
      <w:r>
        <w:t>Prioridad: Media</w:t>
      </w:r>
    </w:p>
    <w:p w14:paraId="39442846" w14:textId="2298F5DB" w:rsidR="00110C0D" w:rsidRDefault="00110C0D" w:rsidP="00110C0D">
      <w:r>
        <w:t>Criterios de Aceptación:</w:t>
      </w:r>
    </w:p>
    <w:p w14:paraId="06C9DB60" w14:textId="3267336D" w:rsidR="00110C0D" w:rsidRDefault="00110C0D" w:rsidP="00110C0D">
      <w:pPr>
        <w:pStyle w:val="Prrafodelista"/>
        <w:numPr>
          <w:ilvl w:val="0"/>
          <w:numId w:val="4"/>
        </w:numPr>
      </w:pPr>
      <w:r>
        <w:t xml:space="preserve">Movimiento suave usando </w:t>
      </w:r>
      <w:proofErr w:type="spellStart"/>
      <w:r>
        <w:t>tweens</w:t>
      </w:r>
      <w:proofErr w:type="spellEnd"/>
    </w:p>
    <w:p w14:paraId="08F1B278" w14:textId="3C2CA282" w:rsidR="00110C0D" w:rsidRDefault="00110C0D" w:rsidP="00110C0D">
      <w:pPr>
        <w:pStyle w:val="Prrafodelista"/>
        <w:numPr>
          <w:ilvl w:val="0"/>
          <w:numId w:val="4"/>
        </w:numPr>
      </w:pPr>
      <w:r>
        <w:t>Escalado progresivo</w:t>
      </w:r>
    </w:p>
    <w:p w14:paraId="3B5848BC" w14:textId="611C87FB" w:rsidR="00110C0D" w:rsidRDefault="00110C0D" w:rsidP="00110C0D">
      <w:pPr>
        <w:pStyle w:val="Prrafodelista"/>
        <w:numPr>
          <w:ilvl w:val="0"/>
          <w:numId w:val="4"/>
        </w:numPr>
      </w:pPr>
      <w:r>
        <w:t>Transiciones entre estados</w:t>
      </w:r>
    </w:p>
    <w:p w14:paraId="44EB3567" w14:textId="77777777" w:rsidR="00110C0D" w:rsidRDefault="00110C0D" w:rsidP="00110C0D"/>
    <w:p w14:paraId="0E6C99D8" w14:textId="74B372E7" w:rsidR="00110C0D" w:rsidRDefault="00110C0D" w:rsidP="00110C0D">
      <w:r>
        <w:t>2.3 Arquitectura</w:t>
      </w:r>
    </w:p>
    <w:p w14:paraId="7756BCBF" w14:textId="77777777" w:rsidR="00110C0D" w:rsidRDefault="00110C0D" w:rsidP="00110C0D"/>
    <w:p w14:paraId="5593DDF3" w14:textId="655D4D52" w:rsidR="00110C0D" w:rsidRDefault="00110C0D" w:rsidP="00110C0D">
      <w:r>
        <w:t>Gestión Modular</w:t>
      </w:r>
    </w:p>
    <w:p w14:paraId="24B6A924" w14:textId="1B8FE746" w:rsidR="00110C0D" w:rsidRDefault="00110C0D" w:rsidP="00110C0D">
      <w:r>
        <w:t>Descripción: Separar responsabilidades en managers especializados</w:t>
      </w:r>
    </w:p>
    <w:p w14:paraId="0E839935" w14:textId="154720AC" w:rsidR="00110C0D" w:rsidRDefault="00110C0D" w:rsidP="00110C0D">
      <w:r>
        <w:t>Prioridad: Alta</w:t>
      </w:r>
    </w:p>
    <w:p w14:paraId="69993289" w14:textId="2FE8E933" w:rsidR="00110C0D" w:rsidRDefault="00110C0D" w:rsidP="00110C0D">
      <w:r>
        <w:t>Criterios de Aceptación:</w:t>
      </w:r>
    </w:p>
    <w:p w14:paraId="35349906" w14:textId="64BD2379" w:rsidR="00110C0D" w:rsidRDefault="00110C0D" w:rsidP="00110C0D">
      <w:pPr>
        <w:pStyle w:val="Prrafodelista"/>
        <w:numPr>
          <w:ilvl w:val="0"/>
          <w:numId w:val="3"/>
        </w:numPr>
      </w:pPr>
      <w:proofErr w:type="spellStart"/>
      <w:r>
        <w:t>InputManager</w:t>
      </w:r>
      <w:proofErr w:type="spellEnd"/>
      <w:r>
        <w:t xml:space="preserve"> maneja solo input</w:t>
      </w:r>
    </w:p>
    <w:p w14:paraId="3DDF3A32" w14:textId="4706D39D" w:rsidR="00110C0D" w:rsidRDefault="00110C0D" w:rsidP="00110C0D">
      <w:pPr>
        <w:pStyle w:val="Prrafodelista"/>
        <w:numPr>
          <w:ilvl w:val="0"/>
          <w:numId w:val="3"/>
        </w:numPr>
      </w:pPr>
      <w:proofErr w:type="spellStart"/>
      <w:r>
        <w:t>CardManager</w:t>
      </w:r>
      <w:proofErr w:type="spellEnd"/>
      <w:r>
        <w:t xml:space="preserve"> gestiona lógica de cartas</w:t>
      </w:r>
    </w:p>
    <w:p w14:paraId="37C860CA" w14:textId="6BF11522" w:rsidR="00110C0D" w:rsidRDefault="00110C0D" w:rsidP="00110C0D">
      <w:pPr>
        <w:pStyle w:val="Prrafodelista"/>
        <w:numPr>
          <w:ilvl w:val="0"/>
          <w:numId w:val="3"/>
        </w:numPr>
      </w:pPr>
      <w:proofErr w:type="spellStart"/>
      <w:r>
        <w:t>PlayerHand</w:t>
      </w:r>
      <w:proofErr w:type="spellEnd"/>
      <w:r>
        <w:t xml:space="preserve"> maneja organización de mano</w:t>
      </w:r>
    </w:p>
    <w:p w14:paraId="1D35E9F2" w14:textId="1AC4B729" w:rsidR="00110C0D" w:rsidRDefault="00110C0D" w:rsidP="00110C0D">
      <w:pPr>
        <w:pStyle w:val="Prrafodelista"/>
        <w:numPr>
          <w:ilvl w:val="0"/>
          <w:numId w:val="3"/>
        </w:numPr>
      </w:pPr>
      <w:r>
        <w:t>Comunicación por señales entre componentes</w:t>
      </w:r>
    </w:p>
    <w:p w14:paraId="385CA41C" w14:textId="77777777" w:rsidR="00110C0D" w:rsidRDefault="00110C0D" w:rsidP="00110C0D"/>
    <w:p w14:paraId="55108CAE" w14:textId="07B3527A" w:rsidR="00110C0D" w:rsidRDefault="00110C0D" w:rsidP="00110C0D">
      <w:r>
        <w:t>3. Requerimientos No Funcionales (Actuales)</w:t>
      </w:r>
    </w:p>
    <w:p w14:paraId="76F1C620" w14:textId="77777777" w:rsidR="00110C0D" w:rsidRDefault="00110C0D" w:rsidP="00110C0D"/>
    <w:p w14:paraId="344AAE70" w14:textId="056FB6BD" w:rsidR="00110C0D" w:rsidRDefault="00110C0D" w:rsidP="00110C0D">
      <w:r>
        <w:t>3.1 Rendimiento</w:t>
      </w:r>
    </w:p>
    <w:p w14:paraId="3012DF6C" w14:textId="77777777" w:rsidR="00110C0D" w:rsidRDefault="00110C0D" w:rsidP="00110C0D"/>
    <w:p w14:paraId="5F11F8D1" w14:textId="1460C514" w:rsidR="00110C0D" w:rsidRDefault="00110C0D" w:rsidP="00110C0D">
      <w:r>
        <w:t>Fluidez de Animaciones</w:t>
      </w:r>
    </w:p>
    <w:p w14:paraId="4F8347CF" w14:textId="6CD69598" w:rsidR="00110C0D" w:rsidRDefault="00110C0D" w:rsidP="00110C0D">
      <w:r>
        <w:t>Descripción: Mantener 60 FPS durante animaciones de cartas</w:t>
      </w:r>
    </w:p>
    <w:p w14:paraId="7A66C0E3" w14:textId="4125B334" w:rsidR="00110C0D" w:rsidRDefault="00110C0D" w:rsidP="00110C0D">
      <w:r>
        <w:t>Métrica: ≥55 FPS en hardware objetivo</w:t>
      </w:r>
    </w:p>
    <w:p w14:paraId="15A2D177" w14:textId="3913B3C6" w:rsidR="00110C0D" w:rsidRDefault="00110C0D" w:rsidP="00110C0D">
      <w:r>
        <w:t xml:space="preserve">Método de Verificación: </w:t>
      </w:r>
      <w:proofErr w:type="spellStart"/>
      <w:r>
        <w:t>Profiler</w:t>
      </w:r>
      <w:proofErr w:type="spellEnd"/>
      <w:r>
        <w:t xml:space="preserve"> de Godot</w:t>
      </w:r>
    </w:p>
    <w:p w14:paraId="7B32CB82" w14:textId="0B60A4E6" w:rsidR="00110C0D" w:rsidRDefault="00110C0D" w:rsidP="00110C0D">
      <w:r>
        <w:lastRenderedPageBreak/>
        <w:t xml:space="preserve"> Respuesta a Input</w:t>
      </w:r>
    </w:p>
    <w:p w14:paraId="66B6284B" w14:textId="464D7C25" w:rsidR="00110C0D" w:rsidRDefault="00110C0D" w:rsidP="00110C0D">
      <w:r>
        <w:t>Descripción: Respuesta inmediata a interacciones del usuario</w:t>
      </w:r>
    </w:p>
    <w:p w14:paraId="7534BF00" w14:textId="5B04FA65" w:rsidR="00110C0D" w:rsidRDefault="00110C0D" w:rsidP="00110C0D">
      <w:r>
        <w:t>Métrica: &lt;100ms de latencia en acciones</w:t>
      </w:r>
    </w:p>
    <w:p w14:paraId="03906993" w14:textId="1890D889" w:rsidR="00110C0D" w:rsidRDefault="00110C0D" w:rsidP="00110C0D">
      <w:r>
        <w:t>Método de Verificación: Timing manual y logs</w:t>
      </w:r>
    </w:p>
    <w:p w14:paraId="562EE892" w14:textId="77777777" w:rsidR="00110C0D" w:rsidRDefault="00110C0D" w:rsidP="00110C0D"/>
    <w:p w14:paraId="609CFD68" w14:textId="07CFC4A2" w:rsidR="00110C0D" w:rsidRDefault="00110C0D" w:rsidP="00110C0D">
      <w:r>
        <w:t>3.2 Usabilidad</w:t>
      </w:r>
    </w:p>
    <w:p w14:paraId="01B26CDB" w14:textId="77777777" w:rsidR="00110C0D" w:rsidRDefault="00110C0D" w:rsidP="00110C0D"/>
    <w:p w14:paraId="3506BA84" w14:textId="23BDB0A5" w:rsidR="00110C0D" w:rsidRDefault="00110C0D" w:rsidP="00110C0D">
      <w:r>
        <w:t>Claridad Visua</w:t>
      </w:r>
      <w:r>
        <w:t>l</w:t>
      </w:r>
    </w:p>
    <w:p w14:paraId="5E2E3332" w14:textId="079369F5" w:rsidR="00110C0D" w:rsidRDefault="00110C0D" w:rsidP="00110C0D">
      <w:r>
        <w:t>Descripción: Elementos visuales claros y distinguibles</w:t>
      </w:r>
    </w:p>
    <w:p w14:paraId="2D6EDC75" w14:textId="71D3B741" w:rsidR="00110C0D" w:rsidRDefault="00110C0D" w:rsidP="00110C0D">
      <w:r>
        <w:t>Métrica: Cartas claramente separadas en mano</w:t>
      </w:r>
    </w:p>
    <w:p w14:paraId="110C3F6F" w14:textId="7C8B665D" w:rsidR="00110C0D" w:rsidRDefault="00110C0D" w:rsidP="00110C0D">
      <w:r>
        <w:t>Método de Verificación: Test con usuarios</w:t>
      </w:r>
    </w:p>
    <w:p w14:paraId="1DEA5161" w14:textId="77777777" w:rsidR="00110C0D" w:rsidRDefault="00110C0D" w:rsidP="00110C0D"/>
    <w:p w14:paraId="4140B7BA" w14:textId="44A63AF5" w:rsidR="00110C0D" w:rsidRDefault="00110C0D" w:rsidP="00110C0D">
      <w:proofErr w:type="spellStart"/>
      <w:r>
        <w:t>Feedback</w:t>
      </w:r>
      <w:proofErr w:type="spellEnd"/>
      <w:r>
        <w:t xml:space="preserve"> Inmediato</w:t>
      </w:r>
    </w:p>
    <w:p w14:paraId="6AD52AF7" w14:textId="0B4D9379" w:rsidR="00110C0D" w:rsidRDefault="00110C0D" w:rsidP="00110C0D">
      <w:r>
        <w:t xml:space="preserve">Descripción: El usuario debe recibir </w:t>
      </w:r>
      <w:proofErr w:type="spellStart"/>
      <w:r>
        <w:t>feedback</w:t>
      </w:r>
      <w:proofErr w:type="spellEnd"/>
      <w:r>
        <w:t xml:space="preserve"> inmediato en sus acciones</w:t>
      </w:r>
    </w:p>
    <w:p w14:paraId="0EDE421D" w14:textId="1816C5B6" w:rsidR="00110C0D" w:rsidRDefault="00110C0D" w:rsidP="00110C0D">
      <w:r>
        <w:t xml:space="preserve">Métrica: </w:t>
      </w:r>
      <w:proofErr w:type="spellStart"/>
      <w:r>
        <w:t>Highlight</w:t>
      </w:r>
      <w:proofErr w:type="spellEnd"/>
      <w:r>
        <w:t xml:space="preserve"> visible en &lt;0.2s</w:t>
      </w:r>
    </w:p>
    <w:p w14:paraId="7F9B1A17" w14:textId="7C00A952" w:rsidR="00110C0D" w:rsidRDefault="00110C0D" w:rsidP="00110C0D">
      <w:r>
        <w:t>Método de Verificación:</w:t>
      </w:r>
      <w:r>
        <w:t xml:space="preserve"> </w:t>
      </w:r>
      <w:r>
        <w:t>Observación directa</w:t>
      </w:r>
    </w:p>
    <w:p w14:paraId="7C44D019" w14:textId="77777777" w:rsidR="00110C0D" w:rsidRDefault="00110C0D" w:rsidP="00110C0D"/>
    <w:p w14:paraId="76F05713" w14:textId="406CB5F6" w:rsidR="00110C0D" w:rsidRDefault="00110C0D" w:rsidP="00110C0D">
      <w:r>
        <w:t>3.3 Mantenibilidad</w:t>
      </w:r>
    </w:p>
    <w:p w14:paraId="7D4967D0" w14:textId="77777777" w:rsidR="00110C0D" w:rsidRDefault="00110C0D" w:rsidP="00110C0D"/>
    <w:p w14:paraId="042096C5" w14:textId="5716396B" w:rsidR="00110C0D" w:rsidRDefault="00110C0D" w:rsidP="00110C0D">
      <w:r>
        <w:t>Código Modular</w:t>
      </w:r>
    </w:p>
    <w:p w14:paraId="7144AEF2" w14:textId="29C98097" w:rsidR="00110C0D" w:rsidRDefault="00110C0D" w:rsidP="00110C0D">
      <w:r>
        <w:t>Descripción: Sistema fácil de extender y modificar</w:t>
      </w:r>
    </w:p>
    <w:p w14:paraId="72F880A2" w14:textId="18189D5E" w:rsidR="00110C0D" w:rsidRDefault="00110C0D" w:rsidP="00110C0D">
      <w:r>
        <w:t>Métrica: Cambios en una mecánica no afectan otras</w:t>
      </w:r>
    </w:p>
    <w:p w14:paraId="19783CC1" w14:textId="63719BD6" w:rsidR="00840E38" w:rsidRDefault="00110C0D">
      <w:r>
        <w:t>Método de Verificación: Revisión de código</w:t>
      </w:r>
    </w:p>
    <w:sectPr w:rsidR="00840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BB2"/>
    <w:multiLevelType w:val="hybridMultilevel"/>
    <w:tmpl w:val="4C967F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4A10"/>
    <w:multiLevelType w:val="hybridMultilevel"/>
    <w:tmpl w:val="FCCCB6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BB5"/>
    <w:multiLevelType w:val="hybridMultilevel"/>
    <w:tmpl w:val="C540C4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17653"/>
    <w:multiLevelType w:val="hybridMultilevel"/>
    <w:tmpl w:val="44BE99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F14F5"/>
    <w:multiLevelType w:val="hybridMultilevel"/>
    <w:tmpl w:val="44C6B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520F7"/>
    <w:multiLevelType w:val="hybridMultilevel"/>
    <w:tmpl w:val="9DF08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C881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D11BC"/>
    <w:multiLevelType w:val="hybridMultilevel"/>
    <w:tmpl w:val="1E32D0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86850">
    <w:abstractNumId w:val="5"/>
  </w:num>
  <w:num w:numId="2" w16cid:durableId="479805583">
    <w:abstractNumId w:val="6"/>
  </w:num>
  <w:num w:numId="3" w16cid:durableId="1495607168">
    <w:abstractNumId w:val="2"/>
  </w:num>
  <w:num w:numId="4" w16cid:durableId="1526405825">
    <w:abstractNumId w:val="3"/>
  </w:num>
  <w:num w:numId="5" w16cid:durableId="1195729759">
    <w:abstractNumId w:val="0"/>
  </w:num>
  <w:num w:numId="6" w16cid:durableId="1059402865">
    <w:abstractNumId w:val="1"/>
  </w:num>
  <w:num w:numId="7" w16cid:durableId="222908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0D"/>
    <w:rsid w:val="00110C0D"/>
    <w:rsid w:val="00396916"/>
    <w:rsid w:val="00460E9F"/>
    <w:rsid w:val="00673AB7"/>
    <w:rsid w:val="0084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34311"/>
  <w15:chartTrackingRefBased/>
  <w15:docId w15:val="{D388904C-FA3B-4F94-A19D-3C5BE44A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425</Words>
  <Characters>2871</Characters>
  <Application>Microsoft Office Word</Application>
  <DocSecurity>0</DocSecurity>
  <Lines>410</Lines>
  <Paragraphs>143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 Alan Ruiz  Lopez</dc:creator>
  <cp:keywords/>
  <dc:description/>
  <cp:lastModifiedBy>Angel  Alan Ruiz  Lopez</cp:lastModifiedBy>
  <cp:revision>1</cp:revision>
  <dcterms:created xsi:type="dcterms:W3CDTF">2025-11-03T20:25:00Z</dcterms:created>
  <dcterms:modified xsi:type="dcterms:W3CDTF">2025-11-03T20:30:00Z</dcterms:modified>
</cp:coreProperties>
</file>