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TESIS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EDUCATIVO DE LA ARQUITECTIRA DEL COMPUTADOR PARA NI�OS Y NI�AS CON DEFICIT ATENCIONAL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AUTOR: TIAMO, LEIKA.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Febrero, 2008.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REGISTRO: 8859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cota: TG-453 e.1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 investigacon tuvo el objetivo de desarrollar un software educativo de arquitectira del computador para ni�os y ni�as con deficit atencional. Se desarrollo en la U.E nuestra Se�ora de Lourdes ubicada e Urb San Jose de Tarbes Valencia. En dicha institucion se desarrollo el software educativo con la finalidad  de que los ni�os con TDA optimicen su aprendizaje, mediante una interfaz didactica que les sea llamativa y que al mismo tiempo aporte una mayor participacon en las actividades escolares, en una dinamica del aula; y por lo tanto, que le ayude en los procesos de ense�anza y aprendizaje. En cuanto a la metodolog�a, se encuentran marcadas en proyecto especial;ademas se ense�aron las tecnicas e recoleccion de datos con sus respectivos instrumentos, se utilizo como metodologia la ingenieria del software del ingeniero Alvaro Galviz desarrollando las siguientes fases: fase 1, se diagnostico las necesidades de los ni�os y ni�as con deficitde atencion por medio de una entrevista realizada a la docente de informatica, luego se prosiguio con la fase 2 qe fue el dise�o del software educativo organizando la estructura de contenidos, los objetivos y aprendizaje y el prototipo del software en el cual Macromedia Flash 8.0, luego en la fase 3 se construyo el software por medio de pantallas con sus respectivos elementos multimedoa. Por ultimo en la fase 4 se realizo la prueba piloto arrojando que el 100% de los ni�os y ni�as encuestados estan de acuerdo con la implementacion del software educativo durante tdas las clases demostrando que esta herramienta mejora su atencion y concentraci�n en las actividades escolares.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palabras clave: deficit atenconal, arquitectira del computador y software educativo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Descrptor: Leika tiamo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