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1B212" w14:textId="24CE3051" w:rsidR="0013296F" w:rsidRDefault="0013296F"/>
    <w:p w14:paraId="152050F2" w14:textId="4B8EDFBE" w:rsidR="00557BB0" w:rsidRPr="00557BB0" w:rsidRDefault="00557BB0">
      <w:pP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557BB0">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EARTHQUAKE PREDICTION MODEL USING PYTHON</w:t>
      </w:r>
    </w:p>
    <w:p w14:paraId="7DF196C4" w14:textId="3831E7D2" w:rsidR="008F4186" w:rsidRDefault="008F4186"/>
    <w:p w14:paraId="6D973EA0" w14:textId="479ECED4" w:rsidR="008F4186" w:rsidRPr="00BB0F2B" w:rsidRDefault="008F4186">
      <w:pPr>
        <w:rPr>
          <w:b/>
          <w:bCs/>
          <w:sz w:val="28"/>
          <w:szCs w:val="28"/>
        </w:rPr>
      </w:pPr>
      <w:r w:rsidRPr="00BB0F2B">
        <w:rPr>
          <w:b/>
          <w:bCs/>
          <w:sz w:val="28"/>
          <w:szCs w:val="28"/>
        </w:rPr>
        <w:t>INTRODUCTION:</w:t>
      </w:r>
    </w:p>
    <w:p w14:paraId="1008807C" w14:textId="143C4659" w:rsidR="008F4186" w:rsidRDefault="008F4186" w:rsidP="008F4186">
      <w:pPr>
        <w:rPr>
          <w:sz w:val="28"/>
          <w:szCs w:val="28"/>
        </w:rPr>
      </w:pPr>
      <w:r>
        <w:rPr>
          <w:sz w:val="28"/>
          <w:szCs w:val="28"/>
        </w:rPr>
        <w:t xml:space="preserve">                Earthquake prediction model is a complex and challenging task, but we can start by creating a simplified earthquake magnitude prediction model using Python. In this introduction, we’ll outline the key concepts and steps involved in building such model.</w:t>
      </w:r>
    </w:p>
    <w:p w14:paraId="676373D6" w14:textId="77777777" w:rsidR="00BB0F2B" w:rsidRDefault="00BB0F2B" w:rsidP="008F4186">
      <w:pPr>
        <w:rPr>
          <w:sz w:val="28"/>
          <w:szCs w:val="28"/>
        </w:rPr>
      </w:pPr>
    </w:p>
    <w:p w14:paraId="5200494D" w14:textId="7B2AAF87" w:rsidR="008F4186" w:rsidRPr="00BB0F2B" w:rsidRDefault="008F4186" w:rsidP="008F4186">
      <w:pPr>
        <w:rPr>
          <w:b/>
          <w:bCs/>
          <w:sz w:val="28"/>
          <w:szCs w:val="28"/>
        </w:rPr>
      </w:pPr>
      <w:r w:rsidRPr="00BB0F2B">
        <w:rPr>
          <w:b/>
          <w:bCs/>
          <w:sz w:val="28"/>
          <w:szCs w:val="28"/>
        </w:rPr>
        <w:t>OBJECTIVE:</w:t>
      </w:r>
    </w:p>
    <w:p w14:paraId="4F32E2AE" w14:textId="4C5ACF32" w:rsidR="008F4186" w:rsidRDefault="008F4186" w:rsidP="008F4186">
      <w:pPr>
        <w:rPr>
          <w:sz w:val="28"/>
          <w:szCs w:val="28"/>
        </w:rPr>
      </w:pPr>
      <w:r>
        <w:rPr>
          <w:sz w:val="28"/>
          <w:szCs w:val="28"/>
        </w:rPr>
        <w:t xml:space="preserve">              The objective of our earthquake prediction model is to estimate the magnitude of an earthquake based on certain features or variables. While this is a simplified example, it demonstrates the basic steps in creating a predictive model.</w:t>
      </w:r>
    </w:p>
    <w:p w14:paraId="52CB9471" w14:textId="670AA6BD" w:rsidR="008F4186" w:rsidRDefault="008F4186" w:rsidP="008F4186">
      <w:pPr>
        <w:rPr>
          <w:sz w:val="28"/>
          <w:szCs w:val="28"/>
        </w:rPr>
      </w:pPr>
    </w:p>
    <w:p w14:paraId="1EAB8BE3" w14:textId="45DB644A" w:rsidR="008F4186" w:rsidRPr="00BB0F2B" w:rsidRDefault="008F4186" w:rsidP="008F4186">
      <w:pPr>
        <w:rPr>
          <w:b/>
          <w:bCs/>
          <w:sz w:val="28"/>
          <w:szCs w:val="28"/>
        </w:rPr>
      </w:pPr>
      <w:r w:rsidRPr="00BB0F2B">
        <w:rPr>
          <w:b/>
          <w:bCs/>
          <w:sz w:val="28"/>
          <w:szCs w:val="28"/>
        </w:rPr>
        <w:t>DATA COLLECTION:</w:t>
      </w:r>
    </w:p>
    <w:p w14:paraId="0CA340FB" w14:textId="49975116" w:rsidR="008F4186" w:rsidRPr="00557BB0" w:rsidRDefault="008F4186" w:rsidP="00557BB0">
      <w:pPr>
        <w:pStyle w:val="ListParagraph"/>
        <w:numPr>
          <w:ilvl w:val="1"/>
          <w:numId w:val="3"/>
        </w:numPr>
        <w:rPr>
          <w:sz w:val="28"/>
          <w:szCs w:val="28"/>
        </w:rPr>
      </w:pPr>
      <w:r w:rsidRPr="00557BB0">
        <w:rPr>
          <w:sz w:val="28"/>
          <w:szCs w:val="28"/>
        </w:rPr>
        <w:t>Collect the data from the given Kaggle dataset.</w:t>
      </w:r>
    </w:p>
    <w:p w14:paraId="687DB23B" w14:textId="431021B1" w:rsidR="008F4186" w:rsidRPr="00557BB0" w:rsidRDefault="008F4186" w:rsidP="00557BB0">
      <w:pPr>
        <w:pStyle w:val="ListParagraph"/>
        <w:numPr>
          <w:ilvl w:val="1"/>
          <w:numId w:val="3"/>
        </w:numPr>
        <w:rPr>
          <w:sz w:val="28"/>
          <w:szCs w:val="28"/>
        </w:rPr>
      </w:pPr>
      <w:proofErr w:type="spellStart"/>
      <w:r w:rsidRPr="00557BB0">
        <w:rPr>
          <w:sz w:val="28"/>
          <w:szCs w:val="28"/>
        </w:rPr>
        <w:t>Analyse</w:t>
      </w:r>
      <w:proofErr w:type="spellEnd"/>
      <w:r w:rsidRPr="00557BB0">
        <w:rPr>
          <w:sz w:val="28"/>
          <w:szCs w:val="28"/>
        </w:rPr>
        <w:t xml:space="preserve"> the </w:t>
      </w:r>
      <w:r w:rsidR="00151B4E" w:rsidRPr="00557BB0">
        <w:rPr>
          <w:sz w:val="28"/>
          <w:szCs w:val="28"/>
        </w:rPr>
        <w:t>given raw dataset.</w:t>
      </w:r>
    </w:p>
    <w:p w14:paraId="0C3E8533" w14:textId="77777777" w:rsidR="00BB0F2B" w:rsidRDefault="00BB0F2B" w:rsidP="00557BB0">
      <w:pPr>
        <w:rPr>
          <w:sz w:val="28"/>
          <w:szCs w:val="28"/>
        </w:rPr>
      </w:pPr>
    </w:p>
    <w:p w14:paraId="5ADC86FA" w14:textId="5491BCC7" w:rsidR="00151B4E" w:rsidRPr="00557BB0" w:rsidRDefault="00151B4E" w:rsidP="008F4186">
      <w:pPr>
        <w:rPr>
          <w:b/>
          <w:bCs/>
          <w:sz w:val="28"/>
          <w:szCs w:val="28"/>
        </w:rPr>
      </w:pPr>
      <w:r w:rsidRPr="00557BB0">
        <w:rPr>
          <w:b/>
          <w:bCs/>
          <w:sz w:val="28"/>
          <w:szCs w:val="28"/>
        </w:rPr>
        <w:t>DATA PREPROCESING:</w:t>
      </w:r>
    </w:p>
    <w:p w14:paraId="44930F21" w14:textId="569CFA77" w:rsidR="00151B4E" w:rsidRPr="00557BB0" w:rsidRDefault="00151B4E" w:rsidP="00557BB0">
      <w:pPr>
        <w:pStyle w:val="ListParagraph"/>
        <w:numPr>
          <w:ilvl w:val="0"/>
          <w:numId w:val="6"/>
        </w:numPr>
        <w:rPr>
          <w:sz w:val="28"/>
          <w:szCs w:val="28"/>
        </w:rPr>
      </w:pPr>
      <w:r w:rsidRPr="00557BB0">
        <w:rPr>
          <w:sz w:val="28"/>
          <w:szCs w:val="28"/>
        </w:rPr>
        <w:t>Data cleaning.</w:t>
      </w:r>
    </w:p>
    <w:p w14:paraId="16FFBA4A" w14:textId="6C3B7BD5" w:rsidR="00151B4E" w:rsidRPr="00557BB0" w:rsidRDefault="00151B4E" w:rsidP="00557BB0">
      <w:pPr>
        <w:pStyle w:val="ListParagraph"/>
        <w:numPr>
          <w:ilvl w:val="0"/>
          <w:numId w:val="6"/>
        </w:numPr>
        <w:rPr>
          <w:sz w:val="28"/>
          <w:szCs w:val="28"/>
        </w:rPr>
      </w:pPr>
      <w:r w:rsidRPr="00557BB0">
        <w:rPr>
          <w:sz w:val="28"/>
          <w:szCs w:val="28"/>
        </w:rPr>
        <w:t>Data exploration.</w:t>
      </w:r>
    </w:p>
    <w:p w14:paraId="54EEB2C4" w14:textId="5FA17A54" w:rsidR="00151B4E" w:rsidRPr="00557BB0" w:rsidRDefault="00151B4E" w:rsidP="00557BB0">
      <w:pPr>
        <w:pStyle w:val="ListParagraph"/>
        <w:numPr>
          <w:ilvl w:val="0"/>
          <w:numId w:val="6"/>
        </w:numPr>
        <w:rPr>
          <w:sz w:val="28"/>
          <w:szCs w:val="28"/>
        </w:rPr>
      </w:pPr>
      <w:r w:rsidRPr="00557BB0">
        <w:rPr>
          <w:sz w:val="28"/>
          <w:szCs w:val="28"/>
        </w:rPr>
        <w:t>Feature selection.</w:t>
      </w:r>
    </w:p>
    <w:p w14:paraId="1F1C6A8F" w14:textId="1B5AF336" w:rsidR="00151B4E" w:rsidRPr="00557BB0" w:rsidRDefault="00151B4E" w:rsidP="00557BB0">
      <w:pPr>
        <w:pStyle w:val="ListParagraph"/>
        <w:numPr>
          <w:ilvl w:val="0"/>
          <w:numId w:val="6"/>
        </w:numPr>
        <w:rPr>
          <w:sz w:val="28"/>
          <w:szCs w:val="28"/>
        </w:rPr>
      </w:pPr>
      <w:r w:rsidRPr="00557BB0">
        <w:rPr>
          <w:sz w:val="28"/>
          <w:szCs w:val="28"/>
        </w:rPr>
        <w:t>Data transformation.</w:t>
      </w:r>
    </w:p>
    <w:p w14:paraId="673A5376" w14:textId="121E8658" w:rsidR="00151B4E" w:rsidRPr="00557BB0" w:rsidRDefault="00151B4E" w:rsidP="00557BB0">
      <w:pPr>
        <w:pStyle w:val="ListParagraph"/>
        <w:numPr>
          <w:ilvl w:val="0"/>
          <w:numId w:val="6"/>
        </w:numPr>
        <w:rPr>
          <w:sz w:val="28"/>
          <w:szCs w:val="28"/>
        </w:rPr>
      </w:pPr>
      <w:r w:rsidRPr="00557BB0">
        <w:rPr>
          <w:sz w:val="28"/>
          <w:szCs w:val="28"/>
        </w:rPr>
        <w:t>Data splitting.</w:t>
      </w:r>
    </w:p>
    <w:p w14:paraId="300287A0" w14:textId="6763D01C" w:rsidR="00151B4E" w:rsidRPr="00557BB0" w:rsidRDefault="00151B4E" w:rsidP="00557BB0">
      <w:pPr>
        <w:pStyle w:val="ListParagraph"/>
        <w:numPr>
          <w:ilvl w:val="0"/>
          <w:numId w:val="6"/>
        </w:numPr>
        <w:rPr>
          <w:sz w:val="28"/>
          <w:szCs w:val="28"/>
        </w:rPr>
      </w:pPr>
      <w:r w:rsidRPr="00557BB0">
        <w:rPr>
          <w:sz w:val="28"/>
          <w:szCs w:val="28"/>
        </w:rPr>
        <w:t>Data imbalance handling.</w:t>
      </w:r>
    </w:p>
    <w:p w14:paraId="0DE152DB" w14:textId="5BC8D639" w:rsidR="00151B4E" w:rsidRDefault="00151B4E" w:rsidP="00557BB0">
      <w:pPr>
        <w:pStyle w:val="ListParagraph"/>
        <w:numPr>
          <w:ilvl w:val="0"/>
          <w:numId w:val="6"/>
        </w:numPr>
        <w:rPr>
          <w:sz w:val="28"/>
          <w:szCs w:val="28"/>
        </w:rPr>
      </w:pPr>
      <w:r w:rsidRPr="00557BB0">
        <w:rPr>
          <w:sz w:val="28"/>
          <w:szCs w:val="28"/>
        </w:rPr>
        <w:t>Data validation.</w:t>
      </w:r>
    </w:p>
    <w:p w14:paraId="42CF3368" w14:textId="77777777" w:rsidR="00557BB0" w:rsidRPr="00557BB0" w:rsidRDefault="00557BB0" w:rsidP="00557BB0">
      <w:pPr>
        <w:pStyle w:val="ListParagraph"/>
        <w:ind w:left="1440"/>
        <w:rPr>
          <w:sz w:val="28"/>
          <w:szCs w:val="28"/>
        </w:rPr>
      </w:pPr>
    </w:p>
    <w:p w14:paraId="366BA026" w14:textId="540AC8B1" w:rsidR="00151B4E" w:rsidRPr="00557BB0" w:rsidRDefault="00151B4E" w:rsidP="00151B4E">
      <w:pPr>
        <w:rPr>
          <w:b/>
          <w:bCs/>
          <w:sz w:val="28"/>
          <w:szCs w:val="28"/>
        </w:rPr>
      </w:pPr>
      <w:r w:rsidRPr="00557BB0">
        <w:rPr>
          <w:b/>
          <w:bCs/>
          <w:sz w:val="28"/>
          <w:szCs w:val="28"/>
        </w:rPr>
        <w:t>MACHINE LEARNING MODEL FOR SEISMIC PATTERN:</w:t>
      </w:r>
    </w:p>
    <w:p w14:paraId="7574F3C8" w14:textId="7DEBD88E" w:rsidR="00151B4E" w:rsidRPr="00557BB0" w:rsidRDefault="00151B4E" w:rsidP="00557BB0">
      <w:pPr>
        <w:pStyle w:val="ListParagraph"/>
        <w:numPr>
          <w:ilvl w:val="1"/>
          <w:numId w:val="7"/>
        </w:numPr>
        <w:rPr>
          <w:sz w:val="28"/>
          <w:szCs w:val="28"/>
        </w:rPr>
      </w:pPr>
      <w:r w:rsidRPr="00557BB0">
        <w:rPr>
          <w:sz w:val="28"/>
          <w:szCs w:val="28"/>
        </w:rPr>
        <w:t>Using Python explore and visualize the data.</w:t>
      </w:r>
    </w:p>
    <w:p w14:paraId="501394DE" w14:textId="3E993BB0" w:rsidR="00CF12CF" w:rsidRPr="00557BB0" w:rsidRDefault="00151B4E" w:rsidP="00557BB0">
      <w:pPr>
        <w:pStyle w:val="ListParagraph"/>
        <w:numPr>
          <w:ilvl w:val="1"/>
          <w:numId w:val="7"/>
        </w:numPr>
        <w:rPr>
          <w:sz w:val="28"/>
          <w:szCs w:val="28"/>
        </w:rPr>
      </w:pPr>
      <w:r w:rsidRPr="00557BB0">
        <w:rPr>
          <w:sz w:val="28"/>
          <w:szCs w:val="28"/>
        </w:rPr>
        <w:t>Extract relevant features fr</w:t>
      </w:r>
      <w:r w:rsidR="00CF12CF" w:rsidRPr="00557BB0">
        <w:rPr>
          <w:sz w:val="28"/>
          <w:szCs w:val="28"/>
        </w:rPr>
        <w:t xml:space="preserve">om </w:t>
      </w:r>
      <w:r w:rsidRPr="00557BB0">
        <w:rPr>
          <w:sz w:val="28"/>
          <w:szCs w:val="28"/>
        </w:rPr>
        <w:t>the pr</w:t>
      </w:r>
      <w:r w:rsidR="00CF12CF" w:rsidRPr="00557BB0">
        <w:rPr>
          <w:sz w:val="28"/>
          <w:szCs w:val="28"/>
        </w:rPr>
        <w:t>ocessed dataset.</w:t>
      </w:r>
    </w:p>
    <w:p w14:paraId="4EB6E4A6" w14:textId="34E61969" w:rsidR="00CF12CF" w:rsidRPr="00557BB0" w:rsidRDefault="00CF12CF" w:rsidP="00557BB0">
      <w:pPr>
        <w:pStyle w:val="ListParagraph"/>
        <w:numPr>
          <w:ilvl w:val="1"/>
          <w:numId w:val="7"/>
        </w:numPr>
        <w:rPr>
          <w:sz w:val="28"/>
          <w:szCs w:val="28"/>
        </w:rPr>
      </w:pPr>
      <w:r w:rsidRPr="00557BB0">
        <w:rPr>
          <w:sz w:val="28"/>
          <w:szCs w:val="28"/>
        </w:rPr>
        <w:t>Apply time-frequency analysis for dataset.</w:t>
      </w:r>
    </w:p>
    <w:p w14:paraId="38049F9A" w14:textId="5CA3B694" w:rsidR="00CF12CF" w:rsidRPr="00557BB0" w:rsidRDefault="00CF12CF" w:rsidP="00557BB0">
      <w:pPr>
        <w:pStyle w:val="ListParagraph"/>
        <w:numPr>
          <w:ilvl w:val="1"/>
          <w:numId w:val="7"/>
        </w:numPr>
        <w:rPr>
          <w:sz w:val="28"/>
          <w:szCs w:val="28"/>
        </w:rPr>
      </w:pPr>
      <w:r w:rsidRPr="00557BB0">
        <w:rPr>
          <w:sz w:val="28"/>
          <w:szCs w:val="28"/>
        </w:rPr>
        <w:t>Detect seismic patterns.</w:t>
      </w:r>
    </w:p>
    <w:p w14:paraId="0BFEA86D" w14:textId="3F61BC61" w:rsidR="00CF12CF" w:rsidRPr="00557BB0" w:rsidRDefault="00CF12CF" w:rsidP="00557BB0">
      <w:pPr>
        <w:pStyle w:val="ListParagraph"/>
        <w:numPr>
          <w:ilvl w:val="1"/>
          <w:numId w:val="7"/>
        </w:numPr>
        <w:rPr>
          <w:sz w:val="28"/>
          <w:szCs w:val="28"/>
        </w:rPr>
      </w:pPr>
      <w:r w:rsidRPr="00557BB0">
        <w:rPr>
          <w:sz w:val="28"/>
          <w:szCs w:val="28"/>
        </w:rPr>
        <w:t>Integrate machine learning models.</w:t>
      </w:r>
    </w:p>
    <w:p w14:paraId="608F9E1A" w14:textId="6439E38F" w:rsidR="00CF12CF" w:rsidRPr="00557BB0" w:rsidRDefault="00CF12CF" w:rsidP="00557BB0">
      <w:pPr>
        <w:pStyle w:val="ListParagraph"/>
        <w:numPr>
          <w:ilvl w:val="1"/>
          <w:numId w:val="7"/>
        </w:numPr>
        <w:rPr>
          <w:sz w:val="28"/>
          <w:szCs w:val="28"/>
        </w:rPr>
      </w:pPr>
      <w:r w:rsidRPr="00557BB0">
        <w:rPr>
          <w:sz w:val="28"/>
          <w:szCs w:val="28"/>
        </w:rPr>
        <w:t>Classify patterns and anomalies for model.</w:t>
      </w:r>
    </w:p>
    <w:p w14:paraId="62F3F7C5" w14:textId="157C61CE" w:rsidR="00CF12CF" w:rsidRPr="00557BB0" w:rsidRDefault="00CF12CF" w:rsidP="00557BB0">
      <w:pPr>
        <w:pStyle w:val="ListParagraph"/>
        <w:numPr>
          <w:ilvl w:val="1"/>
          <w:numId w:val="7"/>
        </w:numPr>
        <w:rPr>
          <w:sz w:val="28"/>
          <w:szCs w:val="28"/>
        </w:rPr>
      </w:pPr>
      <w:r w:rsidRPr="00557BB0">
        <w:rPr>
          <w:sz w:val="28"/>
          <w:szCs w:val="28"/>
        </w:rPr>
        <w:t>Validate the test.</w:t>
      </w:r>
    </w:p>
    <w:p w14:paraId="01BF9F2F" w14:textId="50B1A6FB" w:rsidR="00CF12CF" w:rsidRDefault="00CF12CF" w:rsidP="00557BB0">
      <w:pPr>
        <w:pStyle w:val="ListParagraph"/>
        <w:numPr>
          <w:ilvl w:val="1"/>
          <w:numId w:val="7"/>
        </w:numPr>
        <w:rPr>
          <w:sz w:val="28"/>
          <w:szCs w:val="28"/>
        </w:rPr>
      </w:pPr>
      <w:r w:rsidRPr="00557BB0">
        <w:rPr>
          <w:sz w:val="28"/>
          <w:szCs w:val="28"/>
        </w:rPr>
        <w:t>Integrate with an early warning system.</w:t>
      </w:r>
    </w:p>
    <w:p w14:paraId="4A5FBAC2" w14:textId="77777777" w:rsidR="00557BB0" w:rsidRPr="00557BB0" w:rsidRDefault="00557BB0" w:rsidP="00557BB0">
      <w:pPr>
        <w:rPr>
          <w:sz w:val="28"/>
          <w:szCs w:val="28"/>
        </w:rPr>
      </w:pPr>
    </w:p>
    <w:p w14:paraId="1346A80E" w14:textId="77777777" w:rsidR="00CF12CF" w:rsidRPr="00557BB0" w:rsidRDefault="00CF12CF" w:rsidP="00151B4E">
      <w:pPr>
        <w:rPr>
          <w:b/>
          <w:bCs/>
          <w:sz w:val="28"/>
          <w:szCs w:val="28"/>
        </w:rPr>
      </w:pPr>
      <w:r w:rsidRPr="00557BB0">
        <w:rPr>
          <w:b/>
          <w:bCs/>
          <w:sz w:val="28"/>
          <w:szCs w:val="28"/>
        </w:rPr>
        <w:t>GEOSPATIAL ANALYSIS:</w:t>
      </w:r>
    </w:p>
    <w:p w14:paraId="23A6F659" w14:textId="34B0A31D" w:rsidR="00CF12CF" w:rsidRPr="00557BB0" w:rsidRDefault="00CF12CF" w:rsidP="00557BB0">
      <w:pPr>
        <w:pStyle w:val="ListParagraph"/>
        <w:numPr>
          <w:ilvl w:val="1"/>
          <w:numId w:val="8"/>
        </w:numPr>
        <w:rPr>
          <w:sz w:val="28"/>
          <w:szCs w:val="28"/>
        </w:rPr>
      </w:pPr>
      <w:r w:rsidRPr="00557BB0">
        <w:rPr>
          <w:sz w:val="28"/>
          <w:szCs w:val="28"/>
        </w:rPr>
        <w:t>Define KPIs</w:t>
      </w:r>
    </w:p>
    <w:p w14:paraId="1EB8012D" w14:textId="137B1803" w:rsidR="00151B4E" w:rsidRPr="00557BB0" w:rsidRDefault="00CF12CF" w:rsidP="00557BB0">
      <w:pPr>
        <w:pStyle w:val="ListParagraph"/>
        <w:numPr>
          <w:ilvl w:val="1"/>
          <w:numId w:val="8"/>
        </w:numPr>
        <w:rPr>
          <w:sz w:val="28"/>
          <w:szCs w:val="28"/>
        </w:rPr>
      </w:pPr>
      <w:r w:rsidRPr="00557BB0">
        <w:rPr>
          <w:sz w:val="28"/>
          <w:szCs w:val="28"/>
        </w:rPr>
        <w:t>Establish a baseline.</w:t>
      </w:r>
    </w:p>
    <w:p w14:paraId="40EFB748" w14:textId="79507E31" w:rsidR="00CF12CF" w:rsidRPr="00557BB0" w:rsidRDefault="00CF12CF" w:rsidP="00557BB0">
      <w:pPr>
        <w:pStyle w:val="ListParagraph"/>
        <w:numPr>
          <w:ilvl w:val="1"/>
          <w:numId w:val="8"/>
        </w:numPr>
        <w:rPr>
          <w:sz w:val="28"/>
          <w:szCs w:val="28"/>
        </w:rPr>
      </w:pPr>
      <w:r w:rsidRPr="00557BB0">
        <w:rPr>
          <w:sz w:val="28"/>
          <w:szCs w:val="28"/>
        </w:rPr>
        <w:t>Implement Geospatial analysis.</w:t>
      </w:r>
    </w:p>
    <w:p w14:paraId="27D753E5" w14:textId="463226BA" w:rsidR="00CF12CF" w:rsidRPr="00557BB0" w:rsidRDefault="00CF12CF" w:rsidP="00557BB0">
      <w:pPr>
        <w:pStyle w:val="ListParagraph"/>
        <w:numPr>
          <w:ilvl w:val="1"/>
          <w:numId w:val="8"/>
        </w:numPr>
        <w:rPr>
          <w:sz w:val="28"/>
          <w:szCs w:val="28"/>
        </w:rPr>
      </w:pPr>
      <w:r w:rsidRPr="00557BB0">
        <w:rPr>
          <w:sz w:val="28"/>
          <w:szCs w:val="28"/>
        </w:rPr>
        <w:t>Validate and test the analysis.</w:t>
      </w:r>
    </w:p>
    <w:p w14:paraId="2FD3AED3" w14:textId="1422D54A" w:rsidR="00CF12CF" w:rsidRPr="00557BB0" w:rsidRDefault="00CF12CF" w:rsidP="00557BB0">
      <w:pPr>
        <w:pStyle w:val="ListParagraph"/>
        <w:numPr>
          <w:ilvl w:val="1"/>
          <w:numId w:val="8"/>
        </w:numPr>
        <w:rPr>
          <w:sz w:val="28"/>
          <w:szCs w:val="28"/>
        </w:rPr>
      </w:pPr>
      <w:r w:rsidRPr="00557BB0">
        <w:rPr>
          <w:sz w:val="28"/>
          <w:szCs w:val="28"/>
        </w:rPr>
        <w:t>Compare with and without analysis.</w:t>
      </w:r>
    </w:p>
    <w:p w14:paraId="3E03F768" w14:textId="74F52307" w:rsidR="00CF12CF" w:rsidRPr="00557BB0" w:rsidRDefault="00CF12CF" w:rsidP="00557BB0">
      <w:pPr>
        <w:pStyle w:val="ListParagraph"/>
        <w:numPr>
          <w:ilvl w:val="1"/>
          <w:numId w:val="8"/>
        </w:numPr>
        <w:rPr>
          <w:sz w:val="28"/>
          <w:szCs w:val="28"/>
        </w:rPr>
      </w:pPr>
      <w:r w:rsidRPr="00557BB0">
        <w:rPr>
          <w:sz w:val="28"/>
          <w:szCs w:val="28"/>
        </w:rPr>
        <w:t>Perform real-world testing with dataset.</w:t>
      </w:r>
    </w:p>
    <w:p w14:paraId="6EFF0F85" w14:textId="3D98FCD4" w:rsidR="00CF12CF" w:rsidRPr="00557BB0" w:rsidRDefault="00CF12CF" w:rsidP="00557BB0">
      <w:pPr>
        <w:pStyle w:val="ListParagraph"/>
        <w:numPr>
          <w:ilvl w:val="1"/>
          <w:numId w:val="8"/>
        </w:numPr>
        <w:rPr>
          <w:sz w:val="28"/>
          <w:szCs w:val="28"/>
        </w:rPr>
      </w:pPr>
      <w:r w:rsidRPr="00557BB0">
        <w:rPr>
          <w:sz w:val="28"/>
          <w:szCs w:val="28"/>
        </w:rPr>
        <w:t>Create a feedback loop for improvement.</w:t>
      </w:r>
    </w:p>
    <w:p w14:paraId="0E4AE2F0" w14:textId="374355B9" w:rsidR="00CF12CF" w:rsidRPr="00557BB0" w:rsidRDefault="00CF12CF" w:rsidP="00557BB0">
      <w:pPr>
        <w:pStyle w:val="ListParagraph"/>
        <w:numPr>
          <w:ilvl w:val="1"/>
          <w:numId w:val="8"/>
        </w:numPr>
        <w:rPr>
          <w:sz w:val="28"/>
          <w:szCs w:val="28"/>
        </w:rPr>
      </w:pPr>
      <w:r w:rsidRPr="00557BB0">
        <w:rPr>
          <w:sz w:val="28"/>
          <w:szCs w:val="28"/>
        </w:rPr>
        <w:t>Assess user response and minimize false alarms.</w:t>
      </w:r>
    </w:p>
    <w:p w14:paraId="2A4D1D90" w14:textId="204E109B" w:rsidR="00CF12CF" w:rsidRPr="00557BB0" w:rsidRDefault="00CF12CF" w:rsidP="00557BB0">
      <w:pPr>
        <w:pStyle w:val="ListParagraph"/>
        <w:numPr>
          <w:ilvl w:val="1"/>
          <w:numId w:val="8"/>
        </w:numPr>
        <w:rPr>
          <w:sz w:val="28"/>
          <w:szCs w:val="28"/>
        </w:rPr>
      </w:pPr>
      <w:r w:rsidRPr="00557BB0">
        <w:rPr>
          <w:sz w:val="28"/>
          <w:szCs w:val="28"/>
        </w:rPr>
        <w:t>Evaluate accuracy and precision.</w:t>
      </w:r>
    </w:p>
    <w:p w14:paraId="58A2FFAC" w14:textId="5B836055" w:rsidR="00CF12CF" w:rsidRPr="00557BB0" w:rsidRDefault="00CF12CF" w:rsidP="00557BB0">
      <w:pPr>
        <w:pStyle w:val="ListParagraph"/>
        <w:numPr>
          <w:ilvl w:val="1"/>
          <w:numId w:val="8"/>
        </w:numPr>
        <w:rPr>
          <w:sz w:val="28"/>
          <w:szCs w:val="28"/>
        </w:rPr>
      </w:pPr>
      <w:r w:rsidRPr="00557BB0">
        <w:rPr>
          <w:sz w:val="28"/>
          <w:szCs w:val="28"/>
        </w:rPr>
        <w:t>Measure scalability and resource usage.</w:t>
      </w:r>
    </w:p>
    <w:p w14:paraId="16AEF30F" w14:textId="67071F5E" w:rsidR="00CF12CF" w:rsidRPr="00557BB0" w:rsidRDefault="00CF12CF" w:rsidP="00557BB0">
      <w:pPr>
        <w:pStyle w:val="ListParagraph"/>
        <w:numPr>
          <w:ilvl w:val="1"/>
          <w:numId w:val="8"/>
        </w:numPr>
        <w:rPr>
          <w:sz w:val="28"/>
          <w:szCs w:val="28"/>
        </w:rPr>
      </w:pPr>
      <w:r w:rsidRPr="00557BB0">
        <w:rPr>
          <w:sz w:val="28"/>
          <w:szCs w:val="28"/>
        </w:rPr>
        <w:t>Evaluate emergency response coordination.</w:t>
      </w:r>
    </w:p>
    <w:p w14:paraId="11E7D6A9" w14:textId="20BE8396" w:rsidR="00CF12CF" w:rsidRPr="00557BB0" w:rsidRDefault="00CF12CF" w:rsidP="00557BB0">
      <w:pPr>
        <w:pStyle w:val="ListParagraph"/>
        <w:numPr>
          <w:ilvl w:val="1"/>
          <w:numId w:val="8"/>
        </w:numPr>
        <w:rPr>
          <w:sz w:val="28"/>
          <w:szCs w:val="28"/>
        </w:rPr>
      </w:pPr>
      <w:r w:rsidRPr="00557BB0">
        <w:rPr>
          <w:sz w:val="28"/>
          <w:szCs w:val="28"/>
        </w:rPr>
        <w:t>Seek expert input for validation.</w:t>
      </w:r>
    </w:p>
    <w:p w14:paraId="1DB9336D" w14:textId="540A8A0C" w:rsidR="00CF12CF" w:rsidRDefault="00CF12CF" w:rsidP="00557BB0">
      <w:pPr>
        <w:pStyle w:val="ListParagraph"/>
        <w:numPr>
          <w:ilvl w:val="1"/>
          <w:numId w:val="8"/>
        </w:numPr>
        <w:rPr>
          <w:sz w:val="28"/>
          <w:szCs w:val="28"/>
        </w:rPr>
      </w:pPr>
      <w:r w:rsidRPr="00557BB0">
        <w:rPr>
          <w:sz w:val="28"/>
          <w:szCs w:val="28"/>
        </w:rPr>
        <w:t>Provide regular reports on performance.</w:t>
      </w:r>
    </w:p>
    <w:p w14:paraId="335ECF18" w14:textId="77777777" w:rsidR="00557BB0" w:rsidRPr="00557BB0" w:rsidRDefault="00557BB0" w:rsidP="00557BB0">
      <w:pPr>
        <w:pStyle w:val="ListParagraph"/>
        <w:ind w:left="1440"/>
        <w:rPr>
          <w:sz w:val="28"/>
          <w:szCs w:val="28"/>
        </w:rPr>
      </w:pPr>
    </w:p>
    <w:p w14:paraId="1F97668A" w14:textId="5953E0FD" w:rsidR="00CF12CF" w:rsidRPr="00557BB0" w:rsidRDefault="00CF63D8" w:rsidP="00151B4E">
      <w:pPr>
        <w:rPr>
          <w:b/>
          <w:bCs/>
          <w:sz w:val="28"/>
          <w:szCs w:val="28"/>
        </w:rPr>
      </w:pPr>
      <w:r w:rsidRPr="00557BB0">
        <w:rPr>
          <w:b/>
          <w:bCs/>
          <w:sz w:val="28"/>
          <w:szCs w:val="28"/>
        </w:rPr>
        <w:t>EMERGENCY ALERTS:</w:t>
      </w:r>
    </w:p>
    <w:p w14:paraId="01EB2C38" w14:textId="28FC7223" w:rsidR="00CF63D8" w:rsidRPr="00557BB0" w:rsidRDefault="00CF63D8" w:rsidP="00557BB0">
      <w:pPr>
        <w:pStyle w:val="ListParagraph"/>
        <w:numPr>
          <w:ilvl w:val="1"/>
          <w:numId w:val="9"/>
        </w:numPr>
        <w:rPr>
          <w:sz w:val="28"/>
          <w:szCs w:val="28"/>
        </w:rPr>
      </w:pPr>
      <w:r w:rsidRPr="00557BB0">
        <w:rPr>
          <w:sz w:val="28"/>
          <w:szCs w:val="28"/>
        </w:rPr>
        <w:t>Develop a reliable prediction model.</w:t>
      </w:r>
    </w:p>
    <w:p w14:paraId="52CDB913" w14:textId="66E1A451" w:rsidR="00CF63D8" w:rsidRPr="00557BB0" w:rsidRDefault="00CF63D8" w:rsidP="00557BB0">
      <w:pPr>
        <w:pStyle w:val="ListParagraph"/>
        <w:numPr>
          <w:ilvl w:val="1"/>
          <w:numId w:val="9"/>
        </w:numPr>
        <w:rPr>
          <w:sz w:val="28"/>
          <w:szCs w:val="28"/>
        </w:rPr>
      </w:pPr>
      <w:r w:rsidRPr="00557BB0">
        <w:rPr>
          <w:sz w:val="28"/>
          <w:szCs w:val="28"/>
        </w:rPr>
        <w:t>Set alert criteria based on earthquake factors.</w:t>
      </w:r>
    </w:p>
    <w:p w14:paraId="07C31873" w14:textId="64962EEE" w:rsidR="00CF63D8" w:rsidRPr="00557BB0" w:rsidRDefault="00CF63D8" w:rsidP="00557BB0">
      <w:pPr>
        <w:pStyle w:val="ListParagraph"/>
        <w:numPr>
          <w:ilvl w:val="1"/>
          <w:numId w:val="9"/>
        </w:numPr>
        <w:rPr>
          <w:sz w:val="28"/>
          <w:szCs w:val="28"/>
        </w:rPr>
      </w:pPr>
      <w:r w:rsidRPr="00557BB0">
        <w:rPr>
          <w:sz w:val="28"/>
          <w:szCs w:val="28"/>
        </w:rPr>
        <w:t>Collect real-time seismic data.</w:t>
      </w:r>
    </w:p>
    <w:p w14:paraId="1C5793C7" w14:textId="2E89BC4B" w:rsidR="00CF63D8" w:rsidRPr="00557BB0" w:rsidRDefault="00CF63D8" w:rsidP="00557BB0">
      <w:pPr>
        <w:pStyle w:val="ListParagraph"/>
        <w:numPr>
          <w:ilvl w:val="1"/>
          <w:numId w:val="9"/>
        </w:numPr>
        <w:rPr>
          <w:sz w:val="28"/>
          <w:szCs w:val="28"/>
        </w:rPr>
      </w:pPr>
      <w:r w:rsidRPr="00557BB0">
        <w:rPr>
          <w:sz w:val="28"/>
          <w:szCs w:val="28"/>
        </w:rPr>
        <w:t>Generate alerts when criteria are met.</w:t>
      </w:r>
    </w:p>
    <w:p w14:paraId="32054C75" w14:textId="5FDB5817" w:rsidR="00CF63D8" w:rsidRPr="00557BB0" w:rsidRDefault="00CF63D8" w:rsidP="00557BB0">
      <w:pPr>
        <w:pStyle w:val="ListParagraph"/>
        <w:numPr>
          <w:ilvl w:val="1"/>
          <w:numId w:val="9"/>
        </w:numPr>
        <w:rPr>
          <w:sz w:val="28"/>
          <w:szCs w:val="28"/>
        </w:rPr>
      </w:pPr>
      <w:r w:rsidRPr="00557BB0">
        <w:rPr>
          <w:sz w:val="28"/>
          <w:szCs w:val="28"/>
        </w:rPr>
        <w:t>Use delivery methods like apps, SMS, email and social media.</w:t>
      </w:r>
    </w:p>
    <w:p w14:paraId="0E8EF024" w14:textId="51B01147" w:rsidR="00CF63D8" w:rsidRPr="00557BB0" w:rsidRDefault="00CF63D8" w:rsidP="00557BB0">
      <w:pPr>
        <w:pStyle w:val="ListParagraph"/>
        <w:numPr>
          <w:ilvl w:val="1"/>
          <w:numId w:val="9"/>
        </w:numPr>
        <w:rPr>
          <w:sz w:val="28"/>
          <w:szCs w:val="28"/>
        </w:rPr>
      </w:pPr>
      <w:r w:rsidRPr="00557BB0">
        <w:rPr>
          <w:sz w:val="28"/>
          <w:szCs w:val="28"/>
        </w:rPr>
        <w:t>Encourage user registration.</w:t>
      </w:r>
    </w:p>
    <w:p w14:paraId="3144F656" w14:textId="12339ED7" w:rsidR="00CF63D8" w:rsidRPr="00557BB0" w:rsidRDefault="00CF63D8" w:rsidP="00557BB0">
      <w:pPr>
        <w:pStyle w:val="ListParagraph"/>
        <w:numPr>
          <w:ilvl w:val="1"/>
          <w:numId w:val="9"/>
        </w:numPr>
        <w:rPr>
          <w:sz w:val="28"/>
          <w:szCs w:val="28"/>
        </w:rPr>
      </w:pPr>
      <w:r w:rsidRPr="00557BB0">
        <w:rPr>
          <w:sz w:val="28"/>
          <w:szCs w:val="28"/>
        </w:rPr>
        <w:t>Promote public awareness.</w:t>
      </w:r>
    </w:p>
    <w:p w14:paraId="0CDFC648" w14:textId="711C4B03" w:rsidR="00CF63D8" w:rsidRPr="00557BB0" w:rsidRDefault="00CF63D8" w:rsidP="00557BB0">
      <w:pPr>
        <w:pStyle w:val="ListParagraph"/>
        <w:numPr>
          <w:ilvl w:val="1"/>
          <w:numId w:val="9"/>
        </w:numPr>
        <w:rPr>
          <w:sz w:val="28"/>
          <w:szCs w:val="28"/>
        </w:rPr>
      </w:pPr>
      <w:r w:rsidRPr="00557BB0">
        <w:rPr>
          <w:sz w:val="28"/>
          <w:szCs w:val="28"/>
        </w:rPr>
        <w:t>Collaborate with local authorities.</w:t>
      </w:r>
    </w:p>
    <w:p w14:paraId="264B2450" w14:textId="26408769" w:rsidR="00CF63D8" w:rsidRPr="00557BB0" w:rsidRDefault="00CF63D8" w:rsidP="00557BB0">
      <w:pPr>
        <w:pStyle w:val="ListParagraph"/>
        <w:numPr>
          <w:ilvl w:val="1"/>
          <w:numId w:val="9"/>
        </w:numPr>
        <w:rPr>
          <w:sz w:val="28"/>
          <w:szCs w:val="28"/>
        </w:rPr>
      </w:pPr>
      <w:r w:rsidRPr="00557BB0">
        <w:rPr>
          <w:sz w:val="28"/>
          <w:szCs w:val="28"/>
        </w:rPr>
        <w:t>Ensure data privacy and security.</w:t>
      </w:r>
    </w:p>
    <w:p w14:paraId="6BD65633" w14:textId="237A053F" w:rsidR="00CF63D8" w:rsidRDefault="00CF63D8" w:rsidP="00557BB0">
      <w:pPr>
        <w:pStyle w:val="ListParagraph"/>
        <w:numPr>
          <w:ilvl w:val="1"/>
          <w:numId w:val="9"/>
        </w:numPr>
        <w:rPr>
          <w:sz w:val="28"/>
          <w:szCs w:val="28"/>
        </w:rPr>
      </w:pPr>
      <w:r w:rsidRPr="00557BB0">
        <w:rPr>
          <w:sz w:val="28"/>
          <w:szCs w:val="28"/>
        </w:rPr>
        <w:t>Continuously improve the model and system.</w:t>
      </w:r>
    </w:p>
    <w:p w14:paraId="1B280E9E" w14:textId="77777777" w:rsidR="00557BB0" w:rsidRPr="00557BB0" w:rsidRDefault="00557BB0" w:rsidP="00557BB0">
      <w:pPr>
        <w:pStyle w:val="ListParagraph"/>
        <w:ind w:left="1440"/>
        <w:rPr>
          <w:b/>
          <w:bCs/>
          <w:sz w:val="28"/>
          <w:szCs w:val="28"/>
        </w:rPr>
      </w:pPr>
    </w:p>
    <w:p w14:paraId="57B49ED8" w14:textId="50DD20A7" w:rsidR="00CF63D8" w:rsidRPr="00557BB0" w:rsidRDefault="00CF63D8" w:rsidP="00151B4E">
      <w:pPr>
        <w:rPr>
          <w:b/>
          <w:bCs/>
          <w:sz w:val="28"/>
          <w:szCs w:val="28"/>
        </w:rPr>
      </w:pPr>
      <w:r w:rsidRPr="00557BB0">
        <w:rPr>
          <w:b/>
          <w:bCs/>
          <w:sz w:val="28"/>
          <w:szCs w:val="28"/>
        </w:rPr>
        <w:t>ETHICAL COMMUNICATION:</w:t>
      </w:r>
    </w:p>
    <w:p w14:paraId="4E3A96AF" w14:textId="344228C5" w:rsidR="00CF63D8" w:rsidRPr="00557BB0" w:rsidRDefault="00CF63D8" w:rsidP="00557BB0">
      <w:pPr>
        <w:pStyle w:val="ListParagraph"/>
        <w:numPr>
          <w:ilvl w:val="1"/>
          <w:numId w:val="10"/>
        </w:numPr>
        <w:rPr>
          <w:sz w:val="28"/>
          <w:szCs w:val="28"/>
        </w:rPr>
      </w:pPr>
      <w:r w:rsidRPr="00557BB0">
        <w:rPr>
          <w:sz w:val="28"/>
          <w:szCs w:val="28"/>
        </w:rPr>
        <w:t>Be transparent about model capabilities and limitations.</w:t>
      </w:r>
    </w:p>
    <w:p w14:paraId="56E77D30" w14:textId="55852753" w:rsidR="00CF63D8" w:rsidRPr="00557BB0" w:rsidRDefault="00CF63D8" w:rsidP="00557BB0">
      <w:pPr>
        <w:pStyle w:val="ListParagraph"/>
        <w:numPr>
          <w:ilvl w:val="1"/>
          <w:numId w:val="10"/>
        </w:numPr>
        <w:rPr>
          <w:sz w:val="28"/>
          <w:szCs w:val="28"/>
        </w:rPr>
      </w:pPr>
      <w:r w:rsidRPr="00557BB0">
        <w:rPr>
          <w:sz w:val="28"/>
          <w:szCs w:val="28"/>
        </w:rPr>
        <w:t>Obtain informed consent for data collection.</w:t>
      </w:r>
    </w:p>
    <w:p w14:paraId="6942ACEC" w14:textId="644B2F52" w:rsidR="00CF63D8" w:rsidRPr="00557BB0" w:rsidRDefault="00CF63D8" w:rsidP="00557BB0">
      <w:pPr>
        <w:pStyle w:val="ListParagraph"/>
        <w:numPr>
          <w:ilvl w:val="1"/>
          <w:numId w:val="10"/>
        </w:numPr>
        <w:rPr>
          <w:sz w:val="28"/>
          <w:szCs w:val="28"/>
        </w:rPr>
      </w:pPr>
      <w:r w:rsidRPr="00557BB0">
        <w:rPr>
          <w:sz w:val="28"/>
          <w:szCs w:val="28"/>
        </w:rPr>
        <w:t>Prioritize data privacy and ensure fairness.</w:t>
      </w:r>
    </w:p>
    <w:p w14:paraId="463D9F90" w14:textId="03B18D45" w:rsidR="00CF63D8" w:rsidRPr="00557BB0" w:rsidRDefault="00CF63D8" w:rsidP="00557BB0">
      <w:pPr>
        <w:pStyle w:val="ListParagraph"/>
        <w:numPr>
          <w:ilvl w:val="1"/>
          <w:numId w:val="10"/>
        </w:numPr>
        <w:rPr>
          <w:sz w:val="28"/>
          <w:szCs w:val="28"/>
        </w:rPr>
      </w:pPr>
      <w:r w:rsidRPr="00557BB0">
        <w:rPr>
          <w:sz w:val="28"/>
          <w:szCs w:val="28"/>
        </w:rPr>
        <w:t>Address bias and ensure fairness.</w:t>
      </w:r>
    </w:p>
    <w:p w14:paraId="6A9D2673" w14:textId="3CC3C7BC" w:rsidR="00CF63D8" w:rsidRPr="00557BB0" w:rsidRDefault="00CF63D8" w:rsidP="00557BB0">
      <w:pPr>
        <w:pStyle w:val="ListParagraph"/>
        <w:numPr>
          <w:ilvl w:val="1"/>
          <w:numId w:val="10"/>
        </w:numPr>
        <w:rPr>
          <w:sz w:val="28"/>
          <w:szCs w:val="28"/>
        </w:rPr>
      </w:pPr>
      <w:r w:rsidRPr="00557BB0">
        <w:rPr>
          <w:sz w:val="28"/>
          <w:szCs w:val="28"/>
        </w:rPr>
        <w:t>Strive</w:t>
      </w:r>
      <w:r w:rsidR="00BB0F2B" w:rsidRPr="00557BB0">
        <w:rPr>
          <w:sz w:val="28"/>
          <w:szCs w:val="28"/>
        </w:rPr>
        <w:t xml:space="preserve"> for prediction accuracy.</w:t>
      </w:r>
    </w:p>
    <w:p w14:paraId="08C141F0" w14:textId="3A25BA51" w:rsidR="00BB0F2B" w:rsidRPr="00557BB0" w:rsidRDefault="00BB0F2B" w:rsidP="00557BB0">
      <w:pPr>
        <w:pStyle w:val="ListParagraph"/>
        <w:numPr>
          <w:ilvl w:val="1"/>
          <w:numId w:val="10"/>
        </w:numPr>
        <w:rPr>
          <w:sz w:val="28"/>
          <w:szCs w:val="28"/>
        </w:rPr>
      </w:pPr>
      <w:r w:rsidRPr="00557BB0">
        <w:rPr>
          <w:sz w:val="28"/>
          <w:szCs w:val="28"/>
        </w:rPr>
        <w:t>Communicate risks and uncertainties.</w:t>
      </w:r>
    </w:p>
    <w:p w14:paraId="70E9A5FF" w14:textId="154E0306" w:rsidR="00BB0F2B" w:rsidRPr="00557BB0" w:rsidRDefault="00BB0F2B" w:rsidP="00557BB0">
      <w:pPr>
        <w:pStyle w:val="ListParagraph"/>
        <w:numPr>
          <w:ilvl w:val="1"/>
          <w:numId w:val="10"/>
        </w:numPr>
        <w:rPr>
          <w:sz w:val="28"/>
          <w:szCs w:val="28"/>
        </w:rPr>
      </w:pPr>
      <w:r w:rsidRPr="00557BB0">
        <w:rPr>
          <w:sz w:val="28"/>
          <w:szCs w:val="28"/>
        </w:rPr>
        <w:t>Educate users on interpretation and response.</w:t>
      </w:r>
    </w:p>
    <w:p w14:paraId="2D3BB70C" w14:textId="154D9099" w:rsidR="00BB0F2B" w:rsidRPr="00557BB0" w:rsidRDefault="00BB0F2B" w:rsidP="00557BB0">
      <w:pPr>
        <w:pStyle w:val="ListParagraph"/>
        <w:numPr>
          <w:ilvl w:val="1"/>
          <w:numId w:val="10"/>
        </w:numPr>
        <w:rPr>
          <w:sz w:val="28"/>
          <w:szCs w:val="28"/>
        </w:rPr>
      </w:pPr>
      <w:r w:rsidRPr="00557BB0">
        <w:rPr>
          <w:sz w:val="28"/>
          <w:szCs w:val="28"/>
        </w:rPr>
        <w:t>Share algorithm and data details.</w:t>
      </w:r>
    </w:p>
    <w:p w14:paraId="11C60D85" w14:textId="1AE0184D" w:rsidR="00BB0F2B" w:rsidRPr="00557BB0" w:rsidRDefault="00BB0F2B" w:rsidP="00557BB0">
      <w:pPr>
        <w:pStyle w:val="ListParagraph"/>
        <w:numPr>
          <w:ilvl w:val="1"/>
          <w:numId w:val="10"/>
        </w:numPr>
        <w:rPr>
          <w:sz w:val="28"/>
          <w:szCs w:val="28"/>
        </w:rPr>
      </w:pPr>
      <w:r w:rsidRPr="00557BB0">
        <w:rPr>
          <w:sz w:val="28"/>
          <w:szCs w:val="28"/>
        </w:rPr>
        <w:t>Encourage user feedback.</w:t>
      </w:r>
    </w:p>
    <w:p w14:paraId="4F466A7F" w14:textId="2835F37F" w:rsidR="00BB0F2B" w:rsidRPr="00557BB0" w:rsidRDefault="00BB0F2B" w:rsidP="00557BB0">
      <w:pPr>
        <w:pStyle w:val="ListParagraph"/>
        <w:numPr>
          <w:ilvl w:val="1"/>
          <w:numId w:val="10"/>
        </w:numPr>
        <w:rPr>
          <w:sz w:val="28"/>
          <w:szCs w:val="28"/>
        </w:rPr>
      </w:pPr>
      <w:r w:rsidRPr="00557BB0">
        <w:rPr>
          <w:sz w:val="28"/>
          <w:szCs w:val="28"/>
        </w:rPr>
        <w:t>Collaborate with authorities.</w:t>
      </w:r>
    </w:p>
    <w:p w14:paraId="43E2BBD7" w14:textId="58DED497" w:rsidR="00BB0F2B" w:rsidRPr="00557BB0" w:rsidRDefault="00BB0F2B" w:rsidP="00557BB0">
      <w:pPr>
        <w:pStyle w:val="ListParagraph"/>
        <w:numPr>
          <w:ilvl w:val="1"/>
          <w:numId w:val="10"/>
        </w:numPr>
        <w:rPr>
          <w:sz w:val="28"/>
          <w:szCs w:val="28"/>
        </w:rPr>
      </w:pPr>
      <w:r w:rsidRPr="00557BB0">
        <w:rPr>
          <w:sz w:val="28"/>
          <w:szCs w:val="28"/>
        </w:rPr>
        <w:t>Prepare a crisis communication plan.</w:t>
      </w:r>
    </w:p>
    <w:p w14:paraId="17108395" w14:textId="38EB59CC" w:rsidR="00BB0F2B" w:rsidRPr="00557BB0" w:rsidRDefault="00BB0F2B" w:rsidP="00557BB0">
      <w:pPr>
        <w:pStyle w:val="ListParagraph"/>
        <w:numPr>
          <w:ilvl w:val="1"/>
          <w:numId w:val="10"/>
        </w:numPr>
        <w:rPr>
          <w:sz w:val="28"/>
          <w:szCs w:val="28"/>
        </w:rPr>
      </w:pPr>
      <w:r w:rsidRPr="00557BB0">
        <w:rPr>
          <w:sz w:val="28"/>
          <w:szCs w:val="28"/>
        </w:rPr>
        <w:t>Ensure timely alerts.</w:t>
      </w:r>
    </w:p>
    <w:p w14:paraId="47F565DA" w14:textId="06535B96" w:rsidR="00BB0F2B" w:rsidRPr="00557BB0" w:rsidRDefault="00BB0F2B" w:rsidP="00557BB0">
      <w:pPr>
        <w:pStyle w:val="ListParagraph"/>
        <w:numPr>
          <w:ilvl w:val="1"/>
          <w:numId w:val="10"/>
        </w:numPr>
        <w:rPr>
          <w:sz w:val="28"/>
          <w:szCs w:val="28"/>
        </w:rPr>
      </w:pPr>
      <w:r w:rsidRPr="00557BB0">
        <w:rPr>
          <w:sz w:val="28"/>
          <w:szCs w:val="28"/>
        </w:rPr>
        <w:t>Prioritize accessibilities.</w:t>
      </w:r>
    </w:p>
    <w:p w14:paraId="6EFC98C0" w14:textId="7D0E063F" w:rsidR="00CF12CF" w:rsidRPr="00557BB0" w:rsidRDefault="00BB0F2B" w:rsidP="00557BB0">
      <w:pPr>
        <w:pStyle w:val="ListParagraph"/>
        <w:numPr>
          <w:ilvl w:val="1"/>
          <w:numId w:val="10"/>
        </w:numPr>
        <w:rPr>
          <w:sz w:val="28"/>
          <w:szCs w:val="28"/>
        </w:rPr>
      </w:pPr>
      <w:r w:rsidRPr="00557BB0">
        <w:rPr>
          <w:sz w:val="28"/>
          <w:szCs w:val="28"/>
        </w:rPr>
        <w:t>Consider third-party verification.</w:t>
      </w:r>
      <w:r w:rsidR="00CF63D8" w:rsidRPr="00557BB0">
        <w:rPr>
          <w:sz w:val="28"/>
          <w:szCs w:val="28"/>
        </w:rPr>
        <w:t xml:space="preserve">             </w:t>
      </w:r>
    </w:p>
    <w:p w14:paraId="22A5F49C" w14:textId="77777777" w:rsidR="00BB0F2B" w:rsidRDefault="00BB0F2B" w:rsidP="00151B4E">
      <w:pPr>
        <w:rPr>
          <w:sz w:val="28"/>
          <w:szCs w:val="28"/>
        </w:rPr>
      </w:pPr>
    </w:p>
    <w:p w14:paraId="5CC06818" w14:textId="4B74B901" w:rsidR="00BB0F2B" w:rsidRPr="00557BB0" w:rsidRDefault="00BB0F2B" w:rsidP="00151B4E">
      <w:pPr>
        <w:rPr>
          <w:b/>
          <w:bCs/>
          <w:sz w:val="28"/>
          <w:szCs w:val="28"/>
        </w:rPr>
      </w:pPr>
      <w:r w:rsidRPr="00557BB0">
        <w:rPr>
          <w:b/>
          <w:bCs/>
          <w:sz w:val="28"/>
          <w:szCs w:val="28"/>
        </w:rPr>
        <w:t xml:space="preserve">CONCLUSION:  </w:t>
      </w:r>
    </w:p>
    <w:p w14:paraId="6F7CE5BA" w14:textId="4C9BE8BC" w:rsidR="00BB0F2B" w:rsidRPr="00151B4E" w:rsidRDefault="00BB0F2B" w:rsidP="00151B4E">
      <w:pPr>
        <w:rPr>
          <w:sz w:val="28"/>
          <w:szCs w:val="28"/>
        </w:rPr>
      </w:pPr>
      <w:r>
        <w:rPr>
          <w:sz w:val="28"/>
          <w:szCs w:val="28"/>
        </w:rPr>
        <w:t xml:space="preserve">               In summary, earthquake prediction using Python is a challenging field, with no foolproof methods for short-term prediction. Python and machine learning tools re valuable for data analysis and risk assessment, but the complex nature of seismic activity requires ongoing research and collaboration among experts. Disaster preparedness remains crucial in mitigating earthquake impact on communities.</w:t>
      </w:r>
    </w:p>
    <w:sectPr w:rsidR="00BB0F2B" w:rsidRPr="00151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507B"/>
    <w:multiLevelType w:val="hybridMultilevel"/>
    <w:tmpl w:val="DFB6F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34102"/>
    <w:multiLevelType w:val="hybridMultilevel"/>
    <w:tmpl w:val="BB4285A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5674550"/>
    <w:multiLevelType w:val="hybridMultilevel"/>
    <w:tmpl w:val="AC1070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06429"/>
    <w:multiLevelType w:val="hybridMultilevel"/>
    <w:tmpl w:val="70248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83506"/>
    <w:multiLevelType w:val="hybridMultilevel"/>
    <w:tmpl w:val="AD38C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4111F2"/>
    <w:multiLevelType w:val="hybridMultilevel"/>
    <w:tmpl w:val="67187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A66EBE"/>
    <w:multiLevelType w:val="hybridMultilevel"/>
    <w:tmpl w:val="906E763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0122D"/>
    <w:multiLevelType w:val="hybridMultilevel"/>
    <w:tmpl w:val="E55824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3958B3"/>
    <w:multiLevelType w:val="hybridMultilevel"/>
    <w:tmpl w:val="0D665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FB6A70"/>
    <w:multiLevelType w:val="hybridMultilevel"/>
    <w:tmpl w:val="106A37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006931">
    <w:abstractNumId w:val="0"/>
  </w:num>
  <w:num w:numId="2" w16cid:durableId="1908149659">
    <w:abstractNumId w:val="3"/>
  </w:num>
  <w:num w:numId="3" w16cid:durableId="1114789311">
    <w:abstractNumId w:val="5"/>
  </w:num>
  <w:num w:numId="4" w16cid:durableId="1850755432">
    <w:abstractNumId w:val="8"/>
  </w:num>
  <w:num w:numId="5" w16cid:durableId="1314682015">
    <w:abstractNumId w:val="4"/>
  </w:num>
  <w:num w:numId="6" w16cid:durableId="773285833">
    <w:abstractNumId w:val="1"/>
  </w:num>
  <w:num w:numId="7" w16cid:durableId="1205484890">
    <w:abstractNumId w:val="9"/>
  </w:num>
  <w:num w:numId="8" w16cid:durableId="944921884">
    <w:abstractNumId w:val="6"/>
  </w:num>
  <w:num w:numId="9" w16cid:durableId="1412197466">
    <w:abstractNumId w:val="2"/>
  </w:num>
  <w:num w:numId="10" w16cid:durableId="13116667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86"/>
    <w:rsid w:val="0013296F"/>
    <w:rsid w:val="00151B4E"/>
    <w:rsid w:val="00557BB0"/>
    <w:rsid w:val="008F4186"/>
    <w:rsid w:val="00A91937"/>
    <w:rsid w:val="00AC3095"/>
    <w:rsid w:val="00BB0F2B"/>
    <w:rsid w:val="00CF12CF"/>
    <w:rsid w:val="00CF6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19A4"/>
  <w15:chartTrackingRefBased/>
  <w15:docId w15:val="{00AB7596-054B-4290-A7EE-BABA4453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hari</dc:creator>
  <cp:keywords/>
  <dc:description/>
  <cp:lastModifiedBy>dharshinijcse2021hari@gmail.com</cp:lastModifiedBy>
  <cp:revision>2</cp:revision>
  <dcterms:created xsi:type="dcterms:W3CDTF">2023-10-11T08:05:00Z</dcterms:created>
  <dcterms:modified xsi:type="dcterms:W3CDTF">2023-10-11T08:05:00Z</dcterms:modified>
</cp:coreProperties>
</file>