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Aa ccc .,                                                                                                                                               xDisini saya akan menjelaskan proses bishhhhhhhhhyhhjhlkkjuuygtttgggggtttttjukkkkkkkkkkkkk nis di bidang tjkt                          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Tahap awal yg  harus di lakukan sebelum merancang jaringan computer adalah analisis kebutuhan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Analisis kebutuhan membantu menentukan kapasitas ,keamanan , anggaran ,serta spesifikasi perangkat yg sesuai sehingga jaringan dapat berjalan optimal dan sesuai dengan tujuan pengguna.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Perbedaan proses bisnis inti dan pendukung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Proses bisnis inti aktivitas utama yg langsung terkait dengan layanan tjkt ,seperti instalasi ,konfigurasi ,monitoring,dan troubleshooting jaringan .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bookmarkStart w:colFirst="0" w:colLast="0" w:name="_heading=h.56hvmbpk0kwe" w:id="0"/>
      <w:bookmarkEnd w:id="0"/>
      <w:r w:rsidDel="00000000" w:rsidR="00000000" w:rsidRPr="00000000">
        <w:rPr>
          <w:sz w:val="36"/>
          <w:szCs w:val="36"/>
          <w:rtl w:val="0"/>
        </w:rPr>
        <w:t xml:space="preserve">Proses bisnis pendukung aktifitas yg mendukung proses inti,seperti  administrasi ,keuangan ,invetarisasi ,dan dokumentasi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Contoh’ troubleshooting ada 3 yaitu: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1.mengecek koneksi kabel dan perangkat keras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2.memeriksa konfigurasi IP address atau DNS 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3.menguji konektivitas dengan perintah ping `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VemiDEHQwzhEhhTua0HLlG5fA==">CgMxLjAyDmguNTZodm1icGswa3dlOAByITFPQkZKdmd0QWZZUE5yM3dNekZ4cnR5OE9TNTFOYWEzNA==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2025-10-09T04:40:00Z</dcterms:created>
  <dc:creator>p balap</dc:creator>
</cp:coreProperties>
</file>