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Alex Sample — Education: BSc Computer Science. Experience: Built a volunteer scheduling application for a local community centre.</w:t>
      </w:r>
    </w:p>
  </w:body>
</w:document>
</file>