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D4F6" w14:textId="77777777" w:rsidR="006E3A79" w:rsidRDefault="006D57AC">
      <w:pPr>
        <w:spacing w:before="2400" w:after="200"/>
      </w:pPr>
      <w:r>
        <w:rPr>
          <w:b/>
          <w:bCs/>
          <w:color w:val="1F3864"/>
          <w:sz w:val="56"/>
          <w:szCs w:val="56"/>
        </w:rPr>
        <w:t>Card Payments QA Reference</w:t>
      </w:r>
    </w:p>
    <w:p w14:paraId="7135D282" w14:textId="77777777" w:rsidR="006E3A79" w:rsidRDefault="006D57AC">
      <w:pPr>
        <w:spacing w:after="600"/>
      </w:pPr>
      <w:r>
        <w:rPr>
          <w:color w:val="5B6878"/>
          <w:sz w:val="28"/>
          <w:szCs w:val="28"/>
        </w:rPr>
        <w:t>ISO 8583, authorization, international and DCC transactions, clearing, settlement, reconciliation and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6E3A79" w14:paraId="50E29A91" w14:textId="77777777">
        <w:tblPrEx>
          <w:tblCellMar>
            <w:top w:w="0" w:type="dxa"/>
            <w:bottom w:w="0" w:type="dxa"/>
          </w:tblCellMar>
        </w:tblPrEx>
        <w:trPr>
          <w:tblHeader/>
        </w:trPr>
        <w:tc>
          <w:tcPr>
            <w:tcW w:w="2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8D9A9B5" w14:textId="77777777" w:rsidR="006E3A79" w:rsidRDefault="006D57AC">
            <w:r>
              <w:rPr>
                <w:b/>
                <w:bCs/>
                <w:color w:val="FFFFFF"/>
                <w:sz w:val="17"/>
                <w:szCs w:val="17"/>
              </w:rPr>
              <w:t>Item</w:t>
            </w:r>
          </w:p>
        </w:tc>
        <w:tc>
          <w:tcPr>
            <w:tcW w:w="70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1504E90" w14:textId="77777777" w:rsidR="006E3A79" w:rsidRDefault="006D57AC">
            <w:r>
              <w:rPr>
                <w:b/>
                <w:bCs/>
                <w:color w:val="FFFFFF"/>
                <w:sz w:val="17"/>
                <w:szCs w:val="17"/>
              </w:rPr>
              <w:t>Detail</w:t>
            </w:r>
          </w:p>
        </w:tc>
      </w:tr>
      <w:tr w:rsidR="006E3A79" w14:paraId="6D8CA7D3"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50859E" w14:textId="77777777" w:rsidR="006E3A79" w:rsidRDefault="006D57AC">
            <w:r>
              <w:rPr>
                <w:sz w:val="17"/>
                <w:szCs w:val="17"/>
              </w:rPr>
              <w:t>Prepared for</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22C92D" w14:textId="77777777" w:rsidR="006E3A79" w:rsidRDefault="006D57AC">
            <w:r>
              <w:rPr>
                <w:sz w:val="17"/>
                <w:szCs w:val="17"/>
              </w:rPr>
              <w:t>Yogesh Kale: QA interview preparation (card payments / fintech)</w:t>
            </w:r>
          </w:p>
        </w:tc>
      </w:tr>
      <w:tr w:rsidR="006E3A79" w14:paraId="779E4A54"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0F39BF" w14:textId="77777777" w:rsidR="006E3A79" w:rsidRDefault="006D57AC">
            <w:r>
              <w:rPr>
                <w:sz w:val="17"/>
                <w:szCs w:val="17"/>
              </w:rPr>
              <w:t>Version</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27240A" w14:textId="77777777" w:rsidR="006E3A79" w:rsidRDefault="006D57AC">
            <w:r>
              <w:rPr>
                <w:sz w:val="17"/>
                <w:szCs w:val="17"/>
              </w:rPr>
              <w:t>1.0</w:t>
            </w:r>
          </w:p>
        </w:tc>
      </w:tr>
      <w:tr w:rsidR="006E3A79" w14:paraId="4DBAD7BC"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966949" w14:textId="77777777" w:rsidR="006E3A79" w:rsidRDefault="006D57AC">
            <w:r>
              <w:rPr>
                <w:sz w:val="17"/>
                <w:szCs w:val="17"/>
              </w:rPr>
              <w:t>Date</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51D73B" w14:textId="77777777" w:rsidR="006E3A79" w:rsidRDefault="006D57AC">
            <w:r>
              <w:rPr>
                <w:sz w:val="17"/>
                <w:szCs w:val="17"/>
              </w:rPr>
              <w:t>27 October 2026</w:t>
            </w:r>
          </w:p>
        </w:tc>
      </w:tr>
      <w:tr w:rsidR="006E3A79" w14:paraId="68B7D7FD"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F33751" w14:textId="77777777" w:rsidR="006E3A79" w:rsidRDefault="006D57AC">
            <w:r>
              <w:rPr>
                <w:sz w:val="17"/>
                <w:szCs w:val="17"/>
              </w:rPr>
              <w:t>Companion project</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9DE71A" w14:textId="77777777" w:rsidR="006E3A79" w:rsidRDefault="006D57AC">
            <w:r>
              <w:rPr>
                <w:sz w:val="17"/>
                <w:szCs w:val="17"/>
              </w:rPr>
              <w:t>iso8583-practice (github.com/yogi1292/iso8583-practice): jPOS issuer host and terminal simulator</w:t>
            </w:r>
          </w:p>
        </w:tc>
      </w:tr>
      <w:tr w:rsidR="006E3A79" w14:paraId="6F151C9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E5F560" w14:textId="77777777" w:rsidR="006E3A79" w:rsidRDefault="006D57AC">
            <w:r>
              <w:rPr>
                <w:sz w:val="17"/>
                <w:szCs w:val="17"/>
              </w:rPr>
              <w:t>Status</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03565D" w14:textId="77777777" w:rsidR="006E3A79" w:rsidRDefault="006D57AC">
            <w:r>
              <w:rPr>
                <w:sz w:val="17"/>
                <w:szCs w:val="17"/>
              </w:rPr>
              <w:t>Study and reference material. Rates, fees and file layouts are practice values unless stated otherwise.</w:t>
            </w:r>
          </w:p>
        </w:tc>
      </w:tr>
    </w:tbl>
    <w:p w14:paraId="17F73297" w14:textId="77777777" w:rsidR="006E3A79" w:rsidRDefault="006E3A79">
      <w:pPr>
        <w:spacing w:after="120"/>
      </w:pPr>
    </w:p>
    <w:p w14:paraId="015C7B0A" w14:textId="77777777" w:rsidR="006E3A79" w:rsidRDefault="006D57AC">
      <w:pPr>
        <w:pStyle w:val="Heading3"/>
      </w:pPr>
      <w:r>
        <w:t>Document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638"/>
      </w:tblGrid>
      <w:tr w:rsidR="006E3A79" w14:paraId="3EDE6D12" w14:textId="77777777">
        <w:tblPrEx>
          <w:tblCellMar>
            <w:top w:w="0" w:type="dxa"/>
            <w:bottom w:w="0" w:type="dxa"/>
          </w:tblCellMar>
        </w:tblPrEx>
        <w:trPr>
          <w:tblHeader/>
        </w:trPr>
        <w:tc>
          <w:tcPr>
            <w:tcW w:w="1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3E8DA3D" w14:textId="77777777" w:rsidR="006E3A79" w:rsidRDefault="006D57AC">
            <w:r>
              <w:rPr>
                <w:b/>
                <w:bCs/>
                <w:color w:val="FFFFFF"/>
                <w:sz w:val="17"/>
                <w:szCs w:val="17"/>
              </w:rPr>
              <w:t>Version</w:t>
            </w:r>
          </w:p>
        </w:tc>
        <w:tc>
          <w:tcPr>
            <w:tcW w:w="1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7094B6D" w14:textId="77777777" w:rsidR="006E3A79" w:rsidRDefault="006D57AC">
            <w:r>
              <w:rPr>
                <w:b/>
                <w:bCs/>
                <w:color w:val="FFFFFF"/>
                <w:sz w:val="17"/>
                <w:szCs w:val="17"/>
              </w:rPr>
              <w:t>Date</w:t>
            </w:r>
          </w:p>
        </w:tc>
        <w:tc>
          <w:tcPr>
            <w:tcW w:w="6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A9F5DCE" w14:textId="77777777" w:rsidR="006E3A79" w:rsidRDefault="006D57AC">
            <w:r>
              <w:rPr>
                <w:b/>
                <w:bCs/>
                <w:color w:val="FFFFFF"/>
                <w:sz w:val="17"/>
                <w:szCs w:val="17"/>
              </w:rPr>
              <w:t>Change</w:t>
            </w:r>
          </w:p>
        </w:tc>
      </w:tr>
      <w:tr w:rsidR="006E3A79" w14:paraId="1F872D35"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0B1F15" w14:textId="77777777" w:rsidR="006E3A79" w:rsidRDefault="006D57AC">
            <w:r>
              <w:rPr>
                <w:sz w:val="17"/>
                <w:szCs w:val="17"/>
              </w:rPr>
              <w:t>1.0</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B456C7" w14:textId="77777777" w:rsidR="006E3A79" w:rsidRDefault="006D57AC">
            <w:r>
              <w:rPr>
                <w:sz w:val="17"/>
                <w:szCs w:val="17"/>
              </w:rPr>
              <w:t>27 Oct 2026</w:t>
            </w:r>
          </w:p>
        </w:tc>
        <w:tc>
          <w:tcPr>
            <w:tcW w:w="6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71C45E" w14:textId="77777777" w:rsidR="006E3A79" w:rsidRDefault="006D57AC">
            <w:r>
              <w:rPr>
                <w:sz w:val="17"/>
                <w:szCs w:val="17"/>
              </w:rPr>
              <w:t>First version: ecosystem, ISO 8583 reference, code tables, two detailed use cases with diagrams, clearing, settlement, reconciliation, accounting, test cases, glossary.</w:t>
            </w:r>
          </w:p>
        </w:tc>
      </w:tr>
    </w:tbl>
    <w:p w14:paraId="1FDE02AD" w14:textId="77777777" w:rsidR="006E3A79" w:rsidRDefault="006D57AC">
      <w:pPr>
        <w:pageBreakBefore/>
      </w:pPr>
      <w:r>
        <w:rPr>
          <w:b/>
          <w:bCs/>
          <w:color w:val="1F3864"/>
          <w:sz w:val="32"/>
          <w:szCs w:val="32"/>
        </w:rPr>
        <w:t>Contents</w:t>
      </w:r>
    </w:p>
    <w:sdt>
      <w:sdtPr>
        <w:alias w:val="Contents"/>
        <w:id w:val="1405795388"/>
      </w:sdtPr>
      <w:sdtEndPr/>
      <w:sdtContent>
        <w:p w14:paraId="16483FC1" w14:textId="4BA8DB89" w:rsidR="00411A13" w:rsidRDefault="006D57A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52871" w:history="1">
            <w:r w:rsidR="00411A13" w:rsidRPr="00830206">
              <w:rPr>
                <w:rStyle w:val="Hyperlink"/>
                <w:noProof/>
              </w:rPr>
              <w:t>1. About this document</w:t>
            </w:r>
            <w:r w:rsidR="00411A13">
              <w:rPr>
                <w:noProof/>
              </w:rPr>
              <w:tab/>
            </w:r>
            <w:r w:rsidR="00411A13">
              <w:rPr>
                <w:noProof/>
              </w:rPr>
              <w:fldChar w:fldCharType="begin"/>
            </w:r>
            <w:r w:rsidR="00411A13">
              <w:rPr>
                <w:noProof/>
              </w:rPr>
              <w:instrText xml:space="preserve"> PAGEREF _Toc243952871 \h </w:instrText>
            </w:r>
            <w:r w:rsidR="00411A13">
              <w:rPr>
                <w:noProof/>
              </w:rPr>
            </w:r>
            <w:r w:rsidR="00411A13">
              <w:rPr>
                <w:noProof/>
              </w:rPr>
              <w:fldChar w:fldCharType="separate"/>
            </w:r>
            <w:r w:rsidR="00411A13">
              <w:rPr>
                <w:noProof/>
              </w:rPr>
              <w:t>4</w:t>
            </w:r>
            <w:r w:rsidR="00411A13">
              <w:rPr>
                <w:noProof/>
              </w:rPr>
              <w:fldChar w:fldCharType="end"/>
            </w:r>
          </w:hyperlink>
        </w:p>
        <w:p w14:paraId="6CC298EA" w14:textId="63D300FA"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2" w:history="1">
            <w:r w:rsidRPr="00830206">
              <w:rPr>
                <w:rStyle w:val="Hyperlink"/>
                <w:noProof/>
              </w:rPr>
              <w:t>1.1 How to use it</w:t>
            </w:r>
            <w:r>
              <w:rPr>
                <w:noProof/>
              </w:rPr>
              <w:tab/>
            </w:r>
            <w:r>
              <w:rPr>
                <w:noProof/>
              </w:rPr>
              <w:fldChar w:fldCharType="begin"/>
            </w:r>
            <w:r>
              <w:rPr>
                <w:noProof/>
              </w:rPr>
              <w:instrText xml:space="preserve"> PAGEREF _Toc243952872 \h </w:instrText>
            </w:r>
            <w:r>
              <w:rPr>
                <w:noProof/>
              </w:rPr>
            </w:r>
            <w:r>
              <w:rPr>
                <w:noProof/>
              </w:rPr>
              <w:fldChar w:fldCharType="separate"/>
            </w:r>
            <w:r>
              <w:rPr>
                <w:noProof/>
              </w:rPr>
              <w:t>4</w:t>
            </w:r>
            <w:r>
              <w:rPr>
                <w:noProof/>
              </w:rPr>
              <w:fldChar w:fldCharType="end"/>
            </w:r>
          </w:hyperlink>
        </w:p>
        <w:p w14:paraId="007145FE" w14:textId="1D8AA2F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3" w:history="1">
            <w:r w:rsidRPr="00830206">
              <w:rPr>
                <w:rStyle w:val="Hyperlink"/>
                <w:noProof/>
              </w:rPr>
              <w:t>1.2 Conventions</w:t>
            </w:r>
            <w:r>
              <w:rPr>
                <w:noProof/>
              </w:rPr>
              <w:tab/>
            </w:r>
            <w:r>
              <w:rPr>
                <w:noProof/>
              </w:rPr>
              <w:fldChar w:fldCharType="begin"/>
            </w:r>
            <w:r>
              <w:rPr>
                <w:noProof/>
              </w:rPr>
              <w:instrText xml:space="preserve"> PAGEREF _Toc243952873 \h </w:instrText>
            </w:r>
            <w:r>
              <w:rPr>
                <w:noProof/>
              </w:rPr>
            </w:r>
            <w:r>
              <w:rPr>
                <w:noProof/>
              </w:rPr>
              <w:fldChar w:fldCharType="separate"/>
            </w:r>
            <w:r>
              <w:rPr>
                <w:noProof/>
              </w:rPr>
              <w:t>4</w:t>
            </w:r>
            <w:r>
              <w:rPr>
                <w:noProof/>
              </w:rPr>
              <w:fldChar w:fldCharType="end"/>
            </w:r>
          </w:hyperlink>
        </w:p>
        <w:p w14:paraId="1496D3DA" w14:textId="4676B34A"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74" w:history="1">
            <w:r w:rsidRPr="00830206">
              <w:rPr>
                <w:rStyle w:val="Hyperlink"/>
                <w:noProof/>
              </w:rPr>
              <w:t>2. The card payments ecosystem</w:t>
            </w:r>
            <w:r>
              <w:rPr>
                <w:noProof/>
              </w:rPr>
              <w:tab/>
            </w:r>
            <w:r>
              <w:rPr>
                <w:noProof/>
              </w:rPr>
              <w:fldChar w:fldCharType="begin"/>
            </w:r>
            <w:r>
              <w:rPr>
                <w:noProof/>
              </w:rPr>
              <w:instrText xml:space="preserve"> PAGEREF _Toc243952874 \h </w:instrText>
            </w:r>
            <w:r>
              <w:rPr>
                <w:noProof/>
              </w:rPr>
            </w:r>
            <w:r>
              <w:rPr>
                <w:noProof/>
              </w:rPr>
              <w:fldChar w:fldCharType="separate"/>
            </w:r>
            <w:r>
              <w:rPr>
                <w:noProof/>
              </w:rPr>
              <w:t>5</w:t>
            </w:r>
            <w:r>
              <w:rPr>
                <w:noProof/>
              </w:rPr>
              <w:fldChar w:fldCharType="end"/>
            </w:r>
          </w:hyperlink>
        </w:p>
        <w:p w14:paraId="794A1CF9" w14:textId="0192545E"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5" w:history="1">
            <w:r w:rsidRPr="00830206">
              <w:rPr>
                <w:rStyle w:val="Hyperlink"/>
                <w:noProof/>
              </w:rPr>
              <w:t>2.1 Participants</w:t>
            </w:r>
            <w:r>
              <w:rPr>
                <w:noProof/>
              </w:rPr>
              <w:tab/>
            </w:r>
            <w:r>
              <w:rPr>
                <w:noProof/>
              </w:rPr>
              <w:fldChar w:fldCharType="begin"/>
            </w:r>
            <w:r>
              <w:rPr>
                <w:noProof/>
              </w:rPr>
              <w:instrText xml:space="preserve"> PAGEREF _Toc243952875 \h </w:instrText>
            </w:r>
            <w:r>
              <w:rPr>
                <w:noProof/>
              </w:rPr>
            </w:r>
            <w:r>
              <w:rPr>
                <w:noProof/>
              </w:rPr>
              <w:fldChar w:fldCharType="separate"/>
            </w:r>
            <w:r>
              <w:rPr>
                <w:noProof/>
              </w:rPr>
              <w:t>5</w:t>
            </w:r>
            <w:r>
              <w:rPr>
                <w:noProof/>
              </w:rPr>
              <w:fldChar w:fldCharType="end"/>
            </w:r>
          </w:hyperlink>
        </w:p>
        <w:p w14:paraId="2B466C70" w14:textId="5DBA8381"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6" w:history="1">
            <w:r w:rsidRPr="00830206">
              <w:rPr>
                <w:rStyle w:val="Hyperlink"/>
                <w:noProof/>
              </w:rPr>
              <w:t>2.2 Four-party and three-party models</w:t>
            </w:r>
            <w:r>
              <w:rPr>
                <w:noProof/>
              </w:rPr>
              <w:tab/>
            </w:r>
            <w:r>
              <w:rPr>
                <w:noProof/>
              </w:rPr>
              <w:fldChar w:fldCharType="begin"/>
            </w:r>
            <w:r>
              <w:rPr>
                <w:noProof/>
              </w:rPr>
              <w:instrText xml:space="preserve"> PAGEREF _Toc243952876 \h </w:instrText>
            </w:r>
            <w:r>
              <w:rPr>
                <w:noProof/>
              </w:rPr>
            </w:r>
            <w:r>
              <w:rPr>
                <w:noProof/>
              </w:rPr>
              <w:fldChar w:fldCharType="separate"/>
            </w:r>
            <w:r>
              <w:rPr>
                <w:noProof/>
              </w:rPr>
              <w:t>5</w:t>
            </w:r>
            <w:r>
              <w:rPr>
                <w:noProof/>
              </w:rPr>
              <w:fldChar w:fldCharType="end"/>
            </w:r>
          </w:hyperlink>
        </w:p>
        <w:p w14:paraId="47BADD2D" w14:textId="450DADF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7" w:history="1">
            <w:r w:rsidRPr="00830206">
              <w:rPr>
                <w:rStyle w:val="Hyperlink"/>
                <w:noProof/>
              </w:rPr>
              <w:t>2.3 Transaction lifecycle</w:t>
            </w:r>
            <w:r>
              <w:rPr>
                <w:noProof/>
              </w:rPr>
              <w:tab/>
            </w:r>
            <w:r>
              <w:rPr>
                <w:noProof/>
              </w:rPr>
              <w:fldChar w:fldCharType="begin"/>
            </w:r>
            <w:r>
              <w:rPr>
                <w:noProof/>
              </w:rPr>
              <w:instrText xml:space="preserve"> PAGEREF _Toc243952877 \h </w:instrText>
            </w:r>
            <w:r>
              <w:rPr>
                <w:noProof/>
              </w:rPr>
            </w:r>
            <w:r>
              <w:rPr>
                <w:noProof/>
              </w:rPr>
              <w:fldChar w:fldCharType="separate"/>
            </w:r>
            <w:r>
              <w:rPr>
                <w:noProof/>
              </w:rPr>
              <w:t>5</w:t>
            </w:r>
            <w:r>
              <w:rPr>
                <w:noProof/>
              </w:rPr>
              <w:fldChar w:fldCharType="end"/>
            </w:r>
          </w:hyperlink>
        </w:p>
        <w:p w14:paraId="66C3F50A" w14:textId="481EDE38"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8" w:history="1">
            <w:r w:rsidRPr="00830206">
              <w:rPr>
                <w:rStyle w:val="Hyperlink"/>
                <w:noProof/>
              </w:rPr>
              <w:t>2.4 Dual message and single message systems</w:t>
            </w:r>
            <w:r>
              <w:rPr>
                <w:noProof/>
              </w:rPr>
              <w:tab/>
            </w:r>
            <w:r>
              <w:rPr>
                <w:noProof/>
              </w:rPr>
              <w:fldChar w:fldCharType="begin"/>
            </w:r>
            <w:r>
              <w:rPr>
                <w:noProof/>
              </w:rPr>
              <w:instrText xml:space="preserve"> PAGEREF _Toc243952878 \h </w:instrText>
            </w:r>
            <w:r>
              <w:rPr>
                <w:noProof/>
              </w:rPr>
            </w:r>
            <w:r>
              <w:rPr>
                <w:noProof/>
              </w:rPr>
              <w:fldChar w:fldCharType="separate"/>
            </w:r>
            <w:r>
              <w:rPr>
                <w:noProof/>
              </w:rPr>
              <w:t>5</w:t>
            </w:r>
            <w:r>
              <w:rPr>
                <w:noProof/>
              </w:rPr>
              <w:fldChar w:fldCharType="end"/>
            </w:r>
          </w:hyperlink>
        </w:p>
        <w:p w14:paraId="069C7DD8" w14:textId="22FCA973"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79" w:history="1">
            <w:r w:rsidRPr="00830206">
              <w:rPr>
                <w:rStyle w:val="Hyperlink"/>
                <w:noProof/>
              </w:rPr>
              <w:t>2.5 Card schemes at a glance</w:t>
            </w:r>
            <w:r>
              <w:rPr>
                <w:noProof/>
              </w:rPr>
              <w:tab/>
            </w:r>
            <w:r>
              <w:rPr>
                <w:noProof/>
              </w:rPr>
              <w:fldChar w:fldCharType="begin"/>
            </w:r>
            <w:r>
              <w:rPr>
                <w:noProof/>
              </w:rPr>
              <w:instrText xml:space="preserve"> PAGEREF _Toc243952879 \h </w:instrText>
            </w:r>
            <w:r>
              <w:rPr>
                <w:noProof/>
              </w:rPr>
            </w:r>
            <w:r>
              <w:rPr>
                <w:noProof/>
              </w:rPr>
              <w:fldChar w:fldCharType="separate"/>
            </w:r>
            <w:r>
              <w:rPr>
                <w:noProof/>
              </w:rPr>
              <w:t>6</w:t>
            </w:r>
            <w:r>
              <w:rPr>
                <w:noProof/>
              </w:rPr>
              <w:fldChar w:fldCharType="end"/>
            </w:r>
          </w:hyperlink>
        </w:p>
        <w:p w14:paraId="3C946896" w14:textId="017E91CB"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80" w:history="1">
            <w:r w:rsidRPr="00830206">
              <w:rPr>
                <w:rStyle w:val="Hyperlink"/>
                <w:noProof/>
              </w:rPr>
              <w:t>3. ISO 8583 message structure</w:t>
            </w:r>
            <w:r>
              <w:rPr>
                <w:noProof/>
              </w:rPr>
              <w:tab/>
            </w:r>
            <w:r>
              <w:rPr>
                <w:noProof/>
              </w:rPr>
              <w:fldChar w:fldCharType="begin"/>
            </w:r>
            <w:r>
              <w:rPr>
                <w:noProof/>
              </w:rPr>
              <w:instrText xml:space="preserve"> PAGEREF _Toc243952880 \h </w:instrText>
            </w:r>
            <w:r>
              <w:rPr>
                <w:noProof/>
              </w:rPr>
            </w:r>
            <w:r>
              <w:rPr>
                <w:noProof/>
              </w:rPr>
              <w:fldChar w:fldCharType="separate"/>
            </w:r>
            <w:r>
              <w:rPr>
                <w:noProof/>
              </w:rPr>
              <w:t>7</w:t>
            </w:r>
            <w:r>
              <w:rPr>
                <w:noProof/>
              </w:rPr>
              <w:fldChar w:fldCharType="end"/>
            </w:r>
          </w:hyperlink>
        </w:p>
        <w:p w14:paraId="247D2746" w14:textId="2DBACD64"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1" w:history="1">
            <w:r w:rsidRPr="00830206">
              <w:rPr>
                <w:rStyle w:val="Hyperlink"/>
                <w:noProof/>
              </w:rPr>
              <w:t>3.1 MTI digits</w:t>
            </w:r>
            <w:r>
              <w:rPr>
                <w:noProof/>
              </w:rPr>
              <w:tab/>
            </w:r>
            <w:r>
              <w:rPr>
                <w:noProof/>
              </w:rPr>
              <w:fldChar w:fldCharType="begin"/>
            </w:r>
            <w:r>
              <w:rPr>
                <w:noProof/>
              </w:rPr>
              <w:instrText xml:space="preserve"> PAGEREF _Toc243952881 \h </w:instrText>
            </w:r>
            <w:r>
              <w:rPr>
                <w:noProof/>
              </w:rPr>
            </w:r>
            <w:r>
              <w:rPr>
                <w:noProof/>
              </w:rPr>
              <w:fldChar w:fldCharType="separate"/>
            </w:r>
            <w:r>
              <w:rPr>
                <w:noProof/>
              </w:rPr>
              <w:t>7</w:t>
            </w:r>
            <w:r>
              <w:rPr>
                <w:noProof/>
              </w:rPr>
              <w:fldChar w:fldCharType="end"/>
            </w:r>
          </w:hyperlink>
        </w:p>
        <w:p w14:paraId="705867AB" w14:textId="5523EDE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2" w:history="1">
            <w:r w:rsidRPr="00830206">
              <w:rPr>
                <w:rStyle w:val="Hyperlink"/>
                <w:noProof/>
              </w:rPr>
              <w:t>3.2 Message types</w:t>
            </w:r>
            <w:r>
              <w:rPr>
                <w:noProof/>
              </w:rPr>
              <w:tab/>
            </w:r>
            <w:r>
              <w:rPr>
                <w:noProof/>
              </w:rPr>
              <w:fldChar w:fldCharType="begin"/>
            </w:r>
            <w:r>
              <w:rPr>
                <w:noProof/>
              </w:rPr>
              <w:instrText xml:space="preserve"> PAGEREF _Toc243952882 \h </w:instrText>
            </w:r>
            <w:r>
              <w:rPr>
                <w:noProof/>
              </w:rPr>
            </w:r>
            <w:r>
              <w:rPr>
                <w:noProof/>
              </w:rPr>
              <w:fldChar w:fldCharType="separate"/>
            </w:r>
            <w:r>
              <w:rPr>
                <w:noProof/>
              </w:rPr>
              <w:t>7</w:t>
            </w:r>
            <w:r>
              <w:rPr>
                <w:noProof/>
              </w:rPr>
              <w:fldChar w:fldCharType="end"/>
            </w:r>
          </w:hyperlink>
        </w:p>
        <w:p w14:paraId="0A8DF0A7" w14:textId="3A48A840"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3" w:history="1">
            <w:r w:rsidRPr="00830206">
              <w:rPr>
                <w:rStyle w:val="Hyperlink"/>
                <w:noProof/>
              </w:rPr>
              <w:t>3.3 Reading a bitmap</w:t>
            </w:r>
            <w:r>
              <w:rPr>
                <w:noProof/>
              </w:rPr>
              <w:tab/>
            </w:r>
            <w:r>
              <w:rPr>
                <w:noProof/>
              </w:rPr>
              <w:fldChar w:fldCharType="begin"/>
            </w:r>
            <w:r>
              <w:rPr>
                <w:noProof/>
              </w:rPr>
              <w:instrText xml:space="preserve"> PAGEREF _Toc243952883 \h </w:instrText>
            </w:r>
            <w:r>
              <w:rPr>
                <w:noProof/>
              </w:rPr>
            </w:r>
            <w:r>
              <w:rPr>
                <w:noProof/>
              </w:rPr>
              <w:fldChar w:fldCharType="separate"/>
            </w:r>
            <w:r>
              <w:rPr>
                <w:noProof/>
              </w:rPr>
              <w:t>7</w:t>
            </w:r>
            <w:r>
              <w:rPr>
                <w:noProof/>
              </w:rPr>
              <w:fldChar w:fldCharType="end"/>
            </w:r>
          </w:hyperlink>
        </w:p>
        <w:p w14:paraId="0255EEF1" w14:textId="06AC720C"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4" w:history="1">
            <w:r w:rsidRPr="00830206">
              <w:rPr>
                <w:rStyle w:val="Hyperlink"/>
                <w:noProof/>
              </w:rPr>
              <w:t>3.4 Field formats</w:t>
            </w:r>
            <w:r>
              <w:rPr>
                <w:noProof/>
              </w:rPr>
              <w:tab/>
            </w:r>
            <w:r>
              <w:rPr>
                <w:noProof/>
              </w:rPr>
              <w:fldChar w:fldCharType="begin"/>
            </w:r>
            <w:r>
              <w:rPr>
                <w:noProof/>
              </w:rPr>
              <w:instrText xml:space="preserve"> PAGEREF _Toc243952884 \h </w:instrText>
            </w:r>
            <w:r>
              <w:rPr>
                <w:noProof/>
              </w:rPr>
            </w:r>
            <w:r>
              <w:rPr>
                <w:noProof/>
              </w:rPr>
              <w:fldChar w:fldCharType="separate"/>
            </w:r>
            <w:r>
              <w:rPr>
                <w:noProof/>
              </w:rPr>
              <w:t>8</w:t>
            </w:r>
            <w:r>
              <w:rPr>
                <w:noProof/>
              </w:rPr>
              <w:fldChar w:fldCharType="end"/>
            </w:r>
          </w:hyperlink>
        </w:p>
        <w:p w14:paraId="35BC56D6" w14:textId="32EE7C00"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85" w:history="1">
            <w:r w:rsidRPr="00830206">
              <w:rPr>
                <w:rStyle w:val="Hyperlink"/>
                <w:noProof/>
              </w:rPr>
              <w:t>4. Data element dictionary</w:t>
            </w:r>
            <w:r>
              <w:rPr>
                <w:noProof/>
              </w:rPr>
              <w:tab/>
            </w:r>
            <w:r>
              <w:rPr>
                <w:noProof/>
              </w:rPr>
              <w:fldChar w:fldCharType="begin"/>
            </w:r>
            <w:r>
              <w:rPr>
                <w:noProof/>
              </w:rPr>
              <w:instrText xml:space="preserve"> PAGEREF _Toc243952885 \h </w:instrText>
            </w:r>
            <w:r>
              <w:rPr>
                <w:noProof/>
              </w:rPr>
            </w:r>
            <w:r>
              <w:rPr>
                <w:noProof/>
              </w:rPr>
              <w:fldChar w:fldCharType="separate"/>
            </w:r>
            <w:r>
              <w:rPr>
                <w:noProof/>
              </w:rPr>
              <w:t>9</w:t>
            </w:r>
            <w:r>
              <w:rPr>
                <w:noProof/>
              </w:rPr>
              <w:fldChar w:fldCharType="end"/>
            </w:r>
          </w:hyperlink>
        </w:p>
        <w:p w14:paraId="155C2DEF" w14:textId="67FC103E"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86" w:history="1">
            <w:r w:rsidRPr="00830206">
              <w:rPr>
                <w:rStyle w:val="Hyperlink"/>
                <w:noProof/>
              </w:rPr>
              <w:t>5. Code tables</w:t>
            </w:r>
            <w:r>
              <w:rPr>
                <w:noProof/>
              </w:rPr>
              <w:tab/>
            </w:r>
            <w:r>
              <w:rPr>
                <w:noProof/>
              </w:rPr>
              <w:fldChar w:fldCharType="begin"/>
            </w:r>
            <w:r>
              <w:rPr>
                <w:noProof/>
              </w:rPr>
              <w:instrText xml:space="preserve"> PAGEREF _Toc243952886 \h </w:instrText>
            </w:r>
            <w:r>
              <w:rPr>
                <w:noProof/>
              </w:rPr>
            </w:r>
            <w:r>
              <w:rPr>
                <w:noProof/>
              </w:rPr>
              <w:fldChar w:fldCharType="separate"/>
            </w:r>
            <w:r>
              <w:rPr>
                <w:noProof/>
              </w:rPr>
              <w:t>11</w:t>
            </w:r>
            <w:r>
              <w:rPr>
                <w:noProof/>
              </w:rPr>
              <w:fldChar w:fldCharType="end"/>
            </w:r>
          </w:hyperlink>
        </w:p>
        <w:p w14:paraId="0C5ADA4E" w14:textId="6CEDC624"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7" w:history="1">
            <w:r w:rsidRPr="00830206">
              <w:rPr>
                <w:rStyle w:val="Hyperlink"/>
                <w:noProof/>
              </w:rPr>
              <w:t>5.1 Processing code (DE 3)</w:t>
            </w:r>
            <w:r>
              <w:rPr>
                <w:noProof/>
              </w:rPr>
              <w:tab/>
            </w:r>
            <w:r>
              <w:rPr>
                <w:noProof/>
              </w:rPr>
              <w:fldChar w:fldCharType="begin"/>
            </w:r>
            <w:r>
              <w:rPr>
                <w:noProof/>
              </w:rPr>
              <w:instrText xml:space="preserve"> PAGEREF _Toc243952887 \h </w:instrText>
            </w:r>
            <w:r>
              <w:rPr>
                <w:noProof/>
              </w:rPr>
            </w:r>
            <w:r>
              <w:rPr>
                <w:noProof/>
              </w:rPr>
              <w:fldChar w:fldCharType="separate"/>
            </w:r>
            <w:r>
              <w:rPr>
                <w:noProof/>
              </w:rPr>
              <w:t>11</w:t>
            </w:r>
            <w:r>
              <w:rPr>
                <w:noProof/>
              </w:rPr>
              <w:fldChar w:fldCharType="end"/>
            </w:r>
          </w:hyperlink>
        </w:p>
        <w:p w14:paraId="1475A9D2" w14:textId="75893B02"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8" w:history="1">
            <w:r w:rsidRPr="00830206">
              <w:rPr>
                <w:rStyle w:val="Hyperlink"/>
                <w:noProof/>
              </w:rPr>
              <w:t>5.2 Network management codes (DE 70)</w:t>
            </w:r>
            <w:r>
              <w:rPr>
                <w:noProof/>
              </w:rPr>
              <w:tab/>
            </w:r>
            <w:r>
              <w:rPr>
                <w:noProof/>
              </w:rPr>
              <w:fldChar w:fldCharType="begin"/>
            </w:r>
            <w:r>
              <w:rPr>
                <w:noProof/>
              </w:rPr>
              <w:instrText xml:space="preserve"> PAGEREF _Toc243952888 \h </w:instrText>
            </w:r>
            <w:r>
              <w:rPr>
                <w:noProof/>
              </w:rPr>
            </w:r>
            <w:r>
              <w:rPr>
                <w:noProof/>
              </w:rPr>
              <w:fldChar w:fldCharType="separate"/>
            </w:r>
            <w:r>
              <w:rPr>
                <w:noProof/>
              </w:rPr>
              <w:t>11</w:t>
            </w:r>
            <w:r>
              <w:rPr>
                <w:noProof/>
              </w:rPr>
              <w:fldChar w:fldCharType="end"/>
            </w:r>
          </w:hyperlink>
        </w:p>
        <w:p w14:paraId="01009BB5" w14:textId="070E660A"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89" w:history="1">
            <w:r w:rsidRPr="00830206">
              <w:rPr>
                <w:rStyle w:val="Hyperlink"/>
                <w:noProof/>
              </w:rPr>
              <w:t>5.3 POS entry mode (DE 22)</w:t>
            </w:r>
            <w:r>
              <w:rPr>
                <w:noProof/>
              </w:rPr>
              <w:tab/>
            </w:r>
            <w:r>
              <w:rPr>
                <w:noProof/>
              </w:rPr>
              <w:fldChar w:fldCharType="begin"/>
            </w:r>
            <w:r>
              <w:rPr>
                <w:noProof/>
              </w:rPr>
              <w:instrText xml:space="preserve"> PAGEREF _Toc243952889 \h </w:instrText>
            </w:r>
            <w:r>
              <w:rPr>
                <w:noProof/>
              </w:rPr>
            </w:r>
            <w:r>
              <w:rPr>
                <w:noProof/>
              </w:rPr>
              <w:fldChar w:fldCharType="separate"/>
            </w:r>
            <w:r>
              <w:rPr>
                <w:noProof/>
              </w:rPr>
              <w:t>11</w:t>
            </w:r>
            <w:r>
              <w:rPr>
                <w:noProof/>
              </w:rPr>
              <w:fldChar w:fldCharType="end"/>
            </w:r>
          </w:hyperlink>
        </w:p>
        <w:p w14:paraId="0F622DFF" w14:textId="4FACC940"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0" w:history="1">
            <w:r w:rsidRPr="00830206">
              <w:rPr>
                <w:rStyle w:val="Hyperlink"/>
                <w:noProof/>
              </w:rPr>
              <w:t>5.4 Common currency and country codes</w:t>
            </w:r>
            <w:r>
              <w:rPr>
                <w:noProof/>
              </w:rPr>
              <w:tab/>
            </w:r>
            <w:r>
              <w:rPr>
                <w:noProof/>
              </w:rPr>
              <w:fldChar w:fldCharType="begin"/>
            </w:r>
            <w:r>
              <w:rPr>
                <w:noProof/>
              </w:rPr>
              <w:instrText xml:space="preserve"> PAGEREF _Toc243952890 \h </w:instrText>
            </w:r>
            <w:r>
              <w:rPr>
                <w:noProof/>
              </w:rPr>
            </w:r>
            <w:r>
              <w:rPr>
                <w:noProof/>
              </w:rPr>
              <w:fldChar w:fldCharType="separate"/>
            </w:r>
            <w:r>
              <w:rPr>
                <w:noProof/>
              </w:rPr>
              <w:t>11</w:t>
            </w:r>
            <w:r>
              <w:rPr>
                <w:noProof/>
              </w:rPr>
              <w:fldChar w:fldCharType="end"/>
            </w:r>
          </w:hyperlink>
        </w:p>
        <w:p w14:paraId="448B4ECD" w14:textId="5CE103F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1" w:history="1">
            <w:r w:rsidRPr="00830206">
              <w:rPr>
                <w:rStyle w:val="Hyperlink"/>
                <w:noProof/>
              </w:rPr>
              <w:t>5.5 Merchant category codes (DE 18): examples</w:t>
            </w:r>
            <w:r>
              <w:rPr>
                <w:noProof/>
              </w:rPr>
              <w:tab/>
            </w:r>
            <w:r>
              <w:rPr>
                <w:noProof/>
              </w:rPr>
              <w:fldChar w:fldCharType="begin"/>
            </w:r>
            <w:r>
              <w:rPr>
                <w:noProof/>
              </w:rPr>
              <w:instrText xml:space="preserve"> PAGEREF _Toc243952891 \h </w:instrText>
            </w:r>
            <w:r>
              <w:rPr>
                <w:noProof/>
              </w:rPr>
            </w:r>
            <w:r>
              <w:rPr>
                <w:noProof/>
              </w:rPr>
              <w:fldChar w:fldCharType="separate"/>
            </w:r>
            <w:r>
              <w:rPr>
                <w:noProof/>
              </w:rPr>
              <w:t>12</w:t>
            </w:r>
            <w:r>
              <w:rPr>
                <w:noProof/>
              </w:rPr>
              <w:fldChar w:fldCharType="end"/>
            </w:r>
          </w:hyperlink>
        </w:p>
        <w:p w14:paraId="2F5AF889" w14:textId="2F62CF02"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92" w:history="1">
            <w:r w:rsidRPr="00830206">
              <w:rPr>
                <w:rStyle w:val="Hyperlink"/>
                <w:noProof/>
              </w:rPr>
              <w:t>6. Response codes (DE 39)</w:t>
            </w:r>
            <w:r>
              <w:rPr>
                <w:noProof/>
              </w:rPr>
              <w:tab/>
            </w:r>
            <w:r>
              <w:rPr>
                <w:noProof/>
              </w:rPr>
              <w:fldChar w:fldCharType="begin"/>
            </w:r>
            <w:r>
              <w:rPr>
                <w:noProof/>
              </w:rPr>
              <w:instrText xml:space="preserve"> PAGEREF _Toc243952892 \h </w:instrText>
            </w:r>
            <w:r>
              <w:rPr>
                <w:noProof/>
              </w:rPr>
            </w:r>
            <w:r>
              <w:rPr>
                <w:noProof/>
              </w:rPr>
              <w:fldChar w:fldCharType="separate"/>
            </w:r>
            <w:r>
              <w:rPr>
                <w:noProof/>
              </w:rPr>
              <w:t>13</w:t>
            </w:r>
            <w:r>
              <w:rPr>
                <w:noProof/>
              </w:rPr>
              <w:fldChar w:fldCharType="end"/>
            </w:r>
          </w:hyperlink>
        </w:p>
        <w:p w14:paraId="4FFD6AB2" w14:textId="7B0340B3"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93" w:history="1">
            <w:r w:rsidRPr="00830206">
              <w:rPr>
                <w:rStyle w:val="Hyperlink"/>
                <w:noProof/>
              </w:rPr>
              <w:t>7. Transaction types</w:t>
            </w:r>
            <w:r>
              <w:rPr>
                <w:noProof/>
              </w:rPr>
              <w:tab/>
            </w:r>
            <w:r>
              <w:rPr>
                <w:noProof/>
              </w:rPr>
              <w:fldChar w:fldCharType="begin"/>
            </w:r>
            <w:r>
              <w:rPr>
                <w:noProof/>
              </w:rPr>
              <w:instrText xml:space="preserve"> PAGEREF _Toc243952893 \h </w:instrText>
            </w:r>
            <w:r>
              <w:rPr>
                <w:noProof/>
              </w:rPr>
            </w:r>
            <w:r>
              <w:rPr>
                <w:noProof/>
              </w:rPr>
              <w:fldChar w:fldCharType="separate"/>
            </w:r>
            <w:r>
              <w:rPr>
                <w:noProof/>
              </w:rPr>
              <w:t>14</w:t>
            </w:r>
            <w:r>
              <w:rPr>
                <w:noProof/>
              </w:rPr>
              <w:fldChar w:fldCharType="end"/>
            </w:r>
          </w:hyperlink>
        </w:p>
        <w:p w14:paraId="47F32114" w14:textId="1A87B465"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94" w:history="1">
            <w:r w:rsidRPr="00830206">
              <w:rPr>
                <w:rStyle w:val="Hyperlink"/>
                <w:noProof/>
              </w:rPr>
              <w:t>8. EMV, PIN and security</w:t>
            </w:r>
            <w:r>
              <w:rPr>
                <w:noProof/>
              </w:rPr>
              <w:tab/>
            </w:r>
            <w:r>
              <w:rPr>
                <w:noProof/>
              </w:rPr>
              <w:fldChar w:fldCharType="begin"/>
            </w:r>
            <w:r>
              <w:rPr>
                <w:noProof/>
              </w:rPr>
              <w:instrText xml:space="preserve"> PAGEREF _Toc243952894 \h </w:instrText>
            </w:r>
            <w:r>
              <w:rPr>
                <w:noProof/>
              </w:rPr>
            </w:r>
            <w:r>
              <w:rPr>
                <w:noProof/>
              </w:rPr>
              <w:fldChar w:fldCharType="separate"/>
            </w:r>
            <w:r>
              <w:rPr>
                <w:noProof/>
              </w:rPr>
              <w:t>15</w:t>
            </w:r>
            <w:r>
              <w:rPr>
                <w:noProof/>
              </w:rPr>
              <w:fldChar w:fldCharType="end"/>
            </w:r>
          </w:hyperlink>
        </w:p>
        <w:p w14:paraId="5548E41E" w14:textId="67D164DE"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5" w:history="1">
            <w:r w:rsidRPr="00830206">
              <w:rPr>
                <w:rStyle w:val="Hyperlink"/>
                <w:noProof/>
              </w:rPr>
              <w:t>8.1 Common EMV tags (inside DE 55)</w:t>
            </w:r>
            <w:r>
              <w:rPr>
                <w:noProof/>
              </w:rPr>
              <w:tab/>
            </w:r>
            <w:r>
              <w:rPr>
                <w:noProof/>
              </w:rPr>
              <w:fldChar w:fldCharType="begin"/>
            </w:r>
            <w:r>
              <w:rPr>
                <w:noProof/>
              </w:rPr>
              <w:instrText xml:space="preserve"> PAGEREF _Toc243952895 \h </w:instrText>
            </w:r>
            <w:r>
              <w:rPr>
                <w:noProof/>
              </w:rPr>
            </w:r>
            <w:r>
              <w:rPr>
                <w:noProof/>
              </w:rPr>
              <w:fldChar w:fldCharType="separate"/>
            </w:r>
            <w:r>
              <w:rPr>
                <w:noProof/>
              </w:rPr>
              <w:t>15</w:t>
            </w:r>
            <w:r>
              <w:rPr>
                <w:noProof/>
              </w:rPr>
              <w:fldChar w:fldCharType="end"/>
            </w:r>
          </w:hyperlink>
        </w:p>
        <w:p w14:paraId="6864234B" w14:textId="0B8CC032"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6" w:history="1">
            <w:r w:rsidRPr="00830206">
              <w:rPr>
                <w:rStyle w:val="Hyperlink"/>
                <w:noProof/>
              </w:rPr>
              <w:t>8.2 PIN block and keys</w:t>
            </w:r>
            <w:r>
              <w:rPr>
                <w:noProof/>
              </w:rPr>
              <w:tab/>
            </w:r>
            <w:r>
              <w:rPr>
                <w:noProof/>
              </w:rPr>
              <w:fldChar w:fldCharType="begin"/>
            </w:r>
            <w:r>
              <w:rPr>
                <w:noProof/>
              </w:rPr>
              <w:instrText xml:space="preserve"> PAGEREF _Toc243952896 \h </w:instrText>
            </w:r>
            <w:r>
              <w:rPr>
                <w:noProof/>
              </w:rPr>
            </w:r>
            <w:r>
              <w:rPr>
                <w:noProof/>
              </w:rPr>
              <w:fldChar w:fldCharType="separate"/>
            </w:r>
            <w:r>
              <w:rPr>
                <w:noProof/>
              </w:rPr>
              <w:t>15</w:t>
            </w:r>
            <w:r>
              <w:rPr>
                <w:noProof/>
              </w:rPr>
              <w:fldChar w:fldCharType="end"/>
            </w:r>
          </w:hyperlink>
        </w:p>
        <w:p w14:paraId="64AAF0A0" w14:textId="2BDE93EF"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7" w:history="1">
            <w:r w:rsidRPr="00830206">
              <w:rPr>
                <w:rStyle w:val="Hyperlink"/>
                <w:noProof/>
              </w:rPr>
              <w:t>8.3 PCI DSS points for testers</w:t>
            </w:r>
            <w:r>
              <w:rPr>
                <w:noProof/>
              </w:rPr>
              <w:tab/>
            </w:r>
            <w:r>
              <w:rPr>
                <w:noProof/>
              </w:rPr>
              <w:fldChar w:fldCharType="begin"/>
            </w:r>
            <w:r>
              <w:rPr>
                <w:noProof/>
              </w:rPr>
              <w:instrText xml:space="preserve"> PAGEREF _Toc243952897 \h </w:instrText>
            </w:r>
            <w:r>
              <w:rPr>
                <w:noProof/>
              </w:rPr>
            </w:r>
            <w:r>
              <w:rPr>
                <w:noProof/>
              </w:rPr>
              <w:fldChar w:fldCharType="separate"/>
            </w:r>
            <w:r>
              <w:rPr>
                <w:noProof/>
              </w:rPr>
              <w:t>15</w:t>
            </w:r>
            <w:r>
              <w:rPr>
                <w:noProof/>
              </w:rPr>
              <w:fldChar w:fldCharType="end"/>
            </w:r>
          </w:hyperlink>
        </w:p>
        <w:p w14:paraId="0CDE180C" w14:textId="22CF012B"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898" w:history="1">
            <w:r w:rsidRPr="00830206">
              <w:rPr>
                <w:rStyle w:val="Hyperlink"/>
                <w:noProof/>
              </w:rPr>
              <w:t>9. Use case 1: International purchase</w:t>
            </w:r>
            <w:r>
              <w:rPr>
                <w:noProof/>
              </w:rPr>
              <w:tab/>
            </w:r>
            <w:r>
              <w:rPr>
                <w:noProof/>
              </w:rPr>
              <w:fldChar w:fldCharType="begin"/>
            </w:r>
            <w:r>
              <w:rPr>
                <w:noProof/>
              </w:rPr>
              <w:instrText xml:space="preserve"> PAGEREF _Toc243952898 \h </w:instrText>
            </w:r>
            <w:r>
              <w:rPr>
                <w:noProof/>
              </w:rPr>
            </w:r>
            <w:r>
              <w:rPr>
                <w:noProof/>
              </w:rPr>
              <w:fldChar w:fldCharType="separate"/>
            </w:r>
            <w:r>
              <w:rPr>
                <w:noProof/>
              </w:rPr>
              <w:t>16</w:t>
            </w:r>
            <w:r>
              <w:rPr>
                <w:noProof/>
              </w:rPr>
              <w:fldChar w:fldCharType="end"/>
            </w:r>
          </w:hyperlink>
        </w:p>
        <w:p w14:paraId="3F4D49BE" w14:textId="3487B40D"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899" w:history="1">
            <w:r w:rsidRPr="00830206">
              <w:rPr>
                <w:rStyle w:val="Hyperlink"/>
                <w:noProof/>
              </w:rPr>
              <w:t>9.1 Stage 1: terminal to acquiring bank</w:t>
            </w:r>
            <w:r>
              <w:rPr>
                <w:noProof/>
              </w:rPr>
              <w:tab/>
            </w:r>
            <w:r>
              <w:rPr>
                <w:noProof/>
              </w:rPr>
              <w:fldChar w:fldCharType="begin"/>
            </w:r>
            <w:r>
              <w:rPr>
                <w:noProof/>
              </w:rPr>
              <w:instrText xml:space="preserve"> PAGEREF _Toc243952899 \h </w:instrText>
            </w:r>
            <w:r>
              <w:rPr>
                <w:noProof/>
              </w:rPr>
            </w:r>
            <w:r>
              <w:rPr>
                <w:noProof/>
              </w:rPr>
              <w:fldChar w:fldCharType="separate"/>
            </w:r>
            <w:r>
              <w:rPr>
                <w:noProof/>
              </w:rPr>
              <w:t>16</w:t>
            </w:r>
            <w:r>
              <w:rPr>
                <w:noProof/>
              </w:rPr>
              <w:fldChar w:fldCharType="end"/>
            </w:r>
          </w:hyperlink>
        </w:p>
        <w:p w14:paraId="1312DF82" w14:textId="59A5B3BA"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0" w:history="1">
            <w:r w:rsidRPr="00830206">
              <w:rPr>
                <w:rStyle w:val="Hyperlink"/>
                <w:noProof/>
              </w:rPr>
              <w:t>9.2 Stage 2: acquiring bank to Visa (0100)</w:t>
            </w:r>
            <w:r>
              <w:rPr>
                <w:noProof/>
              </w:rPr>
              <w:tab/>
            </w:r>
            <w:r>
              <w:rPr>
                <w:noProof/>
              </w:rPr>
              <w:fldChar w:fldCharType="begin"/>
            </w:r>
            <w:r>
              <w:rPr>
                <w:noProof/>
              </w:rPr>
              <w:instrText xml:space="preserve"> PAGEREF _Toc243952900 \h </w:instrText>
            </w:r>
            <w:r>
              <w:rPr>
                <w:noProof/>
              </w:rPr>
            </w:r>
            <w:r>
              <w:rPr>
                <w:noProof/>
              </w:rPr>
              <w:fldChar w:fldCharType="separate"/>
            </w:r>
            <w:r>
              <w:rPr>
                <w:noProof/>
              </w:rPr>
              <w:t>16</w:t>
            </w:r>
            <w:r>
              <w:rPr>
                <w:noProof/>
              </w:rPr>
              <w:fldChar w:fldCharType="end"/>
            </w:r>
          </w:hyperlink>
        </w:p>
        <w:p w14:paraId="56153DC4" w14:textId="4D9D9FC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1" w:history="1">
            <w:r w:rsidRPr="00830206">
              <w:rPr>
                <w:rStyle w:val="Hyperlink"/>
                <w:noProof/>
              </w:rPr>
              <w:t>9.3 Stage 3: Visa to issuing bank (conversion added)</w:t>
            </w:r>
            <w:r>
              <w:rPr>
                <w:noProof/>
              </w:rPr>
              <w:tab/>
            </w:r>
            <w:r>
              <w:rPr>
                <w:noProof/>
              </w:rPr>
              <w:fldChar w:fldCharType="begin"/>
            </w:r>
            <w:r>
              <w:rPr>
                <w:noProof/>
              </w:rPr>
              <w:instrText xml:space="preserve"> PAGEREF _Toc243952901 \h </w:instrText>
            </w:r>
            <w:r>
              <w:rPr>
                <w:noProof/>
              </w:rPr>
            </w:r>
            <w:r>
              <w:rPr>
                <w:noProof/>
              </w:rPr>
              <w:fldChar w:fldCharType="separate"/>
            </w:r>
            <w:r>
              <w:rPr>
                <w:noProof/>
              </w:rPr>
              <w:t>16</w:t>
            </w:r>
            <w:r>
              <w:rPr>
                <w:noProof/>
              </w:rPr>
              <w:fldChar w:fldCharType="end"/>
            </w:r>
          </w:hyperlink>
        </w:p>
        <w:p w14:paraId="07EF633F" w14:textId="3DC98DD6"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2" w:history="1">
            <w:r w:rsidRPr="00830206">
              <w:rPr>
                <w:rStyle w:val="Hyperlink"/>
                <w:noProof/>
              </w:rPr>
              <w:t>9.4 Stage 4: issuer switch, HSM and CBS</w:t>
            </w:r>
            <w:r>
              <w:rPr>
                <w:noProof/>
              </w:rPr>
              <w:tab/>
            </w:r>
            <w:r>
              <w:rPr>
                <w:noProof/>
              </w:rPr>
              <w:fldChar w:fldCharType="begin"/>
            </w:r>
            <w:r>
              <w:rPr>
                <w:noProof/>
              </w:rPr>
              <w:instrText xml:space="preserve"> PAGEREF _Toc243952902 \h </w:instrText>
            </w:r>
            <w:r>
              <w:rPr>
                <w:noProof/>
              </w:rPr>
            </w:r>
            <w:r>
              <w:rPr>
                <w:noProof/>
              </w:rPr>
              <w:fldChar w:fldCharType="separate"/>
            </w:r>
            <w:r>
              <w:rPr>
                <w:noProof/>
              </w:rPr>
              <w:t>17</w:t>
            </w:r>
            <w:r>
              <w:rPr>
                <w:noProof/>
              </w:rPr>
              <w:fldChar w:fldCharType="end"/>
            </w:r>
          </w:hyperlink>
        </w:p>
        <w:p w14:paraId="05BF0F9A" w14:textId="286A3CE8"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3" w:history="1">
            <w:r w:rsidRPr="00830206">
              <w:rPr>
                <w:rStyle w:val="Hyperlink"/>
                <w:noProof/>
              </w:rPr>
              <w:t>9.5 Stage 5: response back (0110)</w:t>
            </w:r>
            <w:r>
              <w:rPr>
                <w:noProof/>
              </w:rPr>
              <w:tab/>
            </w:r>
            <w:r>
              <w:rPr>
                <w:noProof/>
              </w:rPr>
              <w:fldChar w:fldCharType="begin"/>
            </w:r>
            <w:r>
              <w:rPr>
                <w:noProof/>
              </w:rPr>
              <w:instrText xml:space="preserve"> PAGEREF _Toc243952903 \h </w:instrText>
            </w:r>
            <w:r>
              <w:rPr>
                <w:noProof/>
              </w:rPr>
            </w:r>
            <w:r>
              <w:rPr>
                <w:noProof/>
              </w:rPr>
              <w:fldChar w:fldCharType="separate"/>
            </w:r>
            <w:r>
              <w:rPr>
                <w:noProof/>
              </w:rPr>
              <w:t>17</w:t>
            </w:r>
            <w:r>
              <w:rPr>
                <w:noProof/>
              </w:rPr>
              <w:fldChar w:fldCharType="end"/>
            </w:r>
          </w:hyperlink>
        </w:p>
        <w:p w14:paraId="0DC644C4" w14:textId="780E9562"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4" w:history="1">
            <w:r w:rsidRPr="00830206">
              <w:rPr>
                <w:rStyle w:val="Hyperlink"/>
                <w:noProof/>
              </w:rPr>
              <w:t>9.6 Clearing, accounting and settlement</w:t>
            </w:r>
            <w:r>
              <w:rPr>
                <w:noProof/>
              </w:rPr>
              <w:tab/>
            </w:r>
            <w:r>
              <w:rPr>
                <w:noProof/>
              </w:rPr>
              <w:fldChar w:fldCharType="begin"/>
            </w:r>
            <w:r>
              <w:rPr>
                <w:noProof/>
              </w:rPr>
              <w:instrText xml:space="preserve"> PAGEREF _Toc243952904 \h </w:instrText>
            </w:r>
            <w:r>
              <w:rPr>
                <w:noProof/>
              </w:rPr>
            </w:r>
            <w:r>
              <w:rPr>
                <w:noProof/>
              </w:rPr>
              <w:fldChar w:fldCharType="separate"/>
            </w:r>
            <w:r>
              <w:rPr>
                <w:noProof/>
              </w:rPr>
              <w:t>17</w:t>
            </w:r>
            <w:r>
              <w:rPr>
                <w:noProof/>
              </w:rPr>
              <w:fldChar w:fldCharType="end"/>
            </w:r>
          </w:hyperlink>
        </w:p>
        <w:p w14:paraId="0A48C110" w14:textId="407A99AC"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5" w:history="1">
            <w:r w:rsidRPr="00830206">
              <w:rPr>
                <w:rStyle w:val="Hyperlink"/>
                <w:noProof/>
              </w:rPr>
              <w:t>Use case 1: International purchase: diagrams</w:t>
            </w:r>
            <w:r>
              <w:rPr>
                <w:noProof/>
              </w:rPr>
              <w:tab/>
            </w:r>
            <w:r>
              <w:rPr>
                <w:noProof/>
              </w:rPr>
              <w:fldChar w:fldCharType="begin"/>
            </w:r>
            <w:r>
              <w:rPr>
                <w:noProof/>
              </w:rPr>
              <w:instrText xml:space="preserve"> PAGEREF _Toc243952905 \h </w:instrText>
            </w:r>
            <w:r>
              <w:rPr>
                <w:noProof/>
              </w:rPr>
            </w:r>
            <w:r>
              <w:rPr>
                <w:noProof/>
              </w:rPr>
              <w:fldChar w:fldCharType="separate"/>
            </w:r>
            <w:r>
              <w:rPr>
                <w:noProof/>
              </w:rPr>
              <w:t>19</w:t>
            </w:r>
            <w:r>
              <w:rPr>
                <w:noProof/>
              </w:rPr>
              <w:fldChar w:fldCharType="end"/>
            </w:r>
          </w:hyperlink>
        </w:p>
        <w:p w14:paraId="24233C96" w14:textId="7E26E22D"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06" w:history="1">
            <w:r w:rsidRPr="00830206">
              <w:rPr>
                <w:rStyle w:val="Hyperlink"/>
                <w:noProof/>
              </w:rPr>
              <w:t>10. Use case 2: DCC purchase</w:t>
            </w:r>
            <w:r>
              <w:rPr>
                <w:noProof/>
              </w:rPr>
              <w:tab/>
            </w:r>
            <w:r>
              <w:rPr>
                <w:noProof/>
              </w:rPr>
              <w:fldChar w:fldCharType="begin"/>
            </w:r>
            <w:r>
              <w:rPr>
                <w:noProof/>
              </w:rPr>
              <w:instrText xml:space="preserve"> PAGEREF _Toc243952906 \h </w:instrText>
            </w:r>
            <w:r>
              <w:rPr>
                <w:noProof/>
              </w:rPr>
            </w:r>
            <w:r>
              <w:rPr>
                <w:noProof/>
              </w:rPr>
              <w:fldChar w:fldCharType="separate"/>
            </w:r>
            <w:r>
              <w:rPr>
                <w:noProof/>
              </w:rPr>
              <w:t>22</w:t>
            </w:r>
            <w:r>
              <w:rPr>
                <w:noProof/>
              </w:rPr>
              <w:fldChar w:fldCharType="end"/>
            </w:r>
          </w:hyperlink>
        </w:p>
        <w:p w14:paraId="76D7FBB0" w14:textId="3BBBAF63"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7" w:history="1">
            <w:r w:rsidRPr="00830206">
              <w:rPr>
                <w:rStyle w:val="Hyperlink"/>
                <w:noProof/>
              </w:rPr>
              <w:t>10.1 Stage 1: at the terminal (DCC offer)</w:t>
            </w:r>
            <w:r>
              <w:rPr>
                <w:noProof/>
              </w:rPr>
              <w:tab/>
            </w:r>
            <w:r>
              <w:rPr>
                <w:noProof/>
              </w:rPr>
              <w:fldChar w:fldCharType="begin"/>
            </w:r>
            <w:r>
              <w:rPr>
                <w:noProof/>
              </w:rPr>
              <w:instrText xml:space="preserve"> PAGEREF _Toc243952907 \h </w:instrText>
            </w:r>
            <w:r>
              <w:rPr>
                <w:noProof/>
              </w:rPr>
            </w:r>
            <w:r>
              <w:rPr>
                <w:noProof/>
              </w:rPr>
              <w:fldChar w:fldCharType="separate"/>
            </w:r>
            <w:r>
              <w:rPr>
                <w:noProof/>
              </w:rPr>
              <w:t>22</w:t>
            </w:r>
            <w:r>
              <w:rPr>
                <w:noProof/>
              </w:rPr>
              <w:fldChar w:fldCharType="end"/>
            </w:r>
          </w:hyperlink>
        </w:p>
        <w:p w14:paraId="56DF8DCA" w14:textId="151A6929"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8" w:history="1">
            <w:r w:rsidRPr="00830206">
              <w:rPr>
                <w:rStyle w:val="Hyperlink"/>
                <w:noProof/>
              </w:rPr>
              <w:t>10.2 Stage 2: acquiring bank to Mastercard (0100)</w:t>
            </w:r>
            <w:r>
              <w:rPr>
                <w:noProof/>
              </w:rPr>
              <w:tab/>
            </w:r>
            <w:r>
              <w:rPr>
                <w:noProof/>
              </w:rPr>
              <w:fldChar w:fldCharType="begin"/>
            </w:r>
            <w:r>
              <w:rPr>
                <w:noProof/>
              </w:rPr>
              <w:instrText xml:space="preserve"> PAGEREF _Toc243952908 \h </w:instrText>
            </w:r>
            <w:r>
              <w:rPr>
                <w:noProof/>
              </w:rPr>
            </w:r>
            <w:r>
              <w:rPr>
                <w:noProof/>
              </w:rPr>
              <w:fldChar w:fldCharType="separate"/>
            </w:r>
            <w:r>
              <w:rPr>
                <w:noProof/>
              </w:rPr>
              <w:t>22</w:t>
            </w:r>
            <w:r>
              <w:rPr>
                <w:noProof/>
              </w:rPr>
              <w:fldChar w:fldCharType="end"/>
            </w:r>
          </w:hyperlink>
        </w:p>
        <w:p w14:paraId="594F6C27" w14:textId="27D73992"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09" w:history="1">
            <w:r w:rsidRPr="00830206">
              <w:rPr>
                <w:rStyle w:val="Hyperlink"/>
                <w:noProof/>
              </w:rPr>
              <w:t>10.3 Stage 3: Mastercard to issuing bank</w:t>
            </w:r>
            <w:r>
              <w:rPr>
                <w:noProof/>
              </w:rPr>
              <w:tab/>
            </w:r>
            <w:r>
              <w:rPr>
                <w:noProof/>
              </w:rPr>
              <w:fldChar w:fldCharType="begin"/>
            </w:r>
            <w:r>
              <w:rPr>
                <w:noProof/>
              </w:rPr>
              <w:instrText xml:space="preserve"> PAGEREF _Toc243952909 \h </w:instrText>
            </w:r>
            <w:r>
              <w:rPr>
                <w:noProof/>
              </w:rPr>
            </w:r>
            <w:r>
              <w:rPr>
                <w:noProof/>
              </w:rPr>
              <w:fldChar w:fldCharType="separate"/>
            </w:r>
            <w:r>
              <w:rPr>
                <w:noProof/>
              </w:rPr>
              <w:t>22</w:t>
            </w:r>
            <w:r>
              <w:rPr>
                <w:noProof/>
              </w:rPr>
              <w:fldChar w:fldCharType="end"/>
            </w:r>
          </w:hyperlink>
        </w:p>
        <w:p w14:paraId="56F4F1FA" w14:textId="4EF524E3"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0" w:history="1">
            <w:r w:rsidRPr="00830206">
              <w:rPr>
                <w:rStyle w:val="Hyperlink"/>
                <w:noProof/>
              </w:rPr>
              <w:t>10.4 Stage 4: issuer switch, HSM and CBS</w:t>
            </w:r>
            <w:r>
              <w:rPr>
                <w:noProof/>
              </w:rPr>
              <w:tab/>
            </w:r>
            <w:r>
              <w:rPr>
                <w:noProof/>
              </w:rPr>
              <w:fldChar w:fldCharType="begin"/>
            </w:r>
            <w:r>
              <w:rPr>
                <w:noProof/>
              </w:rPr>
              <w:instrText xml:space="preserve"> PAGEREF _Toc243952910 \h </w:instrText>
            </w:r>
            <w:r>
              <w:rPr>
                <w:noProof/>
              </w:rPr>
            </w:r>
            <w:r>
              <w:rPr>
                <w:noProof/>
              </w:rPr>
              <w:fldChar w:fldCharType="separate"/>
            </w:r>
            <w:r>
              <w:rPr>
                <w:noProof/>
              </w:rPr>
              <w:t>23</w:t>
            </w:r>
            <w:r>
              <w:rPr>
                <w:noProof/>
              </w:rPr>
              <w:fldChar w:fldCharType="end"/>
            </w:r>
          </w:hyperlink>
        </w:p>
        <w:p w14:paraId="0DF3ED8C" w14:textId="49A42387"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1" w:history="1">
            <w:r w:rsidRPr="00830206">
              <w:rPr>
                <w:rStyle w:val="Hyperlink"/>
                <w:noProof/>
              </w:rPr>
              <w:t>10.5 Stage 5: response (0110)</w:t>
            </w:r>
            <w:r>
              <w:rPr>
                <w:noProof/>
              </w:rPr>
              <w:tab/>
            </w:r>
            <w:r>
              <w:rPr>
                <w:noProof/>
              </w:rPr>
              <w:fldChar w:fldCharType="begin"/>
            </w:r>
            <w:r>
              <w:rPr>
                <w:noProof/>
              </w:rPr>
              <w:instrText xml:space="preserve"> PAGEREF _Toc243952911 \h </w:instrText>
            </w:r>
            <w:r>
              <w:rPr>
                <w:noProof/>
              </w:rPr>
            </w:r>
            <w:r>
              <w:rPr>
                <w:noProof/>
              </w:rPr>
              <w:fldChar w:fldCharType="separate"/>
            </w:r>
            <w:r>
              <w:rPr>
                <w:noProof/>
              </w:rPr>
              <w:t>23</w:t>
            </w:r>
            <w:r>
              <w:rPr>
                <w:noProof/>
              </w:rPr>
              <w:fldChar w:fldCharType="end"/>
            </w:r>
          </w:hyperlink>
        </w:p>
        <w:p w14:paraId="61ECD2A6" w14:textId="7DFAF696"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2" w:history="1">
            <w:r w:rsidRPr="00830206">
              <w:rPr>
                <w:rStyle w:val="Hyperlink"/>
                <w:noProof/>
              </w:rPr>
              <w:t>10.6 Clearing, accounting and settlement</w:t>
            </w:r>
            <w:r>
              <w:rPr>
                <w:noProof/>
              </w:rPr>
              <w:tab/>
            </w:r>
            <w:r>
              <w:rPr>
                <w:noProof/>
              </w:rPr>
              <w:fldChar w:fldCharType="begin"/>
            </w:r>
            <w:r>
              <w:rPr>
                <w:noProof/>
              </w:rPr>
              <w:instrText xml:space="preserve"> PAGEREF _Toc243952912 \h </w:instrText>
            </w:r>
            <w:r>
              <w:rPr>
                <w:noProof/>
              </w:rPr>
            </w:r>
            <w:r>
              <w:rPr>
                <w:noProof/>
              </w:rPr>
              <w:fldChar w:fldCharType="separate"/>
            </w:r>
            <w:r>
              <w:rPr>
                <w:noProof/>
              </w:rPr>
              <w:t>23</w:t>
            </w:r>
            <w:r>
              <w:rPr>
                <w:noProof/>
              </w:rPr>
              <w:fldChar w:fldCharType="end"/>
            </w:r>
          </w:hyperlink>
        </w:p>
        <w:p w14:paraId="555A0C63" w14:textId="763D5CEE"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3" w:history="1">
            <w:r w:rsidRPr="00830206">
              <w:rPr>
                <w:rStyle w:val="Hyperlink"/>
                <w:noProof/>
              </w:rPr>
              <w:t>Use case 2: DCC purchase: diagrams</w:t>
            </w:r>
            <w:r>
              <w:rPr>
                <w:noProof/>
              </w:rPr>
              <w:tab/>
            </w:r>
            <w:r>
              <w:rPr>
                <w:noProof/>
              </w:rPr>
              <w:fldChar w:fldCharType="begin"/>
            </w:r>
            <w:r>
              <w:rPr>
                <w:noProof/>
              </w:rPr>
              <w:instrText xml:space="preserve"> PAGEREF _Toc243952913 \h </w:instrText>
            </w:r>
            <w:r>
              <w:rPr>
                <w:noProof/>
              </w:rPr>
            </w:r>
            <w:r>
              <w:rPr>
                <w:noProof/>
              </w:rPr>
              <w:fldChar w:fldCharType="separate"/>
            </w:r>
            <w:r>
              <w:rPr>
                <w:noProof/>
              </w:rPr>
              <w:t>24</w:t>
            </w:r>
            <w:r>
              <w:rPr>
                <w:noProof/>
              </w:rPr>
              <w:fldChar w:fldCharType="end"/>
            </w:r>
          </w:hyperlink>
        </w:p>
        <w:p w14:paraId="7A9A02E2" w14:textId="79188CE2"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14" w:history="1">
            <w:r w:rsidRPr="00830206">
              <w:rPr>
                <w:rStyle w:val="Hyperlink"/>
                <w:noProof/>
              </w:rPr>
              <w:t>11. International purchase and DCC compared</w:t>
            </w:r>
            <w:r>
              <w:rPr>
                <w:noProof/>
              </w:rPr>
              <w:tab/>
            </w:r>
            <w:r>
              <w:rPr>
                <w:noProof/>
              </w:rPr>
              <w:fldChar w:fldCharType="begin"/>
            </w:r>
            <w:r>
              <w:rPr>
                <w:noProof/>
              </w:rPr>
              <w:instrText xml:space="preserve"> PAGEREF _Toc243952914 \h </w:instrText>
            </w:r>
            <w:r>
              <w:rPr>
                <w:noProof/>
              </w:rPr>
            </w:r>
            <w:r>
              <w:rPr>
                <w:noProof/>
              </w:rPr>
              <w:fldChar w:fldCharType="separate"/>
            </w:r>
            <w:r>
              <w:rPr>
                <w:noProof/>
              </w:rPr>
              <w:t>27</w:t>
            </w:r>
            <w:r>
              <w:rPr>
                <w:noProof/>
              </w:rPr>
              <w:fldChar w:fldCharType="end"/>
            </w:r>
          </w:hyperlink>
        </w:p>
        <w:p w14:paraId="016D9EE7" w14:textId="15DAC980"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5" w:history="1">
            <w:r w:rsidRPr="00830206">
              <w:rPr>
                <w:rStyle w:val="Hyperlink"/>
                <w:noProof/>
              </w:rPr>
              <w:t>11.1 What to test specifically</w:t>
            </w:r>
            <w:r>
              <w:rPr>
                <w:noProof/>
              </w:rPr>
              <w:tab/>
            </w:r>
            <w:r>
              <w:rPr>
                <w:noProof/>
              </w:rPr>
              <w:fldChar w:fldCharType="begin"/>
            </w:r>
            <w:r>
              <w:rPr>
                <w:noProof/>
              </w:rPr>
              <w:instrText xml:space="preserve"> PAGEREF _Toc243952915 \h </w:instrText>
            </w:r>
            <w:r>
              <w:rPr>
                <w:noProof/>
              </w:rPr>
            </w:r>
            <w:r>
              <w:rPr>
                <w:noProof/>
              </w:rPr>
              <w:fldChar w:fldCharType="separate"/>
            </w:r>
            <w:r>
              <w:rPr>
                <w:noProof/>
              </w:rPr>
              <w:t>27</w:t>
            </w:r>
            <w:r>
              <w:rPr>
                <w:noProof/>
              </w:rPr>
              <w:fldChar w:fldCharType="end"/>
            </w:r>
          </w:hyperlink>
        </w:p>
        <w:p w14:paraId="6575AEB3" w14:textId="57C9F173"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16" w:history="1">
            <w:r w:rsidRPr="00830206">
              <w:rPr>
                <w:rStyle w:val="Hyperlink"/>
                <w:noProof/>
              </w:rPr>
              <w:t>12. Clearing</w:t>
            </w:r>
            <w:r>
              <w:rPr>
                <w:noProof/>
              </w:rPr>
              <w:tab/>
            </w:r>
            <w:r>
              <w:rPr>
                <w:noProof/>
              </w:rPr>
              <w:fldChar w:fldCharType="begin"/>
            </w:r>
            <w:r>
              <w:rPr>
                <w:noProof/>
              </w:rPr>
              <w:instrText xml:space="preserve"> PAGEREF _Toc243952916 \h </w:instrText>
            </w:r>
            <w:r>
              <w:rPr>
                <w:noProof/>
              </w:rPr>
            </w:r>
            <w:r>
              <w:rPr>
                <w:noProof/>
              </w:rPr>
              <w:fldChar w:fldCharType="separate"/>
            </w:r>
            <w:r>
              <w:rPr>
                <w:noProof/>
              </w:rPr>
              <w:t>28</w:t>
            </w:r>
            <w:r>
              <w:rPr>
                <w:noProof/>
              </w:rPr>
              <w:fldChar w:fldCharType="end"/>
            </w:r>
          </w:hyperlink>
        </w:p>
        <w:p w14:paraId="6EBBFE5D" w14:textId="3E834664"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7" w:history="1">
            <w:r w:rsidRPr="00830206">
              <w:rPr>
                <w:rStyle w:val="Hyperlink"/>
                <w:noProof/>
              </w:rPr>
              <w:t>12.1 Visa BASE II transaction codes</w:t>
            </w:r>
            <w:r>
              <w:rPr>
                <w:noProof/>
              </w:rPr>
              <w:tab/>
            </w:r>
            <w:r>
              <w:rPr>
                <w:noProof/>
              </w:rPr>
              <w:fldChar w:fldCharType="begin"/>
            </w:r>
            <w:r>
              <w:rPr>
                <w:noProof/>
              </w:rPr>
              <w:instrText xml:space="preserve"> PAGEREF _Toc243952917 \h </w:instrText>
            </w:r>
            <w:r>
              <w:rPr>
                <w:noProof/>
              </w:rPr>
            </w:r>
            <w:r>
              <w:rPr>
                <w:noProof/>
              </w:rPr>
              <w:fldChar w:fldCharType="separate"/>
            </w:r>
            <w:r>
              <w:rPr>
                <w:noProof/>
              </w:rPr>
              <w:t>28</w:t>
            </w:r>
            <w:r>
              <w:rPr>
                <w:noProof/>
              </w:rPr>
              <w:fldChar w:fldCharType="end"/>
            </w:r>
          </w:hyperlink>
        </w:p>
        <w:p w14:paraId="3D1A2C52" w14:textId="500473AC"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8" w:history="1">
            <w:r w:rsidRPr="00830206">
              <w:rPr>
                <w:rStyle w:val="Hyperlink"/>
                <w:noProof/>
              </w:rPr>
              <w:t>12.2 Mastercard IPM records</w:t>
            </w:r>
            <w:r>
              <w:rPr>
                <w:noProof/>
              </w:rPr>
              <w:tab/>
            </w:r>
            <w:r>
              <w:rPr>
                <w:noProof/>
              </w:rPr>
              <w:fldChar w:fldCharType="begin"/>
            </w:r>
            <w:r>
              <w:rPr>
                <w:noProof/>
              </w:rPr>
              <w:instrText xml:space="preserve"> PAGEREF _Toc243952918 \h </w:instrText>
            </w:r>
            <w:r>
              <w:rPr>
                <w:noProof/>
              </w:rPr>
            </w:r>
            <w:r>
              <w:rPr>
                <w:noProof/>
              </w:rPr>
              <w:fldChar w:fldCharType="separate"/>
            </w:r>
            <w:r>
              <w:rPr>
                <w:noProof/>
              </w:rPr>
              <w:t>28</w:t>
            </w:r>
            <w:r>
              <w:rPr>
                <w:noProof/>
              </w:rPr>
              <w:fldChar w:fldCharType="end"/>
            </w:r>
          </w:hyperlink>
        </w:p>
        <w:p w14:paraId="30232D6B" w14:textId="1D29EE1F"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19" w:history="1">
            <w:r w:rsidRPr="00830206">
              <w:rPr>
                <w:rStyle w:val="Hyperlink"/>
                <w:noProof/>
              </w:rPr>
              <w:t>12.3 Files by scheme (commonly used names)</w:t>
            </w:r>
            <w:r>
              <w:rPr>
                <w:noProof/>
              </w:rPr>
              <w:tab/>
            </w:r>
            <w:r>
              <w:rPr>
                <w:noProof/>
              </w:rPr>
              <w:fldChar w:fldCharType="begin"/>
            </w:r>
            <w:r>
              <w:rPr>
                <w:noProof/>
              </w:rPr>
              <w:instrText xml:space="preserve"> PAGEREF _Toc243952919 \h </w:instrText>
            </w:r>
            <w:r>
              <w:rPr>
                <w:noProof/>
              </w:rPr>
            </w:r>
            <w:r>
              <w:rPr>
                <w:noProof/>
              </w:rPr>
              <w:fldChar w:fldCharType="separate"/>
            </w:r>
            <w:r>
              <w:rPr>
                <w:noProof/>
              </w:rPr>
              <w:t>28</w:t>
            </w:r>
            <w:r>
              <w:rPr>
                <w:noProof/>
              </w:rPr>
              <w:fldChar w:fldCharType="end"/>
            </w:r>
          </w:hyperlink>
        </w:p>
        <w:p w14:paraId="50921D5D" w14:textId="7083F631"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0" w:history="1">
            <w:r w:rsidRPr="00830206">
              <w:rPr>
                <w:rStyle w:val="Hyperlink"/>
                <w:noProof/>
              </w:rPr>
              <w:t>12.4 Clearing file structure</w:t>
            </w:r>
            <w:r>
              <w:rPr>
                <w:noProof/>
              </w:rPr>
              <w:tab/>
            </w:r>
            <w:r>
              <w:rPr>
                <w:noProof/>
              </w:rPr>
              <w:fldChar w:fldCharType="begin"/>
            </w:r>
            <w:r>
              <w:rPr>
                <w:noProof/>
              </w:rPr>
              <w:instrText xml:space="preserve"> PAGEREF _Toc243952920 \h </w:instrText>
            </w:r>
            <w:r>
              <w:rPr>
                <w:noProof/>
              </w:rPr>
            </w:r>
            <w:r>
              <w:rPr>
                <w:noProof/>
              </w:rPr>
              <w:fldChar w:fldCharType="separate"/>
            </w:r>
            <w:r>
              <w:rPr>
                <w:noProof/>
              </w:rPr>
              <w:t>28</w:t>
            </w:r>
            <w:r>
              <w:rPr>
                <w:noProof/>
              </w:rPr>
              <w:fldChar w:fldCharType="end"/>
            </w:r>
          </w:hyperlink>
        </w:p>
        <w:p w14:paraId="107D5B2B" w14:textId="422BB399"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1" w:history="1">
            <w:r w:rsidRPr="00830206">
              <w:rPr>
                <w:rStyle w:val="Hyperlink"/>
                <w:noProof/>
              </w:rPr>
              <w:t>12.5 Simulator file names</w:t>
            </w:r>
            <w:r>
              <w:rPr>
                <w:noProof/>
              </w:rPr>
              <w:tab/>
            </w:r>
            <w:r>
              <w:rPr>
                <w:noProof/>
              </w:rPr>
              <w:fldChar w:fldCharType="begin"/>
            </w:r>
            <w:r>
              <w:rPr>
                <w:noProof/>
              </w:rPr>
              <w:instrText xml:space="preserve"> PAGEREF _Toc243952921 \h </w:instrText>
            </w:r>
            <w:r>
              <w:rPr>
                <w:noProof/>
              </w:rPr>
            </w:r>
            <w:r>
              <w:rPr>
                <w:noProof/>
              </w:rPr>
              <w:fldChar w:fldCharType="separate"/>
            </w:r>
            <w:r>
              <w:rPr>
                <w:noProof/>
              </w:rPr>
              <w:t>29</w:t>
            </w:r>
            <w:r>
              <w:rPr>
                <w:noProof/>
              </w:rPr>
              <w:fldChar w:fldCharType="end"/>
            </w:r>
          </w:hyperlink>
        </w:p>
        <w:p w14:paraId="341F470E" w14:textId="092B8D49"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22" w:history="1">
            <w:r w:rsidRPr="00830206">
              <w:rPr>
                <w:rStyle w:val="Hyperlink"/>
                <w:noProof/>
              </w:rPr>
              <w:t>13. Settlement</w:t>
            </w:r>
            <w:r>
              <w:rPr>
                <w:noProof/>
              </w:rPr>
              <w:tab/>
            </w:r>
            <w:r>
              <w:rPr>
                <w:noProof/>
              </w:rPr>
              <w:fldChar w:fldCharType="begin"/>
            </w:r>
            <w:r>
              <w:rPr>
                <w:noProof/>
              </w:rPr>
              <w:instrText xml:space="preserve"> PAGEREF _Toc243952922 \h </w:instrText>
            </w:r>
            <w:r>
              <w:rPr>
                <w:noProof/>
              </w:rPr>
            </w:r>
            <w:r>
              <w:rPr>
                <w:noProof/>
              </w:rPr>
              <w:fldChar w:fldCharType="separate"/>
            </w:r>
            <w:r>
              <w:rPr>
                <w:noProof/>
              </w:rPr>
              <w:t>30</w:t>
            </w:r>
            <w:r>
              <w:rPr>
                <w:noProof/>
              </w:rPr>
              <w:fldChar w:fldCharType="end"/>
            </w:r>
          </w:hyperlink>
        </w:p>
        <w:p w14:paraId="2EF5B409" w14:textId="7FD070A1"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3" w:history="1">
            <w:r w:rsidRPr="00830206">
              <w:rPr>
                <w:rStyle w:val="Hyperlink"/>
                <w:noProof/>
              </w:rPr>
              <w:t>13.1 Net settlement for an issuer</w:t>
            </w:r>
            <w:r>
              <w:rPr>
                <w:noProof/>
              </w:rPr>
              <w:tab/>
            </w:r>
            <w:r>
              <w:rPr>
                <w:noProof/>
              </w:rPr>
              <w:fldChar w:fldCharType="begin"/>
            </w:r>
            <w:r>
              <w:rPr>
                <w:noProof/>
              </w:rPr>
              <w:instrText xml:space="preserve"> PAGEREF _Toc243952923 \h </w:instrText>
            </w:r>
            <w:r>
              <w:rPr>
                <w:noProof/>
              </w:rPr>
            </w:r>
            <w:r>
              <w:rPr>
                <w:noProof/>
              </w:rPr>
              <w:fldChar w:fldCharType="separate"/>
            </w:r>
            <w:r>
              <w:rPr>
                <w:noProof/>
              </w:rPr>
              <w:t>30</w:t>
            </w:r>
            <w:r>
              <w:rPr>
                <w:noProof/>
              </w:rPr>
              <w:fldChar w:fldCharType="end"/>
            </w:r>
          </w:hyperlink>
        </w:p>
        <w:p w14:paraId="23088FD8" w14:textId="44F02853"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4" w:history="1">
            <w:r w:rsidRPr="00830206">
              <w:rPr>
                <w:rStyle w:val="Hyperlink"/>
                <w:noProof/>
              </w:rPr>
              <w:t>13.2 Worked example (simulator values)</w:t>
            </w:r>
            <w:r>
              <w:rPr>
                <w:noProof/>
              </w:rPr>
              <w:tab/>
            </w:r>
            <w:r>
              <w:rPr>
                <w:noProof/>
              </w:rPr>
              <w:fldChar w:fldCharType="begin"/>
            </w:r>
            <w:r>
              <w:rPr>
                <w:noProof/>
              </w:rPr>
              <w:instrText xml:space="preserve"> PAGEREF _Toc243952924 \h </w:instrText>
            </w:r>
            <w:r>
              <w:rPr>
                <w:noProof/>
              </w:rPr>
            </w:r>
            <w:r>
              <w:rPr>
                <w:noProof/>
              </w:rPr>
              <w:fldChar w:fldCharType="separate"/>
            </w:r>
            <w:r>
              <w:rPr>
                <w:noProof/>
              </w:rPr>
              <w:t>30</w:t>
            </w:r>
            <w:r>
              <w:rPr>
                <w:noProof/>
              </w:rPr>
              <w:fldChar w:fldCharType="end"/>
            </w:r>
          </w:hyperlink>
        </w:p>
        <w:p w14:paraId="1A830B64" w14:textId="7AE54838"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5" w:history="1">
            <w:r w:rsidRPr="00830206">
              <w:rPr>
                <w:rStyle w:val="Hyperlink"/>
                <w:noProof/>
              </w:rPr>
              <w:t>13.3 Settlement accounting</w:t>
            </w:r>
            <w:r>
              <w:rPr>
                <w:noProof/>
              </w:rPr>
              <w:tab/>
            </w:r>
            <w:r>
              <w:rPr>
                <w:noProof/>
              </w:rPr>
              <w:fldChar w:fldCharType="begin"/>
            </w:r>
            <w:r>
              <w:rPr>
                <w:noProof/>
              </w:rPr>
              <w:instrText xml:space="preserve"> PAGEREF _Toc243952925 \h </w:instrText>
            </w:r>
            <w:r>
              <w:rPr>
                <w:noProof/>
              </w:rPr>
            </w:r>
            <w:r>
              <w:rPr>
                <w:noProof/>
              </w:rPr>
              <w:fldChar w:fldCharType="separate"/>
            </w:r>
            <w:r>
              <w:rPr>
                <w:noProof/>
              </w:rPr>
              <w:t>30</w:t>
            </w:r>
            <w:r>
              <w:rPr>
                <w:noProof/>
              </w:rPr>
              <w:fldChar w:fldCharType="end"/>
            </w:r>
          </w:hyperlink>
        </w:p>
        <w:p w14:paraId="3058BE77" w14:textId="177D102F"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26" w:history="1">
            <w:r w:rsidRPr="00830206">
              <w:rPr>
                <w:rStyle w:val="Hyperlink"/>
                <w:noProof/>
              </w:rPr>
              <w:t>14. Reconciliation</w:t>
            </w:r>
            <w:r>
              <w:rPr>
                <w:noProof/>
              </w:rPr>
              <w:tab/>
            </w:r>
            <w:r>
              <w:rPr>
                <w:noProof/>
              </w:rPr>
              <w:fldChar w:fldCharType="begin"/>
            </w:r>
            <w:r>
              <w:rPr>
                <w:noProof/>
              </w:rPr>
              <w:instrText xml:space="preserve"> PAGEREF _Toc243952926 \h </w:instrText>
            </w:r>
            <w:r>
              <w:rPr>
                <w:noProof/>
              </w:rPr>
            </w:r>
            <w:r>
              <w:rPr>
                <w:noProof/>
              </w:rPr>
              <w:fldChar w:fldCharType="separate"/>
            </w:r>
            <w:r>
              <w:rPr>
                <w:noProof/>
              </w:rPr>
              <w:t>31</w:t>
            </w:r>
            <w:r>
              <w:rPr>
                <w:noProof/>
              </w:rPr>
              <w:fldChar w:fldCharType="end"/>
            </w:r>
          </w:hyperlink>
        </w:p>
        <w:p w14:paraId="578FAB7A" w14:textId="15BFE62E"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7" w:history="1">
            <w:r w:rsidRPr="00830206">
              <w:rPr>
                <w:rStyle w:val="Hyperlink"/>
                <w:noProof/>
              </w:rPr>
              <w:t>14.1 Three-way reconciliation</w:t>
            </w:r>
            <w:r>
              <w:rPr>
                <w:noProof/>
              </w:rPr>
              <w:tab/>
            </w:r>
            <w:r>
              <w:rPr>
                <w:noProof/>
              </w:rPr>
              <w:fldChar w:fldCharType="begin"/>
            </w:r>
            <w:r>
              <w:rPr>
                <w:noProof/>
              </w:rPr>
              <w:instrText xml:space="preserve"> PAGEREF _Toc243952927 \h </w:instrText>
            </w:r>
            <w:r>
              <w:rPr>
                <w:noProof/>
              </w:rPr>
            </w:r>
            <w:r>
              <w:rPr>
                <w:noProof/>
              </w:rPr>
              <w:fldChar w:fldCharType="separate"/>
            </w:r>
            <w:r>
              <w:rPr>
                <w:noProof/>
              </w:rPr>
              <w:t>31</w:t>
            </w:r>
            <w:r>
              <w:rPr>
                <w:noProof/>
              </w:rPr>
              <w:fldChar w:fldCharType="end"/>
            </w:r>
          </w:hyperlink>
        </w:p>
        <w:p w14:paraId="3DB255C4" w14:textId="3871C09D"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28" w:history="1">
            <w:r w:rsidRPr="00830206">
              <w:rPr>
                <w:rStyle w:val="Hyperlink"/>
                <w:noProof/>
              </w:rPr>
              <w:t>14.2 Exceptions</w:t>
            </w:r>
            <w:r>
              <w:rPr>
                <w:noProof/>
              </w:rPr>
              <w:tab/>
            </w:r>
            <w:r>
              <w:rPr>
                <w:noProof/>
              </w:rPr>
              <w:fldChar w:fldCharType="begin"/>
            </w:r>
            <w:r>
              <w:rPr>
                <w:noProof/>
              </w:rPr>
              <w:instrText xml:space="preserve"> PAGEREF _Toc243952928 \h </w:instrText>
            </w:r>
            <w:r>
              <w:rPr>
                <w:noProof/>
              </w:rPr>
            </w:r>
            <w:r>
              <w:rPr>
                <w:noProof/>
              </w:rPr>
              <w:fldChar w:fldCharType="separate"/>
            </w:r>
            <w:r>
              <w:rPr>
                <w:noProof/>
              </w:rPr>
              <w:t>31</w:t>
            </w:r>
            <w:r>
              <w:rPr>
                <w:noProof/>
              </w:rPr>
              <w:fldChar w:fldCharType="end"/>
            </w:r>
          </w:hyperlink>
        </w:p>
        <w:p w14:paraId="7D911000" w14:textId="6805D672"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29" w:history="1">
            <w:r w:rsidRPr="00830206">
              <w:rPr>
                <w:rStyle w:val="Hyperlink"/>
                <w:noProof/>
              </w:rPr>
              <w:t>15. Accounting across the lifecycle (issuer)</w:t>
            </w:r>
            <w:r>
              <w:rPr>
                <w:noProof/>
              </w:rPr>
              <w:tab/>
            </w:r>
            <w:r>
              <w:rPr>
                <w:noProof/>
              </w:rPr>
              <w:fldChar w:fldCharType="begin"/>
            </w:r>
            <w:r>
              <w:rPr>
                <w:noProof/>
              </w:rPr>
              <w:instrText xml:space="preserve"> PAGEREF _Toc243952929 \h </w:instrText>
            </w:r>
            <w:r>
              <w:rPr>
                <w:noProof/>
              </w:rPr>
            </w:r>
            <w:r>
              <w:rPr>
                <w:noProof/>
              </w:rPr>
              <w:fldChar w:fldCharType="separate"/>
            </w:r>
            <w:r>
              <w:rPr>
                <w:noProof/>
              </w:rPr>
              <w:t>32</w:t>
            </w:r>
            <w:r>
              <w:rPr>
                <w:noProof/>
              </w:rPr>
              <w:fldChar w:fldCharType="end"/>
            </w:r>
          </w:hyperlink>
        </w:p>
        <w:p w14:paraId="411FBAFF" w14:textId="0C98E190"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0" w:history="1">
            <w:r w:rsidRPr="00830206">
              <w:rPr>
                <w:rStyle w:val="Hyperlink"/>
                <w:noProof/>
              </w:rPr>
              <w:t>16. Use case catalogue</w:t>
            </w:r>
            <w:r>
              <w:rPr>
                <w:noProof/>
              </w:rPr>
              <w:tab/>
            </w:r>
            <w:r>
              <w:rPr>
                <w:noProof/>
              </w:rPr>
              <w:fldChar w:fldCharType="begin"/>
            </w:r>
            <w:r>
              <w:rPr>
                <w:noProof/>
              </w:rPr>
              <w:instrText xml:space="preserve"> PAGEREF _Toc243952930 \h </w:instrText>
            </w:r>
            <w:r>
              <w:rPr>
                <w:noProof/>
              </w:rPr>
            </w:r>
            <w:r>
              <w:rPr>
                <w:noProof/>
              </w:rPr>
              <w:fldChar w:fldCharType="separate"/>
            </w:r>
            <w:r>
              <w:rPr>
                <w:noProof/>
              </w:rPr>
              <w:t>33</w:t>
            </w:r>
            <w:r>
              <w:rPr>
                <w:noProof/>
              </w:rPr>
              <w:fldChar w:fldCharType="end"/>
            </w:r>
          </w:hyperlink>
        </w:p>
        <w:p w14:paraId="7955B129" w14:textId="309EB06A"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1" w:history="1">
            <w:r w:rsidRPr="00830206">
              <w:rPr>
                <w:rStyle w:val="Hyperlink"/>
                <w:noProof/>
              </w:rPr>
              <w:t>17. Test cases</w:t>
            </w:r>
            <w:r>
              <w:rPr>
                <w:noProof/>
              </w:rPr>
              <w:tab/>
            </w:r>
            <w:r>
              <w:rPr>
                <w:noProof/>
              </w:rPr>
              <w:fldChar w:fldCharType="begin"/>
            </w:r>
            <w:r>
              <w:rPr>
                <w:noProof/>
              </w:rPr>
              <w:instrText xml:space="preserve"> PAGEREF _Toc243952931 \h </w:instrText>
            </w:r>
            <w:r>
              <w:rPr>
                <w:noProof/>
              </w:rPr>
            </w:r>
            <w:r>
              <w:rPr>
                <w:noProof/>
              </w:rPr>
              <w:fldChar w:fldCharType="separate"/>
            </w:r>
            <w:r>
              <w:rPr>
                <w:noProof/>
              </w:rPr>
              <w:t>34</w:t>
            </w:r>
            <w:r>
              <w:rPr>
                <w:noProof/>
              </w:rPr>
              <w:fldChar w:fldCharType="end"/>
            </w:r>
          </w:hyperlink>
        </w:p>
        <w:p w14:paraId="677A5AA4" w14:textId="5C2BAD50"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2" w:history="1">
            <w:r w:rsidRPr="00830206">
              <w:rPr>
                <w:rStyle w:val="Hyperlink"/>
                <w:noProof/>
              </w:rPr>
              <w:t>18. Practising with the iso8583-practice simulator</w:t>
            </w:r>
            <w:r>
              <w:rPr>
                <w:noProof/>
              </w:rPr>
              <w:tab/>
            </w:r>
            <w:r>
              <w:rPr>
                <w:noProof/>
              </w:rPr>
              <w:fldChar w:fldCharType="begin"/>
            </w:r>
            <w:r>
              <w:rPr>
                <w:noProof/>
              </w:rPr>
              <w:instrText xml:space="preserve"> PAGEREF _Toc243952932 \h </w:instrText>
            </w:r>
            <w:r>
              <w:rPr>
                <w:noProof/>
              </w:rPr>
            </w:r>
            <w:r>
              <w:rPr>
                <w:noProof/>
              </w:rPr>
              <w:fldChar w:fldCharType="separate"/>
            </w:r>
            <w:r>
              <w:rPr>
                <w:noProof/>
              </w:rPr>
              <w:t>38</w:t>
            </w:r>
            <w:r>
              <w:rPr>
                <w:noProof/>
              </w:rPr>
              <w:fldChar w:fldCharType="end"/>
            </w:r>
          </w:hyperlink>
        </w:p>
        <w:p w14:paraId="5BF44362" w14:textId="572492BD"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33" w:history="1">
            <w:r w:rsidRPr="00830206">
              <w:rPr>
                <w:rStyle w:val="Hyperlink"/>
                <w:noProof/>
              </w:rPr>
              <w:t>18.1 Terminal menu</w:t>
            </w:r>
            <w:r>
              <w:rPr>
                <w:noProof/>
              </w:rPr>
              <w:tab/>
            </w:r>
            <w:r>
              <w:rPr>
                <w:noProof/>
              </w:rPr>
              <w:fldChar w:fldCharType="begin"/>
            </w:r>
            <w:r>
              <w:rPr>
                <w:noProof/>
              </w:rPr>
              <w:instrText xml:space="preserve"> PAGEREF _Toc243952933 \h </w:instrText>
            </w:r>
            <w:r>
              <w:rPr>
                <w:noProof/>
              </w:rPr>
            </w:r>
            <w:r>
              <w:rPr>
                <w:noProof/>
              </w:rPr>
              <w:fldChar w:fldCharType="separate"/>
            </w:r>
            <w:r>
              <w:rPr>
                <w:noProof/>
              </w:rPr>
              <w:t>38</w:t>
            </w:r>
            <w:r>
              <w:rPr>
                <w:noProof/>
              </w:rPr>
              <w:fldChar w:fldCharType="end"/>
            </w:r>
          </w:hyperlink>
        </w:p>
        <w:p w14:paraId="44C9DF77" w14:textId="70820E22" w:rsidR="00411A13" w:rsidRDefault="00411A13">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952934" w:history="1">
            <w:r w:rsidRPr="00830206">
              <w:rPr>
                <w:rStyle w:val="Hyperlink"/>
                <w:noProof/>
              </w:rPr>
              <w:t>18.2 Test cards</w:t>
            </w:r>
            <w:r>
              <w:rPr>
                <w:noProof/>
              </w:rPr>
              <w:tab/>
            </w:r>
            <w:r>
              <w:rPr>
                <w:noProof/>
              </w:rPr>
              <w:fldChar w:fldCharType="begin"/>
            </w:r>
            <w:r>
              <w:rPr>
                <w:noProof/>
              </w:rPr>
              <w:instrText xml:space="preserve"> PAGEREF _Toc243952934 \h </w:instrText>
            </w:r>
            <w:r>
              <w:rPr>
                <w:noProof/>
              </w:rPr>
            </w:r>
            <w:r>
              <w:rPr>
                <w:noProof/>
              </w:rPr>
              <w:fldChar w:fldCharType="separate"/>
            </w:r>
            <w:r>
              <w:rPr>
                <w:noProof/>
              </w:rPr>
              <w:t>38</w:t>
            </w:r>
            <w:r>
              <w:rPr>
                <w:noProof/>
              </w:rPr>
              <w:fldChar w:fldCharType="end"/>
            </w:r>
          </w:hyperlink>
        </w:p>
        <w:p w14:paraId="0F8EC268" w14:textId="6ACF2551"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5" w:history="1">
            <w:r w:rsidRPr="00830206">
              <w:rPr>
                <w:rStyle w:val="Hyperlink"/>
                <w:noProof/>
              </w:rPr>
              <w:t>19. Quick revision for interviews</w:t>
            </w:r>
            <w:r>
              <w:rPr>
                <w:noProof/>
              </w:rPr>
              <w:tab/>
            </w:r>
            <w:r>
              <w:rPr>
                <w:noProof/>
              </w:rPr>
              <w:fldChar w:fldCharType="begin"/>
            </w:r>
            <w:r>
              <w:rPr>
                <w:noProof/>
              </w:rPr>
              <w:instrText xml:space="preserve"> PAGEREF _Toc243952935 \h </w:instrText>
            </w:r>
            <w:r>
              <w:rPr>
                <w:noProof/>
              </w:rPr>
            </w:r>
            <w:r>
              <w:rPr>
                <w:noProof/>
              </w:rPr>
              <w:fldChar w:fldCharType="separate"/>
            </w:r>
            <w:r>
              <w:rPr>
                <w:noProof/>
              </w:rPr>
              <w:t>39</w:t>
            </w:r>
            <w:r>
              <w:rPr>
                <w:noProof/>
              </w:rPr>
              <w:fldChar w:fldCharType="end"/>
            </w:r>
          </w:hyperlink>
        </w:p>
        <w:p w14:paraId="72C4D204" w14:textId="11293BCC"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6" w:history="1">
            <w:r w:rsidRPr="00830206">
              <w:rPr>
                <w:rStyle w:val="Hyperlink"/>
                <w:noProof/>
              </w:rPr>
              <w:t>20. Glossary</w:t>
            </w:r>
            <w:r>
              <w:rPr>
                <w:noProof/>
              </w:rPr>
              <w:tab/>
            </w:r>
            <w:r>
              <w:rPr>
                <w:noProof/>
              </w:rPr>
              <w:fldChar w:fldCharType="begin"/>
            </w:r>
            <w:r>
              <w:rPr>
                <w:noProof/>
              </w:rPr>
              <w:instrText xml:space="preserve"> PAGEREF _Toc243952936 \h </w:instrText>
            </w:r>
            <w:r>
              <w:rPr>
                <w:noProof/>
              </w:rPr>
            </w:r>
            <w:r>
              <w:rPr>
                <w:noProof/>
              </w:rPr>
              <w:fldChar w:fldCharType="separate"/>
            </w:r>
            <w:r>
              <w:rPr>
                <w:noProof/>
              </w:rPr>
              <w:t>40</w:t>
            </w:r>
            <w:r>
              <w:rPr>
                <w:noProof/>
              </w:rPr>
              <w:fldChar w:fldCharType="end"/>
            </w:r>
          </w:hyperlink>
        </w:p>
        <w:p w14:paraId="03B9D32D" w14:textId="5674BFBD" w:rsidR="00411A13" w:rsidRDefault="00411A13">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952937" w:history="1">
            <w:r w:rsidRPr="00830206">
              <w:rPr>
                <w:rStyle w:val="Hyperlink"/>
                <w:noProof/>
              </w:rPr>
              <w:t>21. Assumptions and caveats</w:t>
            </w:r>
            <w:r>
              <w:rPr>
                <w:noProof/>
              </w:rPr>
              <w:tab/>
            </w:r>
            <w:r>
              <w:rPr>
                <w:noProof/>
              </w:rPr>
              <w:fldChar w:fldCharType="begin"/>
            </w:r>
            <w:r>
              <w:rPr>
                <w:noProof/>
              </w:rPr>
              <w:instrText xml:space="preserve"> PAGEREF _Toc243952937 \h </w:instrText>
            </w:r>
            <w:r>
              <w:rPr>
                <w:noProof/>
              </w:rPr>
            </w:r>
            <w:r>
              <w:rPr>
                <w:noProof/>
              </w:rPr>
              <w:fldChar w:fldCharType="separate"/>
            </w:r>
            <w:r>
              <w:rPr>
                <w:noProof/>
              </w:rPr>
              <w:t>41</w:t>
            </w:r>
            <w:r>
              <w:rPr>
                <w:noProof/>
              </w:rPr>
              <w:fldChar w:fldCharType="end"/>
            </w:r>
          </w:hyperlink>
        </w:p>
        <w:p w14:paraId="719E9CB5" w14:textId="0AE7123C" w:rsidR="006E3A79" w:rsidRDefault="006D57AC">
          <w:r>
            <w:fldChar w:fldCharType="end"/>
          </w:r>
        </w:p>
      </w:sdtContent>
    </w:sdt>
    <w:p w14:paraId="6CEECB0E" w14:textId="77777777" w:rsidR="006E3A79" w:rsidRDefault="006D57AC">
      <w:pPr>
        <w:pBdr>
          <w:left w:val="single" w:sz="18" w:space="8" w:color="2A55B0"/>
        </w:pBdr>
        <w:shd w:val="clear" w:color="auto" w:fill="EEF3FC"/>
        <w:spacing w:before="80" w:after="160"/>
        <w:ind w:left="120" w:right="120"/>
      </w:pPr>
      <w:r>
        <w:rPr>
          <w:sz w:val="20"/>
          <w:szCs w:val="20"/>
        </w:rPr>
        <w:t xml:space="preserve">If the contents list is empty, right-click it in Word and choose </w:t>
      </w:r>
      <w:r>
        <w:rPr>
          <w:b/>
          <w:bCs/>
          <w:sz w:val="20"/>
          <w:szCs w:val="20"/>
        </w:rPr>
        <w:t>Update Field</w:t>
      </w:r>
      <w:r>
        <w:rPr>
          <w:sz w:val="20"/>
          <w:szCs w:val="20"/>
        </w:rPr>
        <w:t xml:space="preserve">, then </w:t>
      </w:r>
      <w:r>
        <w:rPr>
          <w:b/>
          <w:bCs/>
          <w:sz w:val="20"/>
          <w:szCs w:val="20"/>
        </w:rPr>
        <w:t>Update entire table</w:t>
      </w:r>
      <w:r>
        <w:rPr>
          <w:sz w:val="20"/>
          <w:szCs w:val="20"/>
        </w:rPr>
        <w:t>.</w:t>
      </w:r>
    </w:p>
    <w:p w14:paraId="1FF0C94E" w14:textId="77777777" w:rsidR="006E3A79" w:rsidRDefault="006D57AC">
      <w:pPr>
        <w:pStyle w:val="Heading1"/>
        <w:pageBreakBefore/>
      </w:pPr>
      <w:bookmarkStart w:id="0" w:name="_Toc243952871"/>
      <w:r>
        <w:t>1. About this document</w:t>
      </w:r>
      <w:bookmarkEnd w:id="0"/>
    </w:p>
    <w:p w14:paraId="73677A7E" w14:textId="77777777" w:rsidR="006E3A79" w:rsidRDefault="006D57AC">
      <w:pPr>
        <w:spacing w:after="120"/>
      </w:pPr>
      <w:r>
        <w:t>This document collects, in one place, what a QA engineer working on card payments is expected to know: how a card transaction moves from the terminal to the issuer and back, what each ISO 8583 data element means, what the response codes mean, how clearing and settlement work, and how to test all of it.</w:t>
      </w:r>
    </w:p>
    <w:p w14:paraId="63D326B6" w14:textId="77777777" w:rsidR="006E3A79" w:rsidRDefault="006D57AC">
      <w:pPr>
        <w:pStyle w:val="Heading2"/>
      </w:pPr>
      <w:bookmarkStart w:id="1" w:name="_Toc243952872"/>
      <w:r>
        <w:t>1.1 How to use it</w:t>
      </w:r>
      <w:bookmarkEnd w:id="1"/>
    </w:p>
    <w:p w14:paraId="36810689" w14:textId="77777777" w:rsidR="006E3A79" w:rsidRDefault="006D57AC">
      <w:pPr>
        <w:pStyle w:val="ListParagraph"/>
        <w:numPr>
          <w:ilvl w:val="0"/>
          <w:numId w:val="2"/>
        </w:numPr>
        <w:spacing w:after="60"/>
      </w:pPr>
      <w:r>
        <w:rPr>
          <w:b/>
          <w:bCs/>
        </w:rPr>
        <w:t>Before an interview:</w:t>
      </w:r>
      <w:r>
        <w:t xml:space="preserve"> read sections 2, 3, 6, 9, 10 and 11, then the quick revision in section 19.</w:t>
      </w:r>
    </w:p>
    <w:p w14:paraId="0EE47743" w14:textId="77777777" w:rsidR="006E3A79" w:rsidRDefault="006D57AC">
      <w:pPr>
        <w:pStyle w:val="ListParagraph"/>
        <w:numPr>
          <w:ilvl w:val="0"/>
          <w:numId w:val="2"/>
        </w:numPr>
        <w:spacing w:after="60"/>
      </w:pPr>
      <w:r>
        <w:rPr>
          <w:b/>
          <w:bCs/>
        </w:rPr>
        <w:t>While testing:</w:t>
      </w:r>
      <w:r>
        <w:t xml:space="preserve"> use sections 4 to 8 as a field and code reference, and section 17 as a test case bank.</w:t>
      </w:r>
    </w:p>
    <w:p w14:paraId="6DBFEF5F" w14:textId="77777777" w:rsidR="006E3A79" w:rsidRDefault="006D57AC">
      <w:pPr>
        <w:pStyle w:val="ListParagraph"/>
        <w:numPr>
          <w:ilvl w:val="0"/>
          <w:numId w:val="2"/>
        </w:numPr>
        <w:spacing w:after="60"/>
      </w:pPr>
      <w:r>
        <w:rPr>
          <w:b/>
          <w:bCs/>
        </w:rPr>
        <w:t>For hands-on practice:</w:t>
      </w:r>
      <w:r>
        <w:t xml:space="preserve"> run the scenarios in the iso8583-practice simulator (section 18). Most test cases name the simulator option that exercises them.</w:t>
      </w:r>
    </w:p>
    <w:p w14:paraId="774F0BE4" w14:textId="77777777" w:rsidR="006E3A79" w:rsidRDefault="006D57AC">
      <w:pPr>
        <w:pStyle w:val="Heading2"/>
      </w:pPr>
      <w:bookmarkStart w:id="2" w:name="_Toc243952873"/>
      <w:r>
        <w:t>1.2 Conventions</w:t>
      </w:r>
      <w:bookmarkEnd w:id="2"/>
    </w:p>
    <w:p w14:paraId="2E8817C0" w14:textId="77777777" w:rsidR="006E3A79" w:rsidRDefault="006D57AC">
      <w:pPr>
        <w:pStyle w:val="ListParagraph"/>
        <w:numPr>
          <w:ilvl w:val="0"/>
          <w:numId w:val="2"/>
        </w:numPr>
        <w:spacing w:after="60"/>
      </w:pPr>
      <w:r>
        <w:t xml:space="preserve">Amounts in data elements are in </w:t>
      </w:r>
      <w:r>
        <w:rPr>
          <w:b/>
          <w:bCs/>
        </w:rPr>
        <w:t>minor units</w:t>
      </w:r>
      <w:r>
        <w:t xml:space="preserve"> (paise, cents): </w:t>
      </w:r>
      <w:r>
        <w:rPr>
          <w:rFonts w:ascii="Consolas" w:eastAsia="Consolas" w:hAnsi="Consolas" w:cs="Consolas"/>
          <w:sz w:val="19"/>
          <w:szCs w:val="19"/>
        </w:rPr>
        <w:t>000000150000</w:t>
      </w:r>
      <w:r>
        <w:t xml:space="preserve"> in DE 4 is 1,500.00.</w:t>
      </w:r>
    </w:p>
    <w:p w14:paraId="3603E636" w14:textId="77777777" w:rsidR="006E3A79" w:rsidRDefault="006D57AC">
      <w:pPr>
        <w:pStyle w:val="ListParagraph"/>
        <w:numPr>
          <w:ilvl w:val="0"/>
          <w:numId w:val="2"/>
        </w:numPr>
        <w:spacing w:after="60"/>
      </w:pPr>
      <w:r>
        <w:t>Field names follow ISO 8583:1987 as used by most Indian processors. Networks add their own headers and private fields; those are named as network-specific where relevant.</w:t>
      </w:r>
    </w:p>
    <w:p w14:paraId="4EA367B4" w14:textId="77777777" w:rsidR="006E3A79" w:rsidRDefault="006D57AC">
      <w:pPr>
        <w:pStyle w:val="ListParagraph"/>
        <w:numPr>
          <w:ilvl w:val="0"/>
          <w:numId w:val="2"/>
        </w:numPr>
        <w:spacing w:after="60"/>
      </w:pPr>
      <w:r>
        <w:t xml:space="preserve">Worked examples use </w:t>
      </w:r>
      <w:r>
        <w:rPr>
          <w:b/>
          <w:bCs/>
        </w:rPr>
        <w:t>practice values</w:t>
      </w:r>
      <w:r>
        <w:t>: USD = INR 84.00, AED = INR 22.87, issuer forex markup 3.5%, DCC margin 4%, cross-border fee 1%, GST 18% on bank fees, purchase interchange 1.5%, ATM interchange INR 19.00.</w:t>
      </w:r>
    </w:p>
    <w:p w14:paraId="6DCE462B" w14:textId="77777777" w:rsidR="006E3A79" w:rsidRDefault="006D57AC">
      <w:pPr>
        <w:pBdr>
          <w:left w:val="single" w:sz="18" w:space="8" w:color="B85216"/>
        </w:pBdr>
        <w:shd w:val="clear" w:color="auto" w:fill="EEF3FC"/>
        <w:spacing w:before="80" w:after="160"/>
        <w:ind w:left="120" w:right="120"/>
      </w:pPr>
      <w:r>
        <w:rPr>
          <w:sz w:val="20"/>
          <w:szCs w:val="20"/>
        </w:rPr>
        <w:t>Real exchange rates, fees, interchange, file layouts and field usage differ by network, bank and product. Always confirm against the network specification and your bank’s fee schedule before quoting a number as fact.</w:t>
      </w:r>
    </w:p>
    <w:p w14:paraId="1D66E166" w14:textId="77777777" w:rsidR="006E3A79" w:rsidRDefault="006D57AC">
      <w:pPr>
        <w:pStyle w:val="Heading1"/>
        <w:pageBreakBefore/>
      </w:pPr>
      <w:bookmarkStart w:id="3" w:name="_Toc243952874"/>
      <w:r>
        <w:t>2. The card payments ecosystem</w:t>
      </w:r>
      <w:bookmarkEnd w:id="3"/>
    </w:p>
    <w:p w14:paraId="0EE1D09D" w14:textId="77777777" w:rsidR="006E3A79" w:rsidRDefault="006D57AC">
      <w:pPr>
        <w:pStyle w:val="Heading2"/>
      </w:pPr>
      <w:bookmarkStart w:id="4" w:name="_Toc243952875"/>
      <w:r>
        <w:t>2.1 Participants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00"/>
        <w:gridCol w:w="2438"/>
      </w:tblGrid>
      <w:tr w:rsidR="006E3A79" w14:paraId="46C59C61" w14:textId="77777777">
        <w:tblPrEx>
          <w:tblCellMar>
            <w:top w:w="0" w:type="dxa"/>
            <w:bottom w:w="0" w:type="dxa"/>
          </w:tblCellMar>
        </w:tblPrEx>
        <w:trPr>
          <w:tblHeader/>
        </w:trPr>
        <w:tc>
          <w:tcPr>
            <w:tcW w:w="2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80CC040" w14:textId="77777777" w:rsidR="006E3A79" w:rsidRDefault="006D57AC">
            <w:r>
              <w:rPr>
                <w:b/>
                <w:bCs/>
                <w:color w:val="FFFFFF"/>
                <w:sz w:val="17"/>
                <w:szCs w:val="17"/>
              </w:rPr>
              <w:t>Participant</w:t>
            </w:r>
          </w:p>
        </w:tc>
        <w:tc>
          <w:tcPr>
            <w:tcW w:w="4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C3806FA" w14:textId="77777777" w:rsidR="006E3A79" w:rsidRDefault="006D57AC">
            <w:r>
              <w:rPr>
                <w:b/>
                <w:bCs/>
                <w:color w:val="FFFFFF"/>
                <w:sz w:val="17"/>
                <w:szCs w:val="17"/>
              </w:rPr>
              <w:t>Role</w:t>
            </w:r>
          </w:p>
        </w:tc>
        <w:tc>
          <w:tcPr>
            <w:tcW w:w="2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C7099B6" w14:textId="77777777" w:rsidR="006E3A79" w:rsidRDefault="006D57AC">
            <w:r>
              <w:rPr>
                <w:b/>
                <w:bCs/>
                <w:color w:val="FFFFFF"/>
                <w:sz w:val="17"/>
                <w:szCs w:val="17"/>
              </w:rPr>
              <w:t>Example</w:t>
            </w:r>
          </w:p>
        </w:tc>
      </w:tr>
      <w:tr w:rsidR="006E3A79" w14:paraId="0697ACB1"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0D1719" w14:textId="77777777" w:rsidR="006E3A79" w:rsidRDefault="006D57AC">
            <w:r>
              <w:rPr>
                <w:sz w:val="17"/>
                <w:szCs w:val="17"/>
              </w:rPr>
              <w:t>Cardholder</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3BD619" w14:textId="77777777" w:rsidR="006E3A79" w:rsidRDefault="006D57AC">
            <w:r>
              <w:rPr>
                <w:sz w:val="17"/>
                <w:szCs w:val="17"/>
              </w:rPr>
              <w:t>Owns the card and the account.</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9169E1" w14:textId="77777777" w:rsidR="006E3A79" w:rsidRDefault="006D57AC">
            <w:r>
              <w:rPr>
                <w:sz w:val="17"/>
                <w:szCs w:val="17"/>
              </w:rPr>
              <w:t>Customer of an Indian bank</w:t>
            </w:r>
          </w:p>
        </w:tc>
      </w:tr>
      <w:tr w:rsidR="006E3A79" w14:paraId="1E36DCD2"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3C8AE83" w14:textId="77777777" w:rsidR="006E3A79" w:rsidRDefault="006D57AC">
            <w:r>
              <w:rPr>
                <w:sz w:val="17"/>
                <w:szCs w:val="17"/>
              </w:rPr>
              <w:t>Merchant</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4DB9182" w14:textId="77777777" w:rsidR="006E3A79" w:rsidRDefault="006D57AC">
            <w:r>
              <w:rPr>
                <w:sz w:val="17"/>
                <w:szCs w:val="17"/>
              </w:rPr>
              <w:t>Sells goods or services and accepts cards.</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6A11BA" w14:textId="77777777" w:rsidR="006E3A79" w:rsidRDefault="006D57AC">
            <w:r>
              <w:rPr>
                <w:sz w:val="17"/>
                <w:szCs w:val="17"/>
              </w:rPr>
              <w:t>Store, hotel, e-commerce site</w:t>
            </w:r>
          </w:p>
        </w:tc>
      </w:tr>
      <w:tr w:rsidR="006E3A79" w14:paraId="6B0EFA30"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C22C5F" w14:textId="77777777" w:rsidR="006E3A79" w:rsidRDefault="006D57AC">
            <w:r>
              <w:rPr>
                <w:sz w:val="17"/>
                <w:szCs w:val="17"/>
              </w:rPr>
              <w:t>Terminal / gateway</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2D084F" w14:textId="77777777" w:rsidR="006E3A79" w:rsidRDefault="006D57AC">
            <w:r>
              <w:rPr>
                <w:sz w:val="17"/>
                <w:szCs w:val="17"/>
              </w:rPr>
              <w:t>Captures card data and sends the transaction (POS, ATM, payment gateway for e-commerce).</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A4A9B1" w14:textId="77777777" w:rsidR="006E3A79" w:rsidRDefault="006D57AC">
            <w:r>
              <w:rPr>
                <w:sz w:val="17"/>
                <w:szCs w:val="17"/>
              </w:rPr>
              <w:t>POS device, ATM, PG</w:t>
            </w:r>
          </w:p>
        </w:tc>
      </w:tr>
      <w:tr w:rsidR="006E3A79" w14:paraId="559B186E"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A0EC43" w14:textId="77777777" w:rsidR="006E3A79" w:rsidRDefault="006D57AC">
            <w:r>
              <w:rPr>
                <w:sz w:val="17"/>
                <w:szCs w:val="17"/>
              </w:rPr>
              <w:t>Acquirer (acquiring bank)</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94A4AE" w14:textId="77777777" w:rsidR="006E3A79" w:rsidRDefault="006D57AC">
            <w:r>
              <w:rPr>
                <w:sz w:val="17"/>
                <w:szCs w:val="17"/>
              </w:rPr>
              <w:t>Signs up the merchant, routes the transaction to the network, and pays the merchant.</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17E4EA0" w14:textId="77777777" w:rsidR="006E3A79" w:rsidRDefault="006D57AC">
            <w:r>
              <w:rPr>
                <w:sz w:val="17"/>
                <w:szCs w:val="17"/>
              </w:rPr>
              <w:t>Merchant’s bank or processor</w:t>
            </w:r>
          </w:p>
        </w:tc>
      </w:tr>
      <w:tr w:rsidR="006E3A79" w14:paraId="453F1628"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0518AA" w14:textId="77777777" w:rsidR="006E3A79" w:rsidRDefault="006D57AC">
            <w:r>
              <w:rPr>
                <w:sz w:val="17"/>
                <w:szCs w:val="17"/>
              </w:rPr>
              <w:t>DCC provider</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901064" w14:textId="77777777" w:rsidR="006E3A79" w:rsidRDefault="006D57AC">
            <w:r>
              <w:rPr>
                <w:sz w:val="17"/>
                <w:szCs w:val="17"/>
              </w:rPr>
              <w:t>Offers the cardholder a conversion to their home currency at the terminal.</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D1B5FA" w14:textId="77777777" w:rsidR="006E3A79" w:rsidRDefault="006D57AC">
            <w:r>
              <w:rPr>
                <w:sz w:val="17"/>
                <w:szCs w:val="17"/>
              </w:rPr>
              <w:t>Acquirer or a specialist provider</w:t>
            </w:r>
          </w:p>
        </w:tc>
      </w:tr>
      <w:tr w:rsidR="006E3A79" w14:paraId="783F32CF"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41CA4F" w14:textId="77777777" w:rsidR="006E3A79" w:rsidRDefault="006D57AC">
            <w:r>
              <w:rPr>
                <w:sz w:val="17"/>
                <w:szCs w:val="17"/>
              </w:rPr>
              <w:t>Card network (scheme)</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FB0102" w14:textId="77777777" w:rsidR="006E3A79" w:rsidRDefault="006D57AC">
            <w:r>
              <w:rPr>
                <w:sz w:val="17"/>
                <w:szCs w:val="17"/>
              </w:rPr>
              <w:t>Routes authorizations, runs clearing and settlement, sets rules and interchange.</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626811" w14:textId="77777777" w:rsidR="006E3A79" w:rsidRDefault="006D57AC">
            <w:r>
              <w:rPr>
                <w:sz w:val="17"/>
                <w:szCs w:val="17"/>
              </w:rPr>
              <w:t>Visa, Mastercard, RuPay (NPCI), Amex</w:t>
            </w:r>
          </w:p>
        </w:tc>
      </w:tr>
      <w:tr w:rsidR="006E3A79" w14:paraId="5EAF275C"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8D18DA" w14:textId="77777777" w:rsidR="006E3A79" w:rsidRDefault="006D57AC">
            <w:r>
              <w:rPr>
                <w:sz w:val="17"/>
                <w:szCs w:val="17"/>
              </w:rPr>
              <w:t>Issuer (issuing bank)</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FF1B2A" w14:textId="77777777" w:rsidR="006E3A79" w:rsidRDefault="006D57AC">
            <w:r>
              <w:rPr>
                <w:sz w:val="17"/>
                <w:szCs w:val="17"/>
              </w:rPr>
              <w:t>Issues the card, approves or declines, bills the cardholder.</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C20E65" w14:textId="77777777" w:rsidR="006E3A79" w:rsidRDefault="006D57AC">
            <w:r>
              <w:rPr>
                <w:sz w:val="17"/>
                <w:szCs w:val="17"/>
              </w:rPr>
              <w:t>Cardholder’s bank</w:t>
            </w:r>
          </w:p>
        </w:tc>
      </w:tr>
      <w:tr w:rsidR="006E3A79" w14:paraId="68AD6403"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085D934" w14:textId="77777777" w:rsidR="006E3A79" w:rsidRDefault="006D57AC">
            <w:r>
              <w:rPr>
                <w:sz w:val="17"/>
                <w:szCs w:val="17"/>
              </w:rPr>
              <w:t>Issuer switch / processor</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9EA5F22" w14:textId="77777777" w:rsidR="006E3A79" w:rsidRDefault="006D57AC">
            <w:r>
              <w:rPr>
                <w:sz w:val="17"/>
                <w:szCs w:val="17"/>
              </w:rPr>
              <w:t>The issuer’s authorization host: validates and decides in real time.</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505A85" w14:textId="77777777" w:rsidR="006E3A79" w:rsidRDefault="006D57AC">
            <w:r>
              <w:rPr>
                <w:sz w:val="17"/>
                <w:szCs w:val="17"/>
              </w:rPr>
              <w:t>In-house switch or processor</w:t>
            </w:r>
          </w:p>
        </w:tc>
      </w:tr>
      <w:tr w:rsidR="006E3A79" w14:paraId="0B95BCC4"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E2B86B" w14:textId="77777777" w:rsidR="006E3A79" w:rsidRDefault="006D57AC">
            <w:r>
              <w:rPr>
                <w:sz w:val="17"/>
                <w:szCs w:val="17"/>
              </w:rPr>
              <w:t>HSM</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C9C3A1" w14:textId="77777777" w:rsidR="006E3A79" w:rsidRDefault="006D57AC">
            <w:r>
              <w:rPr>
                <w:sz w:val="17"/>
                <w:szCs w:val="17"/>
              </w:rPr>
              <w:t>Hardware security module: verifies PINs, CVVs and EMV cryptograms; holds keys.</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62BA66" w14:textId="77777777" w:rsidR="006E3A79" w:rsidRDefault="006D57AC">
            <w:r>
              <w:rPr>
                <w:sz w:val="17"/>
                <w:szCs w:val="17"/>
              </w:rPr>
              <w:t>Thales payShield and similar</w:t>
            </w:r>
          </w:p>
        </w:tc>
      </w:tr>
      <w:tr w:rsidR="006E3A79" w14:paraId="106D7667"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77594A" w14:textId="77777777" w:rsidR="006E3A79" w:rsidRDefault="006D57AC">
            <w:r>
              <w:rPr>
                <w:sz w:val="17"/>
                <w:szCs w:val="17"/>
              </w:rPr>
              <w:t>CMS</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A91432" w14:textId="77777777" w:rsidR="006E3A79" w:rsidRDefault="006D57AC">
            <w:r>
              <w:rPr>
                <w:sz w:val="17"/>
                <w:szCs w:val="17"/>
              </w:rPr>
              <w:t>Card management system: card records, limits, controls, statuses.</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78915D" w14:textId="77777777" w:rsidR="006E3A79" w:rsidRDefault="006E3A79"/>
        </w:tc>
      </w:tr>
      <w:tr w:rsidR="006E3A79" w14:paraId="248A0138"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640A2F" w14:textId="77777777" w:rsidR="006E3A79" w:rsidRDefault="006D57AC">
            <w:r>
              <w:rPr>
                <w:sz w:val="17"/>
                <w:szCs w:val="17"/>
              </w:rPr>
              <w:t>CBS</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E792D3" w14:textId="77777777" w:rsidR="006E3A79" w:rsidRDefault="006D57AC">
            <w:r>
              <w:rPr>
                <w:sz w:val="17"/>
                <w:szCs w:val="17"/>
              </w:rPr>
              <w:t>Core banking system: accounts, balances, liens, postings (for debit cards).</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F89C1D" w14:textId="77777777" w:rsidR="006E3A79" w:rsidRDefault="006D57AC">
            <w:r>
              <w:rPr>
                <w:sz w:val="17"/>
                <w:szCs w:val="17"/>
              </w:rPr>
              <w:t>Finacle, Flexcube, BaNCS</w:t>
            </w:r>
          </w:p>
        </w:tc>
      </w:tr>
      <w:tr w:rsidR="006E3A79" w14:paraId="7382ADA7"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5D7E69" w14:textId="77777777" w:rsidR="006E3A79" w:rsidRDefault="006D57AC">
            <w:r>
              <w:rPr>
                <w:sz w:val="17"/>
                <w:szCs w:val="17"/>
              </w:rPr>
              <w:t>Settlement bank</w:t>
            </w:r>
          </w:p>
        </w:tc>
        <w:tc>
          <w:tcPr>
            <w:tcW w:w="4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C75D68" w14:textId="77777777" w:rsidR="006E3A79" w:rsidRDefault="006D57AC">
            <w:r>
              <w:rPr>
                <w:sz w:val="17"/>
                <w:szCs w:val="17"/>
              </w:rPr>
              <w:t>Moves the money between issuers, the network and acquirers.</w:t>
            </w:r>
          </w:p>
        </w:tc>
        <w:tc>
          <w:tcPr>
            <w:tcW w:w="2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95741C4" w14:textId="77777777" w:rsidR="006E3A79" w:rsidRDefault="006D57AC">
            <w:r>
              <w:rPr>
                <w:sz w:val="17"/>
                <w:szCs w:val="17"/>
              </w:rPr>
              <w:t>RBI RTGS for domestic; Nostro accounts for foreign currency</w:t>
            </w:r>
          </w:p>
        </w:tc>
      </w:tr>
      <w:tr w:rsidR="006E3A79" w14:paraId="5AC7508D" w14:textId="77777777">
        <w:tblPrEx>
          <w:tblCellMar>
            <w:top w:w="0" w:type="dxa"/>
            <w:bottom w:w="0" w:type="dxa"/>
          </w:tblCellMar>
        </w:tblPrEx>
        <w:trPr>
          <w:cantSplit/>
        </w:trPr>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4CDB5F" w14:textId="77777777" w:rsidR="006E3A79" w:rsidRDefault="006D57AC">
            <w:r>
              <w:rPr>
                <w:sz w:val="17"/>
                <w:szCs w:val="17"/>
              </w:rPr>
              <w:t>Regulator</w:t>
            </w:r>
          </w:p>
        </w:tc>
        <w:tc>
          <w:tcPr>
            <w:tcW w:w="4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88C784" w14:textId="77777777" w:rsidR="006E3A79" w:rsidRDefault="006D57AC">
            <w:r>
              <w:rPr>
                <w:sz w:val="17"/>
                <w:szCs w:val="17"/>
              </w:rPr>
              <w:t>Sets rules: KYC, prepaid limits, failed transaction turnaround times.</w:t>
            </w:r>
          </w:p>
        </w:tc>
        <w:tc>
          <w:tcPr>
            <w:tcW w:w="2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5B0478" w14:textId="77777777" w:rsidR="006E3A79" w:rsidRDefault="006D57AC">
            <w:r>
              <w:rPr>
                <w:sz w:val="17"/>
                <w:szCs w:val="17"/>
              </w:rPr>
              <w:t>RBI, NPCI rules</w:t>
            </w:r>
          </w:p>
        </w:tc>
      </w:tr>
    </w:tbl>
    <w:p w14:paraId="2B6A0CB6" w14:textId="77777777" w:rsidR="006E3A79" w:rsidRDefault="006E3A79">
      <w:pPr>
        <w:spacing w:after="120"/>
      </w:pPr>
    </w:p>
    <w:p w14:paraId="1E7673A4" w14:textId="77777777" w:rsidR="006E3A79" w:rsidRDefault="006D57AC">
      <w:pPr>
        <w:pStyle w:val="Heading2"/>
      </w:pPr>
      <w:bookmarkStart w:id="5" w:name="_Toc243952876"/>
      <w:r>
        <w:t>2.2 Four-party and three-party models</w:t>
      </w:r>
      <w:bookmarkEnd w:id="5"/>
    </w:p>
    <w:p w14:paraId="413F2608" w14:textId="77777777" w:rsidR="006E3A79" w:rsidRDefault="006D57AC">
      <w:pPr>
        <w:pStyle w:val="ListParagraph"/>
        <w:numPr>
          <w:ilvl w:val="0"/>
          <w:numId w:val="2"/>
        </w:numPr>
        <w:spacing w:after="60"/>
      </w:pPr>
      <w:r>
        <w:rPr>
          <w:b/>
          <w:bCs/>
        </w:rPr>
        <w:t>Four-party (open loop):</w:t>
      </w:r>
      <w:r>
        <w:t xml:space="preserve"> cardholder, issuer, network, acquirer, merchant are separate. Visa, Mastercard and RuPay work this way.</w:t>
      </w:r>
    </w:p>
    <w:p w14:paraId="2EA2D760" w14:textId="77777777" w:rsidR="006E3A79" w:rsidRDefault="006D57AC">
      <w:pPr>
        <w:pStyle w:val="ListParagraph"/>
        <w:numPr>
          <w:ilvl w:val="0"/>
          <w:numId w:val="2"/>
        </w:numPr>
        <w:spacing w:after="60"/>
      </w:pPr>
      <w:r>
        <w:rPr>
          <w:b/>
          <w:bCs/>
        </w:rPr>
        <w:t>Three-party (closed loop):</w:t>
      </w:r>
      <w:r>
        <w:t xml:space="preserve"> the network is also the issuer and/or acquirer. Amex traditionally works this way, though it also partners with banks in some markets.</w:t>
      </w:r>
    </w:p>
    <w:p w14:paraId="382D48E1" w14:textId="77777777" w:rsidR="006E3A79" w:rsidRDefault="006D57AC">
      <w:pPr>
        <w:pStyle w:val="Heading2"/>
      </w:pPr>
      <w:bookmarkStart w:id="6" w:name="_Toc243952877"/>
      <w:r>
        <w:t>2.3 Transaction lifecycle</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3700"/>
        <w:gridCol w:w="2538"/>
      </w:tblGrid>
      <w:tr w:rsidR="006E3A79" w14:paraId="420ACDF3" w14:textId="7777777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C51B2C2" w14:textId="77777777" w:rsidR="006E3A79" w:rsidRDefault="006D57AC">
            <w:r>
              <w:rPr>
                <w:b/>
                <w:bCs/>
                <w:color w:val="FFFFFF"/>
                <w:sz w:val="17"/>
                <w:szCs w:val="17"/>
              </w:rPr>
              <w:t>Stage</w:t>
            </w:r>
          </w:p>
        </w:tc>
        <w:tc>
          <w:tcPr>
            <w:tcW w:w="1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543A035" w14:textId="77777777" w:rsidR="006E3A79" w:rsidRDefault="006D57AC">
            <w:r>
              <w:rPr>
                <w:b/>
                <w:bCs/>
                <w:color w:val="FFFFFF"/>
                <w:sz w:val="17"/>
                <w:szCs w:val="17"/>
              </w:rPr>
              <w:t>When</w:t>
            </w:r>
          </w:p>
        </w:tc>
        <w:tc>
          <w:tcPr>
            <w:tcW w:w="3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E65E207" w14:textId="77777777" w:rsidR="006E3A79" w:rsidRDefault="006D57AC">
            <w:r>
              <w:rPr>
                <w:b/>
                <w:bCs/>
                <w:color w:val="FFFFFF"/>
                <w:sz w:val="17"/>
                <w:szCs w:val="17"/>
              </w:rPr>
              <w:t>What happens</w:t>
            </w:r>
          </w:p>
        </w:tc>
        <w:tc>
          <w:tcPr>
            <w:tcW w:w="25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59CF90B" w14:textId="77777777" w:rsidR="006E3A79" w:rsidRDefault="006D57AC">
            <w:r>
              <w:rPr>
                <w:b/>
                <w:bCs/>
                <w:color w:val="FFFFFF"/>
                <w:sz w:val="17"/>
                <w:szCs w:val="17"/>
              </w:rPr>
              <w:t>Messages / files</w:t>
            </w:r>
          </w:p>
        </w:tc>
      </w:tr>
      <w:tr w:rsidR="006E3A79" w14:paraId="057022AF"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8BAA89" w14:textId="77777777" w:rsidR="006E3A79" w:rsidRDefault="006D57AC">
            <w:r>
              <w:rPr>
                <w:sz w:val="17"/>
                <w:szCs w:val="17"/>
              </w:rPr>
              <w:t>Authorization</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1A19A5" w14:textId="77777777" w:rsidR="006E3A79" w:rsidRDefault="006D57AC">
            <w:r>
              <w:rPr>
                <w:sz w:val="17"/>
                <w:szCs w:val="17"/>
              </w:rPr>
              <w:t>Real time (seconds)</w:t>
            </w:r>
          </w:p>
        </w:tc>
        <w:tc>
          <w:tcPr>
            <w:tcW w:w="3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569A8B" w14:textId="77777777" w:rsidR="006E3A79" w:rsidRDefault="006D57AC">
            <w:r>
              <w:rPr>
                <w:sz w:val="17"/>
                <w:szCs w:val="17"/>
              </w:rPr>
              <w:t>Issuer approves or declines and places a hold.</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73AAE7" w14:textId="77777777" w:rsidR="006E3A79" w:rsidRDefault="006D57AC">
            <w:r>
              <w:rPr>
                <w:sz w:val="17"/>
                <w:szCs w:val="17"/>
              </w:rPr>
              <w:t>0100/0110, 0200/0210</w:t>
            </w:r>
          </w:p>
        </w:tc>
      </w:tr>
      <w:tr w:rsidR="006E3A79" w14:paraId="397F666C"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EF40FB" w14:textId="77777777" w:rsidR="006E3A79" w:rsidRDefault="006D57AC">
            <w:r>
              <w:rPr>
                <w:sz w:val="17"/>
                <w:szCs w:val="17"/>
              </w:rPr>
              <w:t>Reversal / advice</w:t>
            </w:r>
          </w:p>
        </w:tc>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9CB9DF" w14:textId="77777777" w:rsidR="006E3A79" w:rsidRDefault="006D57AC">
            <w:r>
              <w:rPr>
                <w:sz w:val="17"/>
                <w:szCs w:val="17"/>
              </w:rPr>
              <w:t>Real time or soon after</w:t>
            </w:r>
          </w:p>
        </w:tc>
        <w:tc>
          <w:tcPr>
            <w:tcW w:w="3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936DF0" w14:textId="77777777" w:rsidR="006E3A79" w:rsidRDefault="006D57AC">
            <w:r>
              <w:rPr>
                <w:sz w:val="17"/>
                <w:szCs w:val="17"/>
              </w:rPr>
              <w:t>Undo an authorization (timeout, cancel) or tell the issuer about a stand-in decision.</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7ED666F" w14:textId="77777777" w:rsidR="006E3A79" w:rsidRDefault="006D57AC">
            <w:r>
              <w:rPr>
                <w:sz w:val="17"/>
                <w:szCs w:val="17"/>
              </w:rPr>
              <w:t>0400/0420, 0120</w:t>
            </w:r>
          </w:p>
        </w:tc>
      </w:tr>
      <w:tr w:rsidR="006E3A79" w14:paraId="6DE70B83"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891C9E" w14:textId="77777777" w:rsidR="006E3A79" w:rsidRDefault="006D57AC">
            <w:r>
              <w:rPr>
                <w:sz w:val="17"/>
                <w:szCs w:val="17"/>
              </w:rPr>
              <w:t>Clearing</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1BBC02" w14:textId="77777777" w:rsidR="006E3A79" w:rsidRDefault="006D57AC">
            <w:r>
              <w:rPr>
                <w:sz w:val="17"/>
                <w:szCs w:val="17"/>
              </w:rPr>
              <w:t>End of day, T+0/T+1</w:t>
            </w:r>
          </w:p>
        </w:tc>
        <w:tc>
          <w:tcPr>
            <w:tcW w:w="3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084DB3" w14:textId="77777777" w:rsidR="006E3A79" w:rsidRDefault="006D57AC">
            <w:r>
              <w:rPr>
                <w:sz w:val="17"/>
                <w:szCs w:val="17"/>
              </w:rPr>
              <w:t>Acquirer submits final transactions; network delivers them to issuers.</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99B5FA" w14:textId="77777777" w:rsidR="006E3A79" w:rsidRDefault="006D57AC">
            <w:r>
              <w:rPr>
                <w:sz w:val="17"/>
                <w:szCs w:val="17"/>
              </w:rPr>
              <w:t>Visa BASE II, Mastercard IPM, NPCI files</w:t>
            </w:r>
          </w:p>
        </w:tc>
      </w:tr>
      <w:tr w:rsidR="006E3A79" w14:paraId="065BFC36"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B19CAC" w14:textId="77777777" w:rsidR="006E3A79" w:rsidRDefault="006D57AC">
            <w:r>
              <w:rPr>
                <w:sz w:val="17"/>
                <w:szCs w:val="17"/>
              </w:rPr>
              <w:t>Settlement</w:t>
            </w:r>
          </w:p>
        </w:tc>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D44487" w14:textId="77777777" w:rsidR="006E3A79" w:rsidRDefault="006D57AC">
            <w:r>
              <w:rPr>
                <w:sz w:val="17"/>
                <w:szCs w:val="17"/>
              </w:rPr>
              <w:t>T+1 typically</w:t>
            </w:r>
          </w:p>
        </w:tc>
        <w:tc>
          <w:tcPr>
            <w:tcW w:w="3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55EB46" w14:textId="77777777" w:rsidR="006E3A79" w:rsidRDefault="006D57AC">
            <w:r>
              <w:rPr>
                <w:sz w:val="17"/>
                <w:szCs w:val="17"/>
              </w:rPr>
              <w:t>Network calculates net positions; money moves between banks.</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2FBC6A" w14:textId="77777777" w:rsidR="006E3A79" w:rsidRDefault="006D57AC">
            <w:r>
              <w:rPr>
                <w:sz w:val="17"/>
                <w:szCs w:val="17"/>
              </w:rPr>
              <w:t>VSS reports, settlement position reports, NTSL</w:t>
            </w:r>
          </w:p>
        </w:tc>
      </w:tr>
      <w:tr w:rsidR="006E3A79" w14:paraId="4B7E744C"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E764F5" w14:textId="77777777" w:rsidR="006E3A79" w:rsidRDefault="006D57AC">
            <w:r>
              <w:rPr>
                <w:sz w:val="17"/>
                <w:szCs w:val="17"/>
              </w:rPr>
              <w:t>Reconciliation</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18CD76" w14:textId="77777777" w:rsidR="006E3A79" w:rsidRDefault="006D57AC">
            <w:r>
              <w:rPr>
                <w:sz w:val="17"/>
                <w:szCs w:val="17"/>
              </w:rPr>
              <w:t>Daily</w:t>
            </w:r>
          </w:p>
        </w:tc>
        <w:tc>
          <w:tcPr>
            <w:tcW w:w="3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8F2C7D" w14:textId="77777777" w:rsidR="006E3A79" w:rsidRDefault="006D57AC">
            <w:r>
              <w:rPr>
                <w:sz w:val="17"/>
                <w:szCs w:val="17"/>
              </w:rPr>
              <w:t>Match authorization logs, clearing files and ledger postings; investigate exceptions.</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AAA4BB" w14:textId="77777777" w:rsidR="006E3A79" w:rsidRDefault="006D57AC">
            <w:r>
              <w:rPr>
                <w:sz w:val="17"/>
                <w:szCs w:val="17"/>
              </w:rPr>
              <w:t>Recon reports</w:t>
            </w:r>
          </w:p>
        </w:tc>
      </w:tr>
      <w:tr w:rsidR="006E3A79" w14:paraId="0FD25FA8"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4063B2" w14:textId="77777777" w:rsidR="006E3A79" w:rsidRDefault="006D57AC">
            <w:r>
              <w:rPr>
                <w:sz w:val="17"/>
                <w:szCs w:val="17"/>
              </w:rPr>
              <w:t>Disputes</w:t>
            </w:r>
          </w:p>
        </w:tc>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3D8692" w14:textId="77777777" w:rsidR="006E3A79" w:rsidRDefault="006D57AC">
            <w:r>
              <w:rPr>
                <w:sz w:val="17"/>
                <w:szCs w:val="17"/>
              </w:rPr>
              <w:t>Days to months</w:t>
            </w:r>
          </w:p>
        </w:tc>
        <w:tc>
          <w:tcPr>
            <w:tcW w:w="3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605FE2" w14:textId="77777777" w:rsidR="006E3A79" w:rsidRDefault="006D57AC">
            <w:r>
              <w:rPr>
                <w:sz w:val="17"/>
                <w:szCs w:val="17"/>
              </w:rPr>
              <w:t>Retrieval, chargeback, representment, arbitration.</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4B60EE" w14:textId="77777777" w:rsidR="006E3A79" w:rsidRDefault="006D57AC">
            <w:r>
              <w:rPr>
                <w:sz w:val="17"/>
                <w:szCs w:val="17"/>
              </w:rPr>
              <w:t>Visa TC15–17, Mastercard 1442</w:t>
            </w:r>
          </w:p>
        </w:tc>
      </w:tr>
    </w:tbl>
    <w:p w14:paraId="14AC77AA" w14:textId="77777777" w:rsidR="006E3A79" w:rsidRDefault="006E3A79">
      <w:pPr>
        <w:spacing w:after="120"/>
      </w:pPr>
    </w:p>
    <w:p w14:paraId="3777811C" w14:textId="77777777" w:rsidR="006E3A79" w:rsidRDefault="006D57AC">
      <w:pPr>
        <w:pStyle w:val="Heading2"/>
      </w:pPr>
      <w:bookmarkStart w:id="7" w:name="_Toc243952878"/>
      <w:r>
        <w:t>2.4 Dual message and single message systems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6E3A79" w14:paraId="51DABA22" w14:textId="77777777">
        <w:tblPrEx>
          <w:tblCellMar>
            <w:top w:w="0" w:type="dxa"/>
            <w:bottom w:w="0" w:type="dxa"/>
          </w:tblCellMar>
        </w:tblPrEx>
        <w:trPr>
          <w:tblHeader/>
        </w:trPr>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EA0EC87" w14:textId="77777777" w:rsidR="006E3A79" w:rsidRDefault="006E3A79"/>
        </w:tc>
        <w:tc>
          <w:tcPr>
            <w:tcW w:w="3619"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E9F03AE" w14:textId="77777777" w:rsidR="006E3A79" w:rsidRDefault="006D57AC">
            <w:r>
              <w:rPr>
                <w:b/>
                <w:bCs/>
                <w:color w:val="FFFFFF"/>
                <w:sz w:val="17"/>
                <w:szCs w:val="17"/>
              </w:rPr>
              <w:t>Dual message (DMS)</w:t>
            </w:r>
          </w:p>
        </w:tc>
        <w:tc>
          <w:tcPr>
            <w:tcW w:w="3619"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55D282B" w14:textId="77777777" w:rsidR="006E3A79" w:rsidRDefault="006D57AC">
            <w:r>
              <w:rPr>
                <w:b/>
                <w:bCs/>
                <w:color w:val="FFFFFF"/>
                <w:sz w:val="17"/>
                <w:szCs w:val="17"/>
              </w:rPr>
              <w:t>Single message (SMS)</w:t>
            </w:r>
          </w:p>
        </w:tc>
      </w:tr>
      <w:tr w:rsidR="006E3A79" w14:paraId="7873114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239340" w14:textId="77777777" w:rsidR="006E3A79" w:rsidRDefault="006D57AC">
            <w:r>
              <w:rPr>
                <w:sz w:val="17"/>
                <w:szCs w:val="17"/>
              </w:rPr>
              <w:t>Messages</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D4E37B" w14:textId="77777777" w:rsidR="006E3A79" w:rsidRDefault="006D57AC">
            <w:r>
              <w:rPr>
                <w:sz w:val="17"/>
                <w:szCs w:val="17"/>
              </w:rPr>
              <w:t>Authorization (0100) now, clearing record later</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27A85E" w14:textId="77777777" w:rsidR="006E3A79" w:rsidRDefault="006D57AC">
            <w:r>
              <w:rPr>
                <w:sz w:val="17"/>
                <w:szCs w:val="17"/>
              </w:rPr>
              <w:t>One financial message (0200) authorizes and posts</w:t>
            </w:r>
          </w:p>
        </w:tc>
      </w:tr>
      <w:tr w:rsidR="006E3A79" w14:paraId="2E76C9D7"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6C0ADE" w14:textId="77777777" w:rsidR="006E3A79" w:rsidRDefault="006D57AC">
            <w:r>
              <w:rPr>
                <w:sz w:val="17"/>
                <w:szCs w:val="17"/>
              </w:rPr>
              <w:t>Issuer effect at authorization</w:t>
            </w:r>
          </w:p>
        </w:tc>
        <w:tc>
          <w:tcPr>
            <w:tcW w:w="36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E9DA90" w14:textId="77777777" w:rsidR="006E3A79" w:rsidRDefault="006D57AC">
            <w:r>
              <w:rPr>
                <w:sz w:val="17"/>
                <w:szCs w:val="17"/>
              </w:rPr>
              <w:t>Hold (lien) only; ledger unchanged</w:t>
            </w:r>
          </w:p>
        </w:tc>
        <w:tc>
          <w:tcPr>
            <w:tcW w:w="36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72A027" w14:textId="77777777" w:rsidR="006E3A79" w:rsidRDefault="006D57AC">
            <w:r>
              <w:rPr>
                <w:sz w:val="17"/>
                <w:szCs w:val="17"/>
              </w:rPr>
              <w:t>Ledger debited immediately</w:t>
            </w:r>
          </w:p>
        </w:tc>
      </w:tr>
      <w:tr w:rsidR="006E3A79" w14:paraId="7C98DD1B"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2A167F" w14:textId="77777777" w:rsidR="006E3A79" w:rsidRDefault="006D57AC">
            <w:r>
              <w:rPr>
                <w:sz w:val="17"/>
                <w:szCs w:val="17"/>
              </w:rPr>
              <w:t>Typical use</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ADD45C" w14:textId="77777777" w:rsidR="006E3A79" w:rsidRDefault="006D57AC">
            <w:r>
              <w:rPr>
                <w:sz w:val="17"/>
                <w:szCs w:val="17"/>
              </w:rPr>
              <w:t>Signature/credit-style POS, e-commerce, international</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B8BF89" w14:textId="77777777" w:rsidR="006E3A79" w:rsidRDefault="006D57AC">
            <w:r>
              <w:rPr>
                <w:sz w:val="17"/>
                <w:szCs w:val="17"/>
              </w:rPr>
              <w:t>ATM, PIN debit, Maestro, most domestic RuPay POS/ATM</w:t>
            </w:r>
          </w:p>
        </w:tc>
      </w:tr>
      <w:tr w:rsidR="006E3A79" w14:paraId="3761199C"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F675C0F" w14:textId="77777777" w:rsidR="006E3A79" w:rsidRDefault="006D57AC">
            <w:r>
              <w:rPr>
                <w:sz w:val="17"/>
                <w:szCs w:val="17"/>
              </w:rPr>
              <w:t>Examples</w:t>
            </w:r>
          </w:p>
        </w:tc>
        <w:tc>
          <w:tcPr>
            <w:tcW w:w="36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4359AF" w14:textId="77777777" w:rsidR="006E3A79" w:rsidRDefault="006D57AC">
            <w:r>
              <w:rPr>
                <w:sz w:val="17"/>
                <w:szCs w:val="17"/>
              </w:rPr>
              <w:t>Visa BASE I + BASE II; Mastercard Banknet + GCMS</w:t>
            </w:r>
          </w:p>
        </w:tc>
        <w:tc>
          <w:tcPr>
            <w:tcW w:w="36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1D444D3" w14:textId="77777777" w:rsidR="006E3A79" w:rsidRDefault="006D57AC">
            <w:r>
              <w:rPr>
                <w:sz w:val="17"/>
                <w:szCs w:val="17"/>
              </w:rPr>
              <w:t>Visa SMS; Mastercard MDS (Maestro); NPCI NFS for ATM</w:t>
            </w:r>
          </w:p>
        </w:tc>
      </w:tr>
      <w:tr w:rsidR="006E3A79" w14:paraId="07FC5295"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20500A" w14:textId="77777777" w:rsidR="006E3A79" w:rsidRDefault="006D57AC">
            <w:r>
              <w:rPr>
                <w:sz w:val="17"/>
                <w:szCs w:val="17"/>
              </w:rPr>
              <w:t>Testing focus</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AB455C" w14:textId="77777777" w:rsidR="006E3A79" w:rsidRDefault="006D57AC">
            <w:r>
              <w:rPr>
                <w:sz w:val="17"/>
                <w:szCs w:val="17"/>
              </w:rPr>
              <w:t>Hold release, auth vs clearing mismatch, late presentment</w:t>
            </w:r>
          </w:p>
        </w:tc>
        <w:tc>
          <w:tcPr>
            <w:tcW w:w="36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9096F7" w14:textId="77777777" w:rsidR="006E3A79" w:rsidRDefault="006D57AC">
            <w:r>
              <w:rPr>
                <w:sz w:val="17"/>
                <w:szCs w:val="17"/>
              </w:rPr>
              <w:t>Immediate posting, reversals crediting money back</w:t>
            </w:r>
          </w:p>
        </w:tc>
      </w:tr>
    </w:tbl>
    <w:p w14:paraId="75F8D13A" w14:textId="77777777" w:rsidR="006E3A79" w:rsidRDefault="006E3A79">
      <w:pPr>
        <w:spacing w:after="120"/>
      </w:pPr>
    </w:p>
    <w:p w14:paraId="657F99A0" w14:textId="77777777" w:rsidR="006E3A79" w:rsidRDefault="006D57AC">
      <w:pPr>
        <w:pStyle w:val="Heading2"/>
      </w:pPr>
      <w:bookmarkStart w:id="8" w:name="_Toc243952879"/>
      <w:r>
        <w:t>2.5 Card schemes at a glance</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000"/>
        <w:gridCol w:w="1800"/>
        <w:gridCol w:w="1700"/>
        <w:gridCol w:w="1538"/>
      </w:tblGrid>
      <w:tr w:rsidR="006E3A79" w14:paraId="38D4F246" w14:textId="77777777">
        <w:tblPrEx>
          <w:tblCellMar>
            <w:top w:w="0" w:type="dxa"/>
            <w:bottom w:w="0" w:type="dxa"/>
          </w:tblCellMar>
        </w:tblPrEx>
        <w:trPr>
          <w:tblHeader/>
        </w:trPr>
        <w:tc>
          <w:tcPr>
            <w:tcW w:w="1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B357D31" w14:textId="77777777" w:rsidR="006E3A79" w:rsidRDefault="006D57AC">
            <w:r>
              <w:rPr>
                <w:b/>
                <w:bCs/>
                <w:color w:val="FFFFFF"/>
                <w:sz w:val="16"/>
                <w:szCs w:val="16"/>
              </w:rPr>
              <w:t>Scheme</w:t>
            </w:r>
          </w:p>
        </w:tc>
        <w:tc>
          <w:tcPr>
            <w:tcW w:w="1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E10BA7B" w14:textId="77777777" w:rsidR="006E3A79" w:rsidRDefault="006D57AC">
            <w:r>
              <w:rPr>
                <w:b/>
                <w:bCs/>
                <w:color w:val="FFFFFF"/>
                <w:sz w:val="16"/>
                <w:szCs w:val="16"/>
              </w:rPr>
              <w:t>Model</w:t>
            </w:r>
          </w:p>
        </w:tc>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2CF0049" w14:textId="77777777" w:rsidR="006E3A79" w:rsidRDefault="006D57AC">
            <w:r>
              <w:rPr>
                <w:b/>
                <w:bCs/>
                <w:color w:val="FFFFFF"/>
                <w:sz w:val="16"/>
                <w:szCs w:val="16"/>
              </w:rPr>
              <w:t>Authorization</w:t>
            </w:r>
          </w:p>
        </w:tc>
        <w:tc>
          <w:tcPr>
            <w:tcW w:w="1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A4AD73F" w14:textId="77777777" w:rsidR="006E3A79" w:rsidRDefault="006D57AC">
            <w:r>
              <w:rPr>
                <w:b/>
                <w:bCs/>
                <w:color w:val="FFFFFF"/>
                <w:sz w:val="16"/>
                <w:szCs w:val="16"/>
              </w:rPr>
              <w:t>Clearing</w:t>
            </w:r>
          </w:p>
        </w:tc>
        <w:tc>
          <w:tcPr>
            <w:tcW w:w="1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43066D9" w14:textId="77777777" w:rsidR="006E3A79" w:rsidRDefault="006D57AC">
            <w:r>
              <w:rPr>
                <w:b/>
                <w:bCs/>
                <w:color w:val="FFFFFF"/>
                <w:sz w:val="16"/>
                <w:szCs w:val="16"/>
              </w:rPr>
              <w:t>Settlement</w:t>
            </w:r>
          </w:p>
        </w:tc>
        <w:tc>
          <w:tcPr>
            <w:tcW w:w="15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FE6804E" w14:textId="77777777" w:rsidR="006E3A79" w:rsidRDefault="006D57AC">
            <w:r>
              <w:rPr>
                <w:b/>
                <w:bCs/>
                <w:color w:val="FFFFFF"/>
                <w:sz w:val="16"/>
                <w:szCs w:val="16"/>
              </w:rPr>
              <w:t>Notes</w:t>
            </w:r>
          </w:p>
        </w:tc>
      </w:tr>
      <w:tr w:rsidR="006E3A79" w14:paraId="04856BA2" w14:textId="77777777">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5F3B46" w14:textId="77777777" w:rsidR="006E3A79" w:rsidRDefault="006D57AC">
            <w:r>
              <w:rPr>
                <w:sz w:val="16"/>
                <w:szCs w:val="16"/>
              </w:rPr>
              <w:t>Visa</w:t>
            </w:r>
          </w:p>
        </w:tc>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71D015" w14:textId="77777777" w:rsidR="006E3A79" w:rsidRDefault="006D57AC">
            <w:r>
              <w:rPr>
                <w:sz w:val="16"/>
                <w:szCs w:val="16"/>
              </w:rPr>
              <w:t>4-party</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48A5CC" w14:textId="77777777" w:rsidR="006E3A79" w:rsidRDefault="006D57AC">
            <w:r>
              <w:rPr>
                <w:sz w:val="16"/>
                <w:szCs w:val="16"/>
              </w:rPr>
              <w:t>VisaNet (BASE I for DMS, V.I.P. SMS)</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0D59BB" w14:textId="77777777" w:rsidR="006E3A79" w:rsidRDefault="006D57AC">
            <w:r>
              <w:rPr>
                <w:sz w:val="16"/>
                <w:szCs w:val="16"/>
              </w:rPr>
              <w:t>BASE II (TCs)</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380D83" w14:textId="77777777" w:rsidR="006E3A79" w:rsidRDefault="006D57AC">
            <w:r>
              <w:rPr>
                <w:sz w:val="16"/>
                <w:szCs w:val="16"/>
              </w:rPr>
              <w:t>VSS reports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6B255F" w14:textId="77777777" w:rsidR="006E3A79" w:rsidRDefault="006D57AC">
            <w:r>
              <w:rPr>
                <w:sz w:val="16"/>
                <w:szCs w:val="16"/>
              </w:rPr>
              <w:t>Visa-specific header and fields 62/63</w:t>
            </w:r>
          </w:p>
        </w:tc>
      </w:tr>
      <w:tr w:rsidR="006E3A79" w14:paraId="0801203F" w14:textId="77777777">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D7EC939" w14:textId="77777777" w:rsidR="006E3A79" w:rsidRDefault="006D57AC">
            <w:r>
              <w:rPr>
                <w:sz w:val="16"/>
                <w:szCs w:val="16"/>
              </w:rPr>
              <w:t>Mastercard</w:t>
            </w:r>
          </w:p>
        </w:tc>
        <w:tc>
          <w:tcPr>
            <w:tcW w:w="1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FA38FE" w14:textId="77777777" w:rsidR="006E3A79" w:rsidRDefault="006D57AC">
            <w:r>
              <w:rPr>
                <w:sz w:val="16"/>
                <w:szCs w:val="16"/>
              </w:rPr>
              <w:t>4-party</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694556" w14:textId="77777777" w:rsidR="006E3A79" w:rsidRDefault="006D57AC">
            <w:r>
              <w:rPr>
                <w:sz w:val="16"/>
                <w:szCs w:val="16"/>
              </w:rPr>
              <w:t>Banknet</w:t>
            </w:r>
          </w:p>
        </w:tc>
        <w:tc>
          <w:tcPr>
            <w:tcW w:w="1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95BEA4" w14:textId="77777777" w:rsidR="006E3A79" w:rsidRDefault="006D57AC">
            <w:r>
              <w:rPr>
                <w:sz w:val="16"/>
                <w:szCs w:val="16"/>
              </w:rPr>
              <w:t>GCMS / IPM files</w:t>
            </w:r>
          </w:p>
        </w:tc>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BFA7F1" w14:textId="77777777" w:rsidR="006E3A79" w:rsidRDefault="006D57AC">
            <w:r>
              <w:rPr>
                <w:sz w:val="16"/>
                <w:szCs w:val="16"/>
              </w:rPr>
              <w:t>Settlement position reports</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9AA6E3" w14:textId="77777777" w:rsidR="006E3A79" w:rsidRDefault="006D57AC">
            <w:r>
              <w:rPr>
                <w:sz w:val="16"/>
                <w:szCs w:val="16"/>
              </w:rPr>
              <w:t>DE 48 subelements, DE 61 POS data</w:t>
            </w:r>
          </w:p>
        </w:tc>
      </w:tr>
      <w:tr w:rsidR="006E3A79" w14:paraId="524B997B" w14:textId="77777777">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3EB2D5" w14:textId="77777777" w:rsidR="006E3A79" w:rsidRDefault="006D57AC">
            <w:r>
              <w:rPr>
                <w:sz w:val="16"/>
                <w:szCs w:val="16"/>
              </w:rPr>
              <w:t>Maestro</w:t>
            </w:r>
          </w:p>
        </w:tc>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5F53B8" w14:textId="77777777" w:rsidR="006E3A79" w:rsidRDefault="006D57AC">
            <w:r>
              <w:rPr>
                <w:sz w:val="16"/>
                <w:szCs w:val="16"/>
              </w:rPr>
              <w:t>4-party (Mastercard)</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1B987B" w14:textId="77777777" w:rsidR="006E3A79" w:rsidRDefault="006D57AC">
            <w:r>
              <w:rPr>
                <w:sz w:val="16"/>
                <w:szCs w:val="16"/>
              </w:rPr>
              <w:t>MDS, single message</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B569F7" w14:textId="77777777" w:rsidR="006E3A79" w:rsidRDefault="006D57AC">
            <w:r>
              <w:rPr>
                <w:sz w:val="16"/>
                <w:szCs w:val="16"/>
              </w:rPr>
              <w:t>Via single message system</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AF2D49" w14:textId="77777777" w:rsidR="006E3A79" w:rsidRDefault="006D57AC">
            <w:r>
              <w:rPr>
                <w:sz w:val="16"/>
                <w:szCs w:val="16"/>
              </w:rPr>
              <w:t>Mastercard settlement</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68FA00" w14:textId="77777777" w:rsidR="006E3A79" w:rsidRDefault="006D57AC">
            <w:r>
              <w:rPr>
                <w:sz w:val="16"/>
                <w:szCs w:val="16"/>
              </w:rPr>
              <w:t>PIN-based debit</w:t>
            </w:r>
          </w:p>
        </w:tc>
      </w:tr>
      <w:tr w:rsidR="006E3A79" w14:paraId="78AF00C0" w14:textId="77777777">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4BE876" w14:textId="77777777" w:rsidR="006E3A79" w:rsidRDefault="006D57AC">
            <w:r>
              <w:rPr>
                <w:sz w:val="16"/>
                <w:szCs w:val="16"/>
              </w:rPr>
              <w:t>RuPay</w:t>
            </w:r>
          </w:p>
        </w:tc>
        <w:tc>
          <w:tcPr>
            <w:tcW w:w="1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21DC79" w14:textId="77777777" w:rsidR="006E3A79" w:rsidRDefault="006D57AC">
            <w:r>
              <w:rPr>
                <w:sz w:val="16"/>
                <w:szCs w:val="16"/>
              </w:rPr>
              <w:t>4-party (NPCI)</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13CD20" w14:textId="77777777" w:rsidR="006E3A79" w:rsidRDefault="006D57AC">
            <w:r>
              <w:rPr>
                <w:sz w:val="16"/>
                <w:szCs w:val="16"/>
              </w:rPr>
              <w:t>NPCI switch</w:t>
            </w:r>
          </w:p>
        </w:tc>
        <w:tc>
          <w:tcPr>
            <w:tcW w:w="1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B0FCD1" w14:textId="77777777" w:rsidR="006E3A79" w:rsidRDefault="006D57AC">
            <w:r>
              <w:rPr>
                <w:sz w:val="16"/>
                <w:szCs w:val="16"/>
              </w:rPr>
              <w:t>NPCI clearing files; RGCS for global</w:t>
            </w:r>
          </w:p>
        </w:tc>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DFE6F8" w14:textId="77777777" w:rsidR="006E3A79" w:rsidRDefault="006D57AC">
            <w:r>
              <w:rPr>
                <w:sz w:val="16"/>
                <w:szCs w:val="16"/>
              </w:rPr>
              <w:t>NTSL</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0AC9A7B" w14:textId="77777777" w:rsidR="006E3A79" w:rsidRDefault="006D57AC">
            <w:r>
              <w:rPr>
                <w:sz w:val="16"/>
                <w:szCs w:val="16"/>
              </w:rPr>
              <w:t>Domestic ATM via NFS</w:t>
            </w:r>
          </w:p>
        </w:tc>
      </w:tr>
      <w:tr w:rsidR="006E3A79" w14:paraId="58B4E2B4" w14:textId="77777777">
        <w:tblPrEx>
          <w:tblCellMar>
            <w:top w:w="0" w:type="dxa"/>
            <w:bottom w:w="0" w:type="dxa"/>
          </w:tblCellMar>
        </w:tblPrEx>
        <w:trPr>
          <w:cantSplit/>
        </w:trPr>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BCBC10" w14:textId="77777777" w:rsidR="006E3A79" w:rsidRDefault="006D57AC">
            <w:r>
              <w:rPr>
                <w:sz w:val="16"/>
                <w:szCs w:val="16"/>
              </w:rPr>
              <w:t>Amex</w:t>
            </w:r>
          </w:p>
        </w:tc>
        <w:tc>
          <w:tcPr>
            <w:tcW w:w="1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879000" w14:textId="77777777" w:rsidR="006E3A79" w:rsidRDefault="006D57AC">
            <w:r>
              <w:rPr>
                <w:sz w:val="16"/>
                <w:szCs w:val="16"/>
              </w:rPr>
              <w:t>3-party</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AC0FEA" w14:textId="77777777" w:rsidR="006E3A79" w:rsidRDefault="006D57AC">
            <w:r>
              <w:rPr>
                <w:sz w:val="16"/>
                <w:szCs w:val="16"/>
              </w:rPr>
              <w:t>Amex network</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EB5B87" w14:textId="77777777" w:rsidR="006E3A79" w:rsidRDefault="006D57AC">
            <w:r>
              <w:rPr>
                <w:sz w:val="16"/>
                <w:szCs w:val="16"/>
              </w:rPr>
              <w:t>Submission files</w:t>
            </w:r>
          </w:p>
        </w:tc>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230383" w14:textId="77777777" w:rsidR="006E3A79" w:rsidRDefault="006D57AC">
            <w:r>
              <w:rPr>
                <w:sz w:val="16"/>
                <w:szCs w:val="16"/>
              </w:rPr>
              <w:t>Amex settlement / recon files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4A9EA4" w14:textId="77777777" w:rsidR="006E3A79" w:rsidRDefault="006D57AC">
            <w:r>
              <w:rPr>
                <w:sz w:val="16"/>
                <w:szCs w:val="16"/>
              </w:rPr>
              <w:t>Uses 1993-version MTIs (1100, 1420, 1804)</w:t>
            </w:r>
          </w:p>
        </w:tc>
      </w:tr>
    </w:tbl>
    <w:p w14:paraId="2E69E729" w14:textId="77777777" w:rsidR="006E3A79" w:rsidRDefault="006D57AC">
      <w:pPr>
        <w:pStyle w:val="Heading1"/>
        <w:pageBreakBefore/>
      </w:pPr>
      <w:bookmarkStart w:id="9" w:name="_Toc243952880"/>
      <w:r>
        <w:t>3. ISO 8583 message structure</w:t>
      </w:r>
      <w:bookmarkEnd w:id="9"/>
    </w:p>
    <w:p w14:paraId="2FD5EC95" w14:textId="77777777" w:rsidR="006E3A79" w:rsidRDefault="006D57AC">
      <w:pPr>
        <w:spacing w:after="120"/>
      </w:pPr>
      <w:r>
        <w:t>Every ISO 8583 message has four parts. Over TCP, a length header (often 2 bytes) comes first, and many networks add their own header too.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238"/>
      </w:tblGrid>
      <w:tr w:rsidR="006E3A79" w14:paraId="7062BD34" w14:textId="7777777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CE1DE0E" w14:textId="77777777" w:rsidR="006E3A79" w:rsidRDefault="006D57AC">
            <w:r>
              <w:rPr>
                <w:b/>
                <w:bCs/>
                <w:color w:val="FFFFFF"/>
                <w:sz w:val="17"/>
                <w:szCs w:val="17"/>
              </w:rPr>
              <w:t>Part</w:t>
            </w:r>
          </w:p>
        </w:tc>
        <w:tc>
          <w:tcPr>
            <w:tcW w:w="3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0109554" w14:textId="77777777" w:rsidR="006E3A79" w:rsidRDefault="006D57AC">
            <w:r>
              <w:rPr>
                <w:b/>
                <w:bCs/>
                <w:color w:val="FFFFFF"/>
                <w:sz w:val="17"/>
                <w:szCs w:val="17"/>
              </w:rPr>
              <w:t>Size</w:t>
            </w:r>
          </w:p>
        </w:tc>
        <w:tc>
          <w:tcPr>
            <w:tcW w:w="4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73D93FA" w14:textId="77777777" w:rsidR="006E3A79" w:rsidRDefault="006D57AC">
            <w:r>
              <w:rPr>
                <w:b/>
                <w:bCs/>
                <w:color w:val="FFFFFF"/>
                <w:sz w:val="17"/>
                <w:szCs w:val="17"/>
              </w:rPr>
              <w:t>Purpose</w:t>
            </w:r>
          </w:p>
        </w:tc>
      </w:tr>
      <w:tr w:rsidR="006E3A79" w14:paraId="24EF7FFA"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015680" w14:textId="77777777" w:rsidR="006E3A79" w:rsidRDefault="006D57AC">
            <w:r>
              <w:rPr>
                <w:sz w:val="17"/>
                <w:szCs w:val="17"/>
              </w:rPr>
              <w:t>MTI</w:t>
            </w:r>
          </w:p>
        </w:tc>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60217A" w14:textId="77777777" w:rsidR="006E3A79" w:rsidRDefault="006D57AC">
            <w:r>
              <w:rPr>
                <w:sz w:val="17"/>
                <w:szCs w:val="17"/>
              </w:rPr>
              <w:t>4 digits</w:t>
            </w:r>
          </w:p>
        </w:tc>
        <w:tc>
          <w:tcPr>
            <w:tcW w:w="4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F108E7" w14:textId="77777777" w:rsidR="006E3A79" w:rsidRDefault="006D57AC">
            <w:r>
              <w:rPr>
                <w:sz w:val="17"/>
                <w:szCs w:val="17"/>
              </w:rPr>
              <w:t>Message type indicator: what kind of message this is.</w:t>
            </w:r>
          </w:p>
        </w:tc>
      </w:tr>
      <w:tr w:rsidR="006E3A79" w14:paraId="42B24AC0"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0D6F8B" w14:textId="77777777" w:rsidR="006E3A79" w:rsidRDefault="006D57AC">
            <w:r>
              <w:rPr>
                <w:sz w:val="17"/>
                <w:szCs w:val="17"/>
              </w:rPr>
              <w:t>Primary bitmap</w:t>
            </w:r>
          </w:p>
        </w:tc>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7CD32F" w14:textId="77777777" w:rsidR="006E3A79" w:rsidRDefault="006D57AC">
            <w:r>
              <w:rPr>
                <w:sz w:val="17"/>
                <w:szCs w:val="17"/>
              </w:rPr>
              <w:t>64 bits (8 bytes binary or 16 hex characters)</w:t>
            </w:r>
          </w:p>
        </w:tc>
        <w:tc>
          <w:tcPr>
            <w:tcW w:w="4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BE6195" w14:textId="77777777" w:rsidR="006E3A79" w:rsidRDefault="006D57AC">
            <w:r>
              <w:rPr>
                <w:sz w:val="17"/>
                <w:szCs w:val="17"/>
              </w:rPr>
              <w:t>Which of fields 1–64 are present.</w:t>
            </w:r>
          </w:p>
        </w:tc>
      </w:tr>
      <w:tr w:rsidR="006E3A79" w14:paraId="55DDAA7F"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EA7560" w14:textId="77777777" w:rsidR="006E3A79" w:rsidRDefault="006D57AC">
            <w:r>
              <w:rPr>
                <w:sz w:val="17"/>
                <w:szCs w:val="17"/>
              </w:rPr>
              <w:t>Secondary bitmap</w:t>
            </w:r>
          </w:p>
        </w:tc>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A5C49B" w14:textId="77777777" w:rsidR="006E3A79" w:rsidRDefault="006D57AC">
            <w:r>
              <w:rPr>
                <w:sz w:val="17"/>
                <w:szCs w:val="17"/>
              </w:rPr>
              <w:t>64 bits, present when bit 1 is on</w:t>
            </w:r>
          </w:p>
        </w:tc>
        <w:tc>
          <w:tcPr>
            <w:tcW w:w="4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745B41" w14:textId="77777777" w:rsidR="006E3A79" w:rsidRDefault="006D57AC">
            <w:r>
              <w:rPr>
                <w:sz w:val="17"/>
                <w:szCs w:val="17"/>
              </w:rPr>
              <w:t>Which of fields 65–128 are present.</w:t>
            </w:r>
          </w:p>
        </w:tc>
      </w:tr>
      <w:tr w:rsidR="006E3A79" w14:paraId="36AF4D54"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E2BAD4" w14:textId="77777777" w:rsidR="006E3A79" w:rsidRDefault="006D57AC">
            <w:r>
              <w:rPr>
                <w:sz w:val="17"/>
                <w:szCs w:val="17"/>
              </w:rPr>
              <w:t>Data elements</w:t>
            </w:r>
          </w:p>
        </w:tc>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26380D" w14:textId="77777777" w:rsidR="006E3A79" w:rsidRDefault="006D57AC">
            <w:r>
              <w:rPr>
                <w:sz w:val="17"/>
                <w:szCs w:val="17"/>
              </w:rPr>
              <w:t>Variable</w:t>
            </w:r>
          </w:p>
        </w:tc>
        <w:tc>
          <w:tcPr>
            <w:tcW w:w="4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4106D2" w14:textId="77777777" w:rsidR="006E3A79" w:rsidRDefault="006D57AC">
            <w:r>
              <w:rPr>
                <w:sz w:val="17"/>
                <w:szCs w:val="17"/>
              </w:rPr>
              <w:t>The fields themselves, in field-number order.</w:t>
            </w:r>
          </w:p>
        </w:tc>
      </w:tr>
    </w:tbl>
    <w:p w14:paraId="7E365B57" w14:textId="77777777" w:rsidR="006E3A79" w:rsidRDefault="006E3A79">
      <w:pPr>
        <w:spacing w:after="120"/>
      </w:pPr>
    </w:p>
    <w:p w14:paraId="065B1D62" w14:textId="77777777" w:rsidR="006E3A79" w:rsidRDefault="006D57AC">
      <w:pPr>
        <w:pStyle w:val="Heading2"/>
      </w:pPr>
      <w:bookmarkStart w:id="10" w:name="_Toc243952881"/>
      <w:r>
        <w:t>3.1 MTI digits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6638"/>
      </w:tblGrid>
      <w:tr w:rsidR="006E3A79" w14:paraId="7567E9F1" w14:textId="77777777">
        <w:tblPrEx>
          <w:tblCellMar>
            <w:top w:w="0" w:type="dxa"/>
            <w:bottom w:w="0" w:type="dxa"/>
          </w:tblCellMar>
        </w:tblPrEx>
        <w:trPr>
          <w:tblHeader/>
        </w:trPr>
        <w:tc>
          <w:tcPr>
            <w:tcW w:w="1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082E6FB" w14:textId="77777777" w:rsidR="006E3A79" w:rsidRDefault="006D57AC">
            <w:r>
              <w:rPr>
                <w:b/>
                <w:bCs/>
                <w:color w:val="FFFFFF"/>
                <w:sz w:val="17"/>
                <w:szCs w:val="17"/>
              </w:rPr>
              <w:t>Digit</w:t>
            </w:r>
          </w:p>
        </w:tc>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8E415BB" w14:textId="77777777" w:rsidR="006E3A79" w:rsidRDefault="006D57AC">
            <w:r>
              <w:rPr>
                <w:b/>
                <w:bCs/>
                <w:color w:val="FFFFFF"/>
                <w:sz w:val="17"/>
                <w:szCs w:val="17"/>
              </w:rPr>
              <w:t>Meaning</w:t>
            </w:r>
          </w:p>
        </w:tc>
        <w:tc>
          <w:tcPr>
            <w:tcW w:w="6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1228C2A" w14:textId="77777777" w:rsidR="006E3A79" w:rsidRDefault="006D57AC">
            <w:r>
              <w:rPr>
                <w:b/>
                <w:bCs/>
                <w:color w:val="FFFFFF"/>
                <w:sz w:val="17"/>
                <w:szCs w:val="17"/>
              </w:rPr>
              <w:t>Values</w:t>
            </w:r>
          </w:p>
        </w:tc>
      </w:tr>
      <w:tr w:rsidR="006E3A79" w14:paraId="4870B7FB" w14:textId="77777777">
        <w:tblPrEx>
          <w:tblCellMar>
            <w:top w:w="0" w:type="dxa"/>
            <w:bottom w:w="0" w:type="dxa"/>
          </w:tblCellMar>
        </w:tblPrEx>
        <w:trPr>
          <w:cantSplit/>
        </w:trPr>
        <w:tc>
          <w:tcPr>
            <w:tcW w:w="1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86B5B8" w14:textId="77777777" w:rsidR="006E3A79" w:rsidRDefault="006D57AC">
            <w:r>
              <w:rPr>
                <w:sz w:val="17"/>
                <w:szCs w:val="17"/>
              </w:rPr>
              <w:t>1st</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F60E5E" w14:textId="77777777" w:rsidR="006E3A79" w:rsidRDefault="006D57AC">
            <w:r>
              <w:rPr>
                <w:sz w:val="17"/>
                <w:szCs w:val="17"/>
              </w:rPr>
              <w:t>Version</w:t>
            </w:r>
          </w:p>
        </w:tc>
        <w:tc>
          <w:tcPr>
            <w:tcW w:w="6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91DA4D" w14:textId="77777777" w:rsidR="006E3A79" w:rsidRDefault="006D57AC">
            <w:r>
              <w:rPr>
                <w:sz w:val="17"/>
                <w:szCs w:val="17"/>
              </w:rPr>
              <w:t>0 = ISO 8583:1987, 1 = 1993, 2 = 2003</w:t>
            </w:r>
          </w:p>
        </w:tc>
      </w:tr>
      <w:tr w:rsidR="006E3A79" w14:paraId="00397D35" w14:textId="77777777">
        <w:tblPrEx>
          <w:tblCellMar>
            <w:top w:w="0" w:type="dxa"/>
            <w:bottom w:w="0" w:type="dxa"/>
          </w:tblCellMar>
        </w:tblPrEx>
        <w:trPr>
          <w:cantSplit/>
        </w:trPr>
        <w:tc>
          <w:tcPr>
            <w:tcW w:w="1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4EEEE1" w14:textId="77777777" w:rsidR="006E3A79" w:rsidRDefault="006D57AC">
            <w:r>
              <w:rPr>
                <w:sz w:val="17"/>
                <w:szCs w:val="17"/>
              </w:rPr>
              <w:t>2nd</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A2EE749" w14:textId="77777777" w:rsidR="006E3A79" w:rsidRDefault="006D57AC">
            <w:r>
              <w:rPr>
                <w:sz w:val="17"/>
                <w:szCs w:val="17"/>
              </w:rPr>
              <w:t>Message class</w:t>
            </w:r>
          </w:p>
        </w:tc>
        <w:tc>
          <w:tcPr>
            <w:tcW w:w="6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6BA22E" w14:textId="77777777" w:rsidR="006E3A79" w:rsidRDefault="006D57AC">
            <w:r>
              <w:rPr>
                <w:sz w:val="17"/>
                <w:szCs w:val="17"/>
              </w:rPr>
              <w:t>1 authorization, 2 financial, 3 file actions, 4 reversal / chargeback, 5 reconciliation, 6 administrative, 8 network management</w:t>
            </w:r>
          </w:p>
        </w:tc>
      </w:tr>
      <w:tr w:rsidR="006E3A79" w14:paraId="1AAF6A4D" w14:textId="77777777">
        <w:tblPrEx>
          <w:tblCellMar>
            <w:top w:w="0" w:type="dxa"/>
            <w:bottom w:w="0" w:type="dxa"/>
          </w:tblCellMar>
        </w:tblPrEx>
        <w:trPr>
          <w:cantSplit/>
        </w:trPr>
        <w:tc>
          <w:tcPr>
            <w:tcW w:w="1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84FA19" w14:textId="77777777" w:rsidR="006E3A79" w:rsidRDefault="006D57AC">
            <w:r>
              <w:rPr>
                <w:sz w:val="17"/>
                <w:szCs w:val="17"/>
              </w:rPr>
              <w:t>3rd</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7B727D" w14:textId="77777777" w:rsidR="006E3A79" w:rsidRDefault="006D57AC">
            <w:r>
              <w:rPr>
                <w:sz w:val="17"/>
                <w:szCs w:val="17"/>
              </w:rPr>
              <w:t>Message function</w:t>
            </w:r>
          </w:p>
        </w:tc>
        <w:tc>
          <w:tcPr>
            <w:tcW w:w="6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E412BA" w14:textId="77777777" w:rsidR="006E3A79" w:rsidRDefault="006D57AC">
            <w:r>
              <w:rPr>
                <w:sz w:val="17"/>
                <w:szCs w:val="17"/>
              </w:rPr>
              <w:t>0 request, 1 response, 2 advice, 3 advice response, 4 notification</w:t>
            </w:r>
          </w:p>
        </w:tc>
      </w:tr>
      <w:tr w:rsidR="006E3A79" w14:paraId="5DD6D755" w14:textId="77777777">
        <w:tblPrEx>
          <w:tblCellMar>
            <w:top w:w="0" w:type="dxa"/>
            <w:bottom w:w="0" w:type="dxa"/>
          </w:tblCellMar>
        </w:tblPrEx>
        <w:trPr>
          <w:cantSplit/>
        </w:trPr>
        <w:tc>
          <w:tcPr>
            <w:tcW w:w="1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8DC1D8" w14:textId="77777777" w:rsidR="006E3A79" w:rsidRDefault="006D57AC">
            <w:r>
              <w:rPr>
                <w:sz w:val="17"/>
                <w:szCs w:val="17"/>
              </w:rPr>
              <w:t>4th</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526C50" w14:textId="77777777" w:rsidR="006E3A79" w:rsidRDefault="006D57AC">
            <w:r>
              <w:rPr>
                <w:sz w:val="17"/>
                <w:szCs w:val="17"/>
              </w:rPr>
              <w:t>Message origin</w:t>
            </w:r>
          </w:p>
        </w:tc>
        <w:tc>
          <w:tcPr>
            <w:tcW w:w="6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1201AB" w14:textId="77777777" w:rsidR="006E3A79" w:rsidRDefault="006D57AC">
            <w:r>
              <w:rPr>
                <w:sz w:val="17"/>
                <w:szCs w:val="17"/>
              </w:rPr>
              <w:t>0 acquirer, 1 acquirer repeat, 2 issuer, 3 issuer repeat, 4 other</w:t>
            </w:r>
          </w:p>
        </w:tc>
      </w:tr>
    </w:tbl>
    <w:p w14:paraId="160FCC65" w14:textId="77777777" w:rsidR="006E3A79" w:rsidRDefault="006E3A79">
      <w:pPr>
        <w:spacing w:after="120"/>
      </w:pPr>
    </w:p>
    <w:p w14:paraId="77210379" w14:textId="77777777" w:rsidR="006E3A79" w:rsidRDefault="006D57AC">
      <w:pPr>
        <w:pStyle w:val="Heading2"/>
      </w:pPr>
      <w:bookmarkStart w:id="11" w:name="_Toc243952882"/>
      <w:r>
        <w:t>3.2 Message types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138"/>
      </w:tblGrid>
      <w:tr w:rsidR="006E3A79" w14:paraId="6FF210EE" w14:textId="77777777">
        <w:tblPrEx>
          <w:tblCellMar>
            <w:top w:w="0" w:type="dxa"/>
            <w:bottom w:w="0" w:type="dxa"/>
          </w:tblCellMar>
        </w:tblPrEx>
        <w:trPr>
          <w:tblHeader/>
        </w:trPr>
        <w:tc>
          <w:tcPr>
            <w:tcW w:w="2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88F2F6B" w14:textId="77777777" w:rsidR="006E3A79" w:rsidRDefault="006D57AC">
            <w:r>
              <w:rPr>
                <w:b/>
                <w:bCs/>
                <w:color w:val="FFFFFF"/>
                <w:sz w:val="17"/>
                <w:szCs w:val="17"/>
              </w:rPr>
              <w:t>MTI</w:t>
            </w:r>
          </w:p>
        </w:tc>
        <w:tc>
          <w:tcPr>
            <w:tcW w:w="3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81AFC74" w14:textId="77777777" w:rsidR="006E3A79" w:rsidRDefault="006D57AC">
            <w:r>
              <w:rPr>
                <w:b/>
                <w:bCs/>
                <w:color w:val="FFFFFF"/>
                <w:sz w:val="17"/>
                <w:szCs w:val="17"/>
              </w:rPr>
              <w:t>Name</w:t>
            </w:r>
          </w:p>
        </w:tc>
        <w:tc>
          <w:tcPr>
            <w:tcW w:w="41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E53CD25" w14:textId="77777777" w:rsidR="006E3A79" w:rsidRDefault="006D57AC">
            <w:r>
              <w:rPr>
                <w:b/>
                <w:bCs/>
                <w:color w:val="FFFFFF"/>
                <w:sz w:val="17"/>
                <w:szCs w:val="17"/>
              </w:rPr>
              <w:t>Used for</w:t>
            </w:r>
          </w:p>
        </w:tc>
      </w:tr>
      <w:tr w:rsidR="006E3A79" w14:paraId="74852F03"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806A7B" w14:textId="77777777" w:rsidR="006E3A79" w:rsidRDefault="006D57AC">
            <w:r>
              <w:rPr>
                <w:sz w:val="17"/>
                <w:szCs w:val="17"/>
              </w:rPr>
              <w:t>0100 / 0110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81B970" w14:textId="77777777" w:rsidR="006E3A79" w:rsidRDefault="006D57AC">
            <w:r>
              <w:rPr>
                <w:sz w:val="17"/>
                <w:szCs w:val="17"/>
              </w:rPr>
              <w:t>Authorization request / response</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B3E5D7" w14:textId="77777777" w:rsidR="006E3A79" w:rsidRDefault="006D57AC">
            <w:r>
              <w:rPr>
                <w:sz w:val="17"/>
                <w:szCs w:val="17"/>
              </w:rPr>
              <w:t>Dual message purchase, pre-auth, e-commerce, account verification</w:t>
            </w:r>
          </w:p>
        </w:tc>
      </w:tr>
      <w:tr w:rsidR="006E3A79" w14:paraId="032F8C1F"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6971FD" w14:textId="77777777" w:rsidR="006E3A79" w:rsidRDefault="006D57AC">
            <w:r>
              <w:rPr>
                <w:sz w:val="17"/>
                <w:szCs w:val="17"/>
              </w:rPr>
              <w:t>0120 / 0130</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C46BFF7" w14:textId="77777777" w:rsidR="006E3A79" w:rsidRDefault="006D57AC">
            <w:r>
              <w:rPr>
                <w:sz w:val="17"/>
                <w:szCs w:val="17"/>
              </w:rPr>
              <w:t>Authorization advice / response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3F4464" w14:textId="77777777" w:rsidR="006E3A79" w:rsidRDefault="006D57AC">
            <w:r>
              <w:rPr>
                <w:sz w:val="17"/>
                <w:szCs w:val="17"/>
              </w:rPr>
              <w:t>Network stand-in (STIP) told the issuer it approved on its behalf</w:t>
            </w:r>
          </w:p>
        </w:tc>
      </w:tr>
      <w:tr w:rsidR="006E3A79" w14:paraId="6D63C0B1"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1F21EE" w14:textId="77777777" w:rsidR="006E3A79" w:rsidRDefault="006D57AC">
            <w:r>
              <w:rPr>
                <w:sz w:val="17"/>
                <w:szCs w:val="17"/>
              </w:rPr>
              <w:t>0200 / 0210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6588CC" w14:textId="77777777" w:rsidR="006E3A79" w:rsidRDefault="006D57AC">
            <w:r>
              <w:rPr>
                <w:sz w:val="17"/>
                <w:szCs w:val="17"/>
              </w:rPr>
              <w:t>Financial request / response</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3DC2B7" w14:textId="77777777" w:rsidR="006E3A79" w:rsidRDefault="006D57AC">
            <w:r>
              <w:rPr>
                <w:sz w:val="17"/>
                <w:szCs w:val="17"/>
              </w:rPr>
              <w:t>Single message: ATM cash, PIN debit, balance inquiry</w:t>
            </w:r>
          </w:p>
        </w:tc>
      </w:tr>
      <w:tr w:rsidR="006E3A79" w14:paraId="03CFEE62"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E43AD1" w14:textId="77777777" w:rsidR="006E3A79" w:rsidRDefault="006D57AC">
            <w:r>
              <w:rPr>
                <w:sz w:val="17"/>
                <w:szCs w:val="17"/>
              </w:rPr>
              <w:t>0220 / 0230</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B128CA" w14:textId="77777777" w:rsidR="006E3A79" w:rsidRDefault="006D57AC">
            <w:r>
              <w:rPr>
                <w:sz w:val="17"/>
                <w:szCs w:val="17"/>
              </w:rPr>
              <w:t>Financial advice / response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767E16" w14:textId="77777777" w:rsidR="006E3A79" w:rsidRDefault="006D57AC">
            <w:r>
              <w:rPr>
                <w:sz w:val="17"/>
                <w:szCs w:val="17"/>
              </w:rPr>
              <w:t>Completion of a pre-auth, offline or forced transactions</w:t>
            </w:r>
          </w:p>
        </w:tc>
      </w:tr>
      <w:tr w:rsidR="006E3A79" w14:paraId="23732524"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F8D7A7" w14:textId="77777777" w:rsidR="006E3A79" w:rsidRDefault="006D57AC">
            <w:r>
              <w:rPr>
                <w:sz w:val="17"/>
                <w:szCs w:val="17"/>
              </w:rPr>
              <w:t>0400 / 0410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760866" w14:textId="77777777" w:rsidR="006E3A79" w:rsidRDefault="006D57AC">
            <w:r>
              <w:rPr>
                <w:sz w:val="17"/>
                <w:szCs w:val="17"/>
              </w:rPr>
              <w:t>Reversal request / response</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2CE5A8" w14:textId="77777777" w:rsidR="006E3A79" w:rsidRDefault="006D57AC">
            <w:r>
              <w:rPr>
                <w:sz w:val="17"/>
                <w:szCs w:val="17"/>
              </w:rPr>
              <w:t>Acquirer asks to undo a transaction</w:t>
            </w:r>
          </w:p>
        </w:tc>
      </w:tr>
      <w:tr w:rsidR="006E3A79" w14:paraId="472D5282"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649805" w14:textId="77777777" w:rsidR="006E3A79" w:rsidRDefault="006D57AC">
            <w:r>
              <w:rPr>
                <w:sz w:val="17"/>
                <w:szCs w:val="17"/>
              </w:rPr>
              <w:t>0420 / 0430</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528A54D" w14:textId="77777777" w:rsidR="006E3A79" w:rsidRDefault="006D57AC">
            <w:r>
              <w:rPr>
                <w:sz w:val="17"/>
                <w:szCs w:val="17"/>
              </w:rPr>
              <w:t>Reversal advice / response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5A3843" w14:textId="77777777" w:rsidR="006E3A79" w:rsidRDefault="006D57AC">
            <w:r>
              <w:rPr>
                <w:sz w:val="17"/>
                <w:szCs w:val="17"/>
              </w:rPr>
              <w:t>Acquirer tells the issuer to undo (timeout, cancellation); most common reversal</w:t>
            </w:r>
          </w:p>
        </w:tc>
      </w:tr>
      <w:tr w:rsidR="006E3A79" w14:paraId="1373A637"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C31BD8" w14:textId="77777777" w:rsidR="006E3A79" w:rsidRDefault="006D57AC">
            <w:r>
              <w:rPr>
                <w:sz w:val="17"/>
                <w:szCs w:val="17"/>
              </w:rPr>
              <w:t>0421</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100669" w14:textId="77777777" w:rsidR="006E3A79" w:rsidRDefault="006D57AC">
            <w:r>
              <w:rPr>
                <w:sz w:val="17"/>
                <w:szCs w:val="17"/>
              </w:rPr>
              <w:t>Reversal advice repeat</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D2B4ED" w14:textId="77777777" w:rsidR="006E3A79" w:rsidRDefault="006D57AC">
            <w:r>
              <w:rPr>
                <w:sz w:val="17"/>
                <w:szCs w:val="17"/>
              </w:rPr>
              <w:t>Resent 0420 when no 0430 came back</w:t>
            </w:r>
          </w:p>
        </w:tc>
      </w:tr>
      <w:tr w:rsidR="006E3A79" w14:paraId="3665ED1C"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BC55B5" w14:textId="77777777" w:rsidR="006E3A79" w:rsidRDefault="006D57AC">
            <w:r>
              <w:rPr>
                <w:sz w:val="17"/>
                <w:szCs w:val="17"/>
              </w:rPr>
              <w:t>0500 / 0510</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230F6C5" w14:textId="77777777" w:rsidR="006E3A79" w:rsidRDefault="006D57AC">
            <w:r>
              <w:rPr>
                <w:sz w:val="17"/>
                <w:szCs w:val="17"/>
              </w:rPr>
              <w:t>Reconciliation request / response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B779A43" w14:textId="77777777" w:rsidR="006E3A79" w:rsidRDefault="006D57AC">
            <w:r>
              <w:rPr>
                <w:sz w:val="17"/>
                <w:szCs w:val="17"/>
              </w:rPr>
              <w:t>Batch totals between parties</w:t>
            </w:r>
          </w:p>
        </w:tc>
      </w:tr>
      <w:tr w:rsidR="006E3A79" w14:paraId="1EF26B5F"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460CE1" w14:textId="77777777" w:rsidR="006E3A79" w:rsidRDefault="006D57AC">
            <w:r>
              <w:rPr>
                <w:sz w:val="17"/>
                <w:szCs w:val="17"/>
              </w:rPr>
              <w:t>0800 / 0810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691F68" w14:textId="77777777" w:rsidR="006E3A79" w:rsidRDefault="006D57AC">
            <w:r>
              <w:rPr>
                <w:sz w:val="17"/>
                <w:szCs w:val="17"/>
              </w:rPr>
              <w:t>Network management</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E6A271" w14:textId="77777777" w:rsidR="006E3A79" w:rsidRDefault="006D57AC">
            <w:r>
              <w:rPr>
                <w:sz w:val="17"/>
                <w:szCs w:val="17"/>
              </w:rPr>
              <w:t>Sign-on, sign-off, echo, key exchange, cutover (DE 70)</w:t>
            </w:r>
          </w:p>
        </w:tc>
      </w:tr>
      <w:tr w:rsidR="006E3A79" w14:paraId="02E5A26B"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50DD654" w14:textId="77777777" w:rsidR="006E3A79" w:rsidRDefault="006D57AC">
            <w:r>
              <w:rPr>
                <w:sz w:val="17"/>
                <w:szCs w:val="17"/>
              </w:rPr>
              <w:t>1100, 1420, 1804</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E444E9" w14:textId="77777777" w:rsidR="006E3A79" w:rsidRDefault="006D57AC">
            <w:r>
              <w:rPr>
                <w:sz w:val="17"/>
                <w:szCs w:val="17"/>
              </w:rPr>
              <w:t>Authorization, reversal, network management (1993 version)</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3463CD" w14:textId="77777777" w:rsidR="006E3A79" w:rsidRDefault="006D57AC">
            <w:r>
              <w:rPr>
                <w:sz w:val="17"/>
                <w:szCs w:val="17"/>
              </w:rPr>
              <w:t>Amex and other 1993-based interfaces</w:t>
            </w:r>
          </w:p>
        </w:tc>
      </w:tr>
      <w:tr w:rsidR="006E3A79" w14:paraId="59E4E5EB"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948869" w14:textId="77777777" w:rsidR="006E3A79" w:rsidRDefault="006D57AC">
            <w:r>
              <w:rPr>
                <w:sz w:val="17"/>
                <w:szCs w:val="17"/>
              </w:rPr>
              <w:t>1240 / 1442 / 1644 / 1740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41FE0F" w14:textId="77777777" w:rsidR="006E3A79" w:rsidRDefault="006D57AC">
            <w:r>
              <w:rPr>
                <w:sz w:val="17"/>
                <w:szCs w:val="17"/>
              </w:rPr>
              <w:t>Presentment / chargeback / administrative / fee collection</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BC7517" w14:textId="77777777" w:rsidR="006E3A79" w:rsidRDefault="006D57AC">
            <w:r>
              <w:rPr>
                <w:sz w:val="17"/>
                <w:szCs w:val="17"/>
              </w:rPr>
              <w:t>Mastercard IPM clearing records (1993 version)</w:t>
            </w:r>
          </w:p>
        </w:tc>
      </w:tr>
    </w:tbl>
    <w:p w14:paraId="3D555E3C" w14:textId="77777777" w:rsidR="006E3A79" w:rsidRDefault="006E3A79">
      <w:pPr>
        <w:spacing w:after="120"/>
      </w:pPr>
    </w:p>
    <w:p w14:paraId="0F0CF2ED" w14:textId="77777777" w:rsidR="006E3A79" w:rsidRDefault="006D57AC">
      <w:pPr>
        <w:pStyle w:val="Heading2"/>
      </w:pPr>
      <w:bookmarkStart w:id="12" w:name="_Toc243952883"/>
      <w:r>
        <w:t>3.3 Reading a bitmap</w:t>
      </w:r>
      <w:bookmarkEnd w:id="12"/>
    </w:p>
    <w:p w14:paraId="7ED01A60" w14:textId="77777777" w:rsidR="006E3A79" w:rsidRDefault="006D57AC">
      <w:pPr>
        <w:spacing w:after="120"/>
      </w:pPr>
      <w:r>
        <w:t xml:space="preserve">Example primary bitmap from the simulator’s purchase request: </w:t>
      </w:r>
      <w:r>
        <w:rPr>
          <w:rFonts w:ascii="Consolas" w:eastAsia="Consolas" w:hAnsi="Consolas" w:cs="Consolas"/>
          <w:sz w:val="19"/>
          <w:szCs w:val="19"/>
        </w:rPr>
        <w:t>723C448108E08000</w:t>
      </w:r>
      <w:r>
        <w:t>. Each hex digit covers four fields:</w:t>
      </w:r>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552"/>
        <w:gridCol w:w="552"/>
        <w:gridCol w:w="552"/>
        <w:gridCol w:w="552"/>
        <w:gridCol w:w="552"/>
        <w:gridCol w:w="552"/>
        <w:gridCol w:w="552"/>
        <w:gridCol w:w="552"/>
        <w:gridCol w:w="552"/>
        <w:gridCol w:w="552"/>
        <w:gridCol w:w="760"/>
        <w:gridCol w:w="552"/>
        <w:gridCol w:w="552"/>
        <w:gridCol w:w="552"/>
        <w:gridCol w:w="552"/>
        <w:gridCol w:w="538"/>
      </w:tblGrid>
      <w:tr w:rsidR="006E3A79" w14:paraId="0D9C30A7" w14:textId="77777777">
        <w:tblPrEx>
          <w:tblCellMar>
            <w:top w:w="0" w:type="dxa"/>
            <w:bottom w:w="0" w:type="dxa"/>
          </w:tblCellMar>
        </w:tblPrEx>
        <w:trPr>
          <w:tblHeader/>
        </w:trPr>
        <w:tc>
          <w:tcPr>
            <w:tcW w:w="79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090E27E" w14:textId="77777777" w:rsidR="006E3A79" w:rsidRDefault="006D57AC">
            <w:r>
              <w:rPr>
                <w:b/>
                <w:bCs/>
                <w:color w:val="FFFFFF"/>
                <w:sz w:val="15"/>
                <w:szCs w:val="15"/>
              </w:rPr>
              <w:t>Hex</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14DBAF1" w14:textId="77777777" w:rsidR="006E3A79" w:rsidRDefault="006D57AC">
            <w:r>
              <w:rPr>
                <w:b/>
                <w:bCs/>
                <w:color w:val="FFFFFF"/>
                <w:sz w:val="15"/>
                <w:szCs w:val="15"/>
              </w:rPr>
              <w:t>7</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E0967BF" w14:textId="77777777" w:rsidR="006E3A79" w:rsidRDefault="006D57AC">
            <w:r>
              <w:rPr>
                <w:b/>
                <w:bCs/>
                <w:color w:val="FFFFFF"/>
                <w:sz w:val="15"/>
                <w:szCs w:val="15"/>
              </w:rPr>
              <w:t>2</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9DDED12" w14:textId="77777777" w:rsidR="006E3A79" w:rsidRDefault="006D57AC">
            <w:r>
              <w:rPr>
                <w:b/>
                <w:bCs/>
                <w:color w:val="FFFFFF"/>
                <w:sz w:val="15"/>
                <w:szCs w:val="15"/>
              </w:rPr>
              <w:t>3</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1DC877C" w14:textId="77777777" w:rsidR="006E3A79" w:rsidRDefault="006D57AC">
            <w:r>
              <w:rPr>
                <w:b/>
                <w:bCs/>
                <w:color w:val="FFFFFF"/>
                <w:sz w:val="15"/>
                <w:szCs w:val="15"/>
              </w:rPr>
              <w:t>C</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4465F83" w14:textId="77777777" w:rsidR="006E3A79" w:rsidRDefault="006D57AC">
            <w:r>
              <w:rPr>
                <w:b/>
                <w:bCs/>
                <w:color w:val="FFFFFF"/>
                <w:sz w:val="15"/>
                <w:szCs w:val="15"/>
              </w:rPr>
              <w:t>4</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ACAF8A9" w14:textId="77777777" w:rsidR="006E3A79" w:rsidRDefault="006D57AC">
            <w:r>
              <w:rPr>
                <w:b/>
                <w:bCs/>
                <w:color w:val="FFFFFF"/>
                <w:sz w:val="15"/>
                <w:szCs w:val="15"/>
              </w:rPr>
              <w:t>4</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7B23D98" w14:textId="77777777" w:rsidR="006E3A79" w:rsidRDefault="006D57AC">
            <w:r>
              <w:rPr>
                <w:b/>
                <w:bCs/>
                <w:color w:val="FFFFFF"/>
                <w:sz w:val="15"/>
                <w:szCs w:val="15"/>
              </w:rPr>
              <w:t>8</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BF1ADA9" w14:textId="77777777" w:rsidR="006E3A79" w:rsidRDefault="006D57AC">
            <w:r>
              <w:rPr>
                <w:b/>
                <w:bCs/>
                <w:color w:val="FFFFFF"/>
                <w:sz w:val="15"/>
                <w:szCs w:val="15"/>
              </w:rPr>
              <w:t>1</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1A00422" w14:textId="77777777" w:rsidR="006E3A79" w:rsidRDefault="006D57AC">
            <w:r>
              <w:rPr>
                <w:b/>
                <w:bCs/>
                <w:color w:val="FFFFFF"/>
                <w:sz w:val="15"/>
                <w:szCs w:val="15"/>
              </w:rPr>
              <w:t>0</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2CB8118" w14:textId="77777777" w:rsidR="006E3A79" w:rsidRDefault="006D57AC">
            <w:r>
              <w:rPr>
                <w:b/>
                <w:bCs/>
                <w:color w:val="FFFFFF"/>
                <w:sz w:val="15"/>
                <w:szCs w:val="15"/>
              </w:rPr>
              <w:t>8</w:t>
            </w:r>
          </w:p>
        </w:tc>
        <w:tc>
          <w:tcPr>
            <w:tcW w:w="76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4242931" w14:textId="77777777" w:rsidR="006E3A79" w:rsidRDefault="006D57AC">
            <w:r>
              <w:rPr>
                <w:b/>
                <w:bCs/>
                <w:color w:val="FFFFFF"/>
                <w:sz w:val="15"/>
                <w:szCs w:val="15"/>
              </w:rPr>
              <w:t>E</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A4D34D6" w14:textId="77777777" w:rsidR="006E3A79" w:rsidRDefault="006D57AC">
            <w:r>
              <w:rPr>
                <w:b/>
                <w:bCs/>
                <w:color w:val="FFFFFF"/>
                <w:sz w:val="15"/>
                <w:szCs w:val="15"/>
              </w:rPr>
              <w:t>0</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EF0CF47" w14:textId="77777777" w:rsidR="006E3A79" w:rsidRDefault="006D57AC">
            <w:r>
              <w:rPr>
                <w:b/>
                <w:bCs/>
                <w:color w:val="FFFFFF"/>
                <w:sz w:val="15"/>
                <w:szCs w:val="15"/>
              </w:rPr>
              <w:t>8</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74CD952" w14:textId="77777777" w:rsidR="006E3A79" w:rsidRDefault="006D57AC">
            <w:r>
              <w:rPr>
                <w:b/>
                <w:bCs/>
                <w:color w:val="FFFFFF"/>
                <w:sz w:val="15"/>
                <w:szCs w:val="15"/>
              </w:rPr>
              <w:t>0</w:t>
            </w:r>
          </w:p>
        </w:tc>
        <w:tc>
          <w:tcPr>
            <w:tcW w:w="552"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A39E273" w14:textId="77777777" w:rsidR="006E3A79" w:rsidRDefault="006D57AC">
            <w:r>
              <w:rPr>
                <w:b/>
                <w:bCs/>
                <w:color w:val="FFFFFF"/>
                <w:sz w:val="15"/>
                <w:szCs w:val="15"/>
              </w:rPr>
              <w:t>0</w:t>
            </w:r>
          </w:p>
        </w:tc>
        <w:tc>
          <w:tcPr>
            <w:tcW w:w="5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9B13071" w14:textId="77777777" w:rsidR="006E3A79" w:rsidRDefault="006D57AC">
            <w:r>
              <w:rPr>
                <w:b/>
                <w:bCs/>
                <w:color w:val="FFFFFF"/>
                <w:sz w:val="15"/>
                <w:szCs w:val="15"/>
              </w:rPr>
              <w:t>0</w:t>
            </w:r>
          </w:p>
        </w:tc>
      </w:tr>
      <w:tr w:rsidR="006E3A79" w14:paraId="53FC49EC" w14:textId="77777777">
        <w:tblPrEx>
          <w:tblCellMar>
            <w:top w:w="0" w:type="dxa"/>
            <w:bottom w:w="0" w:type="dxa"/>
          </w:tblCellMar>
        </w:tblPrEx>
        <w:trPr>
          <w:cantSplit/>
        </w:trPr>
        <w:tc>
          <w:tcPr>
            <w:tcW w:w="79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0322BA" w14:textId="77777777" w:rsidR="006E3A79" w:rsidRDefault="006D57AC">
            <w:r>
              <w:rPr>
                <w:sz w:val="15"/>
                <w:szCs w:val="15"/>
              </w:rPr>
              <w:t>Binary</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580BEA" w14:textId="77777777" w:rsidR="006E3A79" w:rsidRDefault="006D57AC">
            <w:r>
              <w:rPr>
                <w:sz w:val="15"/>
                <w:szCs w:val="15"/>
              </w:rPr>
              <w:t>0111</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CE01C0" w14:textId="77777777" w:rsidR="006E3A79" w:rsidRDefault="006D57AC">
            <w:r>
              <w:rPr>
                <w:sz w:val="15"/>
                <w:szCs w:val="15"/>
              </w:rPr>
              <w:t>0010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25F240" w14:textId="77777777" w:rsidR="006E3A79" w:rsidRDefault="006D57AC">
            <w:r>
              <w:rPr>
                <w:sz w:val="15"/>
                <w:szCs w:val="15"/>
              </w:rPr>
              <w:t>0011</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CB5060" w14:textId="77777777" w:rsidR="006E3A79" w:rsidRDefault="006D57AC">
            <w:r>
              <w:rPr>
                <w:sz w:val="15"/>
                <w:szCs w:val="15"/>
              </w:rPr>
              <w:t>1100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D74585" w14:textId="77777777" w:rsidR="006E3A79" w:rsidRDefault="006D57AC">
            <w:r>
              <w:rPr>
                <w:sz w:val="15"/>
                <w:szCs w:val="15"/>
              </w:rPr>
              <w:t>0100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92E691" w14:textId="77777777" w:rsidR="006E3A79" w:rsidRDefault="006D57AC">
            <w:r>
              <w:rPr>
                <w:sz w:val="15"/>
                <w:szCs w:val="15"/>
              </w:rPr>
              <w:t>0100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A42E0E" w14:textId="77777777" w:rsidR="006E3A79" w:rsidRDefault="006D57AC">
            <w:r>
              <w:rPr>
                <w:sz w:val="15"/>
                <w:szCs w:val="15"/>
              </w:rPr>
              <w:t>1000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879FB6" w14:textId="77777777" w:rsidR="006E3A79" w:rsidRDefault="006D57AC">
            <w:r>
              <w:rPr>
                <w:sz w:val="15"/>
                <w:szCs w:val="15"/>
              </w:rPr>
              <w:t>0001</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06CDAE" w14:textId="77777777" w:rsidR="006E3A79" w:rsidRDefault="006D57AC">
            <w:r>
              <w:rPr>
                <w:sz w:val="15"/>
                <w:szCs w:val="15"/>
              </w:rPr>
              <w:t>0000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0D4767" w14:textId="77777777" w:rsidR="006E3A79" w:rsidRDefault="006D57AC">
            <w:r>
              <w:rPr>
                <w:sz w:val="15"/>
                <w:szCs w:val="15"/>
              </w:rPr>
              <w:t>1000</w:t>
            </w:r>
          </w:p>
        </w:tc>
        <w:tc>
          <w:tcPr>
            <w:tcW w:w="76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79274A" w14:textId="77777777" w:rsidR="006E3A79" w:rsidRDefault="006D57AC">
            <w:r>
              <w:rPr>
                <w:sz w:val="15"/>
                <w:szCs w:val="15"/>
              </w:rPr>
              <w:t>1110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E518CC" w14:textId="77777777" w:rsidR="006E3A79" w:rsidRDefault="006D57AC">
            <w:r>
              <w:rPr>
                <w:sz w:val="15"/>
                <w:szCs w:val="15"/>
              </w:rPr>
              <w:t>0000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F53EEC" w14:textId="77777777" w:rsidR="006E3A79" w:rsidRDefault="006D57AC">
            <w:r>
              <w:rPr>
                <w:sz w:val="15"/>
                <w:szCs w:val="15"/>
              </w:rPr>
              <w:t>1000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7BC465" w14:textId="77777777" w:rsidR="006E3A79" w:rsidRDefault="006D57AC">
            <w:r>
              <w:rPr>
                <w:sz w:val="15"/>
                <w:szCs w:val="15"/>
              </w:rPr>
              <w:t>0000</w:t>
            </w:r>
          </w:p>
        </w:tc>
        <w:tc>
          <w:tcPr>
            <w:tcW w:w="552"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2A164F" w14:textId="77777777" w:rsidR="006E3A79" w:rsidRDefault="006D57AC">
            <w:r>
              <w:rPr>
                <w:sz w:val="15"/>
                <w:szCs w:val="15"/>
              </w:rPr>
              <w:t>0000</w:t>
            </w:r>
          </w:p>
        </w:tc>
        <w:tc>
          <w:tcPr>
            <w:tcW w:w="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A69058" w14:textId="77777777" w:rsidR="006E3A79" w:rsidRDefault="006D57AC">
            <w:r>
              <w:rPr>
                <w:sz w:val="15"/>
                <w:szCs w:val="15"/>
              </w:rPr>
              <w:t>0000</w:t>
            </w:r>
          </w:p>
        </w:tc>
      </w:tr>
      <w:tr w:rsidR="006E3A79" w14:paraId="3D50E31B" w14:textId="77777777">
        <w:tblPrEx>
          <w:tblCellMar>
            <w:top w:w="0" w:type="dxa"/>
            <w:bottom w:w="0" w:type="dxa"/>
          </w:tblCellMar>
        </w:tblPrEx>
        <w:trPr>
          <w:cantSplit/>
        </w:trPr>
        <w:tc>
          <w:tcPr>
            <w:tcW w:w="79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ACC74B" w14:textId="77777777" w:rsidR="006E3A79" w:rsidRDefault="006D57AC">
            <w:r>
              <w:rPr>
                <w:sz w:val="15"/>
                <w:szCs w:val="15"/>
              </w:rPr>
              <w:t>Fields</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663294" w14:textId="77777777" w:rsidR="006E3A79" w:rsidRDefault="006D57AC">
            <w:r>
              <w:rPr>
                <w:sz w:val="15"/>
                <w:szCs w:val="15"/>
              </w:rPr>
              <w:t>2,3,4</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AF49A9" w14:textId="77777777" w:rsidR="006E3A79" w:rsidRDefault="006D57AC">
            <w:r>
              <w:rPr>
                <w:sz w:val="15"/>
                <w:szCs w:val="15"/>
              </w:rPr>
              <w:t>7</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A98F78" w14:textId="77777777" w:rsidR="006E3A79" w:rsidRDefault="006D57AC">
            <w:r>
              <w:rPr>
                <w:sz w:val="15"/>
                <w:szCs w:val="15"/>
              </w:rPr>
              <w:t>11,12</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F1B57B" w14:textId="77777777" w:rsidR="006E3A79" w:rsidRDefault="006D57AC">
            <w:r>
              <w:rPr>
                <w:sz w:val="15"/>
                <w:szCs w:val="15"/>
              </w:rPr>
              <w:t>13,14</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CBDCB8" w14:textId="77777777" w:rsidR="006E3A79" w:rsidRDefault="006D57AC">
            <w:r>
              <w:rPr>
                <w:sz w:val="15"/>
                <w:szCs w:val="15"/>
              </w:rPr>
              <w:t>18</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DF38B1" w14:textId="77777777" w:rsidR="006E3A79" w:rsidRDefault="006D57AC">
            <w:r>
              <w:rPr>
                <w:sz w:val="15"/>
                <w:szCs w:val="15"/>
              </w:rPr>
              <w:t>22</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8E9A78" w14:textId="77777777" w:rsidR="006E3A79" w:rsidRDefault="006D57AC">
            <w:r>
              <w:rPr>
                <w:sz w:val="15"/>
                <w:szCs w:val="15"/>
              </w:rPr>
              <w:t>25</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C8C1F8" w14:textId="77777777" w:rsidR="006E3A79" w:rsidRDefault="006D57AC">
            <w:r>
              <w:rPr>
                <w:sz w:val="15"/>
                <w:szCs w:val="15"/>
              </w:rPr>
              <w:t>32</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C5FF71" w14:textId="77777777" w:rsidR="006E3A79" w:rsidRDefault="006D57AC">
            <w:r>
              <w:rPr>
                <w:sz w:val="15"/>
                <w:szCs w:val="15"/>
              </w:rPr>
              <w:t>–</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E55C4F" w14:textId="77777777" w:rsidR="006E3A79" w:rsidRDefault="006D57AC">
            <w:r>
              <w:rPr>
                <w:sz w:val="15"/>
                <w:szCs w:val="15"/>
              </w:rPr>
              <w:t>37</w:t>
            </w:r>
          </w:p>
        </w:tc>
        <w:tc>
          <w:tcPr>
            <w:tcW w:w="76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12F666" w14:textId="77777777" w:rsidR="006E3A79" w:rsidRDefault="006D57AC">
            <w:r>
              <w:rPr>
                <w:sz w:val="15"/>
                <w:szCs w:val="15"/>
              </w:rPr>
              <w:t>41,42,43</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838DA2" w14:textId="77777777" w:rsidR="006E3A79" w:rsidRDefault="006D57AC">
            <w:r>
              <w:rPr>
                <w:sz w:val="15"/>
                <w:szCs w:val="15"/>
              </w:rPr>
              <w:t>–</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DD4CE1" w14:textId="77777777" w:rsidR="006E3A79" w:rsidRDefault="006D57AC">
            <w:r>
              <w:rPr>
                <w:sz w:val="15"/>
                <w:szCs w:val="15"/>
              </w:rPr>
              <w:t>49</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DB2316" w14:textId="77777777" w:rsidR="006E3A79" w:rsidRDefault="006D57AC">
            <w:r>
              <w:rPr>
                <w:sz w:val="15"/>
                <w:szCs w:val="15"/>
              </w:rPr>
              <w:t>–</w:t>
            </w:r>
          </w:p>
        </w:tc>
        <w:tc>
          <w:tcPr>
            <w:tcW w:w="552"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DDEA8B" w14:textId="77777777" w:rsidR="006E3A79" w:rsidRDefault="006D57AC">
            <w:r>
              <w:rPr>
                <w:sz w:val="15"/>
                <w:szCs w:val="15"/>
              </w:rPr>
              <w:t>–</w:t>
            </w:r>
          </w:p>
        </w:tc>
        <w:tc>
          <w:tcPr>
            <w:tcW w:w="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7BB162" w14:textId="77777777" w:rsidR="006E3A79" w:rsidRDefault="006D57AC">
            <w:r>
              <w:rPr>
                <w:sz w:val="15"/>
                <w:szCs w:val="15"/>
              </w:rPr>
              <w:t>–</w:t>
            </w:r>
          </w:p>
        </w:tc>
      </w:tr>
    </w:tbl>
    <w:p w14:paraId="632548DD" w14:textId="77777777" w:rsidR="006E3A79" w:rsidRDefault="006E3A79">
      <w:pPr>
        <w:spacing w:after="120"/>
      </w:pPr>
    </w:p>
    <w:p w14:paraId="2869401F" w14:textId="77777777" w:rsidR="006E3A79" w:rsidRDefault="006D57AC">
      <w:pPr>
        <w:spacing w:after="120"/>
      </w:pPr>
      <w:r>
        <w:t>The first digit is 7 (</w:t>
      </w:r>
      <w:r>
        <w:rPr>
          <w:rFonts w:ascii="Consolas" w:eastAsia="Consolas" w:hAnsi="Consolas" w:cs="Consolas"/>
          <w:sz w:val="19"/>
          <w:szCs w:val="19"/>
        </w:rPr>
        <w:t>0111</w:t>
      </w:r>
      <w:r>
        <w:t>), so bit 1 is off: there is no secondary bitmap. A network management message carrying DE 70 starts with 8 or higher, because bit 1 must be on.</w:t>
      </w:r>
    </w:p>
    <w:p w14:paraId="68CDA613" w14:textId="77777777" w:rsidR="006E3A79" w:rsidRDefault="006D57AC">
      <w:pPr>
        <w:pStyle w:val="Heading2"/>
      </w:pPr>
      <w:bookmarkStart w:id="13" w:name="_Toc243952884"/>
      <w:r>
        <w:t>3.4 Field formats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6E3A79" w14:paraId="0C5BA363" w14:textId="77777777">
        <w:tblPrEx>
          <w:tblCellMar>
            <w:top w:w="0" w:type="dxa"/>
            <w:bottom w:w="0" w:type="dxa"/>
          </w:tblCellMar>
        </w:tblPrEx>
        <w:trPr>
          <w:tblHeader/>
        </w:trPr>
        <w:tc>
          <w:tcPr>
            <w:tcW w:w="2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4690550" w14:textId="77777777" w:rsidR="006E3A79" w:rsidRDefault="006D57AC">
            <w:r>
              <w:rPr>
                <w:b/>
                <w:bCs/>
                <w:color w:val="FFFFFF"/>
                <w:sz w:val="17"/>
                <w:szCs w:val="17"/>
              </w:rPr>
              <w:t>Code</w:t>
            </w:r>
          </w:p>
        </w:tc>
        <w:tc>
          <w:tcPr>
            <w:tcW w:w="7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BFDA2CF" w14:textId="77777777" w:rsidR="006E3A79" w:rsidRDefault="006D57AC">
            <w:r>
              <w:rPr>
                <w:b/>
                <w:bCs/>
                <w:color w:val="FFFFFF"/>
                <w:sz w:val="17"/>
                <w:szCs w:val="17"/>
              </w:rPr>
              <w:t>Meaning</w:t>
            </w:r>
          </w:p>
        </w:tc>
      </w:tr>
      <w:tr w:rsidR="006E3A79" w14:paraId="7E9F1E31"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97CBAE" w14:textId="77777777" w:rsidR="006E3A79" w:rsidRDefault="006D57AC">
            <w:r>
              <w:rPr>
                <w:sz w:val="17"/>
                <w:szCs w:val="17"/>
              </w:rPr>
              <w:t>n</w:t>
            </w:r>
          </w:p>
        </w:tc>
        <w:tc>
          <w:tcPr>
            <w:tcW w:w="7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6DAD54" w14:textId="77777777" w:rsidR="006E3A79" w:rsidRDefault="006D57AC">
            <w:r>
              <w:rPr>
                <w:sz w:val="17"/>
                <w:szCs w:val="17"/>
              </w:rPr>
              <w:t>Numeric digits only</w:t>
            </w:r>
          </w:p>
        </w:tc>
      </w:tr>
      <w:tr w:rsidR="006E3A79" w14:paraId="0EEB0D54"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564439" w14:textId="77777777" w:rsidR="006E3A79" w:rsidRDefault="006D57AC">
            <w:r>
              <w:rPr>
                <w:sz w:val="17"/>
                <w:szCs w:val="17"/>
              </w:rPr>
              <w:t>a / an / ans</w:t>
            </w:r>
          </w:p>
        </w:tc>
        <w:tc>
          <w:tcPr>
            <w:tcW w:w="7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841374" w14:textId="77777777" w:rsidR="006E3A79" w:rsidRDefault="006D57AC">
            <w:r>
              <w:rPr>
                <w:sz w:val="17"/>
                <w:szCs w:val="17"/>
              </w:rPr>
              <w:t>Alphabetic / alphanumeric / alphanumeric and special characters</w:t>
            </w:r>
          </w:p>
        </w:tc>
      </w:tr>
      <w:tr w:rsidR="006E3A79" w14:paraId="33D377E7"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6B0E3A" w14:textId="77777777" w:rsidR="006E3A79" w:rsidRDefault="006D57AC">
            <w:r>
              <w:rPr>
                <w:sz w:val="17"/>
                <w:szCs w:val="17"/>
              </w:rPr>
              <w:t>b</w:t>
            </w:r>
          </w:p>
        </w:tc>
        <w:tc>
          <w:tcPr>
            <w:tcW w:w="7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0DC88C" w14:textId="77777777" w:rsidR="006E3A79" w:rsidRDefault="006D57AC">
            <w:r>
              <w:rPr>
                <w:sz w:val="17"/>
                <w:szCs w:val="17"/>
              </w:rPr>
              <w:t>Binary (for example PIN block, bitmap, EMV data)</w:t>
            </w:r>
          </w:p>
        </w:tc>
      </w:tr>
      <w:tr w:rsidR="006E3A79" w14:paraId="6B2F761E"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ABB8FA" w14:textId="77777777" w:rsidR="006E3A79" w:rsidRDefault="006D57AC">
            <w:r>
              <w:rPr>
                <w:sz w:val="17"/>
                <w:szCs w:val="17"/>
              </w:rPr>
              <w:t>z</w:t>
            </w:r>
          </w:p>
        </w:tc>
        <w:tc>
          <w:tcPr>
            <w:tcW w:w="7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E4236B" w14:textId="77777777" w:rsidR="006E3A79" w:rsidRDefault="006D57AC">
            <w:r>
              <w:rPr>
                <w:sz w:val="17"/>
                <w:szCs w:val="17"/>
              </w:rPr>
              <w:t>Track data character set</w:t>
            </w:r>
          </w:p>
        </w:tc>
      </w:tr>
      <w:tr w:rsidR="006E3A79" w14:paraId="389D7BB6"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D34A39" w14:textId="77777777" w:rsidR="006E3A79" w:rsidRDefault="006D57AC">
            <w:r>
              <w:rPr>
                <w:sz w:val="17"/>
                <w:szCs w:val="17"/>
              </w:rPr>
              <w:t>x+n</w:t>
            </w:r>
          </w:p>
        </w:tc>
        <w:tc>
          <w:tcPr>
            <w:tcW w:w="7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D320C8" w14:textId="77777777" w:rsidR="006E3A79" w:rsidRDefault="006D57AC">
            <w:r>
              <w:rPr>
                <w:sz w:val="17"/>
                <w:szCs w:val="17"/>
              </w:rPr>
              <w:t>C (credit) or D (debit) followed by digits, for fees</w:t>
            </w:r>
          </w:p>
        </w:tc>
      </w:tr>
      <w:tr w:rsidR="006E3A79" w14:paraId="5B0B3905"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9FD3E8" w14:textId="77777777" w:rsidR="006E3A79" w:rsidRDefault="006D57AC">
            <w:r>
              <w:rPr>
                <w:sz w:val="17"/>
                <w:szCs w:val="17"/>
              </w:rPr>
              <w:t>LLVAR / LLLVAR</w:t>
            </w:r>
          </w:p>
        </w:tc>
        <w:tc>
          <w:tcPr>
            <w:tcW w:w="7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911623" w14:textId="77777777" w:rsidR="006E3A79" w:rsidRDefault="006D57AC">
            <w:r>
              <w:rPr>
                <w:sz w:val="17"/>
                <w:szCs w:val="17"/>
              </w:rPr>
              <w:t>Variable length: a 2- or 3-digit length prefix comes before the value. Shown as n..19 or ans..999</w:t>
            </w:r>
          </w:p>
        </w:tc>
      </w:tr>
    </w:tbl>
    <w:p w14:paraId="58975BC4" w14:textId="77777777" w:rsidR="006E3A79" w:rsidRDefault="006D57AC">
      <w:pPr>
        <w:pStyle w:val="Heading1"/>
        <w:pageBreakBefore/>
      </w:pPr>
      <w:bookmarkStart w:id="14" w:name="_Toc243952885"/>
      <w:r>
        <w:t>4. Data element dictionary</w:t>
      </w:r>
      <w:bookmarkEnd w:id="14"/>
    </w:p>
    <w:p w14:paraId="41A85E12" w14:textId="77777777" w:rsidR="006E3A79" w:rsidRDefault="006D57AC">
      <w:pPr>
        <w:spacing w:after="120"/>
      </w:pPr>
      <w:r>
        <w:t>The data elements a payments QA engineer meets most often, with their ISO 8583:1987 formats. Networks can restrict, extend or repurpose fields; check the network specification for exact usage.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250"/>
        <w:gridCol w:w="1250"/>
        <w:gridCol w:w="2700"/>
        <w:gridCol w:w="2788"/>
      </w:tblGrid>
      <w:tr w:rsidR="006E3A79" w14:paraId="5EA2FEEE" w14:textId="77777777">
        <w:tblPrEx>
          <w:tblCellMar>
            <w:top w:w="0" w:type="dxa"/>
            <w:bottom w:w="0" w:type="dxa"/>
          </w:tblCellMar>
        </w:tblPrEx>
        <w:trPr>
          <w:tblHeader/>
        </w:trPr>
        <w:tc>
          <w:tcPr>
            <w:tcW w:w="65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32DB9A5" w14:textId="77777777" w:rsidR="006E3A79" w:rsidRDefault="006D57AC">
            <w:r>
              <w:rPr>
                <w:b/>
                <w:bCs/>
                <w:color w:val="FFFFFF"/>
                <w:sz w:val="16"/>
                <w:szCs w:val="16"/>
              </w:rPr>
              <w:t>DE</w:t>
            </w:r>
          </w:p>
        </w:tc>
        <w:tc>
          <w:tcPr>
            <w:tcW w:w="225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C37D85E" w14:textId="77777777" w:rsidR="006E3A79" w:rsidRDefault="006D57AC">
            <w:r>
              <w:rPr>
                <w:b/>
                <w:bCs/>
                <w:color w:val="FFFFFF"/>
                <w:sz w:val="16"/>
                <w:szCs w:val="16"/>
              </w:rPr>
              <w:t>Name</w:t>
            </w:r>
          </w:p>
        </w:tc>
        <w:tc>
          <w:tcPr>
            <w:tcW w:w="125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5745781" w14:textId="77777777" w:rsidR="006E3A79" w:rsidRDefault="006D57AC">
            <w:r>
              <w:rPr>
                <w:b/>
                <w:bCs/>
                <w:color w:val="FFFFFF"/>
                <w:sz w:val="16"/>
                <w:szCs w:val="16"/>
              </w:rPr>
              <w:t>Format</w:t>
            </w:r>
          </w:p>
        </w:tc>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B4DC309" w14:textId="77777777" w:rsidR="006E3A79" w:rsidRDefault="006D57AC">
            <w:r>
              <w:rPr>
                <w:b/>
                <w:bCs/>
                <w:color w:val="FFFFFF"/>
                <w:sz w:val="16"/>
                <w:szCs w:val="16"/>
              </w:rPr>
              <w:t>Description</w:t>
            </w:r>
          </w:p>
        </w:tc>
        <w:tc>
          <w:tcPr>
            <w:tcW w:w="278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13FFB93" w14:textId="77777777" w:rsidR="006E3A79" w:rsidRDefault="006D57AC">
            <w:r>
              <w:rPr>
                <w:b/>
                <w:bCs/>
                <w:color w:val="FFFFFF"/>
                <w:sz w:val="16"/>
                <w:szCs w:val="16"/>
              </w:rPr>
              <w:t>QA notes</w:t>
            </w:r>
          </w:p>
        </w:tc>
      </w:tr>
      <w:tr w:rsidR="006E3A79" w14:paraId="2F6E9AB2"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1AEA12" w14:textId="77777777" w:rsidR="006E3A79" w:rsidRDefault="006D57AC">
            <w:r>
              <w:rPr>
                <w:sz w:val="16"/>
                <w:szCs w:val="16"/>
              </w:rPr>
              <w:t>1</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9286CF" w14:textId="77777777" w:rsidR="006E3A79" w:rsidRDefault="006D57AC">
            <w:r>
              <w:rPr>
                <w:sz w:val="16"/>
                <w:szCs w:val="16"/>
              </w:rPr>
              <w:t>Bitmap, Secondary</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4A9DF8" w14:textId="77777777" w:rsidR="006E3A79" w:rsidRDefault="006D57AC">
            <w:r>
              <w:rPr>
                <w:sz w:val="16"/>
                <w:szCs w:val="16"/>
              </w:rPr>
              <w:t>b 64</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9B2D13" w14:textId="77777777" w:rsidR="006E3A79" w:rsidRDefault="006D57AC">
            <w:r>
              <w:rPr>
                <w:sz w:val="16"/>
                <w:szCs w:val="16"/>
              </w:rPr>
              <w:t>Shows which of fields 65–128 are present.</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1D2704" w14:textId="77777777" w:rsidR="006E3A79" w:rsidRDefault="006D57AC">
            <w:r>
              <w:rPr>
                <w:sz w:val="16"/>
                <w:szCs w:val="16"/>
              </w:rPr>
              <w:t>Present only when bit 1 of the primary bitmap is on.</w:t>
            </w:r>
          </w:p>
        </w:tc>
      </w:tr>
      <w:tr w:rsidR="006E3A79" w14:paraId="1B506629"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317B20" w14:textId="77777777" w:rsidR="006E3A79" w:rsidRDefault="006D57AC">
            <w:r>
              <w:rPr>
                <w:sz w:val="16"/>
                <w:szCs w:val="16"/>
              </w:rPr>
              <w:t>2</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4D5A03" w14:textId="77777777" w:rsidR="006E3A79" w:rsidRDefault="006D57AC">
            <w:r>
              <w:rPr>
                <w:sz w:val="16"/>
                <w:szCs w:val="16"/>
              </w:rPr>
              <w:t>Primary Account Number (PAN)</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82E156" w14:textId="77777777" w:rsidR="006E3A79" w:rsidRDefault="006D57AC">
            <w:r>
              <w:rPr>
                <w:sz w:val="16"/>
                <w:szCs w:val="16"/>
              </w:rPr>
              <w:t>n..19 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0B5538" w14:textId="77777777" w:rsidR="006E3A79" w:rsidRDefault="006D57AC">
            <w:r>
              <w:rPr>
                <w:sz w:val="16"/>
                <w:szCs w:val="16"/>
              </w:rPr>
              <w:t>The card number.</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D108EF" w14:textId="77777777" w:rsidR="006E3A79" w:rsidRDefault="006D57AC">
            <w:r>
              <w:rPr>
                <w:sz w:val="16"/>
                <w:szCs w:val="16"/>
              </w:rPr>
              <w:t>Mask in logs and files (first 6, last 4). Drives scheme and BIN routing.</w:t>
            </w:r>
          </w:p>
        </w:tc>
      </w:tr>
      <w:tr w:rsidR="006E3A79" w14:paraId="6553EF4D"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6BE23F" w14:textId="77777777" w:rsidR="006E3A79" w:rsidRDefault="006D57AC">
            <w:r>
              <w:rPr>
                <w:sz w:val="16"/>
                <w:szCs w:val="16"/>
              </w:rPr>
              <w:t>3</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D3834C" w14:textId="77777777" w:rsidR="006E3A79" w:rsidRDefault="006D57AC">
            <w:r>
              <w:rPr>
                <w:sz w:val="16"/>
                <w:szCs w:val="16"/>
              </w:rPr>
              <w:t>Processing Code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60D08E" w14:textId="77777777" w:rsidR="006E3A79" w:rsidRDefault="006D57AC">
            <w:r>
              <w:rPr>
                <w:sz w:val="16"/>
                <w:szCs w:val="16"/>
              </w:rPr>
              <w:t>n 6</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2D982D" w14:textId="77777777" w:rsidR="006E3A79" w:rsidRDefault="006D57AC">
            <w:r>
              <w:rPr>
                <w:sz w:val="16"/>
                <w:szCs w:val="16"/>
              </w:rPr>
              <w:t>Transaction type (2) + from account (2) + to account (2).</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33BFDB" w14:textId="77777777" w:rsidR="006E3A79" w:rsidRDefault="006D57AC">
            <w:r>
              <w:rPr>
                <w:sz w:val="16"/>
                <w:szCs w:val="16"/>
              </w:rPr>
              <w:t>See section 5.1. 000000 purchase, 010000 cash, 310000 balance inquiry.</w:t>
            </w:r>
          </w:p>
        </w:tc>
      </w:tr>
      <w:tr w:rsidR="006E3A79" w14:paraId="075C3A0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104665" w14:textId="77777777" w:rsidR="006E3A79" w:rsidRDefault="006D57AC">
            <w:r>
              <w:rPr>
                <w:sz w:val="16"/>
                <w:szCs w:val="16"/>
              </w:rPr>
              <w:t>4</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698055" w14:textId="77777777" w:rsidR="006E3A79" w:rsidRDefault="006D57AC">
            <w:r>
              <w:rPr>
                <w:sz w:val="16"/>
                <w:szCs w:val="16"/>
              </w:rPr>
              <w:t>Amount, Transaction</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6D2F72" w14:textId="77777777" w:rsidR="006E3A79" w:rsidRDefault="006D57AC">
            <w:r>
              <w:rPr>
                <w:sz w:val="16"/>
                <w:szCs w:val="16"/>
              </w:rPr>
              <w:t>n 12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C1F7E9" w14:textId="77777777" w:rsidR="006E3A79" w:rsidRDefault="006D57AC">
            <w:r>
              <w:rPr>
                <w:sz w:val="16"/>
                <w:szCs w:val="16"/>
              </w:rPr>
              <w:t>Amount in the transaction currency (DE 49), minor units.</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509B22" w14:textId="77777777" w:rsidR="006E3A79" w:rsidRDefault="006D57AC">
            <w:r>
              <w:rPr>
                <w:sz w:val="16"/>
                <w:szCs w:val="16"/>
              </w:rPr>
              <w:t>For international purchases this is the merchant’s currency.</w:t>
            </w:r>
          </w:p>
        </w:tc>
      </w:tr>
      <w:tr w:rsidR="006E3A79" w14:paraId="0D0CE14D"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29D2E3" w14:textId="77777777" w:rsidR="006E3A79" w:rsidRDefault="006D57AC">
            <w:r>
              <w:rPr>
                <w:sz w:val="16"/>
                <w:szCs w:val="16"/>
              </w:rPr>
              <w:t>5</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8C33D7" w14:textId="77777777" w:rsidR="006E3A79" w:rsidRDefault="006D57AC">
            <w:r>
              <w:rPr>
                <w:sz w:val="16"/>
                <w:szCs w:val="16"/>
              </w:rPr>
              <w:t>Amount, Settlement</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ADB62A" w14:textId="77777777" w:rsidR="006E3A79" w:rsidRDefault="006D57AC">
            <w:r>
              <w:rPr>
                <w:sz w:val="16"/>
                <w:szCs w:val="16"/>
              </w:rPr>
              <w:t>n 12</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325B3A" w14:textId="77777777" w:rsidR="006E3A79" w:rsidRDefault="006D57AC">
            <w:r>
              <w:rPr>
                <w:sz w:val="16"/>
                <w:szCs w:val="16"/>
              </w:rPr>
              <w:t>Amount in the settlement currency (DE 50).</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E27E1C" w14:textId="77777777" w:rsidR="006E3A79" w:rsidRDefault="006D57AC">
            <w:r>
              <w:rPr>
                <w:sz w:val="16"/>
                <w:szCs w:val="16"/>
              </w:rPr>
              <w:t>Present when settlement currency differs from transaction currency.</w:t>
            </w:r>
          </w:p>
        </w:tc>
      </w:tr>
      <w:tr w:rsidR="006E3A79" w14:paraId="39345CF4"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2BF474" w14:textId="77777777" w:rsidR="006E3A79" w:rsidRDefault="006D57AC">
            <w:r>
              <w:rPr>
                <w:sz w:val="16"/>
                <w:szCs w:val="16"/>
              </w:rPr>
              <w:t>6</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4DE9CC" w14:textId="77777777" w:rsidR="006E3A79" w:rsidRDefault="006D57AC">
            <w:r>
              <w:rPr>
                <w:sz w:val="16"/>
                <w:szCs w:val="16"/>
              </w:rPr>
              <w:t>Amount, Cardholder Billing</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0F00E9" w14:textId="77777777" w:rsidR="006E3A79" w:rsidRDefault="006D57AC">
            <w:r>
              <w:rPr>
                <w:sz w:val="16"/>
                <w:szCs w:val="16"/>
              </w:rPr>
              <w:t>n 12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A2E7A0" w14:textId="77777777" w:rsidR="006E3A79" w:rsidRDefault="006D57AC">
            <w:r>
              <w:rPr>
                <w:sz w:val="16"/>
                <w:szCs w:val="16"/>
              </w:rPr>
              <w:t>Amount in the cardholder’s billing currency (DE 51).</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59CBE11" w14:textId="77777777" w:rsidR="006E3A79" w:rsidRDefault="006D57AC">
            <w:r>
              <w:rPr>
                <w:sz w:val="16"/>
                <w:szCs w:val="16"/>
              </w:rPr>
              <w:t>Added by the network for foreign currency transactions. Issuer checks limits and funds on it.</w:t>
            </w:r>
          </w:p>
        </w:tc>
      </w:tr>
      <w:tr w:rsidR="006E3A79" w14:paraId="047DF598"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DEE11F" w14:textId="77777777" w:rsidR="006E3A79" w:rsidRDefault="006D57AC">
            <w:r>
              <w:rPr>
                <w:sz w:val="16"/>
                <w:szCs w:val="16"/>
              </w:rPr>
              <w:t>7</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6F2BFF" w14:textId="77777777" w:rsidR="006E3A79" w:rsidRDefault="006D57AC">
            <w:r>
              <w:rPr>
                <w:sz w:val="16"/>
                <w:szCs w:val="16"/>
              </w:rPr>
              <w:t>Transmission Date and Time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F77EED" w14:textId="77777777" w:rsidR="006E3A79" w:rsidRDefault="006D57AC">
            <w:r>
              <w:rPr>
                <w:sz w:val="16"/>
                <w:szCs w:val="16"/>
              </w:rPr>
              <w:t>n 10 MMDDhhmmss</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CD00CC" w14:textId="77777777" w:rsidR="006E3A79" w:rsidRDefault="006D57AC">
            <w:r>
              <w:rPr>
                <w:sz w:val="16"/>
                <w:szCs w:val="16"/>
              </w:rPr>
              <w:t>When the message was sent, in GMT.</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A45C83" w14:textId="77777777" w:rsidR="006E3A79" w:rsidRDefault="006D57AC">
            <w:r>
              <w:rPr>
                <w:sz w:val="16"/>
                <w:szCs w:val="16"/>
              </w:rPr>
              <w:t>Part of the reversal key in DE 90 and of duplicate detection.</w:t>
            </w:r>
          </w:p>
        </w:tc>
      </w:tr>
      <w:tr w:rsidR="006E3A79" w14:paraId="31387F96"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438030" w14:textId="77777777" w:rsidR="006E3A79" w:rsidRDefault="006D57AC">
            <w:r>
              <w:rPr>
                <w:sz w:val="16"/>
                <w:szCs w:val="16"/>
              </w:rPr>
              <w:t>9</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99A594" w14:textId="77777777" w:rsidR="006E3A79" w:rsidRDefault="006D57AC">
            <w:r>
              <w:rPr>
                <w:sz w:val="16"/>
                <w:szCs w:val="16"/>
              </w:rPr>
              <w:t>Conversion Rate, Settlement</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71E739" w14:textId="77777777" w:rsidR="006E3A79" w:rsidRDefault="006D57AC">
            <w:r>
              <w:rPr>
                <w:sz w:val="16"/>
                <w:szCs w:val="16"/>
              </w:rPr>
              <w:t>n 8</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CC041FC" w14:textId="77777777" w:rsidR="006E3A79" w:rsidRDefault="006D57AC">
            <w:r>
              <w:rPr>
                <w:sz w:val="16"/>
                <w:szCs w:val="16"/>
              </w:rPr>
              <w:t>Rate used from DE 4 to DE 5.</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B036F1" w14:textId="77777777" w:rsidR="006E3A79" w:rsidRDefault="006D57AC">
            <w:r>
              <w:rPr>
                <w:sz w:val="16"/>
                <w:szCs w:val="16"/>
              </w:rPr>
              <w:t>First digit = number of decimal places.</w:t>
            </w:r>
          </w:p>
        </w:tc>
      </w:tr>
      <w:tr w:rsidR="006E3A79" w14:paraId="5818721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8374A2" w14:textId="77777777" w:rsidR="006E3A79" w:rsidRDefault="006D57AC">
            <w:r>
              <w:rPr>
                <w:sz w:val="16"/>
                <w:szCs w:val="16"/>
              </w:rPr>
              <w:t>10</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1E4E35" w14:textId="77777777" w:rsidR="006E3A79" w:rsidRDefault="006D57AC">
            <w:r>
              <w:rPr>
                <w:sz w:val="16"/>
                <w:szCs w:val="16"/>
              </w:rPr>
              <w:t>Conversion Rate, Cardholder Billing</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AB1B8D" w14:textId="77777777" w:rsidR="006E3A79" w:rsidRDefault="006D57AC">
            <w:r>
              <w:rPr>
                <w:sz w:val="16"/>
                <w:szCs w:val="16"/>
              </w:rPr>
              <w:t>n 8</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4CB0F6" w14:textId="77777777" w:rsidR="006E3A79" w:rsidRDefault="006D57AC">
            <w:r>
              <w:rPr>
                <w:sz w:val="16"/>
                <w:szCs w:val="16"/>
              </w:rPr>
              <w:t>Rate used from DE 4 to DE 6.</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2DA4D0" w14:textId="77777777" w:rsidR="006E3A79" w:rsidRDefault="006D57AC">
            <w:r>
              <w:rPr>
                <w:rFonts w:ascii="Consolas" w:eastAsia="Consolas" w:hAnsi="Consolas" w:cs="Consolas"/>
                <w:sz w:val="14"/>
                <w:szCs w:val="14"/>
              </w:rPr>
              <w:t>40840000</w:t>
            </w:r>
            <w:r>
              <w:rPr>
                <w:sz w:val="16"/>
                <w:szCs w:val="16"/>
              </w:rPr>
              <w:t xml:space="preserve"> = 84.0000. Verify DE 6 = DE 4 × rate.</w:t>
            </w:r>
          </w:p>
        </w:tc>
      </w:tr>
      <w:tr w:rsidR="006E3A79" w14:paraId="0E190C1C"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DCB9FD" w14:textId="77777777" w:rsidR="006E3A79" w:rsidRDefault="006D57AC">
            <w:r>
              <w:rPr>
                <w:sz w:val="16"/>
                <w:szCs w:val="16"/>
              </w:rPr>
              <w:t>11</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D7E125" w14:textId="77777777" w:rsidR="006E3A79" w:rsidRDefault="006D57AC">
            <w:r>
              <w:rPr>
                <w:sz w:val="16"/>
                <w:szCs w:val="16"/>
              </w:rPr>
              <w:t>System Trace Audit Number (STAN)</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E53829" w14:textId="77777777" w:rsidR="006E3A79" w:rsidRDefault="006D57AC">
            <w:r>
              <w:rPr>
                <w:sz w:val="16"/>
                <w:szCs w:val="16"/>
              </w:rPr>
              <w:t>n 6</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A85023" w14:textId="77777777" w:rsidR="006E3A79" w:rsidRDefault="006D57AC">
            <w:r>
              <w:rPr>
                <w:sz w:val="16"/>
                <w:szCs w:val="16"/>
              </w:rPr>
              <w:t>Number the originator assigns to each message.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174759" w14:textId="77777777" w:rsidR="006E3A79" w:rsidRDefault="006D57AC">
            <w:r>
              <w:rPr>
                <w:sz w:val="16"/>
                <w:szCs w:val="16"/>
              </w:rPr>
              <w:t>Used to match responses and detect duplicates; wraps after 999999.</w:t>
            </w:r>
          </w:p>
        </w:tc>
      </w:tr>
      <w:tr w:rsidR="006E3A79" w14:paraId="45319F3F"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F23B80" w14:textId="77777777" w:rsidR="006E3A79" w:rsidRDefault="006D57AC">
            <w:r>
              <w:rPr>
                <w:sz w:val="16"/>
                <w:szCs w:val="16"/>
              </w:rPr>
              <w:t>12</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4E19994" w14:textId="77777777" w:rsidR="006E3A79" w:rsidRDefault="006D57AC">
            <w:r>
              <w:rPr>
                <w:sz w:val="16"/>
                <w:szCs w:val="16"/>
              </w:rPr>
              <w:t>Time, Local Transaction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CDBB2E" w14:textId="77777777" w:rsidR="006E3A79" w:rsidRDefault="006D57AC">
            <w:r>
              <w:rPr>
                <w:sz w:val="16"/>
                <w:szCs w:val="16"/>
              </w:rPr>
              <w:t>n 6 hhmmss</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92834B" w14:textId="77777777" w:rsidR="006E3A79" w:rsidRDefault="006D57AC">
            <w:r>
              <w:rPr>
                <w:sz w:val="16"/>
                <w:szCs w:val="16"/>
              </w:rPr>
              <w:t>Local time at the terminal.</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C394D6" w14:textId="77777777" w:rsidR="006E3A79" w:rsidRDefault="006D57AC">
            <w:r>
              <w:rPr>
                <w:sz w:val="16"/>
                <w:szCs w:val="16"/>
              </w:rPr>
              <w:t>Can be a different day from DE 7 (GMT).</w:t>
            </w:r>
          </w:p>
        </w:tc>
      </w:tr>
      <w:tr w:rsidR="006E3A79" w14:paraId="71139C1F"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B714FF" w14:textId="77777777" w:rsidR="006E3A79" w:rsidRDefault="006D57AC">
            <w:r>
              <w:rPr>
                <w:sz w:val="16"/>
                <w:szCs w:val="16"/>
              </w:rPr>
              <w:t>13</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AD3DB2" w14:textId="77777777" w:rsidR="006E3A79" w:rsidRDefault="006D57AC">
            <w:r>
              <w:rPr>
                <w:sz w:val="16"/>
                <w:szCs w:val="16"/>
              </w:rPr>
              <w:t>Date, Local Transaction</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24C54E" w14:textId="77777777" w:rsidR="006E3A79" w:rsidRDefault="006D57AC">
            <w:r>
              <w:rPr>
                <w:sz w:val="16"/>
                <w:szCs w:val="16"/>
              </w:rPr>
              <w:t>n 4 MMDD</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B233E7" w14:textId="77777777" w:rsidR="006E3A79" w:rsidRDefault="006D57AC">
            <w:r>
              <w:rPr>
                <w:sz w:val="16"/>
                <w:szCs w:val="16"/>
              </w:rPr>
              <w:t>Local date at the terminal.</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7DF457" w14:textId="77777777" w:rsidR="006E3A79" w:rsidRDefault="006E3A79"/>
        </w:tc>
      </w:tr>
      <w:tr w:rsidR="006E3A79" w14:paraId="4C682749"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594E78" w14:textId="77777777" w:rsidR="006E3A79" w:rsidRDefault="006D57AC">
            <w:r>
              <w:rPr>
                <w:sz w:val="16"/>
                <w:szCs w:val="16"/>
              </w:rPr>
              <w:t>14</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241927" w14:textId="77777777" w:rsidR="006E3A79" w:rsidRDefault="006D57AC">
            <w:r>
              <w:rPr>
                <w:sz w:val="16"/>
                <w:szCs w:val="16"/>
              </w:rPr>
              <w:t>Date, Expiration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E5B28D" w14:textId="77777777" w:rsidR="006E3A79" w:rsidRDefault="006D57AC">
            <w:r>
              <w:rPr>
                <w:sz w:val="16"/>
                <w:szCs w:val="16"/>
              </w:rPr>
              <w:t>n 4 YYMM</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FFACB4" w14:textId="77777777" w:rsidR="006E3A79" w:rsidRDefault="006D57AC">
            <w:r>
              <w:rPr>
                <w:sz w:val="16"/>
                <w:szCs w:val="16"/>
              </w:rPr>
              <w:t>Card expiry date.</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915B4A" w14:textId="77777777" w:rsidR="006E3A79" w:rsidRDefault="006D57AC">
            <w:r>
              <w:rPr>
                <w:sz w:val="16"/>
                <w:szCs w:val="16"/>
              </w:rPr>
              <w:t>Not echoed in responses. Valid until the end of that month.</w:t>
            </w:r>
          </w:p>
        </w:tc>
      </w:tr>
      <w:tr w:rsidR="006E3A79" w14:paraId="7A574FA9"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B7E9AB" w14:textId="77777777" w:rsidR="006E3A79" w:rsidRDefault="006D57AC">
            <w:r>
              <w:rPr>
                <w:sz w:val="16"/>
                <w:szCs w:val="16"/>
              </w:rPr>
              <w:t>15</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8C3044" w14:textId="77777777" w:rsidR="006E3A79" w:rsidRDefault="006D57AC">
            <w:r>
              <w:rPr>
                <w:sz w:val="16"/>
                <w:szCs w:val="16"/>
              </w:rPr>
              <w:t>Date, Settlement</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24972A" w14:textId="77777777" w:rsidR="006E3A79" w:rsidRDefault="006D57AC">
            <w:r>
              <w:rPr>
                <w:sz w:val="16"/>
                <w:szCs w:val="16"/>
              </w:rPr>
              <w:t>n 4 MMDD</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C806D7" w14:textId="77777777" w:rsidR="006E3A79" w:rsidRDefault="006D57AC">
            <w:r>
              <w:rPr>
                <w:sz w:val="16"/>
                <w:szCs w:val="16"/>
              </w:rPr>
              <w:t>Business date the transaction settles on.</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BB451E" w14:textId="77777777" w:rsidR="006E3A79" w:rsidRDefault="006D57AC">
            <w:r>
              <w:rPr>
                <w:sz w:val="16"/>
                <w:szCs w:val="16"/>
              </w:rPr>
              <w:t>Check cut-off and holiday handling.</w:t>
            </w:r>
          </w:p>
        </w:tc>
      </w:tr>
      <w:tr w:rsidR="006E3A79" w14:paraId="2AF4612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97F657" w14:textId="77777777" w:rsidR="006E3A79" w:rsidRDefault="006D57AC">
            <w:r>
              <w:rPr>
                <w:sz w:val="16"/>
                <w:szCs w:val="16"/>
              </w:rPr>
              <w:t>16</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D22978" w14:textId="77777777" w:rsidR="006E3A79" w:rsidRDefault="006D57AC">
            <w:r>
              <w:rPr>
                <w:sz w:val="16"/>
                <w:szCs w:val="16"/>
              </w:rPr>
              <w:t>Date, Conversion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8DAD7A" w14:textId="77777777" w:rsidR="006E3A79" w:rsidRDefault="006D57AC">
            <w:r>
              <w:rPr>
                <w:sz w:val="16"/>
                <w:szCs w:val="16"/>
              </w:rPr>
              <w:t>n 4 MMDD</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44D35F" w14:textId="77777777" w:rsidR="006E3A79" w:rsidRDefault="006D57AC">
            <w:r>
              <w:rPr>
                <w:sz w:val="16"/>
                <w:szCs w:val="16"/>
              </w:rPr>
              <w:t>Date of the conversion rate used.</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6DCA3D" w14:textId="77777777" w:rsidR="006E3A79" w:rsidRDefault="006E3A79"/>
        </w:tc>
      </w:tr>
      <w:tr w:rsidR="006E3A79" w14:paraId="01E7AA91"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3ECFBB" w14:textId="77777777" w:rsidR="006E3A79" w:rsidRDefault="006D57AC">
            <w:r>
              <w:rPr>
                <w:sz w:val="16"/>
                <w:szCs w:val="16"/>
              </w:rPr>
              <w:t>18</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B4213D" w14:textId="77777777" w:rsidR="006E3A79" w:rsidRDefault="006D57AC">
            <w:r>
              <w:rPr>
                <w:sz w:val="16"/>
                <w:szCs w:val="16"/>
              </w:rPr>
              <w:t>Merchant Type (MCC)</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6BCEA4" w14:textId="77777777" w:rsidR="006E3A79" w:rsidRDefault="006D57AC">
            <w:r>
              <w:rPr>
                <w:sz w:val="16"/>
                <w:szCs w:val="16"/>
              </w:rPr>
              <w:t>n 4</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E34D3B" w14:textId="77777777" w:rsidR="006E3A79" w:rsidRDefault="006D57AC">
            <w:r>
              <w:rPr>
                <w:sz w:val="16"/>
                <w:szCs w:val="16"/>
              </w:rPr>
              <w:t>Merchant category code.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16C09B" w14:textId="77777777" w:rsidR="006E3A79" w:rsidRDefault="006D57AC">
            <w:r>
              <w:rPr>
                <w:sz w:val="16"/>
                <w:szCs w:val="16"/>
              </w:rPr>
              <w:t>5411 grocery, 5732 electronics, 5812 restaurants, 6011 ATM, 7011 hotels, 7995 gambling.</w:t>
            </w:r>
          </w:p>
        </w:tc>
      </w:tr>
      <w:tr w:rsidR="006E3A79" w14:paraId="561E185A"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872F41" w14:textId="77777777" w:rsidR="006E3A79" w:rsidRDefault="006D57AC">
            <w:r>
              <w:rPr>
                <w:sz w:val="16"/>
                <w:szCs w:val="16"/>
              </w:rPr>
              <w:t>19</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2C9B64" w14:textId="77777777" w:rsidR="006E3A79" w:rsidRDefault="006D57AC">
            <w:r>
              <w:rPr>
                <w:sz w:val="16"/>
                <w:szCs w:val="16"/>
              </w:rPr>
              <w:t>Acquiring Institution Country Code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5246CF"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735A3A" w14:textId="77777777" w:rsidR="006E3A79" w:rsidRDefault="006D57AC">
            <w:r>
              <w:rPr>
                <w:sz w:val="16"/>
                <w:szCs w:val="16"/>
              </w:rPr>
              <w:t>Country of the acquirer (ISO 3166 numeric).</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59339F" w14:textId="77777777" w:rsidR="006E3A79" w:rsidRDefault="006D57AC">
            <w:r>
              <w:rPr>
                <w:sz w:val="16"/>
                <w:szCs w:val="16"/>
              </w:rPr>
              <w:t>Key for cross-border detection, including DCC. 356 = India, 840 = US, 784 = UAE.</w:t>
            </w:r>
          </w:p>
        </w:tc>
      </w:tr>
      <w:tr w:rsidR="006E3A79" w14:paraId="60170882"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991A5F" w14:textId="77777777" w:rsidR="006E3A79" w:rsidRDefault="006D57AC">
            <w:r>
              <w:rPr>
                <w:sz w:val="16"/>
                <w:szCs w:val="16"/>
              </w:rPr>
              <w:t>22</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95A679" w14:textId="77777777" w:rsidR="006E3A79" w:rsidRDefault="006D57AC">
            <w:r>
              <w:rPr>
                <w:sz w:val="16"/>
                <w:szCs w:val="16"/>
              </w:rPr>
              <w:t>POS Entry Mode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204261"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9F5597" w14:textId="77777777" w:rsidR="006E3A79" w:rsidRDefault="006D57AC">
            <w:r>
              <w:rPr>
                <w:sz w:val="16"/>
                <w:szCs w:val="16"/>
              </w:rPr>
              <w:t>How the card was read (2 digits) + PIN capability (1 digit).</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A326DE" w14:textId="77777777" w:rsidR="006E3A79" w:rsidRDefault="006D57AC">
            <w:r>
              <w:rPr>
                <w:sz w:val="16"/>
                <w:szCs w:val="16"/>
              </w:rPr>
              <w:t>See section 5.3.</w:t>
            </w:r>
          </w:p>
        </w:tc>
      </w:tr>
      <w:tr w:rsidR="006E3A79" w14:paraId="3FDDAD2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AE58C9" w14:textId="77777777" w:rsidR="006E3A79" w:rsidRDefault="006D57AC">
            <w:r>
              <w:rPr>
                <w:sz w:val="16"/>
                <w:szCs w:val="16"/>
              </w:rPr>
              <w:t>23</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911700" w14:textId="77777777" w:rsidR="006E3A79" w:rsidRDefault="006D57AC">
            <w:r>
              <w:rPr>
                <w:sz w:val="16"/>
                <w:szCs w:val="16"/>
              </w:rPr>
              <w:t>Card Sequence Number</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2C17C5"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989FF6" w14:textId="77777777" w:rsidR="006E3A79" w:rsidRDefault="006D57AC">
            <w:r>
              <w:rPr>
                <w:sz w:val="16"/>
                <w:szCs w:val="16"/>
              </w:rPr>
              <w:t>Chip card sequence number (from tag 5F34).</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3D471A" w14:textId="77777777" w:rsidR="006E3A79" w:rsidRDefault="006D57AC">
            <w:r>
              <w:rPr>
                <w:sz w:val="16"/>
                <w:szCs w:val="16"/>
              </w:rPr>
              <w:t>Distinguishes cards that share a PAN.</w:t>
            </w:r>
          </w:p>
        </w:tc>
      </w:tr>
      <w:tr w:rsidR="006E3A79" w14:paraId="6BB54B16"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47880E" w14:textId="77777777" w:rsidR="006E3A79" w:rsidRDefault="006D57AC">
            <w:r>
              <w:rPr>
                <w:sz w:val="16"/>
                <w:szCs w:val="16"/>
              </w:rPr>
              <w:t>25</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3B5C59" w14:textId="77777777" w:rsidR="006E3A79" w:rsidRDefault="006D57AC">
            <w:r>
              <w:rPr>
                <w:sz w:val="16"/>
                <w:szCs w:val="16"/>
              </w:rPr>
              <w:t>POS Condition Code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D52A551" w14:textId="77777777" w:rsidR="006E3A79" w:rsidRDefault="006D57AC">
            <w:r>
              <w:rPr>
                <w:sz w:val="16"/>
                <w:szCs w:val="16"/>
              </w:rPr>
              <w:t>n 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9CC5F4" w14:textId="77777777" w:rsidR="006E3A79" w:rsidRDefault="006D57AC">
            <w:r>
              <w:rPr>
                <w:sz w:val="16"/>
                <w:szCs w:val="16"/>
              </w:rPr>
              <w:t>Conditions at the point of sale.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62FDF4" w14:textId="77777777" w:rsidR="006E3A79" w:rsidRDefault="006D57AC">
            <w:r>
              <w:rPr>
                <w:sz w:val="16"/>
                <w:szCs w:val="16"/>
              </w:rPr>
              <w:t>00 normal; values for card-not-present, MOTO and e-commerce vary by network.</w:t>
            </w:r>
          </w:p>
        </w:tc>
      </w:tr>
      <w:tr w:rsidR="006E3A79" w14:paraId="1B70BCB3"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0E75D8" w14:textId="77777777" w:rsidR="006E3A79" w:rsidRDefault="006D57AC">
            <w:r>
              <w:rPr>
                <w:sz w:val="16"/>
                <w:szCs w:val="16"/>
              </w:rPr>
              <w:t>26</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CB93D8" w14:textId="77777777" w:rsidR="006E3A79" w:rsidRDefault="006D57AC">
            <w:r>
              <w:rPr>
                <w:sz w:val="16"/>
                <w:szCs w:val="16"/>
              </w:rPr>
              <w:t>POS PIN Capture Code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F39E09" w14:textId="77777777" w:rsidR="006E3A79" w:rsidRDefault="006D57AC">
            <w:r>
              <w:rPr>
                <w:sz w:val="16"/>
                <w:szCs w:val="16"/>
              </w:rPr>
              <w:t>n 2</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028D92" w14:textId="77777777" w:rsidR="006E3A79" w:rsidRDefault="006D57AC">
            <w:r>
              <w:rPr>
                <w:sz w:val="16"/>
                <w:szCs w:val="16"/>
              </w:rPr>
              <w:t>Maximum PIN length the terminal accepts.</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FDECC3" w14:textId="77777777" w:rsidR="006E3A79" w:rsidRDefault="006E3A79"/>
        </w:tc>
      </w:tr>
      <w:tr w:rsidR="006E3A79" w14:paraId="26B6722B"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03D9EC" w14:textId="77777777" w:rsidR="006E3A79" w:rsidRDefault="006D57AC">
            <w:r>
              <w:rPr>
                <w:sz w:val="16"/>
                <w:szCs w:val="16"/>
              </w:rPr>
              <w:t>28</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CC03BB" w14:textId="77777777" w:rsidR="006E3A79" w:rsidRDefault="006D57AC">
            <w:r>
              <w:rPr>
                <w:sz w:val="16"/>
                <w:szCs w:val="16"/>
              </w:rPr>
              <w:t>Amount, Transaction Fee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B80455" w14:textId="77777777" w:rsidR="006E3A79" w:rsidRDefault="006D57AC">
            <w:r>
              <w:rPr>
                <w:sz w:val="16"/>
                <w:szCs w:val="16"/>
              </w:rPr>
              <w:t>x+n 8</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8B2432" w14:textId="77777777" w:rsidR="006E3A79" w:rsidRDefault="006D57AC">
            <w:r>
              <w:rPr>
                <w:sz w:val="16"/>
                <w:szCs w:val="16"/>
              </w:rPr>
              <w:t>Fee charged by the acquirer, e.g. ATM surcharge.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F85A8B" w14:textId="77777777" w:rsidR="006E3A79" w:rsidRDefault="006D57AC">
            <w:r>
              <w:rPr>
                <w:sz w:val="16"/>
                <w:szCs w:val="16"/>
              </w:rPr>
              <w:t>C or D prefix.</w:t>
            </w:r>
          </w:p>
        </w:tc>
      </w:tr>
      <w:tr w:rsidR="006E3A79" w14:paraId="006DC931"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46B623" w14:textId="77777777" w:rsidR="006E3A79" w:rsidRDefault="006D57AC">
            <w:r>
              <w:rPr>
                <w:sz w:val="16"/>
                <w:szCs w:val="16"/>
              </w:rPr>
              <w:t>32</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C6205F" w14:textId="77777777" w:rsidR="006E3A79" w:rsidRDefault="006D57AC">
            <w:r>
              <w:rPr>
                <w:sz w:val="16"/>
                <w:szCs w:val="16"/>
              </w:rPr>
              <w:t>Acquiring Institution Identification Code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D4DD8B" w14:textId="77777777" w:rsidR="006E3A79" w:rsidRDefault="006D57AC">
            <w:r>
              <w:rPr>
                <w:sz w:val="16"/>
                <w:szCs w:val="16"/>
              </w:rPr>
              <w:t>n..11 LLVAR</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43C8E2" w14:textId="77777777" w:rsidR="006E3A79" w:rsidRDefault="006D57AC">
            <w:r>
              <w:rPr>
                <w:sz w:val="16"/>
                <w:szCs w:val="16"/>
              </w:rPr>
              <w:t>ID of the acquirer.</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7E4019" w14:textId="77777777" w:rsidR="006E3A79" w:rsidRDefault="006D57AC">
            <w:r>
              <w:rPr>
                <w:sz w:val="16"/>
                <w:szCs w:val="16"/>
              </w:rPr>
              <w:t>Part of DE 90 in reversals.</w:t>
            </w:r>
          </w:p>
        </w:tc>
      </w:tr>
      <w:tr w:rsidR="006E3A79" w14:paraId="4582391C"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CC0291" w14:textId="77777777" w:rsidR="006E3A79" w:rsidRDefault="006D57AC">
            <w:r>
              <w:rPr>
                <w:sz w:val="16"/>
                <w:szCs w:val="16"/>
              </w:rPr>
              <w:t>33</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8B3D22" w14:textId="77777777" w:rsidR="006E3A79" w:rsidRDefault="006D57AC">
            <w:r>
              <w:rPr>
                <w:sz w:val="16"/>
                <w:szCs w:val="16"/>
              </w:rPr>
              <w:t>Forwarding Institution Identification Code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B51921" w14:textId="77777777" w:rsidR="006E3A79" w:rsidRDefault="006D57AC">
            <w:r>
              <w:rPr>
                <w:sz w:val="16"/>
                <w:szCs w:val="16"/>
              </w:rPr>
              <w:t>n..11 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91EBFD" w14:textId="77777777" w:rsidR="006E3A79" w:rsidRDefault="006D57AC">
            <w:r>
              <w:rPr>
                <w:sz w:val="16"/>
                <w:szCs w:val="16"/>
              </w:rPr>
              <w:t>ID of the institution that forwarded the message.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17436C" w14:textId="77777777" w:rsidR="006E3A79" w:rsidRDefault="006E3A79"/>
        </w:tc>
      </w:tr>
      <w:tr w:rsidR="006E3A79" w14:paraId="6F5969A7"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D5CDD3" w14:textId="77777777" w:rsidR="006E3A79" w:rsidRDefault="006D57AC">
            <w:r>
              <w:rPr>
                <w:sz w:val="16"/>
                <w:szCs w:val="16"/>
              </w:rPr>
              <w:t>35</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45EBA6" w14:textId="77777777" w:rsidR="006E3A79" w:rsidRDefault="006D57AC">
            <w:r>
              <w:rPr>
                <w:sz w:val="16"/>
                <w:szCs w:val="16"/>
              </w:rPr>
              <w:t>Track 2 Data</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6E0A88" w14:textId="77777777" w:rsidR="006E3A79" w:rsidRDefault="006D57AC">
            <w:r>
              <w:rPr>
                <w:sz w:val="16"/>
                <w:szCs w:val="16"/>
              </w:rPr>
              <w:t>z..37 LLVAR</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96EB55" w14:textId="77777777" w:rsidR="006E3A79" w:rsidRDefault="006D57AC">
            <w:r>
              <w:rPr>
                <w:sz w:val="16"/>
                <w:szCs w:val="16"/>
              </w:rPr>
              <w:t>PAN, expiry, service code and discretionary data.</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CEF353" w14:textId="77777777" w:rsidR="006E3A79" w:rsidRDefault="006D57AC">
            <w:r>
              <w:rPr>
                <w:sz w:val="16"/>
                <w:szCs w:val="16"/>
              </w:rPr>
              <w:t>Never store after authorization (PCI DSS). Not echoed.</w:t>
            </w:r>
          </w:p>
        </w:tc>
      </w:tr>
      <w:tr w:rsidR="006E3A79" w14:paraId="2A695755"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3715D7" w14:textId="77777777" w:rsidR="006E3A79" w:rsidRDefault="006D57AC">
            <w:r>
              <w:rPr>
                <w:sz w:val="16"/>
                <w:szCs w:val="16"/>
              </w:rPr>
              <w:t>37</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4DC1C7" w14:textId="77777777" w:rsidR="006E3A79" w:rsidRDefault="006D57AC">
            <w:r>
              <w:rPr>
                <w:sz w:val="16"/>
                <w:szCs w:val="16"/>
              </w:rPr>
              <w:t>Retrieval Reference Number (RRN)</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0FE5FB" w14:textId="77777777" w:rsidR="006E3A79" w:rsidRDefault="006D57AC">
            <w:r>
              <w:rPr>
                <w:sz w:val="16"/>
                <w:szCs w:val="16"/>
              </w:rPr>
              <w:t>an 12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F69D3B" w14:textId="77777777" w:rsidR="006E3A79" w:rsidRDefault="006D57AC">
            <w:r>
              <w:rPr>
                <w:sz w:val="16"/>
                <w:szCs w:val="16"/>
              </w:rPr>
              <w:t>Reference that follows the transaction through systems.</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FAD279" w14:textId="77777777" w:rsidR="006E3A79" w:rsidRDefault="006D57AC">
            <w:r>
              <w:rPr>
                <w:sz w:val="16"/>
                <w:szCs w:val="16"/>
              </w:rPr>
              <w:t>Key matching field for reconciliation and customer complaints.</w:t>
            </w:r>
          </w:p>
        </w:tc>
      </w:tr>
      <w:tr w:rsidR="006E3A79" w14:paraId="2CC43D5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481685" w14:textId="77777777" w:rsidR="006E3A79" w:rsidRDefault="006D57AC">
            <w:r>
              <w:rPr>
                <w:sz w:val="16"/>
                <w:szCs w:val="16"/>
              </w:rPr>
              <w:t>38</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94C076" w14:textId="77777777" w:rsidR="006E3A79" w:rsidRDefault="006D57AC">
            <w:r>
              <w:rPr>
                <w:sz w:val="16"/>
                <w:szCs w:val="16"/>
              </w:rPr>
              <w:t>Authorization Identification Response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A84809" w14:textId="77777777" w:rsidR="006E3A79" w:rsidRDefault="006D57AC">
            <w:r>
              <w:rPr>
                <w:sz w:val="16"/>
                <w:szCs w:val="16"/>
              </w:rPr>
              <w:t>an 6</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E03A96" w14:textId="77777777" w:rsidR="006E3A79" w:rsidRDefault="006D57AC">
            <w:r>
              <w:rPr>
                <w:sz w:val="16"/>
                <w:szCs w:val="16"/>
              </w:rPr>
              <w:t>Approval code from the issuer.</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348AF8" w14:textId="77777777" w:rsidR="006E3A79" w:rsidRDefault="006D57AC">
            <w:r>
              <w:rPr>
                <w:sz w:val="16"/>
                <w:szCs w:val="16"/>
              </w:rPr>
              <w:t>Printed on the receipt; used to match clearing to authorization.</w:t>
            </w:r>
          </w:p>
        </w:tc>
      </w:tr>
      <w:tr w:rsidR="006E3A79" w14:paraId="178E6CFB"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70EB25" w14:textId="77777777" w:rsidR="006E3A79" w:rsidRDefault="006D57AC">
            <w:r>
              <w:rPr>
                <w:sz w:val="16"/>
                <w:szCs w:val="16"/>
              </w:rPr>
              <w:t>39</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9F9D66A" w14:textId="77777777" w:rsidR="006E3A79" w:rsidRDefault="006D57AC">
            <w:r>
              <w:rPr>
                <w:sz w:val="16"/>
                <w:szCs w:val="16"/>
              </w:rPr>
              <w:t>Response Code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A3709A" w14:textId="77777777" w:rsidR="006E3A79" w:rsidRDefault="006D57AC">
            <w:r>
              <w:rPr>
                <w:sz w:val="16"/>
                <w:szCs w:val="16"/>
              </w:rPr>
              <w:t>an 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23CAD1" w14:textId="77777777" w:rsidR="006E3A79" w:rsidRDefault="006D57AC">
            <w:r>
              <w:rPr>
                <w:sz w:val="16"/>
                <w:szCs w:val="16"/>
              </w:rPr>
              <w:t>Result of the request.</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288BF7" w14:textId="77777777" w:rsidR="006E3A79" w:rsidRDefault="006D57AC">
            <w:r>
              <w:rPr>
                <w:sz w:val="16"/>
                <w:szCs w:val="16"/>
              </w:rPr>
              <w:t>See section 6. In a reversal request it carries the reason, e.g. 68.</w:t>
            </w:r>
          </w:p>
        </w:tc>
      </w:tr>
      <w:tr w:rsidR="006E3A79" w14:paraId="6F579A24"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F7A28A" w14:textId="77777777" w:rsidR="006E3A79" w:rsidRDefault="006D57AC">
            <w:r>
              <w:rPr>
                <w:sz w:val="16"/>
                <w:szCs w:val="16"/>
              </w:rPr>
              <w:t>41</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235B4E" w14:textId="77777777" w:rsidR="006E3A79" w:rsidRDefault="006D57AC">
            <w:r>
              <w:rPr>
                <w:sz w:val="16"/>
                <w:szCs w:val="16"/>
              </w:rPr>
              <w:t>Card Acceptor Terminal Identification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728AA3" w14:textId="77777777" w:rsidR="006E3A79" w:rsidRDefault="006D57AC">
            <w:r>
              <w:rPr>
                <w:sz w:val="16"/>
                <w:szCs w:val="16"/>
              </w:rPr>
              <w:t>ans 8</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3D7E1B" w14:textId="77777777" w:rsidR="006E3A79" w:rsidRDefault="006D57AC">
            <w:r>
              <w:rPr>
                <w:sz w:val="16"/>
                <w:szCs w:val="16"/>
              </w:rPr>
              <w:t>Terminal ID.</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1BCB6B" w14:textId="77777777" w:rsidR="006E3A79" w:rsidRDefault="006D57AC">
            <w:r>
              <w:rPr>
                <w:sz w:val="16"/>
                <w:szCs w:val="16"/>
              </w:rPr>
              <w:t>Part of duplicate detection.</w:t>
            </w:r>
          </w:p>
        </w:tc>
      </w:tr>
      <w:tr w:rsidR="006E3A79" w14:paraId="41C79AA9"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C141DB" w14:textId="77777777" w:rsidR="006E3A79" w:rsidRDefault="006D57AC">
            <w:r>
              <w:rPr>
                <w:sz w:val="16"/>
                <w:szCs w:val="16"/>
              </w:rPr>
              <w:t>42</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081BE4" w14:textId="77777777" w:rsidR="006E3A79" w:rsidRDefault="006D57AC">
            <w:r>
              <w:rPr>
                <w:sz w:val="16"/>
                <w:szCs w:val="16"/>
              </w:rPr>
              <w:t>Card Acceptor Identification Code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22CF8B" w14:textId="77777777" w:rsidR="006E3A79" w:rsidRDefault="006D57AC">
            <w:r>
              <w:rPr>
                <w:sz w:val="16"/>
                <w:szCs w:val="16"/>
              </w:rPr>
              <w:t>ans 15</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80FFE8" w14:textId="77777777" w:rsidR="006E3A79" w:rsidRDefault="006D57AC">
            <w:r>
              <w:rPr>
                <w:sz w:val="16"/>
                <w:szCs w:val="16"/>
              </w:rPr>
              <w:t>Merchant ID.</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E63D39" w14:textId="77777777" w:rsidR="006E3A79" w:rsidRDefault="006E3A79"/>
        </w:tc>
      </w:tr>
      <w:tr w:rsidR="006E3A79" w14:paraId="783D0169"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850EE7" w14:textId="77777777" w:rsidR="006E3A79" w:rsidRDefault="006D57AC">
            <w:r>
              <w:rPr>
                <w:sz w:val="16"/>
                <w:szCs w:val="16"/>
              </w:rPr>
              <w:t>43</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996EAA" w14:textId="77777777" w:rsidR="006E3A79" w:rsidRDefault="006D57AC">
            <w:r>
              <w:rPr>
                <w:sz w:val="16"/>
                <w:szCs w:val="16"/>
              </w:rPr>
              <w:t>Card Acceptor Name/Location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3732D3" w14:textId="77777777" w:rsidR="006E3A79" w:rsidRDefault="006D57AC">
            <w:r>
              <w:rPr>
                <w:sz w:val="16"/>
                <w:szCs w:val="16"/>
              </w:rPr>
              <w:t>ans 40</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A56B92" w14:textId="77777777" w:rsidR="006E3A79" w:rsidRDefault="006D57AC">
            <w:r>
              <w:rPr>
                <w:sz w:val="16"/>
                <w:szCs w:val="16"/>
              </w:rPr>
              <w:t>Merchant name (25), city (13), country (2).</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1C8C3F" w14:textId="77777777" w:rsidR="006E3A79" w:rsidRDefault="006D57AC">
            <w:r>
              <w:rPr>
                <w:sz w:val="16"/>
                <w:szCs w:val="16"/>
              </w:rPr>
              <w:t>Country here also shows cross-border, e.g. AE for Dubai.</w:t>
            </w:r>
          </w:p>
        </w:tc>
      </w:tr>
      <w:tr w:rsidR="006E3A79" w14:paraId="0187237E"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6BFFA5" w14:textId="77777777" w:rsidR="006E3A79" w:rsidRDefault="006D57AC">
            <w:r>
              <w:rPr>
                <w:sz w:val="16"/>
                <w:szCs w:val="16"/>
              </w:rPr>
              <w:t>44</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3B495C" w14:textId="77777777" w:rsidR="006E3A79" w:rsidRDefault="006D57AC">
            <w:r>
              <w:rPr>
                <w:sz w:val="16"/>
                <w:szCs w:val="16"/>
              </w:rPr>
              <w:t>Additional Response Data</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E7A4842" w14:textId="77777777" w:rsidR="006E3A79" w:rsidRDefault="006D57AC">
            <w:r>
              <w:rPr>
                <w:sz w:val="16"/>
                <w:szCs w:val="16"/>
              </w:rPr>
              <w:t>ans..25</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432CCCB" w14:textId="77777777" w:rsidR="006E3A79" w:rsidRDefault="006D57AC">
            <w:r>
              <w:rPr>
                <w:sz w:val="16"/>
                <w:szCs w:val="16"/>
              </w:rPr>
              <w:t>Extra result details, e.g. CVV or address check results.</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E73FCB" w14:textId="77777777" w:rsidR="006E3A79" w:rsidRDefault="006D57AC">
            <w:r>
              <w:rPr>
                <w:sz w:val="16"/>
                <w:szCs w:val="16"/>
              </w:rPr>
              <w:t>Network-specific content.</w:t>
            </w:r>
          </w:p>
        </w:tc>
      </w:tr>
      <w:tr w:rsidR="006E3A79" w14:paraId="0806C37E"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695CF5" w14:textId="77777777" w:rsidR="006E3A79" w:rsidRDefault="006D57AC">
            <w:r>
              <w:rPr>
                <w:sz w:val="16"/>
                <w:szCs w:val="16"/>
              </w:rPr>
              <w:t>45</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200815" w14:textId="77777777" w:rsidR="006E3A79" w:rsidRDefault="006D57AC">
            <w:r>
              <w:rPr>
                <w:sz w:val="16"/>
                <w:szCs w:val="16"/>
              </w:rPr>
              <w:t>Track 1 Data</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E2F435" w14:textId="77777777" w:rsidR="006E3A79" w:rsidRDefault="006D57AC">
            <w:r>
              <w:rPr>
                <w:sz w:val="16"/>
                <w:szCs w:val="16"/>
              </w:rPr>
              <w:t>ans..76</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BF6247" w14:textId="77777777" w:rsidR="006E3A79" w:rsidRDefault="006D57AC">
            <w:r>
              <w:rPr>
                <w:sz w:val="16"/>
                <w:szCs w:val="16"/>
              </w:rPr>
              <w:t>Track 1 from the magnetic stripe.</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2A3381" w14:textId="77777777" w:rsidR="006E3A79" w:rsidRDefault="006D57AC">
            <w:r>
              <w:rPr>
                <w:sz w:val="16"/>
                <w:szCs w:val="16"/>
              </w:rPr>
              <w:t>Never store.</w:t>
            </w:r>
          </w:p>
        </w:tc>
      </w:tr>
      <w:tr w:rsidR="006E3A79" w14:paraId="358B233F"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867445" w14:textId="77777777" w:rsidR="006E3A79" w:rsidRDefault="006D57AC">
            <w:r>
              <w:rPr>
                <w:sz w:val="16"/>
                <w:szCs w:val="16"/>
              </w:rPr>
              <w:t>48</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273715" w14:textId="77777777" w:rsidR="006E3A79" w:rsidRDefault="006D57AC">
            <w:r>
              <w:rPr>
                <w:sz w:val="16"/>
                <w:szCs w:val="16"/>
              </w:rPr>
              <w:t>Additional Data, Private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790D6D" w14:textId="77777777" w:rsidR="006E3A79" w:rsidRDefault="006D57AC">
            <w:r>
              <w:rPr>
                <w:sz w:val="16"/>
                <w:szCs w:val="16"/>
              </w:rPr>
              <w:t>ans..999 LLLVAR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504DE8D" w14:textId="77777777" w:rsidR="006E3A79" w:rsidRDefault="006D57AC">
            <w:r>
              <w:rPr>
                <w:sz w:val="16"/>
                <w:szCs w:val="16"/>
              </w:rPr>
              <w:t>Network or private data.</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DA736D" w14:textId="77777777" w:rsidR="006E3A79" w:rsidRDefault="006D57AC">
            <w:r>
              <w:rPr>
                <w:sz w:val="16"/>
                <w:szCs w:val="16"/>
              </w:rPr>
              <w:t>Mastercard uses subelements here. The simulator puts its DCC data here.</w:t>
            </w:r>
          </w:p>
        </w:tc>
      </w:tr>
      <w:tr w:rsidR="006E3A79" w14:paraId="61B4F832"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D3EB19" w14:textId="77777777" w:rsidR="006E3A79" w:rsidRDefault="006D57AC">
            <w:r>
              <w:rPr>
                <w:sz w:val="16"/>
                <w:szCs w:val="16"/>
              </w:rPr>
              <w:t>49</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EEF54D" w14:textId="77777777" w:rsidR="006E3A79" w:rsidRDefault="006D57AC">
            <w:r>
              <w:rPr>
                <w:sz w:val="16"/>
                <w:szCs w:val="16"/>
              </w:rPr>
              <w:t>Currency Code, Transaction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454EEE"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F1F6FF" w14:textId="77777777" w:rsidR="006E3A79" w:rsidRDefault="006D57AC">
            <w:r>
              <w:rPr>
                <w:sz w:val="16"/>
                <w:szCs w:val="16"/>
              </w:rPr>
              <w:t>Currency of DE 4 (ISO 4217 numeric).</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9D7C44" w14:textId="77777777" w:rsidR="006E3A79" w:rsidRDefault="006D57AC">
            <w:r>
              <w:rPr>
                <w:sz w:val="16"/>
                <w:szCs w:val="16"/>
              </w:rPr>
              <w:t>356 INR, 840 USD, 978 EUR, 826 GBP, 784 AED. DCC: cardholder currency.</w:t>
            </w:r>
          </w:p>
        </w:tc>
      </w:tr>
      <w:tr w:rsidR="006E3A79" w14:paraId="1B362D44"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A2788B" w14:textId="77777777" w:rsidR="006E3A79" w:rsidRDefault="006D57AC">
            <w:r>
              <w:rPr>
                <w:sz w:val="16"/>
                <w:szCs w:val="16"/>
              </w:rPr>
              <w:t>50</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F7594B" w14:textId="77777777" w:rsidR="006E3A79" w:rsidRDefault="006D57AC">
            <w:r>
              <w:rPr>
                <w:sz w:val="16"/>
                <w:szCs w:val="16"/>
              </w:rPr>
              <w:t>Currency Code, Settlement</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296233"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3A8EABC" w14:textId="77777777" w:rsidR="006E3A79" w:rsidRDefault="006D57AC">
            <w:r>
              <w:rPr>
                <w:sz w:val="16"/>
                <w:szCs w:val="16"/>
              </w:rPr>
              <w:t>Currency of DE 5.</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420E94" w14:textId="77777777" w:rsidR="006E3A79" w:rsidRDefault="006E3A79"/>
        </w:tc>
      </w:tr>
      <w:tr w:rsidR="006E3A79" w14:paraId="2DA1C82B"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7359F4" w14:textId="77777777" w:rsidR="006E3A79" w:rsidRDefault="006D57AC">
            <w:r>
              <w:rPr>
                <w:sz w:val="16"/>
                <w:szCs w:val="16"/>
              </w:rPr>
              <w:t>51</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4EADB9" w14:textId="77777777" w:rsidR="006E3A79" w:rsidRDefault="006D57AC">
            <w:r>
              <w:rPr>
                <w:sz w:val="16"/>
                <w:szCs w:val="16"/>
              </w:rPr>
              <w:t>Currency Code, Cardholder Billing</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6B6203"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9BAB5D" w14:textId="77777777" w:rsidR="006E3A79" w:rsidRDefault="006D57AC">
            <w:r>
              <w:rPr>
                <w:sz w:val="16"/>
                <w:szCs w:val="16"/>
              </w:rPr>
              <w:t>Currency of DE 6.</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09D0F2" w14:textId="77777777" w:rsidR="006E3A79" w:rsidRDefault="006D57AC">
            <w:r>
              <w:rPr>
                <w:sz w:val="16"/>
                <w:szCs w:val="16"/>
              </w:rPr>
              <w:t>For an Indian card: 356.</w:t>
            </w:r>
          </w:p>
        </w:tc>
      </w:tr>
      <w:tr w:rsidR="006E3A79" w14:paraId="64EE4516"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288D929" w14:textId="77777777" w:rsidR="006E3A79" w:rsidRDefault="006D57AC">
            <w:r>
              <w:rPr>
                <w:sz w:val="16"/>
                <w:szCs w:val="16"/>
              </w:rPr>
              <w:t>52</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FFD4EF" w14:textId="77777777" w:rsidR="006E3A79" w:rsidRDefault="006D57AC">
            <w:r>
              <w:rPr>
                <w:sz w:val="16"/>
                <w:szCs w:val="16"/>
              </w:rPr>
              <w:t>Personal Identification Number (PIN) Data</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98A2E6" w14:textId="77777777" w:rsidR="006E3A79" w:rsidRDefault="006D57AC">
            <w:r>
              <w:rPr>
                <w:sz w:val="16"/>
                <w:szCs w:val="16"/>
              </w:rPr>
              <w:t>b 64</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AE35BB" w14:textId="77777777" w:rsidR="006E3A79" w:rsidRDefault="006D57AC">
            <w:r>
              <w:rPr>
                <w:sz w:val="16"/>
                <w:szCs w:val="16"/>
              </w:rPr>
              <w:t>Encrypted PIN block.</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504185" w14:textId="77777777" w:rsidR="006E3A79" w:rsidRDefault="006D57AC">
            <w:r>
              <w:rPr>
                <w:sz w:val="16"/>
                <w:szCs w:val="16"/>
              </w:rPr>
              <w:t>Never logged or echoed. Format 0 is PIN XOR PAN, then encrypted.</w:t>
            </w:r>
          </w:p>
        </w:tc>
      </w:tr>
      <w:tr w:rsidR="006E3A79" w14:paraId="6062270B"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DD388E" w14:textId="77777777" w:rsidR="006E3A79" w:rsidRDefault="006D57AC">
            <w:r>
              <w:rPr>
                <w:sz w:val="16"/>
                <w:szCs w:val="16"/>
              </w:rPr>
              <w:t>53</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CF7813" w14:textId="77777777" w:rsidR="006E3A79" w:rsidRDefault="006D57AC">
            <w:r>
              <w:rPr>
                <w:sz w:val="16"/>
                <w:szCs w:val="16"/>
              </w:rPr>
              <w:t>Security Related Control Information</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3E5E99" w14:textId="77777777" w:rsidR="006E3A79" w:rsidRDefault="006D57AC">
            <w:r>
              <w:rPr>
                <w:sz w:val="16"/>
                <w:szCs w:val="16"/>
              </w:rPr>
              <w:t>n 16</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BFEA6C" w14:textId="77777777" w:rsidR="006E3A79" w:rsidRDefault="006D57AC">
            <w:r>
              <w:rPr>
                <w:sz w:val="16"/>
                <w:szCs w:val="16"/>
              </w:rPr>
              <w:t>Key index and PIN block format details.</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911F14" w14:textId="77777777" w:rsidR="006E3A79" w:rsidRDefault="006E3A79"/>
        </w:tc>
      </w:tr>
      <w:tr w:rsidR="006E3A79" w14:paraId="1C1A4D6F"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80B69A" w14:textId="77777777" w:rsidR="006E3A79" w:rsidRDefault="006D57AC">
            <w:r>
              <w:rPr>
                <w:sz w:val="16"/>
                <w:szCs w:val="16"/>
              </w:rPr>
              <w:t>54</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E9F11C" w14:textId="77777777" w:rsidR="006E3A79" w:rsidRDefault="006D57AC">
            <w:r>
              <w:rPr>
                <w:sz w:val="16"/>
                <w:szCs w:val="16"/>
              </w:rPr>
              <w:t>Additional Amounts</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D39DBC" w14:textId="77777777" w:rsidR="006E3A79" w:rsidRDefault="006D57AC">
            <w:r>
              <w:rPr>
                <w:sz w:val="16"/>
                <w:szCs w:val="16"/>
              </w:rPr>
              <w:t>an..120 LLLVAR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56F19E" w14:textId="77777777" w:rsidR="006E3A79" w:rsidRDefault="006D57AC">
            <w:r>
              <w:rPr>
                <w:sz w:val="16"/>
                <w:szCs w:val="16"/>
              </w:rPr>
              <w:t>Balances, cashback, etc., in 20-character entries.</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7FF657" w14:textId="77777777" w:rsidR="006E3A79" w:rsidRDefault="006D57AC">
            <w:r>
              <w:rPr>
                <w:sz w:val="16"/>
                <w:szCs w:val="16"/>
              </w:rPr>
              <w:t>Account type (2) + amount type (2) + currency (3) + C/D + amount (12). 01 ledger, 02 available.</w:t>
            </w:r>
          </w:p>
        </w:tc>
      </w:tr>
      <w:tr w:rsidR="006E3A79" w14:paraId="04C22518"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196F65" w14:textId="77777777" w:rsidR="006E3A79" w:rsidRDefault="006D57AC">
            <w:r>
              <w:rPr>
                <w:sz w:val="16"/>
                <w:szCs w:val="16"/>
              </w:rPr>
              <w:t>55</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D347E3" w14:textId="77777777" w:rsidR="006E3A79" w:rsidRDefault="006D57AC">
            <w:r>
              <w:rPr>
                <w:sz w:val="16"/>
                <w:szCs w:val="16"/>
              </w:rPr>
              <w:t>Integrated Circuit Card (ICC) Data</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79B345" w14:textId="77777777" w:rsidR="006E3A79" w:rsidRDefault="006D57AC">
            <w:r>
              <w:rPr>
                <w:sz w:val="16"/>
                <w:szCs w:val="16"/>
              </w:rPr>
              <w:t>b..255 LLLVAR</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DF35CE" w14:textId="77777777" w:rsidR="006E3A79" w:rsidRDefault="006D57AC">
            <w:r>
              <w:rPr>
                <w:sz w:val="16"/>
                <w:szCs w:val="16"/>
              </w:rPr>
              <w:t>EMV data in TLV format.</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201493" w14:textId="77777777" w:rsidR="006E3A79" w:rsidRDefault="006D57AC">
            <w:r>
              <w:rPr>
                <w:sz w:val="16"/>
                <w:szCs w:val="16"/>
              </w:rPr>
              <w:t>See section 8.1. Response may carry ARPC (tag 91) and scripts (71/72).</w:t>
            </w:r>
          </w:p>
        </w:tc>
      </w:tr>
      <w:tr w:rsidR="006E3A79" w14:paraId="2C178AFE"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15CD75" w14:textId="77777777" w:rsidR="006E3A79" w:rsidRDefault="006D57AC">
            <w:r>
              <w:rPr>
                <w:sz w:val="16"/>
                <w:szCs w:val="16"/>
              </w:rPr>
              <w:t>60–63</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77BCC7" w14:textId="77777777" w:rsidR="006E3A79" w:rsidRDefault="006D57AC">
            <w:r>
              <w:rPr>
                <w:sz w:val="16"/>
                <w:szCs w:val="16"/>
              </w:rPr>
              <w:t>Reserved for national / private use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E91C568" w14:textId="77777777" w:rsidR="006E3A79" w:rsidRDefault="006D57AC">
            <w:r>
              <w:rPr>
                <w:sz w:val="16"/>
                <w:szCs w:val="16"/>
              </w:rPr>
              <w:t>Varies</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94EF994" w14:textId="77777777" w:rsidR="006E3A79" w:rsidRDefault="006D57AC">
            <w:r>
              <w:rPr>
                <w:sz w:val="16"/>
                <w:szCs w:val="16"/>
              </w:rPr>
              <w:t>Network-specific data.</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5C97197" w14:textId="77777777" w:rsidR="006E3A79" w:rsidRDefault="006D57AC">
            <w:r>
              <w:rPr>
                <w:sz w:val="16"/>
                <w:szCs w:val="16"/>
              </w:rPr>
              <w:t>Visa field 62 and 63 carry Visa-specific data. Read the network spec.</w:t>
            </w:r>
          </w:p>
        </w:tc>
      </w:tr>
      <w:tr w:rsidR="006E3A79" w14:paraId="176AEF6D"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3C03A6" w14:textId="77777777" w:rsidR="006E3A79" w:rsidRDefault="006D57AC">
            <w:r>
              <w:rPr>
                <w:sz w:val="16"/>
                <w:szCs w:val="16"/>
              </w:rPr>
              <w:t>70</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64B4D1" w14:textId="77777777" w:rsidR="006E3A79" w:rsidRDefault="006D57AC">
            <w:r>
              <w:rPr>
                <w:sz w:val="16"/>
                <w:szCs w:val="16"/>
              </w:rPr>
              <w:t>Network Management Information Code</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79BAFF" w14:textId="77777777" w:rsidR="006E3A79" w:rsidRDefault="006D57AC">
            <w:r>
              <w:rPr>
                <w:sz w:val="16"/>
                <w:szCs w:val="16"/>
              </w:rPr>
              <w:t>n 3</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07B941" w14:textId="77777777" w:rsidR="006E3A79" w:rsidRDefault="006D57AC">
            <w:r>
              <w:rPr>
                <w:sz w:val="16"/>
                <w:szCs w:val="16"/>
              </w:rPr>
              <w:t>Type of network management message.</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5ACCAD" w14:textId="77777777" w:rsidR="006E3A79" w:rsidRDefault="006D57AC">
            <w:r>
              <w:rPr>
                <w:sz w:val="16"/>
                <w:szCs w:val="16"/>
              </w:rPr>
              <w:t>Common: 001 sign-on, 002 sign-off, 101 key change, 201 cutover, 301 echo. Values vary by network.</w:t>
            </w:r>
          </w:p>
        </w:tc>
      </w:tr>
      <w:tr w:rsidR="006E3A79" w14:paraId="003C7FCA"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6FF59F" w14:textId="77777777" w:rsidR="006E3A79" w:rsidRDefault="006D57AC">
            <w:r>
              <w:rPr>
                <w:sz w:val="16"/>
                <w:szCs w:val="16"/>
              </w:rPr>
              <w:t>90</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2ECA79" w14:textId="77777777" w:rsidR="006E3A79" w:rsidRDefault="006D57AC">
            <w:r>
              <w:rPr>
                <w:sz w:val="16"/>
                <w:szCs w:val="16"/>
              </w:rPr>
              <w:t>Original Data Elements</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1A6B96" w14:textId="77777777" w:rsidR="006E3A79" w:rsidRDefault="006D57AC">
            <w:r>
              <w:rPr>
                <w:sz w:val="16"/>
                <w:szCs w:val="16"/>
              </w:rPr>
              <w:t>n 42</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9E150F" w14:textId="77777777" w:rsidR="006E3A79" w:rsidRDefault="006D57AC">
            <w:r>
              <w:rPr>
                <w:sz w:val="16"/>
                <w:szCs w:val="16"/>
              </w:rPr>
              <w:t>Original MTI (4) + STAN (6) + DE 7 (10) + acquirer ID (11) + forwarding ID (11).</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9AC9CC" w14:textId="77777777" w:rsidR="006E3A79" w:rsidRDefault="006D57AC">
            <w:r>
              <w:rPr>
                <w:sz w:val="16"/>
                <w:szCs w:val="16"/>
              </w:rPr>
              <w:t>How a reversal finds the original transaction.</w:t>
            </w:r>
          </w:p>
        </w:tc>
      </w:tr>
      <w:tr w:rsidR="006E3A79" w14:paraId="27941946"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FF1258" w14:textId="77777777" w:rsidR="006E3A79" w:rsidRDefault="006D57AC">
            <w:r>
              <w:rPr>
                <w:sz w:val="16"/>
                <w:szCs w:val="16"/>
              </w:rPr>
              <w:t>95</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6F8904" w14:textId="77777777" w:rsidR="006E3A79" w:rsidRDefault="006D57AC">
            <w:r>
              <w:rPr>
                <w:sz w:val="16"/>
                <w:szCs w:val="16"/>
              </w:rPr>
              <w:t>Replacement Amounts</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E85EE2" w14:textId="77777777" w:rsidR="006E3A79" w:rsidRDefault="006D57AC">
            <w:r>
              <w:rPr>
                <w:sz w:val="16"/>
                <w:szCs w:val="16"/>
              </w:rPr>
              <w:t>an 42</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8CC478" w14:textId="77777777" w:rsidR="006E3A79" w:rsidRDefault="006D57AC">
            <w:r>
              <w:rPr>
                <w:sz w:val="16"/>
                <w:szCs w:val="16"/>
              </w:rPr>
              <w:t>Actual amounts for a partial reversal.</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59E432" w14:textId="77777777" w:rsidR="006E3A79" w:rsidRDefault="006D57AC">
            <w:r>
              <w:rPr>
                <w:sz w:val="16"/>
                <w:szCs w:val="16"/>
              </w:rPr>
              <w:t>First 12 digits: amount that stays charged.</w:t>
            </w:r>
          </w:p>
        </w:tc>
      </w:tr>
      <w:tr w:rsidR="006E3A79" w14:paraId="54E317B1"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9A545D" w14:textId="77777777" w:rsidR="006E3A79" w:rsidRDefault="006D57AC">
            <w:r>
              <w:rPr>
                <w:sz w:val="16"/>
                <w:szCs w:val="16"/>
              </w:rPr>
              <w:t>100</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A36DFD" w14:textId="77777777" w:rsidR="006E3A79" w:rsidRDefault="006D57AC">
            <w:r>
              <w:rPr>
                <w:sz w:val="16"/>
                <w:szCs w:val="16"/>
              </w:rPr>
              <w:t>Receiving Institution Identification Code</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BF8D00" w14:textId="77777777" w:rsidR="006E3A79" w:rsidRDefault="006D57AC">
            <w:r>
              <w:rPr>
                <w:sz w:val="16"/>
                <w:szCs w:val="16"/>
              </w:rPr>
              <w:t>n..11 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913036" w14:textId="77777777" w:rsidR="006E3A79" w:rsidRDefault="006D57AC">
            <w:r>
              <w:rPr>
                <w:sz w:val="16"/>
                <w:szCs w:val="16"/>
              </w:rPr>
              <w:t>ID of the institution that receives the message.</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5F36128" w14:textId="77777777" w:rsidR="006E3A79" w:rsidRDefault="006E3A79"/>
        </w:tc>
      </w:tr>
      <w:tr w:rsidR="006E3A79" w14:paraId="2D3B9350"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10CB2D" w14:textId="77777777" w:rsidR="006E3A79" w:rsidRDefault="006D57AC">
            <w:r>
              <w:rPr>
                <w:sz w:val="16"/>
                <w:szCs w:val="16"/>
              </w:rPr>
              <w:t>102</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4F4A13" w14:textId="77777777" w:rsidR="006E3A79" w:rsidRDefault="006D57AC">
            <w:r>
              <w:rPr>
                <w:sz w:val="16"/>
                <w:szCs w:val="16"/>
              </w:rPr>
              <w:t>Account Identification 1</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D994BD" w14:textId="77777777" w:rsidR="006E3A79" w:rsidRDefault="006D57AC">
            <w:r>
              <w:rPr>
                <w:sz w:val="16"/>
                <w:szCs w:val="16"/>
              </w:rPr>
              <w:t>ans..28 LLVAR</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2C0EB2" w14:textId="77777777" w:rsidR="006E3A79" w:rsidRDefault="006D57AC">
            <w:r>
              <w:rPr>
                <w:sz w:val="16"/>
                <w:szCs w:val="16"/>
              </w:rPr>
              <w:t>"From" account.</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3C9C0E" w14:textId="77777777" w:rsidR="006E3A79" w:rsidRDefault="006D57AC">
            <w:r>
              <w:rPr>
                <w:sz w:val="16"/>
                <w:szCs w:val="16"/>
              </w:rPr>
              <w:t>The CBS account the issuer debits or liens.</w:t>
            </w:r>
          </w:p>
        </w:tc>
      </w:tr>
      <w:tr w:rsidR="006E3A79" w14:paraId="6F56C572"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8F2FD0" w14:textId="77777777" w:rsidR="006E3A79" w:rsidRDefault="006D57AC">
            <w:r>
              <w:rPr>
                <w:sz w:val="16"/>
                <w:szCs w:val="16"/>
              </w:rPr>
              <w:t>103</w:t>
            </w:r>
          </w:p>
        </w:tc>
        <w:tc>
          <w:tcPr>
            <w:tcW w:w="2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2A30E7" w14:textId="77777777" w:rsidR="006E3A79" w:rsidRDefault="006D57AC">
            <w:r>
              <w:rPr>
                <w:sz w:val="16"/>
                <w:szCs w:val="16"/>
              </w:rPr>
              <w:t>Account Identification 2</w:t>
            </w:r>
          </w:p>
        </w:tc>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A2EECC" w14:textId="77777777" w:rsidR="006E3A79" w:rsidRDefault="006D57AC">
            <w:r>
              <w:rPr>
                <w:sz w:val="16"/>
                <w:szCs w:val="16"/>
              </w:rPr>
              <w:t>ans..28 LLVAR</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B002FF" w14:textId="77777777" w:rsidR="006E3A79" w:rsidRDefault="006D57AC">
            <w:r>
              <w:rPr>
                <w:sz w:val="16"/>
                <w:szCs w:val="16"/>
              </w:rPr>
              <w:t>"To" account.</w:t>
            </w:r>
          </w:p>
        </w:tc>
        <w:tc>
          <w:tcPr>
            <w:tcW w:w="27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6F9FEA" w14:textId="77777777" w:rsidR="006E3A79" w:rsidRDefault="006D57AC">
            <w:r>
              <w:rPr>
                <w:sz w:val="16"/>
                <w:szCs w:val="16"/>
              </w:rPr>
              <w:t>Used in transfers.</w:t>
            </w:r>
          </w:p>
        </w:tc>
      </w:tr>
      <w:tr w:rsidR="006E3A79" w14:paraId="32BCEABD" w14:textId="77777777">
        <w:tblPrEx>
          <w:tblCellMar>
            <w:top w:w="0" w:type="dxa"/>
            <w:bottom w:w="0" w:type="dxa"/>
          </w:tblCellMar>
        </w:tblPrEx>
        <w:trPr>
          <w:cantSplit/>
        </w:trPr>
        <w:tc>
          <w:tcPr>
            <w:tcW w:w="6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E1A6C4" w14:textId="77777777" w:rsidR="006E3A79" w:rsidRDefault="006D57AC">
            <w:r>
              <w:rPr>
                <w:sz w:val="16"/>
                <w:szCs w:val="16"/>
              </w:rPr>
              <w:t>128</w:t>
            </w:r>
          </w:p>
        </w:tc>
        <w:tc>
          <w:tcPr>
            <w:tcW w:w="2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C78CE3" w14:textId="77777777" w:rsidR="006E3A79" w:rsidRDefault="006D57AC">
            <w:r>
              <w:rPr>
                <w:sz w:val="16"/>
                <w:szCs w:val="16"/>
              </w:rPr>
              <w:t>Message Authentication Code (MAC)</w:t>
            </w:r>
          </w:p>
        </w:tc>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74B8A8" w14:textId="77777777" w:rsidR="006E3A79" w:rsidRDefault="006D57AC">
            <w:r>
              <w:rPr>
                <w:sz w:val="16"/>
                <w:szCs w:val="16"/>
              </w:rPr>
              <w:t>b 64</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DCD6DA" w14:textId="77777777" w:rsidR="006E3A79" w:rsidRDefault="006D57AC">
            <w:r>
              <w:rPr>
                <w:sz w:val="16"/>
                <w:szCs w:val="16"/>
              </w:rPr>
              <w:t>Integrity check over the message.</w:t>
            </w:r>
          </w:p>
        </w:tc>
        <w:tc>
          <w:tcPr>
            <w:tcW w:w="27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2B5085" w14:textId="77777777" w:rsidR="006E3A79" w:rsidRDefault="006D57AC">
            <w:r>
              <w:rPr>
                <w:sz w:val="16"/>
                <w:szCs w:val="16"/>
              </w:rPr>
              <w:t>Fails when any field is changed in transit.</w:t>
            </w:r>
          </w:p>
        </w:tc>
      </w:tr>
    </w:tbl>
    <w:p w14:paraId="14862822" w14:textId="77777777" w:rsidR="006E3A79" w:rsidRDefault="006D57AC">
      <w:pPr>
        <w:pStyle w:val="Heading1"/>
        <w:pageBreakBefore/>
      </w:pPr>
      <w:bookmarkStart w:id="15" w:name="_Toc243952886"/>
      <w:r>
        <w:t>5. Code tables</w:t>
      </w:r>
      <w:bookmarkEnd w:id="15"/>
    </w:p>
    <w:p w14:paraId="79BE6129" w14:textId="77777777" w:rsidR="006E3A79" w:rsidRDefault="006D57AC">
      <w:pPr>
        <w:pStyle w:val="Heading2"/>
      </w:pPr>
      <w:bookmarkStart w:id="16" w:name="_Toc243952887"/>
      <w:r>
        <w:t>5.1 Processing code (DE 3)</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4438"/>
      </w:tblGrid>
      <w:tr w:rsidR="006E3A79" w14:paraId="78C6CA74" w14:textId="7777777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7A266AC" w14:textId="77777777" w:rsidR="006E3A79" w:rsidRDefault="006D57AC">
            <w:r>
              <w:rPr>
                <w:b/>
                <w:bCs/>
                <w:color w:val="FFFFFF"/>
                <w:sz w:val="17"/>
                <w:szCs w:val="17"/>
              </w:rPr>
              <w:t>Digits 1–2</w:t>
            </w:r>
          </w:p>
        </w:tc>
        <w:tc>
          <w:tcPr>
            <w:tcW w:w="3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C4982DD" w14:textId="77777777" w:rsidR="006E3A79" w:rsidRDefault="006D57AC">
            <w:r>
              <w:rPr>
                <w:b/>
                <w:bCs/>
                <w:color w:val="FFFFFF"/>
                <w:sz w:val="17"/>
                <w:szCs w:val="17"/>
              </w:rPr>
              <w:t>Transaction type</w:t>
            </w:r>
          </w:p>
        </w:tc>
        <w:tc>
          <w:tcPr>
            <w:tcW w:w="4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B2E42D5" w14:textId="77777777" w:rsidR="006E3A79" w:rsidRDefault="006D57AC">
            <w:r>
              <w:rPr>
                <w:b/>
                <w:bCs/>
                <w:color w:val="FFFFFF"/>
                <w:sz w:val="17"/>
                <w:szCs w:val="17"/>
              </w:rPr>
              <w:t>Notes</w:t>
            </w:r>
          </w:p>
        </w:tc>
      </w:tr>
      <w:tr w:rsidR="006E3A79" w14:paraId="56C704A3"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51C59D" w14:textId="77777777" w:rsidR="006E3A79" w:rsidRDefault="006D57AC">
            <w:r>
              <w:rPr>
                <w:sz w:val="17"/>
                <w:szCs w:val="17"/>
              </w:rPr>
              <w:t>00</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171371" w14:textId="77777777" w:rsidR="006E3A79" w:rsidRDefault="006D57AC">
            <w:r>
              <w:rPr>
                <w:sz w:val="17"/>
                <w:szCs w:val="17"/>
              </w:rPr>
              <w:t>Purchase (goods and services)</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51B630" w14:textId="77777777" w:rsidR="006E3A79" w:rsidRDefault="006D57AC">
            <w:r>
              <w:rPr>
                <w:sz w:val="17"/>
                <w:szCs w:val="17"/>
              </w:rPr>
              <w:t>Most POS and e-commerce transactions</w:t>
            </w:r>
          </w:p>
        </w:tc>
      </w:tr>
      <w:tr w:rsidR="006E3A79" w14:paraId="65AD2F39"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09B9B5" w14:textId="77777777" w:rsidR="006E3A79" w:rsidRDefault="006D57AC">
            <w:r>
              <w:rPr>
                <w:sz w:val="17"/>
                <w:szCs w:val="17"/>
              </w:rPr>
              <w:t>01</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261C17" w14:textId="77777777" w:rsidR="006E3A79" w:rsidRDefault="006D57AC">
            <w:r>
              <w:rPr>
                <w:sz w:val="17"/>
                <w:szCs w:val="17"/>
              </w:rPr>
              <w:t>Cash withdrawal / cash advance</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104ED6" w14:textId="77777777" w:rsidR="006E3A79" w:rsidRDefault="006D57AC">
            <w:r>
              <w:rPr>
                <w:sz w:val="17"/>
                <w:szCs w:val="17"/>
              </w:rPr>
              <w:t>ATM or bank counter</w:t>
            </w:r>
          </w:p>
        </w:tc>
      </w:tr>
      <w:tr w:rsidR="006E3A79" w14:paraId="755BAEEF"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F9827C" w14:textId="77777777" w:rsidR="006E3A79" w:rsidRDefault="006D57AC">
            <w:r>
              <w:rPr>
                <w:sz w:val="17"/>
                <w:szCs w:val="17"/>
              </w:rPr>
              <w:t>09</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0FB4A6" w14:textId="77777777" w:rsidR="006E3A79" w:rsidRDefault="006D57AC">
            <w:r>
              <w:rPr>
                <w:sz w:val="17"/>
                <w:szCs w:val="17"/>
              </w:rPr>
              <w:t>Purchase with cashback</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9229D6" w14:textId="77777777" w:rsidR="006E3A79" w:rsidRDefault="006D57AC">
            <w:r>
              <w:rPr>
                <w:sz w:val="17"/>
                <w:szCs w:val="17"/>
              </w:rPr>
              <w:t>Cashback amount in DE 54</w:t>
            </w:r>
          </w:p>
        </w:tc>
      </w:tr>
      <w:tr w:rsidR="006E3A79" w14:paraId="0482388F"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530FDE" w14:textId="77777777" w:rsidR="006E3A79" w:rsidRDefault="006D57AC">
            <w:r>
              <w:rPr>
                <w:sz w:val="17"/>
                <w:szCs w:val="17"/>
              </w:rPr>
              <w:t>11</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949A07" w14:textId="77777777" w:rsidR="006E3A79" w:rsidRDefault="006D57AC">
            <w:r>
              <w:rPr>
                <w:sz w:val="17"/>
                <w:szCs w:val="17"/>
              </w:rPr>
              <w:t>Quasi-cash</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E5EB56" w14:textId="77777777" w:rsidR="006E3A79" w:rsidRDefault="006D57AC">
            <w:r>
              <w:rPr>
                <w:sz w:val="17"/>
                <w:szCs w:val="17"/>
              </w:rPr>
              <w:t>Network-specific, e.g. casino chips, money orders</w:t>
            </w:r>
          </w:p>
        </w:tc>
      </w:tr>
      <w:tr w:rsidR="006E3A79" w14:paraId="0705AF58"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C0723C" w14:textId="77777777" w:rsidR="006E3A79" w:rsidRDefault="006D57AC">
            <w:r>
              <w:rPr>
                <w:sz w:val="17"/>
                <w:szCs w:val="17"/>
              </w:rPr>
              <w:t>20</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EB28AE" w14:textId="77777777" w:rsidR="006E3A79" w:rsidRDefault="006D57AC">
            <w:r>
              <w:rPr>
                <w:sz w:val="17"/>
                <w:szCs w:val="17"/>
              </w:rPr>
              <w:t>Refund / return</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84A6F5" w14:textId="77777777" w:rsidR="006E3A79" w:rsidRDefault="006D57AC">
            <w:r>
              <w:rPr>
                <w:sz w:val="17"/>
                <w:szCs w:val="17"/>
              </w:rPr>
              <w:t>Credit to the cardholder</w:t>
            </w:r>
          </w:p>
        </w:tc>
      </w:tr>
      <w:tr w:rsidR="006E3A79" w14:paraId="5572D377"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0246823" w14:textId="77777777" w:rsidR="006E3A79" w:rsidRDefault="006D57AC">
            <w:r>
              <w:rPr>
                <w:sz w:val="17"/>
                <w:szCs w:val="17"/>
              </w:rPr>
              <w:t>30</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FBBBDCA" w14:textId="77777777" w:rsidR="006E3A79" w:rsidRDefault="006D57AC">
            <w:r>
              <w:rPr>
                <w:sz w:val="17"/>
                <w:szCs w:val="17"/>
              </w:rPr>
              <w:t>Available funds inquiry</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6CB545" w14:textId="77777777" w:rsidR="006E3A79" w:rsidRDefault="006E3A79"/>
        </w:tc>
      </w:tr>
      <w:tr w:rsidR="006E3A79" w14:paraId="6F95737F"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275F83" w14:textId="77777777" w:rsidR="006E3A79" w:rsidRDefault="006D57AC">
            <w:r>
              <w:rPr>
                <w:sz w:val="17"/>
                <w:szCs w:val="17"/>
              </w:rPr>
              <w:t>31</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87F1EA" w14:textId="77777777" w:rsidR="006E3A79" w:rsidRDefault="006D57AC">
            <w:r>
              <w:rPr>
                <w:sz w:val="17"/>
                <w:szCs w:val="17"/>
              </w:rPr>
              <w:t>Balance inquiry</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58893B" w14:textId="77777777" w:rsidR="006E3A79" w:rsidRDefault="006D57AC">
            <w:r>
              <w:rPr>
                <w:sz w:val="17"/>
                <w:szCs w:val="17"/>
              </w:rPr>
              <w:t>Balances returned in DE 54</w:t>
            </w:r>
          </w:p>
        </w:tc>
      </w:tr>
      <w:tr w:rsidR="006E3A79" w14:paraId="50B75115"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7CD1E3" w14:textId="77777777" w:rsidR="006E3A79" w:rsidRDefault="006D57AC">
            <w:r>
              <w:rPr>
                <w:sz w:val="17"/>
                <w:szCs w:val="17"/>
              </w:rPr>
              <w:t>40</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8CC9F4" w14:textId="77777777" w:rsidR="006E3A79" w:rsidRDefault="006D57AC">
            <w:r>
              <w:rPr>
                <w:sz w:val="17"/>
                <w:szCs w:val="17"/>
              </w:rPr>
              <w:t>Account transfer</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22C8357" w14:textId="77777777" w:rsidR="006E3A79" w:rsidRDefault="006D57AC">
            <w:r>
              <w:rPr>
                <w:sz w:val="17"/>
                <w:szCs w:val="17"/>
              </w:rPr>
              <w:t>Between the cardholder’s own accounts</w:t>
            </w:r>
          </w:p>
        </w:tc>
      </w:tr>
      <w:tr w:rsidR="006E3A79" w14:paraId="44D2C015"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AE807A" w14:textId="77777777" w:rsidR="006E3A79" w:rsidRDefault="006D57AC">
            <w:r>
              <w:rPr>
                <w:sz w:val="17"/>
                <w:szCs w:val="17"/>
              </w:rPr>
              <w:t>92 and others</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8386BC" w14:textId="77777777" w:rsidR="006E3A79" w:rsidRDefault="006D57AC">
            <w:r>
              <w:rPr>
                <w:sz w:val="17"/>
                <w:szCs w:val="17"/>
              </w:rPr>
              <w:t>PIN change, mini statement and similar</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D4BFE6" w14:textId="77777777" w:rsidR="006E3A79" w:rsidRDefault="006D57AC">
            <w:r>
              <w:rPr>
                <w:sz w:val="17"/>
                <w:szCs w:val="17"/>
              </w:rPr>
              <w:t>Values differ by network; confirm with the spec</w:t>
            </w:r>
          </w:p>
        </w:tc>
      </w:tr>
    </w:tbl>
    <w:p w14:paraId="641FC430" w14:textId="77777777" w:rsidR="006E3A79" w:rsidRDefault="006E3A7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6E3A79" w14:paraId="581175B8"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1B6481F" w14:textId="77777777" w:rsidR="006E3A79" w:rsidRDefault="006D57AC">
            <w:r>
              <w:rPr>
                <w:b/>
                <w:bCs/>
                <w:color w:val="FFFFFF"/>
                <w:sz w:val="17"/>
                <w:szCs w:val="17"/>
              </w:rPr>
              <w:t>Digits 3–4 and 5–6</w:t>
            </w:r>
          </w:p>
        </w:tc>
        <w:tc>
          <w:tcPr>
            <w:tcW w:w="6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8F98935" w14:textId="77777777" w:rsidR="006E3A79" w:rsidRDefault="006D57AC">
            <w:r>
              <w:rPr>
                <w:b/>
                <w:bCs/>
                <w:color w:val="FFFFFF"/>
                <w:sz w:val="17"/>
                <w:szCs w:val="17"/>
              </w:rPr>
              <w:t>Account type</w:t>
            </w:r>
          </w:p>
        </w:tc>
      </w:tr>
      <w:tr w:rsidR="006E3A79" w14:paraId="21F184B3"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DDE7EA" w14:textId="77777777" w:rsidR="006E3A79" w:rsidRDefault="006D57AC">
            <w:r>
              <w:rPr>
                <w:sz w:val="17"/>
                <w:szCs w:val="17"/>
              </w:rPr>
              <w:t>00</w:t>
            </w:r>
          </w:p>
        </w:tc>
        <w:tc>
          <w:tcPr>
            <w:tcW w:w="6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16CE34" w14:textId="77777777" w:rsidR="006E3A79" w:rsidRDefault="006D57AC">
            <w:r>
              <w:rPr>
                <w:sz w:val="17"/>
                <w:szCs w:val="17"/>
              </w:rPr>
              <w:t>Default / unspecified</w:t>
            </w:r>
          </w:p>
        </w:tc>
      </w:tr>
      <w:tr w:rsidR="006E3A79" w14:paraId="4A8D643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7C7868" w14:textId="77777777" w:rsidR="006E3A79" w:rsidRDefault="006D57AC">
            <w:r>
              <w:rPr>
                <w:sz w:val="17"/>
                <w:szCs w:val="17"/>
              </w:rPr>
              <w:t>10</w:t>
            </w:r>
          </w:p>
        </w:tc>
        <w:tc>
          <w:tcPr>
            <w:tcW w:w="6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723FC28" w14:textId="77777777" w:rsidR="006E3A79" w:rsidRDefault="006D57AC">
            <w:r>
              <w:rPr>
                <w:sz w:val="17"/>
                <w:szCs w:val="17"/>
              </w:rPr>
              <w:t>Savings</w:t>
            </w:r>
          </w:p>
        </w:tc>
      </w:tr>
      <w:tr w:rsidR="006E3A79" w14:paraId="690EC90C"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4AA272" w14:textId="77777777" w:rsidR="006E3A79" w:rsidRDefault="006D57AC">
            <w:r>
              <w:rPr>
                <w:sz w:val="17"/>
                <w:szCs w:val="17"/>
              </w:rPr>
              <w:t>20</w:t>
            </w:r>
          </w:p>
        </w:tc>
        <w:tc>
          <w:tcPr>
            <w:tcW w:w="6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46AAAF" w14:textId="77777777" w:rsidR="006E3A79" w:rsidRDefault="006D57AC">
            <w:r>
              <w:rPr>
                <w:sz w:val="17"/>
                <w:szCs w:val="17"/>
              </w:rPr>
              <w:t>Current (checking)</w:t>
            </w:r>
          </w:p>
        </w:tc>
      </w:tr>
      <w:tr w:rsidR="006E3A79" w14:paraId="38608537"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43CA84" w14:textId="77777777" w:rsidR="006E3A79" w:rsidRDefault="006D57AC">
            <w:r>
              <w:rPr>
                <w:sz w:val="17"/>
                <w:szCs w:val="17"/>
              </w:rPr>
              <w:t>30</w:t>
            </w:r>
          </w:p>
        </w:tc>
        <w:tc>
          <w:tcPr>
            <w:tcW w:w="6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BD1F23" w14:textId="77777777" w:rsidR="006E3A79" w:rsidRDefault="006D57AC">
            <w:r>
              <w:rPr>
                <w:sz w:val="17"/>
                <w:szCs w:val="17"/>
              </w:rPr>
              <w:t>Credit</w:t>
            </w:r>
          </w:p>
        </w:tc>
      </w:tr>
    </w:tbl>
    <w:p w14:paraId="69E3606D" w14:textId="77777777" w:rsidR="006E3A79" w:rsidRDefault="006E3A79">
      <w:pPr>
        <w:spacing w:after="120"/>
      </w:pPr>
    </w:p>
    <w:p w14:paraId="52F72072" w14:textId="77777777" w:rsidR="006E3A79" w:rsidRDefault="006D57AC">
      <w:pPr>
        <w:pStyle w:val="Heading2"/>
      </w:pPr>
      <w:bookmarkStart w:id="17" w:name="_Toc243952888"/>
      <w:r>
        <w:t>5.2 Network management codes (DE 70)</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138"/>
      </w:tblGrid>
      <w:tr w:rsidR="006E3A79" w14:paraId="5F0B26D0" w14:textId="77777777">
        <w:tblPrEx>
          <w:tblCellMar>
            <w:top w:w="0" w:type="dxa"/>
            <w:bottom w:w="0" w:type="dxa"/>
          </w:tblCellMar>
        </w:tblPrEx>
        <w:trPr>
          <w:tblHeader/>
        </w:trPr>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DA49000" w14:textId="77777777" w:rsidR="006E3A79" w:rsidRDefault="006D57AC">
            <w:r>
              <w:rPr>
                <w:b/>
                <w:bCs/>
                <w:color w:val="FFFFFF"/>
                <w:sz w:val="17"/>
                <w:szCs w:val="17"/>
              </w:rPr>
              <w:t>Code</w:t>
            </w:r>
          </w:p>
        </w:tc>
        <w:tc>
          <w:tcPr>
            <w:tcW w:w="81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D3540FE" w14:textId="77777777" w:rsidR="006E3A79" w:rsidRDefault="006D57AC">
            <w:r>
              <w:rPr>
                <w:b/>
                <w:bCs/>
                <w:color w:val="FFFFFF"/>
                <w:sz w:val="17"/>
                <w:szCs w:val="17"/>
              </w:rPr>
              <w:t>Meaning</w:t>
            </w:r>
          </w:p>
        </w:tc>
      </w:tr>
      <w:tr w:rsidR="006E3A79" w14:paraId="6B14ED3E"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DCF1E6" w14:textId="77777777" w:rsidR="006E3A79" w:rsidRDefault="006D57AC">
            <w:r>
              <w:rPr>
                <w:sz w:val="17"/>
                <w:szCs w:val="17"/>
              </w:rPr>
              <w:t>001</w:t>
            </w:r>
          </w:p>
        </w:tc>
        <w:tc>
          <w:tcPr>
            <w:tcW w:w="8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38D374" w14:textId="77777777" w:rsidR="006E3A79" w:rsidRDefault="006D57AC">
            <w:r>
              <w:rPr>
                <w:sz w:val="17"/>
                <w:szCs w:val="17"/>
              </w:rPr>
              <w:t>Sign-on</w:t>
            </w:r>
          </w:p>
        </w:tc>
      </w:tr>
      <w:tr w:rsidR="006E3A79" w14:paraId="5BA48E27"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DE5724" w14:textId="77777777" w:rsidR="006E3A79" w:rsidRDefault="006D57AC">
            <w:r>
              <w:rPr>
                <w:sz w:val="17"/>
                <w:szCs w:val="17"/>
              </w:rPr>
              <w:t>002</w:t>
            </w:r>
          </w:p>
        </w:tc>
        <w:tc>
          <w:tcPr>
            <w:tcW w:w="8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C1BE0C" w14:textId="77777777" w:rsidR="006E3A79" w:rsidRDefault="006D57AC">
            <w:r>
              <w:rPr>
                <w:sz w:val="17"/>
                <w:szCs w:val="17"/>
              </w:rPr>
              <w:t>Sign-off</w:t>
            </w:r>
          </w:p>
        </w:tc>
      </w:tr>
      <w:tr w:rsidR="006E3A79" w14:paraId="6E6BCF49"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EE460F" w14:textId="77777777" w:rsidR="006E3A79" w:rsidRDefault="006D57AC">
            <w:r>
              <w:rPr>
                <w:sz w:val="17"/>
                <w:szCs w:val="17"/>
              </w:rPr>
              <w:t>101</w:t>
            </w:r>
          </w:p>
        </w:tc>
        <w:tc>
          <w:tcPr>
            <w:tcW w:w="8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0289C3" w14:textId="77777777" w:rsidR="006E3A79" w:rsidRDefault="006D57AC">
            <w:r>
              <w:rPr>
                <w:sz w:val="17"/>
                <w:szCs w:val="17"/>
              </w:rPr>
              <w:t>Key change / key exchange (some networks use 161 or other codes)</w:t>
            </w:r>
          </w:p>
        </w:tc>
      </w:tr>
      <w:tr w:rsidR="006E3A79" w14:paraId="39D50B08"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FC0E5E" w14:textId="77777777" w:rsidR="006E3A79" w:rsidRDefault="006D57AC">
            <w:r>
              <w:rPr>
                <w:sz w:val="17"/>
                <w:szCs w:val="17"/>
              </w:rPr>
              <w:t>201</w:t>
            </w:r>
          </w:p>
        </w:tc>
        <w:tc>
          <w:tcPr>
            <w:tcW w:w="8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C006E3" w14:textId="77777777" w:rsidR="006E3A79" w:rsidRDefault="006D57AC">
            <w:r>
              <w:rPr>
                <w:sz w:val="17"/>
                <w:szCs w:val="17"/>
              </w:rPr>
              <w:t>Cutover: start of a new business day</w:t>
            </w:r>
          </w:p>
        </w:tc>
      </w:tr>
      <w:tr w:rsidR="006E3A79" w14:paraId="7D2C15AC"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150035" w14:textId="77777777" w:rsidR="006E3A79" w:rsidRDefault="006D57AC">
            <w:r>
              <w:rPr>
                <w:sz w:val="17"/>
                <w:szCs w:val="17"/>
              </w:rPr>
              <w:t>301</w:t>
            </w:r>
          </w:p>
        </w:tc>
        <w:tc>
          <w:tcPr>
            <w:tcW w:w="8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B5C3F9" w14:textId="77777777" w:rsidR="006E3A79" w:rsidRDefault="006D57AC">
            <w:r>
              <w:rPr>
                <w:sz w:val="17"/>
                <w:szCs w:val="17"/>
              </w:rPr>
              <w:t>Echo test (are you alive?)</w:t>
            </w:r>
          </w:p>
        </w:tc>
      </w:tr>
    </w:tbl>
    <w:p w14:paraId="1F486F1B" w14:textId="77777777" w:rsidR="006E3A79" w:rsidRDefault="006E3A79">
      <w:pPr>
        <w:spacing w:after="120"/>
      </w:pPr>
    </w:p>
    <w:p w14:paraId="38DB2FF5" w14:textId="77777777" w:rsidR="006E3A79" w:rsidRDefault="006D57AC">
      <w:pPr>
        <w:pStyle w:val="Heading2"/>
      </w:pPr>
      <w:bookmarkStart w:id="18" w:name="_Toc243952889"/>
      <w:r>
        <w:t>5.3 POS entry mode (DE 22)</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938"/>
      </w:tblGrid>
      <w:tr w:rsidR="006E3A79" w14:paraId="30F4AF53" w14:textId="77777777">
        <w:tblPrEx>
          <w:tblCellMar>
            <w:top w:w="0" w:type="dxa"/>
            <w:bottom w:w="0" w:type="dxa"/>
          </w:tblCellMar>
        </w:tblPrEx>
        <w:trPr>
          <w:tblHeader/>
        </w:trPr>
        <w:tc>
          <w:tcPr>
            <w:tcW w:w="1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BCB98FA" w14:textId="77777777" w:rsidR="006E3A79" w:rsidRDefault="006D57AC">
            <w:r>
              <w:rPr>
                <w:b/>
                <w:bCs/>
                <w:color w:val="FFFFFF"/>
                <w:sz w:val="17"/>
                <w:szCs w:val="17"/>
              </w:rPr>
              <w:t>Digits 1–2</w:t>
            </w:r>
          </w:p>
        </w:tc>
        <w:tc>
          <w:tcPr>
            <w:tcW w:w="79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CB899E4" w14:textId="77777777" w:rsidR="006E3A79" w:rsidRDefault="006D57AC">
            <w:r>
              <w:rPr>
                <w:b/>
                <w:bCs/>
                <w:color w:val="FFFFFF"/>
                <w:sz w:val="17"/>
                <w:szCs w:val="17"/>
              </w:rPr>
              <w:t>How the card was read</w:t>
            </w:r>
          </w:p>
        </w:tc>
      </w:tr>
      <w:tr w:rsidR="006E3A79" w14:paraId="48195E8A"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F6C16B" w14:textId="77777777" w:rsidR="006E3A79" w:rsidRDefault="006D57AC">
            <w:r>
              <w:rPr>
                <w:sz w:val="17"/>
                <w:szCs w:val="17"/>
              </w:rPr>
              <w:t>01</w:t>
            </w:r>
          </w:p>
        </w:tc>
        <w:tc>
          <w:tcPr>
            <w:tcW w:w="7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66FD89" w14:textId="77777777" w:rsidR="006E3A79" w:rsidRDefault="006D57AC">
            <w:r>
              <w:rPr>
                <w:sz w:val="17"/>
                <w:szCs w:val="17"/>
              </w:rPr>
              <w:t>Manual key entry</w:t>
            </w:r>
          </w:p>
        </w:tc>
      </w:tr>
      <w:tr w:rsidR="006E3A79" w14:paraId="3CD4E695"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4CB1F2" w14:textId="77777777" w:rsidR="006E3A79" w:rsidRDefault="006D57AC">
            <w:r>
              <w:rPr>
                <w:sz w:val="17"/>
                <w:szCs w:val="17"/>
              </w:rPr>
              <w:t>02 / 90</w:t>
            </w:r>
          </w:p>
        </w:tc>
        <w:tc>
          <w:tcPr>
            <w:tcW w:w="7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535446" w14:textId="77777777" w:rsidR="006E3A79" w:rsidRDefault="006D57AC">
            <w:r>
              <w:rPr>
                <w:sz w:val="17"/>
                <w:szCs w:val="17"/>
              </w:rPr>
              <w:t>Magnetic stripe (90 = full, unaltered track read)</w:t>
            </w:r>
          </w:p>
        </w:tc>
      </w:tr>
      <w:tr w:rsidR="006E3A79" w14:paraId="3985BA91"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9EC436" w14:textId="77777777" w:rsidR="006E3A79" w:rsidRDefault="006D57AC">
            <w:r>
              <w:rPr>
                <w:sz w:val="17"/>
                <w:szCs w:val="17"/>
              </w:rPr>
              <w:t>05</w:t>
            </w:r>
          </w:p>
        </w:tc>
        <w:tc>
          <w:tcPr>
            <w:tcW w:w="7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DA1C8A" w14:textId="77777777" w:rsidR="006E3A79" w:rsidRDefault="006D57AC">
            <w:r>
              <w:rPr>
                <w:sz w:val="17"/>
                <w:szCs w:val="17"/>
              </w:rPr>
              <w:t>Chip (contact)</w:t>
            </w:r>
          </w:p>
        </w:tc>
      </w:tr>
      <w:tr w:rsidR="006E3A79" w14:paraId="0EDAD94F"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531DBF" w14:textId="77777777" w:rsidR="006E3A79" w:rsidRDefault="006D57AC">
            <w:r>
              <w:rPr>
                <w:sz w:val="17"/>
                <w:szCs w:val="17"/>
              </w:rPr>
              <w:t>07</w:t>
            </w:r>
          </w:p>
        </w:tc>
        <w:tc>
          <w:tcPr>
            <w:tcW w:w="7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A916C2" w14:textId="77777777" w:rsidR="006E3A79" w:rsidRDefault="006D57AC">
            <w:r>
              <w:rPr>
                <w:sz w:val="17"/>
                <w:szCs w:val="17"/>
              </w:rPr>
              <w:t>Contactless chip</w:t>
            </w:r>
          </w:p>
        </w:tc>
      </w:tr>
      <w:tr w:rsidR="006E3A79" w14:paraId="279AF94E"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CF7474" w14:textId="77777777" w:rsidR="006E3A79" w:rsidRDefault="006D57AC">
            <w:r>
              <w:rPr>
                <w:sz w:val="17"/>
                <w:szCs w:val="17"/>
              </w:rPr>
              <w:t>80</w:t>
            </w:r>
          </w:p>
        </w:tc>
        <w:tc>
          <w:tcPr>
            <w:tcW w:w="7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B36E4B" w14:textId="77777777" w:rsidR="006E3A79" w:rsidRDefault="006D57AC">
            <w:r>
              <w:rPr>
                <w:sz w:val="17"/>
                <w:szCs w:val="17"/>
              </w:rPr>
              <w:t>Chip fallback to magnetic stripe</w:t>
            </w:r>
          </w:p>
        </w:tc>
      </w:tr>
      <w:tr w:rsidR="006E3A79" w14:paraId="28DCF793"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5AF8CD" w14:textId="77777777" w:rsidR="006E3A79" w:rsidRDefault="006D57AC">
            <w:r>
              <w:rPr>
                <w:sz w:val="17"/>
                <w:szCs w:val="17"/>
              </w:rPr>
              <w:t>81</w:t>
            </w:r>
          </w:p>
        </w:tc>
        <w:tc>
          <w:tcPr>
            <w:tcW w:w="7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07DE03" w14:textId="77777777" w:rsidR="006E3A79" w:rsidRDefault="006D57AC">
            <w:r>
              <w:rPr>
                <w:sz w:val="17"/>
                <w:szCs w:val="17"/>
              </w:rPr>
              <w:t>E-commerce / credential on file (Mastercard usage)</w:t>
            </w:r>
          </w:p>
        </w:tc>
      </w:tr>
      <w:tr w:rsidR="006E3A79" w14:paraId="6EED56D1" w14:textId="77777777">
        <w:tblPrEx>
          <w:tblCellMar>
            <w:top w:w="0" w:type="dxa"/>
            <w:bottom w:w="0" w:type="dxa"/>
          </w:tblCellMar>
        </w:tblPrEx>
        <w:trPr>
          <w:cantSplit/>
        </w:trPr>
        <w:tc>
          <w:tcPr>
            <w:tcW w:w="1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129E1D" w14:textId="77777777" w:rsidR="006E3A79" w:rsidRDefault="006D57AC">
            <w:r>
              <w:rPr>
                <w:sz w:val="17"/>
                <w:szCs w:val="17"/>
              </w:rPr>
              <w:t>91</w:t>
            </w:r>
          </w:p>
        </w:tc>
        <w:tc>
          <w:tcPr>
            <w:tcW w:w="7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48A4F7" w14:textId="77777777" w:rsidR="006E3A79" w:rsidRDefault="006D57AC">
            <w:r>
              <w:rPr>
                <w:sz w:val="17"/>
                <w:szCs w:val="17"/>
              </w:rPr>
              <w:t>Contactless magnetic stripe mode</w:t>
            </w:r>
          </w:p>
        </w:tc>
      </w:tr>
    </w:tbl>
    <w:p w14:paraId="22288DE2" w14:textId="77777777" w:rsidR="006E3A79" w:rsidRDefault="006D57AC">
      <w:pPr>
        <w:spacing w:after="120"/>
      </w:pPr>
      <w:r>
        <w:t>The third digit is PIN entry capability: 1 = terminal can accept a PIN, 2 = cannot, 0 = unknown.</w:t>
      </w:r>
    </w:p>
    <w:p w14:paraId="08D7D79E" w14:textId="77777777" w:rsidR="006E3A79" w:rsidRDefault="006D57AC">
      <w:pPr>
        <w:pStyle w:val="Heading2"/>
      </w:pPr>
      <w:bookmarkStart w:id="19" w:name="_Toc243952890"/>
      <w:r>
        <w:t>5.4 Common currency and country codes</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600"/>
        <w:gridCol w:w="1800"/>
        <w:gridCol w:w="1438"/>
      </w:tblGrid>
      <w:tr w:rsidR="006E3A79" w14:paraId="347CAB93" w14:textId="77777777">
        <w:tblPrEx>
          <w:tblCellMar>
            <w:top w:w="0" w:type="dxa"/>
            <w:bottom w:w="0" w:type="dxa"/>
          </w:tblCellMar>
        </w:tblPrEx>
        <w:trPr>
          <w:tblHeader/>
        </w:trPr>
        <w:tc>
          <w:tcPr>
            <w:tcW w:w="2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B778AEF" w14:textId="77777777" w:rsidR="006E3A79" w:rsidRDefault="006D57AC">
            <w:r>
              <w:rPr>
                <w:b/>
                <w:bCs/>
                <w:color w:val="FFFFFF"/>
                <w:sz w:val="17"/>
                <w:szCs w:val="17"/>
              </w:rPr>
              <w:t>Currency</w:t>
            </w:r>
          </w:p>
        </w:tc>
        <w:tc>
          <w:tcPr>
            <w:tcW w:w="1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419D80E" w14:textId="77777777" w:rsidR="006E3A79" w:rsidRDefault="006D57AC">
            <w:r>
              <w:rPr>
                <w:b/>
                <w:bCs/>
                <w:color w:val="FFFFFF"/>
                <w:sz w:val="17"/>
                <w:szCs w:val="17"/>
              </w:rPr>
              <w:t>ISO 4217</w:t>
            </w:r>
          </w:p>
        </w:tc>
        <w:tc>
          <w:tcPr>
            <w:tcW w:w="2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E8253C6" w14:textId="77777777" w:rsidR="006E3A79" w:rsidRDefault="006D57AC">
            <w:r>
              <w:rPr>
                <w:b/>
                <w:bCs/>
                <w:color w:val="FFFFFF"/>
                <w:sz w:val="17"/>
                <w:szCs w:val="17"/>
              </w:rPr>
              <w:t>Country</w:t>
            </w:r>
          </w:p>
        </w:tc>
        <w:tc>
          <w:tcPr>
            <w:tcW w:w="1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8D49FBC" w14:textId="77777777" w:rsidR="006E3A79" w:rsidRDefault="006D57AC">
            <w:r>
              <w:rPr>
                <w:b/>
                <w:bCs/>
                <w:color w:val="FFFFFF"/>
                <w:sz w:val="17"/>
                <w:szCs w:val="17"/>
              </w:rPr>
              <w:t>ISO 3166 numeric</w:t>
            </w:r>
          </w:p>
        </w:tc>
        <w:tc>
          <w:tcPr>
            <w:tcW w:w="1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000A9BF" w14:textId="77777777" w:rsidR="006E3A79" w:rsidRDefault="006D57AC">
            <w:r>
              <w:rPr>
                <w:b/>
                <w:bCs/>
                <w:color w:val="FFFFFF"/>
                <w:sz w:val="17"/>
                <w:szCs w:val="17"/>
              </w:rPr>
              <w:t>Alpha-2</w:t>
            </w:r>
          </w:p>
        </w:tc>
      </w:tr>
      <w:tr w:rsidR="006E3A79" w14:paraId="2D853F65"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CF002B" w14:textId="77777777" w:rsidR="006E3A79" w:rsidRDefault="006D57AC">
            <w:r>
              <w:rPr>
                <w:sz w:val="17"/>
                <w:szCs w:val="17"/>
              </w:rPr>
              <w:t>Indian rupee</w:t>
            </w:r>
          </w:p>
        </w:tc>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464A1C" w14:textId="77777777" w:rsidR="006E3A79" w:rsidRDefault="006D57AC">
            <w:r>
              <w:rPr>
                <w:sz w:val="17"/>
                <w:szCs w:val="17"/>
              </w:rPr>
              <w:t>356 (INR)</w:t>
            </w:r>
          </w:p>
        </w:tc>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9601DF" w14:textId="77777777" w:rsidR="006E3A79" w:rsidRDefault="006D57AC">
            <w:r>
              <w:rPr>
                <w:sz w:val="17"/>
                <w:szCs w:val="17"/>
              </w:rPr>
              <w:t>India</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D2787D" w14:textId="77777777" w:rsidR="006E3A79" w:rsidRDefault="006D57AC">
            <w:r>
              <w:rPr>
                <w:sz w:val="17"/>
                <w:szCs w:val="17"/>
              </w:rPr>
              <w:t>356</w:t>
            </w:r>
          </w:p>
        </w:tc>
        <w:tc>
          <w:tcPr>
            <w:tcW w:w="1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654142" w14:textId="77777777" w:rsidR="006E3A79" w:rsidRDefault="006D57AC">
            <w:r>
              <w:rPr>
                <w:sz w:val="17"/>
                <w:szCs w:val="17"/>
              </w:rPr>
              <w:t>IN</w:t>
            </w:r>
          </w:p>
        </w:tc>
      </w:tr>
      <w:tr w:rsidR="006E3A79" w14:paraId="3DD94E54"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DDC4EE" w14:textId="77777777" w:rsidR="006E3A79" w:rsidRDefault="006D57AC">
            <w:r>
              <w:rPr>
                <w:sz w:val="17"/>
                <w:szCs w:val="17"/>
              </w:rPr>
              <w:t>US dollar</w:t>
            </w:r>
          </w:p>
        </w:tc>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5D8C3FD" w14:textId="77777777" w:rsidR="006E3A79" w:rsidRDefault="006D57AC">
            <w:r>
              <w:rPr>
                <w:sz w:val="17"/>
                <w:szCs w:val="17"/>
              </w:rPr>
              <w:t>840 (USD)</w:t>
            </w:r>
          </w:p>
        </w:tc>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E39F8B" w14:textId="77777777" w:rsidR="006E3A79" w:rsidRDefault="006D57AC">
            <w:r>
              <w:rPr>
                <w:sz w:val="17"/>
                <w:szCs w:val="17"/>
              </w:rPr>
              <w:t>United States</w:t>
            </w:r>
          </w:p>
        </w:tc>
        <w:tc>
          <w:tcPr>
            <w:tcW w:w="1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6C8125" w14:textId="77777777" w:rsidR="006E3A79" w:rsidRDefault="006D57AC">
            <w:r>
              <w:rPr>
                <w:sz w:val="17"/>
                <w:szCs w:val="17"/>
              </w:rPr>
              <w:t>840</w:t>
            </w:r>
          </w:p>
        </w:tc>
        <w:tc>
          <w:tcPr>
            <w:tcW w:w="1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A346A1" w14:textId="77777777" w:rsidR="006E3A79" w:rsidRDefault="006D57AC">
            <w:r>
              <w:rPr>
                <w:sz w:val="17"/>
                <w:szCs w:val="17"/>
              </w:rPr>
              <w:t>US</w:t>
            </w:r>
          </w:p>
        </w:tc>
      </w:tr>
      <w:tr w:rsidR="006E3A79" w14:paraId="295602DB"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9EBD10" w14:textId="77777777" w:rsidR="006E3A79" w:rsidRDefault="006D57AC">
            <w:r>
              <w:rPr>
                <w:sz w:val="17"/>
                <w:szCs w:val="17"/>
              </w:rPr>
              <w:t>Euro</w:t>
            </w:r>
          </w:p>
        </w:tc>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C7F2C4" w14:textId="77777777" w:rsidR="006E3A79" w:rsidRDefault="006D57AC">
            <w:r>
              <w:rPr>
                <w:sz w:val="17"/>
                <w:szCs w:val="17"/>
              </w:rPr>
              <w:t>978 (EUR)</w:t>
            </w:r>
          </w:p>
        </w:tc>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B92EE1" w14:textId="77777777" w:rsidR="006E3A79" w:rsidRDefault="006D57AC">
            <w:r>
              <w:rPr>
                <w:sz w:val="17"/>
                <w:szCs w:val="17"/>
              </w:rPr>
              <w:t>Germany (example)</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485A3C" w14:textId="77777777" w:rsidR="006E3A79" w:rsidRDefault="006D57AC">
            <w:r>
              <w:rPr>
                <w:sz w:val="17"/>
                <w:szCs w:val="17"/>
              </w:rPr>
              <w:t>276</w:t>
            </w:r>
          </w:p>
        </w:tc>
        <w:tc>
          <w:tcPr>
            <w:tcW w:w="1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BA8A3C" w14:textId="77777777" w:rsidR="006E3A79" w:rsidRDefault="006D57AC">
            <w:r>
              <w:rPr>
                <w:sz w:val="17"/>
                <w:szCs w:val="17"/>
              </w:rPr>
              <w:t>DE</w:t>
            </w:r>
          </w:p>
        </w:tc>
      </w:tr>
      <w:tr w:rsidR="006E3A79" w14:paraId="48B42C3D"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3B843FA" w14:textId="77777777" w:rsidR="006E3A79" w:rsidRDefault="006D57AC">
            <w:r>
              <w:rPr>
                <w:sz w:val="17"/>
                <w:szCs w:val="17"/>
              </w:rPr>
              <w:t>Pound sterling</w:t>
            </w:r>
          </w:p>
        </w:tc>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14C568" w14:textId="77777777" w:rsidR="006E3A79" w:rsidRDefault="006D57AC">
            <w:r>
              <w:rPr>
                <w:sz w:val="17"/>
                <w:szCs w:val="17"/>
              </w:rPr>
              <w:t>826 (GBP)</w:t>
            </w:r>
          </w:p>
        </w:tc>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E5FCB9" w14:textId="77777777" w:rsidR="006E3A79" w:rsidRDefault="006D57AC">
            <w:r>
              <w:rPr>
                <w:sz w:val="17"/>
                <w:szCs w:val="17"/>
              </w:rPr>
              <w:t>United Kingdom</w:t>
            </w:r>
          </w:p>
        </w:tc>
        <w:tc>
          <w:tcPr>
            <w:tcW w:w="1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1D2C28" w14:textId="77777777" w:rsidR="006E3A79" w:rsidRDefault="006D57AC">
            <w:r>
              <w:rPr>
                <w:sz w:val="17"/>
                <w:szCs w:val="17"/>
              </w:rPr>
              <w:t>826</w:t>
            </w:r>
          </w:p>
        </w:tc>
        <w:tc>
          <w:tcPr>
            <w:tcW w:w="1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33EA67" w14:textId="77777777" w:rsidR="006E3A79" w:rsidRDefault="006D57AC">
            <w:r>
              <w:rPr>
                <w:sz w:val="17"/>
                <w:szCs w:val="17"/>
              </w:rPr>
              <w:t>GB</w:t>
            </w:r>
          </w:p>
        </w:tc>
      </w:tr>
      <w:tr w:rsidR="006E3A79" w14:paraId="684F41BE"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11EA30" w14:textId="77777777" w:rsidR="006E3A79" w:rsidRDefault="006D57AC">
            <w:r>
              <w:rPr>
                <w:sz w:val="17"/>
                <w:szCs w:val="17"/>
              </w:rPr>
              <w:t>UAE dirham</w:t>
            </w:r>
          </w:p>
        </w:tc>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521EF6" w14:textId="77777777" w:rsidR="006E3A79" w:rsidRDefault="006D57AC">
            <w:r>
              <w:rPr>
                <w:sz w:val="17"/>
                <w:szCs w:val="17"/>
              </w:rPr>
              <w:t>784 (AED)</w:t>
            </w:r>
          </w:p>
        </w:tc>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7A8FF1" w14:textId="77777777" w:rsidR="006E3A79" w:rsidRDefault="006D57AC">
            <w:r>
              <w:rPr>
                <w:sz w:val="17"/>
                <w:szCs w:val="17"/>
              </w:rPr>
              <w:t>United Arab Emirates</w:t>
            </w:r>
          </w:p>
        </w:tc>
        <w:tc>
          <w:tcPr>
            <w:tcW w:w="1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F102D2" w14:textId="77777777" w:rsidR="006E3A79" w:rsidRDefault="006D57AC">
            <w:r>
              <w:rPr>
                <w:sz w:val="17"/>
                <w:szCs w:val="17"/>
              </w:rPr>
              <w:t>784</w:t>
            </w:r>
          </w:p>
        </w:tc>
        <w:tc>
          <w:tcPr>
            <w:tcW w:w="1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05E5D6" w14:textId="77777777" w:rsidR="006E3A79" w:rsidRDefault="006D57AC">
            <w:r>
              <w:rPr>
                <w:sz w:val="17"/>
                <w:szCs w:val="17"/>
              </w:rPr>
              <w:t>AE</w:t>
            </w:r>
          </w:p>
        </w:tc>
      </w:tr>
      <w:tr w:rsidR="006E3A79" w14:paraId="30632F69" w14:textId="77777777">
        <w:tblPrEx>
          <w:tblCellMar>
            <w:top w:w="0" w:type="dxa"/>
            <w:bottom w:w="0" w:type="dxa"/>
          </w:tblCellMar>
        </w:tblPrEx>
        <w:trPr>
          <w:cantSplit/>
        </w:trPr>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9A11A8" w14:textId="77777777" w:rsidR="006E3A79" w:rsidRDefault="006D57AC">
            <w:r>
              <w:rPr>
                <w:sz w:val="17"/>
                <w:szCs w:val="17"/>
              </w:rPr>
              <w:t>Singapore dollar</w:t>
            </w:r>
          </w:p>
        </w:tc>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8A428A2" w14:textId="77777777" w:rsidR="006E3A79" w:rsidRDefault="006D57AC">
            <w:r>
              <w:rPr>
                <w:sz w:val="17"/>
                <w:szCs w:val="17"/>
              </w:rPr>
              <w:t>702 (SGD)</w:t>
            </w:r>
          </w:p>
        </w:tc>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B79716" w14:textId="77777777" w:rsidR="006E3A79" w:rsidRDefault="006D57AC">
            <w:r>
              <w:rPr>
                <w:sz w:val="17"/>
                <w:szCs w:val="17"/>
              </w:rPr>
              <w:t>Singapore</w:t>
            </w:r>
          </w:p>
        </w:tc>
        <w:tc>
          <w:tcPr>
            <w:tcW w:w="1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2BDE5D" w14:textId="77777777" w:rsidR="006E3A79" w:rsidRDefault="006D57AC">
            <w:r>
              <w:rPr>
                <w:sz w:val="17"/>
                <w:szCs w:val="17"/>
              </w:rPr>
              <w:t>702</w:t>
            </w:r>
          </w:p>
        </w:tc>
        <w:tc>
          <w:tcPr>
            <w:tcW w:w="1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FFE788B" w14:textId="77777777" w:rsidR="006E3A79" w:rsidRDefault="006D57AC">
            <w:r>
              <w:rPr>
                <w:sz w:val="17"/>
                <w:szCs w:val="17"/>
              </w:rPr>
              <w:t>SG</w:t>
            </w:r>
          </w:p>
        </w:tc>
      </w:tr>
    </w:tbl>
    <w:p w14:paraId="681E8A7C" w14:textId="77777777" w:rsidR="006E3A79" w:rsidRDefault="006E3A79">
      <w:pPr>
        <w:spacing w:after="120"/>
      </w:pPr>
    </w:p>
    <w:p w14:paraId="76B3B1DA" w14:textId="77777777" w:rsidR="006E3A79" w:rsidRDefault="006D57AC">
      <w:pPr>
        <w:pStyle w:val="Heading2"/>
      </w:pPr>
      <w:bookmarkStart w:id="20" w:name="_Toc243952891"/>
      <w:r>
        <w:t>5.5 Merchant category codes (DE 18): examples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638"/>
      </w:tblGrid>
      <w:tr w:rsidR="006E3A79" w14:paraId="5F17EB29" w14:textId="77777777">
        <w:tblPrEx>
          <w:tblCellMar>
            <w:top w:w="0" w:type="dxa"/>
            <w:bottom w:w="0" w:type="dxa"/>
          </w:tblCellMar>
        </w:tblPrEx>
        <w:trPr>
          <w:tblHeader/>
        </w:trPr>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6BAED3B" w14:textId="77777777" w:rsidR="006E3A79" w:rsidRDefault="006D57AC">
            <w:r>
              <w:rPr>
                <w:b/>
                <w:bCs/>
                <w:color w:val="FFFFFF"/>
                <w:sz w:val="17"/>
                <w:szCs w:val="17"/>
              </w:rPr>
              <w:t>MCC</w:t>
            </w:r>
          </w:p>
        </w:tc>
        <w:tc>
          <w:tcPr>
            <w:tcW w:w="3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C2BE626" w14:textId="77777777" w:rsidR="006E3A79" w:rsidRDefault="006D57AC">
            <w:r>
              <w:rPr>
                <w:b/>
                <w:bCs/>
                <w:color w:val="FFFFFF"/>
                <w:sz w:val="17"/>
                <w:szCs w:val="17"/>
              </w:rPr>
              <w:t>Category</w:t>
            </w:r>
          </w:p>
        </w:tc>
        <w:tc>
          <w:tcPr>
            <w:tcW w:w="4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B2900FE" w14:textId="77777777" w:rsidR="006E3A79" w:rsidRDefault="006D57AC">
            <w:r>
              <w:rPr>
                <w:b/>
                <w:bCs/>
                <w:color w:val="FFFFFF"/>
                <w:sz w:val="17"/>
                <w:szCs w:val="17"/>
              </w:rPr>
              <w:t>Why QA cares</w:t>
            </w:r>
          </w:p>
        </w:tc>
      </w:tr>
      <w:tr w:rsidR="006E3A79" w14:paraId="48F7E2B0"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A56A66" w14:textId="77777777" w:rsidR="006E3A79" w:rsidRDefault="006D57AC">
            <w:r>
              <w:rPr>
                <w:sz w:val="17"/>
                <w:szCs w:val="17"/>
              </w:rPr>
              <w:t>5411</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EF911C" w14:textId="77777777" w:rsidR="006E3A79" w:rsidRDefault="006D57AC">
            <w:r>
              <w:rPr>
                <w:sz w:val="17"/>
                <w:szCs w:val="17"/>
              </w:rPr>
              <w:t>Grocery stores, supermarkets</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9ED901" w14:textId="77777777" w:rsidR="006E3A79" w:rsidRDefault="006D57AC">
            <w:r>
              <w:rPr>
                <w:sz w:val="17"/>
                <w:szCs w:val="17"/>
              </w:rPr>
              <w:t>Everyday purchase</w:t>
            </w:r>
          </w:p>
        </w:tc>
      </w:tr>
      <w:tr w:rsidR="006E3A79" w14:paraId="3308B892"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C06648" w14:textId="77777777" w:rsidR="006E3A79" w:rsidRDefault="006D57AC">
            <w:r>
              <w:rPr>
                <w:sz w:val="17"/>
                <w:szCs w:val="17"/>
              </w:rPr>
              <w:t>5732</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20CB06" w14:textId="77777777" w:rsidR="006E3A79" w:rsidRDefault="006D57AC">
            <w:r>
              <w:rPr>
                <w:sz w:val="17"/>
                <w:szCs w:val="17"/>
              </w:rPr>
              <w:t>Electronics stores</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196A1D" w14:textId="77777777" w:rsidR="006E3A79" w:rsidRDefault="006D57AC">
            <w:r>
              <w:rPr>
                <w:sz w:val="17"/>
                <w:szCs w:val="17"/>
              </w:rPr>
              <w:t>High-value purchase</w:t>
            </w:r>
          </w:p>
        </w:tc>
      </w:tr>
      <w:tr w:rsidR="006E3A79" w14:paraId="7A342D9B"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9D914D" w14:textId="77777777" w:rsidR="006E3A79" w:rsidRDefault="006D57AC">
            <w:r>
              <w:rPr>
                <w:sz w:val="17"/>
                <w:szCs w:val="17"/>
              </w:rPr>
              <w:t>5812</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DC3620" w14:textId="77777777" w:rsidR="006E3A79" w:rsidRDefault="006D57AC">
            <w:r>
              <w:rPr>
                <w:sz w:val="17"/>
                <w:szCs w:val="17"/>
              </w:rPr>
              <w:t>Restaurants</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154CE9" w14:textId="77777777" w:rsidR="006E3A79" w:rsidRDefault="006D57AC">
            <w:r>
              <w:rPr>
                <w:sz w:val="17"/>
                <w:szCs w:val="17"/>
              </w:rPr>
              <w:t>Tip tolerance between auth and clearing</w:t>
            </w:r>
          </w:p>
        </w:tc>
      </w:tr>
      <w:tr w:rsidR="006E3A79" w14:paraId="3F142646"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C67E88" w14:textId="77777777" w:rsidR="006E3A79" w:rsidRDefault="006D57AC">
            <w:r>
              <w:rPr>
                <w:sz w:val="17"/>
                <w:szCs w:val="17"/>
              </w:rPr>
              <w:t>5541 / 5542</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F0FE8C" w14:textId="77777777" w:rsidR="006E3A79" w:rsidRDefault="006D57AC">
            <w:r>
              <w:rPr>
                <w:sz w:val="17"/>
                <w:szCs w:val="17"/>
              </w:rPr>
              <w:t>Service stations / automated fuel</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622437" w14:textId="77777777" w:rsidR="006E3A79" w:rsidRDefault="006D57AC">
            <w:r>
              <w:rPr>
                <w:sz w:val="17"/>
                <w:szCs w:val="17"/>
              </w:rPr>
              <w:t>Pre-auth with a different final amount</w:t>
            </w:r>
          </w:p>
        </w:tc>
      </w:tr>
      <w:tr w:rsidR="006E3A79" w14:paraId="662F68D7"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0D3289" w14:textId="77777777" w:rsidR="006E3A79" w:rsidRDefault="006D57AC">
            <w:r>
              <w:rPr>
                <w:sz w:val="17"/>
                <w:szCs w:val="17"/>
              </w:rPr>
              <w:t>6011</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5862D9" w14:textId="77777777" w:rsidR="006E3A79" w:rsidRDefault="006D57AC">
            <w:r>
              <w:rPr>
                <w:sz w:val="17"/>
                <w:szCs w:val="17"/>
              </w:rPr>
              <w:t>ATM cash</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D4F7B3" w14:textId="77777777" w:rsidR="006E3A79" w:rsidRDefault="006D57AC">
            <w:r>
              <w:rPr>
                <w:sz w:val="17"/>
                <w:szCs w:val="17"/>
              </w:rPr>
              <w:t>Single message, PIN, ATM interchange</w:t>
            </w:r>
          </w:p>
        </w:tc>
      </w:tr>
      <w:tr w:rsidR="006E3A79" w14:paraId="30BD5CD0"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D5DFA4" w14:textId="77777777" w:rsidR="006E3A79" w:rsidRDefault="006D57AC">
            <w:r>
              <w:rPr>
                <w:sz w:val="17"/>
                <w:szCs w:val="17"/>
              </w:rPr>
              <w:t>7011</w:t>
            </w:r>
          </w:p>
        </w:tc>
        <w:tc>
          <w:tcPr>
            <w:tcW w:w="3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F160C1" w14:textId="77777777" w:rsidR="006E3A79" w:rsidRDefault="006D57AC">
            <w:r>
              <w:rPr>
                <w:sz w:val="17"/>
                <w:szCs w:val="17"/>
              </w:rPr>
              <w:t>Hotels</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D19C593" w14:textId="77777777" w:rsidR="006E3A79" w:rsidRDefault="006D57AC">
            <w:r>
              <w:rPr>
                <w:sz w:val="17"/>
                <w:szCs w:val="17"/>
              </w:rPr>
              <w:t>Pre-auth, incremental auth, completion</w:t>
            </w:r>
          </w:p>
        </w:tc>
      </w:tr>
      <w:tr w:rsidR="006E3A79" w14:paraId="7307C9A6"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9E6B2E" w14:textId="77777777" w:rsidR="006E3A79" w:rsidRDefault="006D57AC">
            <w:r>
              <w:rPr>
                <w:sz w:val="17"/>
                <w:szCs w:val="17"/>
              </w:rPr>
              <w:t>7995</w:t>
            </w:r>
          </w:p>
        </w:tc>
        <w:tc>
          <w:tcPr>
            <w:tcW w:w="3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82B8D3" w14:textId="77777777" w:rsidR="006E3A79" w:rsidRDefault="006D57AC">
            <w:r>
              <w:rPr>
                <w:sz w:val="17"/>
                <w:szCs w:val="17"/>
              </w:rPr>
              <w:t>Gambling</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F94CE5" w14:textId="77777777" w:rsidR="006E3A79" w:rsidRDefault="006D57AC">
            <w:r>
              <w:rPr>
                <w:sz w:val="17"/>
                <w:szCs w:val="17"/>
              </w:rPr>
              <w:t>Often blocked: decline 57</w:t>
            </w:r>
          </w:p>
        </w:tc>
      </w:tr>
    </w:tbl>
    <w:p w14:paraId="0CCFEB0E" w14:textId="77777777" w:rsidR="006E3A79" w:rsidRDefault="006D57AC">
      <w:pPr>
        <w:pStyle w:val="Heading1"/>
        <w:pageBreakBefore/>
      </w:pPr>
      <w:bookmarkStart w:id="21" w:name="_Toc243952892"/>
      <w:r>
        <w:t>6. Response codes (DE 39)</w:t>
      </w:r>
      <w:bookmarkEnd w:id="21"/>
    </w:p>
    <w:p w14:paraId="1F793468" w14:textId="77777777" w:rsidR="006E3A79" w:rsidRDefault="006D57AC">
      <w:pPr>
        <w:spacing w:after="120"/>
      </w:pPr>
      <w:r>
        <w:t>Common ISO 8583 response codes. Networks share most of them but each has a few of its own; always map them to your issuer’s decline reasons.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
        <w:gridCol w:w="2300"/>
        <w:gridCol w:w="3200"/>
        <w:gridCol w:w="3388"/>
      </w:tblGrid>
      <w:tr w:rsidR="006E3A79" w14:paraId="0789E048" w14:textId="77777777">
        <w:tblPrEx>
          <w:tblCellMar>
            <w:top w:w="0" w:type="dxa"/>
            <w:bottom w:w="0" w:type="dxa"/>
          </w:tblCellMar>
        </w:tblPrEx>
        <w:trPr>
          <w:tblHeader/>
        </w:trPr>
        <w:tc>
          <w:tcPr>
            <w:tcW w:w="75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7DC35BA" w14:textId="77777777" w:rsidR="006E3A79" w:rsidRDefault="006D57AC">
            <w:r>
              <w:rPr>
                <w:b/>
                <w:bCs/>
                <w:color w:val="FFFFFF"/>
                <w:sz w:val="16"/>
                <w:szCs w:val="16"/>
              </w:rPr>
              <w:t>Code</w:t>
            </w:r>
          </w:p>
        </w:tc>
        <w:tc>
          <w:tcPr>
            <w:tcW w:w="2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605E009" w14:textId="77777777" w:rsidR="006E3A79" w:rsidRDefault="006D57AC">
            <w:r>
              <w:rPr>
                <w:b/>
                <w:bCs/>
                <w:color w:val="FFFFFF"/>
                <w:sz w:val="16"/>
                <w:szCs w:val="16"/>
              </w:rPr>
              <w:t>Meaning</w:t>
            </w:r>
          </w:p>
        </w:tc>
        <w:tc>
          <w:tcPr>
            <w:tcW w:w="3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A708D57" w14:textId="77777777" w:rsidR="006E3A79" w:rsidRDefault="006D57AC">
            <w:r>
              <w:rPr>
                <w:b/>
                <w:bCs/>
                <w:color w:val="FFFFFF"/>
                <w:sz w:val="16"/>
                <w:szCs w:val="16"/>
              </w:rPr>
              <w:t>Typical cause</w:t>
            </w:r>
          </w:p>
        </w:tc>
        <w:tc>
          <w:tcPr>
            <w:tcW w:w="338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AEB14CD" w14:textId="77777777" w:rsidR="006E3A79" w:rsidRDefault="006D57AC">
            <w:r>
              <w:rPr>
                <w:b/>
                <w:bCs/>
                <w:color w:val="FFFFFF"/>
                <w:sz w:val="16"/>
                <w:szCs w:val="16"/>
              </w:rPr>
              <w:t>How to test / what to check</w:t>
            </w:r>
          </w:p>
        </w:tc>
      </w:tr>
      <w:tr w:rsidR="006E3A79" w14:paraId="28DADFA0"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6DDB89" w14:textId="77777777" w:rsidR="006E3A79" w:rsidRDefault="006D57AC">
            <w:r>
              <w:rPr>
                <w:sz w:val="16"/>
                <w:szCs w:val="16"/>
              </w:rPr>
              <w:t>00</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8BE525" w14:textId="77777777" w:rsidR="006E3A79" w:rsidRDefault="006D57AC">
            <w:r>
              <w:rPr>
                <w:sz w:val="16"/>
                <w:szCs w:val="16"/>
              </w:rPr>
              <w:t>Approved</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E29621" w14:textId="77777777" w:rsidR="006E3A79" w:rsidRDefault="006D57AC">
            <w:r>
              <w:rPr>
                <w:sz w:val="16"/>
                <w:szCs w:val="16"/>
              </w:rPr>
              <w:t>All checks passed.</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A65A17" w14:textId="77777777" w:rsidR="006E3A79" w:rsidRDefault="006D57AC">
            <w:r>
              <w:rPr>
                <w:sz w:val="16"/>
                <w:szCs w:val="16"/>
              </w:rPr>
              <w:t>Check DE 38 present and the hold or posting is correct.</w:t>
            </w:r>
          </w:p>
        </w:tc>
      </w:tr>
      <w:tr w:rsidR="006E3A79" w14:paraId="0610A93B"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C1CA99" w14:textId="77777777" w:rsidR="006E3A79" w:rsidRDefault="006D57AC">
            <w:r>
              <w:rPr>
                <w:sz w:val="16"/>
                <w:szCs w:val="16"/>
              </w:rPr>
              <w:t>01</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8648BD" w14:textId="77777777" w:rsidR="006E3A79" w:rsidRDefault="006D57AC">
            <w:r>
              <w:rPr>
                <w:sz w:val="16"/>
                <w:szCs w:val="16"/>
              </w:rPr>
              <w:t>Refer to card issuer</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A16FEC" w14:textId="77777777" w:rsidR="006E3A79" w:rsidRDefault="006D57AC">
            <w:r>
              <w:rPr>
                <w:sz w:val="16"/>
                <w:szCs w:val="16"/>
              </w:rPr>
              <w:t>Issuer wants a voice referral.</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4F94EB" w14:textId="77777777" w:rsidR="006E3A79" w:rsidRDefault="006D57AC">
            <w:r>
              <w:rPr>
                <w:sz w:val="16"/>
                <w:szCs w:val="16"/>
              </w:rPr>
              <w:t>Rare today; check terminal handling.</w:t>
            </w:r>
          </w:p>
        </w:tc>
      </w:tr>
      <w:tr w:rsidR="006E3A79" w14:paraId="75BD95EA"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38F634" w14:textId="77777777" w:rsidR="006E3A79" w:rsidRDefault="006D57AC">
            <w:r>
              <w:rPr>
                <w:sz w:val="16"/>
                <w:szCs w:val="16"/>
              </w:rPr>
              <w:t>03</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4A0474" w14:textId="77777777" w:rsidR="006E3A79" w:rsidRDefault="006D57AC">
            <w:r>
              <w:rPr>
                <w:sz w:val="16"/>
                <w:szCs w:val="16"/>
              </w:rPr>
              <w:t>Invalid merchant</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99AEA1" w14:textId="77777777" w:rsidR="006E3A79" w:rsidRDefault="006D57AC">
            <w:r>
              <w:rPr>
                <w:sz w:val="16"/>
                <w:szCs w:val="16"/>
              </w:rPr>
              <w:t>Merchant not set up or blocked.</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CD442E" w14:textId="77777777" w:rsidR="006E3A79" w:rsidRDefault="006D57AC">
            <w:r>
              <w:rPr>
                <w:sz w:val="16"/>
                <w:szCs w:val="16"/>
              </w:rPr>
              <w:t>Acquirer-side test.</w:t>
            </w:r>
          </w:p>
        </w:tc>
      </w:tr>
      <w:tr w:rsidR="006E3A79" w14:paraId="2D2D10F4"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2D1FEE" w14:textId="77777777" w:rsidR="006E3A79" w:rsidRDefault="006D57AC">
            <w:r>
              <w:rPr>
                <w:sz w:val="16"/>
                <w:szCs w:val="16"/>
              </w:rPr>
              <w:t>04</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2EB2EC" w14:textId="77777777" w:rsidR="006E3A79" w:rsidRDefault="006D57AC">
            <w:r>
              <w:rPr>
                <w:sz w:val="16"/>
                <w:szCs w:val="16"/>
              </w:rPr>
              <w:t>Pick up card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92C9D3" w14:textId="77777777" w:rsidR="006E3A79" w:rsidRDefault="006D57AC">
            <w:r>
              <w:rPr>
                <w:sz w:val="16"/>
                <w:szCs w:val="16"/>
              </w:rPr>
              <w:t>Card must be retained.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3555F11" w14:textId="77777777" w:rsidR="006E3A79" w:rsidRDefault="006D57AC">
            <w:r>
              <w:rPr>
                <w:sz w:val="16"/>
                <w:szCs w:val="16"/>
              </w:rPr>
              <w:t>ATM capture behaviour.</w:t>
            </w:r>
          </w:p>
        </w:tc>
      </w:tr>
      <w:tr w:rsidR="006E3A79" w14:paraId="4CB2CAB6"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F02B32" w14:textId="77777777" w:rsidR="006E3A79" w:rsidRDefault="006D57AC">
            <w:r>
              <w:rPr>
                <w:sz w:val="16"/>
                <w:szCs w:val="16"/>
              </w:rPr>
              <w:t>05</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B5ECBC" w14:textId="77777777" w:rsidR="006E3A79" w:rsidRDefault="006D57AC">
            <w:r>
              <w:rPr>
                <w:sz w:val="16"/>
                <w:szCs w:val="16"/>
              </w:rPr>
              <w:t>Do not honour</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47E4C0" w14:textId="77777777" w:rsidR="006E3A79" w:rsidRDefault="006D57AC">
            <w:r>
              <w:rPr>
                <w:sz w:val="16"/>
                <w:szCs w:val="16"/>
              </w:rPr>
              <w:t>Generic decline, often fraud or risk rules.</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1F8EB6" w14:textId="77777777" w:rsidR="006E3A79" w:rsidRDefault="006D57AC">
            <w:r>
              <w:rPr>
                <w:sz w:val="16"/>
                <w:szCs w:val="16"/>
              </w:rPr>
              <w:t>Check the issuer log for the real reason.</w:t>
            </w:r>
          </w:p>
        </w:tc>
      </w:tr>
      <w:tr w:rsidR="006E3A79" w14:paraId="580D3247"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1785DB" w14:textId="77777777" w:rsidR="006E3A79" w:rsidRDefault="006D57AC">
            <w:r>
              <w:rPr>
                <w:sz w:val="16"/>
                <w:szCs w:val="16"/>
              </w:rPr>
              <w:t>06</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76DEF3" w14:textId="77777777" w:rsidR="006E3A79" w:rsidRDefault="006D57AC">
            <w:r>
              <w:rPr>
                <w:sz w:val="16"/>
                <w:szCs w:val="16"/>
              </w:rPr>
              <w:t>Error</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53F98D" w14:textId="77777777" w:rsidR="006E3A79" w:rsidRDefault="006D57AC">
            <w:r>
              <w:rPr>
                <w:sz w:val="16"/>
                <w:szCs w:val="16"/>
              </w:rPr>
              <w:t>Generic processing error.</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998EF0" w14:textId="77777777" w:rsidR="006E3A79" w:rsidRDefault="006E3A79"/>
        </w:tc>
      </w:tr>
      <w:tr w:rsidR="006E3A79" w14:paraId="627BAA99"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4EA444" w14:textId="77777777" w:rsidR="006E3A79" w:rsidRDefault="006D57AC">
            <w:r>
              <w:rPr>
                <w:sz w:val="16"/>
                <w:szCs w:val="16"/>
              </w:rPr>
              <w:t>10</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008059" w14:textId="77777777" w:rsidR="006E3A79" w:rsidRDefault="006D57AC">
            <w:r>
              <w:rPr>
                <w:sz w:val="16"/>
                <w:szCs w:val="16"/>
              </w:rPr>
              <w:t>Partial approval</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48A04A" w14:textId="77777777" w:rsidR="006E3A79" w:rsidRDefault="006D57AC">
            <w:r>
              <w:rPr>
                <w:sz w:val="16"/>
                <w:szCs w:val="16"/>
              </w:rPr>
              <w:t>Approved for less than requested.</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39F512" w14:textId="77777777" w:rsidR="006E3A79" w:rsidRDefault="006D57AC">
            <w:r>
              <w:rPr>
                <w:sz w:val="16"/>
                <w:szCs w:val="16"/>
              </w:rPr>
              <w:t>Terminal must support partial approval; DE 4 shows approved amount.</w:t>
            </w:r>
          </w:p>
        </w:tc>
      </w:tr>
      <w:tr w:rsidR="006E3A79" w14:paraId="50E9D8B0"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4CA18C" w14:textId="77777777" w:rsidR="006E3A79" w:rsidRDefault="006D57AC">
            <w:r>
              <w:rPr>
                <w:sz w:val="16"/>
                <w:szCs w:val="16"/>
              </w:rPr>
              <w:t>12</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DE5C43" w14:textId="77777777" w:rsidR="006E3A79" w:rsidRDefault="006D57AC">
            <w:r>
              <w:rPr>
                <w:sz w:val="16"/>
                <w:szCs w:val="16"/>
              </w:rPr>
              <w:t>Invalid transaction</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865F77" w14:textId="77777777" w:rsidR="006E3A79" w:rsidRDefault="006D57AC">
            <w:r>
              <w:rPr>
                <w:sz w:val="16"/>
                <w:szCs w:val="16"/>
              </w:rPr>
              <w:t>Transaction type not allowed, or reversal after settlement.</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092C00" w14:textId="77777777" w:rsidR="006E3A79" w:rsidRDefault="006D57AC">
            <w:r>
              <w:rPr>
                <w:sz w:val="16"/>
                <w:szCs w:val="16"/>
              </w:rPr>
              <w:t>Unsupported DE 3, wrong MTI for the product.</w:t>
            </w:r>
          </w:p>
        </w:tc>
      </w:tr>
      <w:tr w:rsidR="006E3A79" w14:paraId="2D30BF92"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2AA5DD" w14:textId="77777777" w:rsidR="006E3A79" w:rsidRDefault="006D57AC">
            <w:r>
              <w:rPr>
                <w:sz w:val="16"/>
                <w:szCs w:val="16"/>
              </w:rPr>
              <w:t>13</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29E588" w14:textId="77777777" w:rsidR="006E3A79" w:rsidRDefault="006D57AC">
            <w:r>
              <w:rPr>
                <w:sz w:val="16"/>
                <w:szCs w:val="16"/>
              </w:rPr>
              <w:t>Invalid amount</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574881" w14:textId="77777777" w:rsidR="006E3A79" w:rsidRDefault="006D57AC">
            <w:r>
              <w:rPr>
                <w:sz w:val="16"/>
                <w:szCs w:val="16"/>
              </w:rPr>
              <w:t>Zero, negative or malformed amount, unsupported currency.</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855C40" w14:textId="77777777" w:rsidR="006E3A79" w:rsidRDefault="006D57AC">
            <w:r>
              <w:rPr>
                <w:sz w:val="16"/>
                <w:szCs w:val="16"/>
              </w:rPr>
              <w:t>Boundary tests on DE 4.</w:t>
            </w:r>
          </w:p>
        </w:tc>
      </w:tr>
      <w:tr w:rsidR="006E3A79" w14:paraId="45348E29"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31FFFB" w14:textId="77777777" w:rsidR="006E3A79" w:rsidRDefault="006D57AC">
            <w:r>
              <w:rPr>
                <w:sz w:val="16"/>
                <w:szCs w:val="16"/>
              </w:rPr>
              <w:t>14</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362604" w14:textId="77777777" w:rsidR="006E3A79" w:rsidRDefault="006D57AC">
            <w:r>
              <w:rPr>
                <w:sz w:val="16"/>
                <w:szCs w:val="16"/>
              </w:rPr>
              <w:t>Invalid card number</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5D1529" w14:textId="77777777" w:rsidR="006E3A79" w:rsidRDefault="006D57AC">
            <w:r>
              <w:rPr>
                <w:sz w:val="16"/>
                <w:szCs w:val="16"/>
              </w:rPr>
              <w:t>PAN not found or fails Luhn.</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019817" w14:textId="77777777" w:rsidR="006E3A79" w:rsidRDefault="006D57AC">
            <w:r>
              <w:rPr>
                <w:sz w:val="16"/>
                <w:szCs w:val="16"/>
              </w:rPr>
              <w:t>Unknown BIN or PAN.</w:t>
            </w:r>
          </w:p>
        </w:tc>
      </w:tr>
      <w:tr w:rsidR="006E3A79" w14:paraId="292BD1DA"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3E92A4" w14:textId="77777777" w:rsidR="006E3A79" w:rsidRDefault="006D57AC">
            <w:r>
              <w:rPr>
                <w:sz w:val="16"/>
                <w:szCs w:val="16"/>
              </w:rPr>
              <w:t>15</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8C4597" w14:textId="77777777" w:rsidR="006E3A79" w:rsidRDefault="006D57AC">
            <w:r>
              <w:rPr>
                <w:sz w:val="16"/>
                <w:szCs w:val="16"/>
              </w:rPr>
              <w:t>No such issuer</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568B8C" w14:textId="77777777" w:rsidR="006E3A79" w:rsidRDefault="006D57AC">
            <w:r>
              <w:rPr>
                <w:sz w:val="16"/>
                <w:szCs w:val="16"/>
              </w:rPr>
              <w:t>BIN not routed.</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343D99" w14:textId="77777777" w:rsidR="006E3A79" w:rsidRDefault="006D57AC">
            <w:r>
              <w:rPr>
                <w:sz w:val="16"/>
                <w:szCs w:val="16"/>
              </w:rPr>
              <w:t>Routing table tests.</w:t>
            </w:r>
          </w:p>
        </w:tc>
      </w:tr>
      <w:tr w:rsidR="006E3A79" w14:paraId="268A6590"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1E65AD" w14:textId="77777777" w:rsidR="006E3A79" w:rsidRDefault="006D57AC">
            <w:r>
              <w:rPr>
                <w:sz w:val="16"/>
                <w:szCs w:val="16"/>
              </w:rPr>
              <w:t>19</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2F6148" w14:textId="77777777" w:rsidR="006E3A79" w:rsidRDefault="006D57AC">
            <w:r>
              <w:rPr>
                <w:sz w:val="16"/>
                <w:szCs w:val="16"/>
              </w:rPr>
              <w:t>Re-enter transaction</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B3F346" w14:textId="77777777" w:rsidR="006E3A79" w:rsidRDefault="006D57AC">
            <w:r>
              <w:rPr>
                <w:sz w:val="16"/>
                <w:szCs w:val="16"/>
              </w:rPr>
              <w:t>Temporary problem.</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88C8C0" w14:textId="77777777" w:rsidR="006E3A79" w:rsidRDefault="006E3A79"/>
        </w:tc>
      </w:tr>
      <w:tr w:rsidR="006E3A79" w14:paraId="3DFE81BE"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6709E0" w14:textId="77777777" w:rsidR="006E3A79" w:rsidRDefault="006D57AC">
            <w:r>
              <w:rPr>
                <w:sz w:val="16"/>
                <w:szCs w:val="16"/>
              </w:rPr>
              <w:t>25</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F29191" w14:textId="77777777" w:rsidR="006E3A79" w:rsidRDefault="006D57AC">
            <w:r>
              <w:rPr>
                <w:sz w:val="16"/>
                <w:szCs w:val="16"/>
              </w:rPr>
              <w:t>Unable to locate original</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C7548C" w14:textId="77777777" w:rsidR="006E3A79" w:rsidRDefault="006D57AC">
            <w:r>
              <w:rPr>
                <w:sz w:val="16"/>
                <w:szCs w:val="16"/>
              </w:rPr>
              <w:t>Reversal has no matching original (DE 90).</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0355C6" w14:textId="77777777" w:rsidR="006E3A79" w:rsidRDefault="006D57AC">
            <w:r>
              <w:rPr>
                <w:sz w:val="16"/>
                <w:szCs w:val="16"/>
              </w:rPr>
              <w:t>Reversal with wrong STAN or DE 7.</w:t>
            </w:r>
          </w:p>
        </w:tc>
      </w:tr>
      <w:tr w:rsidR="006E3A79" w14:paraId="4AB192F1"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C436C1" w14:textId="77777777" w:rsidR="006E3A79" w:rsidRDefault="006D57AC">
            <w:r>
              <w:rPr>
                <w:sz w:val="16"/>
                <w:szCs w:val="16"/>
              </w:rPr>
              <w:t>30</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75770E" w14:textId="77777777" w:rsidR="006E3A79" w:rsidRDefault="006D57AC">
            <w:r>
              <w:rPr>
                <w:sz w:val="16"/>
                <w:szCs w:val="16"/>
              </w:rPr>
              <w:t>Format error</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655855" w14:textId="77777777" w:rsidR="006E3A79" w:rsidRDefault="006D57AC">
            <w:r>
              <w:rPr>
                <w:sz w:val="16"/>
                <w:szCs w:val="16"/>
              </w:rPr>
              <w:t>Mandatory field missing or malformed.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FAA5A6" w14:textId="77777777" w:rsidR="006E3A79" w:rsidRDefault="006D57AC">
            <w:r>
              <w:rPr>
                <w:sz w:val="16"/>
                <w:szCs w:val="16"/>
              </w:rPr>
              <w:t>Remove DE 4, DE 6 on foreign currency, bad length.</w:t>
            </w:r>
          </w:p>
        </w:tc>
      </w:tr>
      <w:tr w:rsidR="006E3A79" w14:paraId="5CA90759"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5F05E3" w14:textId="77777777" w:rsidR="006E3A79" w:rsidRDefault="006D57AC">
            <w:r>
              <w:rPr>
                <w:sz w:val="16"/>
                <w:szCs w:val="16"/>
              </w:rPr>
              <w:t>41</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71A33D" w14:textId="77777777" w:rsidR="006E3A79" w:rsidRDefault="006D57AC">
            <w:r>
              <w:rPr>
                <w:sz w:val="16"/>
                <w:szCs w:val="16"/>
              </w:rPr>
              <w:t>Lost card, pick up</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9049D4" w14:textId="77777777" w:rsidR="006E3A79" w:rsidRDefault="006D57AC">
            <w:r>
              <w:rPr>
                <w:sz w:val="16"/>
                <w:szCs w:val="16"/>
              </w:rPr>
              <w:t>Card reported lost.</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6D2ECC" w14:textId="77777777" w:rsidR="006E3A79" w:rsidRDefault="006D57AC">
            <w:r>
              <w:rPr>
                <w:sz w:val="16"/>
                <w:szCs w:val="16"/>
              </w:rPr>
              <w:t>Card status test.</w:t>
            </w:r>
          </w:p>
        </w:tc>
      </w:tr>
      <w:tr w:rsidR="006E3A79" w14:paraId="3B3A0F2F"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8BC6DC" w14:textId="77777777" w:rsidR="006E3A79" w:rsidRDefault="006D57AC">
            <w:r>
              <w:rPr>
                <w:sz w:val="16"/>
                <w:szCs w:val="16"/>
              </w:rPr>
              <w:t>43</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58C47C" w14:textId="77777777" w:rsidR="006E3A79" w:rsidRDefault="006D57AC">
            <w:r>
              <w:rPr>
                <w:sz w:val="16"/>
                <w:szCs w:val="16"/>
              </w:rPr>
              <w:t>Stolen card, pick up</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76855E" w14:textId="77777777" w:rsidR="006E3A79" w:rsidRDefault="006D57AC">
            <w:r>
              <w:rPr>
                <w:sz w:val="16"/>
                <w:szCs w:val="16"/>
              </w:rPr>
              <w:t>Card reported stolen.</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E72318" w14:textId="77777777" w:rsidR="006E3A79" w:rsidRDefault="006D57AC">
            <w:r>
              <w:rPr>
                <w:sz w:val="16"/>
                <w:szCs w:val="16"/>
              </w:rPr>
              <w:t>Card status test.</w:t>
            </w:r>
          </w:p>
        </w:tc>
      </w:tr>
      <w:tr w:rsidR="006E3A79" w14:paraId="6A4F7352"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655225" w14:textId="77777777" w:rsidR="006E3A79" w:rsidRDefault="006D57AC">
            <w:r>
              <w:rPr>
                <w:sz w:val="16"/>
                <w:szCs w:val="16"/>
              </w:rPr>
              <w:t>51</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0D27A3" w14:textId="77777777" w:rsidR="006E3A79" w:rsidRDefault="006D57AC">
            <w:r>
              <w:rPr>
                <w:sz w:val="16"/>
                <w:szCs w:val="16"/>
              </w:rPr>
              <w:t>Insufficient funds</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B67C05" w14:textId="77777777" w:rsidR="006E3A79" w:rsidRDefault="006D57AC">
            <w:r>
              <w:rPr>
                <w:sz w:val="16"/>
                <w:szCs w:val="16"/>
              </w:rPr>
              <w:t>Amount (plus fees) above available balance or credit.</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C0A38F" w14:textId="77777777" w:rsidR="006E3A79" w:rsidRDefault="006D57AC">
            <w:r>
              <w:rPr>
                <w:sz w:val="16"/>
                <w:szCs w:val="16"/>
              </w:rPr>
              <w:t>Include markup or cross-border fee in the funds check.</w:t>
            </w:r>
          </w:p>
        </w:tc>
      </w:tr>
      <w:tr w:rsidR="006E3A79" w14:paraId="5C3EB153"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0810D8" w14:textId="77777777" w:rsidR="006E3A79" w:rsidRDefault="006D57AC">
            <w:r>
              <w:rPr>
                <w:sz w:val="16"/>
                <w:szCs w:val="16"/>
              </w:rPr>
              <w:t>54</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7AF235" w14:textId="77777777" w:rsidR="006E3A79" w:rsidRDefault="006D57AC">
            <w:r>
              <w:rPr>
                <w:sz w:val="16"/>
                <w:szCs w:val="16"/>
              </w:rPr>
              <w:t>Expired card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AA9687" w14:textId="77777777" w:rsidR="006E3A79" w:rsidRDefault="006D57AC">
            <w:r>
              <w:rPr>
                <w:sz w:val="16"/>
                <w:szCs w:val="16"/>
              </w:rPr>
              <w:t>Card past expiry, or DE 14 mismatch.</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5D6028" w14:textId="77777777" w:rsidR="006E3A79" w:rsidRDefault="006D57AC">
            <w:r>
              <w:rPr>
                <w:sz w:val="16"/>
                <w:szCs w:val="16"/>
              </w:rPr>
              <w:t>Boundary: expiry month itself is still valid.</w:t>
            </w:r>
          </w:p>
        </w:tc>
      </w:tr>
      <w:tr w:rsidR="006E3A79" w14:paraId="1B212183"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25B256" w14:textId="77777777" w:rsidR="006E3A79" w:rsidRDefault="006D57AC">
            <w:r>
              <w:rPr>
                <w:sz w:val="16"/>
                <w:szCs w:val="16"/>
              </w:rPr>
              <w:t>55</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3790BD" w14:textId="77777777" w:rsidR="006E3A79" w:rsidRDefault="006D57AC">
            <w:r>
              <w:rPr>
                <w:sz w:val="16"/>
                <w:szCs w:val="16"/>
              </w:rPr>
              <w:t>Incorrect PIN</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B89A78" w14:textId="77777777" w:rsidR="006E3A79" w:rsidRDefault="006D57AC">
            <w:r>
              <w:rPr>
                <w:sz w:val="16"/>
                <w:szCs w:val="16"/>
              </w:rPr>
              <w:t>PIN verification failed or PIN missing.</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0AD884" w14:textId="77777777" w:rsidR="006E3A79" w:rsidRDefault="006D57AC">
            <w:r>
              <w:rPr>
                <w:sz w:val="16"/>
                <w:szCs w:val="16"/>
              </w:rPr>
              <w:t>Count of wrong tries increases.</w:t>
            </w:r>
          </w:p>
        </w:tc>
      </w:tr>
      <w:tr w:rsidR="006E3A79" w14:paraId="7E10D54C"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0F6518" w14:textId="77777777" w:rsidR="006E3A79" w:rsidRDefault="006D57AC">
            <w:r>
              <w:rPr>
                <w:sz w:val="16"/>
                <w:szCs w:val="16"/>
              </w:rPr>
              <w:t>57</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A64700" w14:textId="77777777" w:rsidR="006E3A79" w:rsidRDefault="006D57AC">
            <w:r>
              <w:rPr>
                <w:sz w:val="16"/>
                <w:szCs w:val="16"/>
              </w:rPr>
              <w:t>Transaction not permitted to cardholder</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FE9973" w14:textId="77777777" w:rsidR="006E3A79" w:rsidRDefault="006D57AC">
            <w:r>
              <w:rPr>
                <w:sz w:val="16"/>
                <w:szCs w:val="16"/>
              </w:rPr>
              <w:t>Card controls: international off, MCC blocked, channel off.</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51B16F" w14:textId="77777777" w:rsidR="006E3A79" w:rsidRDefault="006D57AC">
            <w:r>
              <w:rPr>
                <w:sz w:val="16"/>
                <w:szCs w:val="16"/>
              </w:rPr>
              <w:t>Must also apply to DCC (cross-border in INR).</w:t>
            </w:r>
          </w:p>
        </w:tc>
      </w:tr>
      <w:tr w:rsidR="006E3A79" w14:paraId="1BE35FBC"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D3CCFA" w14:textId="77777777" w:rsidR="006E3A79" w:rsidRDefault="006D57AC">
            <w:r>
              <w:rPr>
                <w:sz w:val="16"/>
                <w:szCs w:val="16"/>
              </w:rPr>
              <w:t>58</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6B8323" w14:textId="77777777" w:rsidR="006E3A79" w:rsidRDefault="006D57AC">
            <w:r>
              <w:rPr>
                <w:sz w:val="16"/>
                <w:szCs w:val="16"/>
              </w:rPr>
              <w:t>Transaction not permitted to terminal</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92BA45" w14:textId="77777777" w:rsidR="006E3A79" w:rsidRDefault="006D57AC">
            <w:r>
              <w:rPr>
                <w:sz w:val="16"/>
                <w:szCs w:val="16"/>
              </w:rPr>
              <w:t>Terminal or merchant not allowed this transaction.</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00B9C4" w14:textId="77777777" w:rsidR="006E3A79" w:rsidRDefault="006E3A79"/>
        </w:tc>
      </w:tr>
      <w:tr w:rsidR="006E3A79" w14:paraId="2273D1D7"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DC665E" w14:textId="77777777" w:rsidR="006E3A79" w:rsidRDefault="006D57AC">
            <w:r>
              <w:rPr>
                <w:sz w:val="16"/>
                <w:szCs w:val="16"/>
              </w:rPr>
              <w:t>59</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E501165" w14:textId="77777777" w:rsidR="006E3A79" w:rsidRDefault="006D57AC">
            <w:r>
              <w:rPr>
                <w:sz w:val="16"/>
                <w:szCs w:val="16"/>
              </w:rPr>
              <w:t>Suspected fraud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B8233C" w14:textId="77777777" w:rsidR="006E3A79" w:rsidRDefault="006D57AC">
            <w:r>
              <w:rPr>
                <w:sz w:val="16"/>
                <w:szCs w:val="16"/>
              </w:rPr>
              <w:t>Fraud rules triggered.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2CA2F1" w14:textId="77777777" w:rsidR="006E3A79" w:rsidRDefault="006E3A79"/>
        </w:tc>
      </w:tr>
      <w:tr w:rsidR="006E3A79" w14:paraId="38B7D006"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45FA39" w14:textId="77777777" w:rsidR="006E3A79" w:rsidRDefault="006D57AC">
            <w:r>
              <w:rPr>
                <w:sz w:val="16"/>
                <w:szCs w:val="16"/>
              </w:rPr>
              <w:t>61</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9D43BC" w14:textId="77777777" w:rsidR="006E3A79" w:rsidRDefault="006D57AC">
            <w:r>
              <w:rPr>
                <w:sz w:val="16"/>
                <w:szCs w:val="16"/>
              </w:rPr>
              <w:t>Exceeds amount limit</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3C53C5" w14:textId="77777777" w:rsidR="006E3A79" w:rsidRDefault="006D57AC">
            <w:r>
              <w:rPr>
                <w:sz w:val="16"/>
                <w:szCs w:val="16"/>
              </w:rPr>
              <w:t>Above per-transaction or daily limit.</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66898D" w14:textId="77777777" w:rsidR="006E3A79" w:rsidRDefault="006D57AC">
            <w:r>
              <w:rPr>
                <w:sz w:val="16"/>
                <w:szCs w:val="16"/>
              </w:rPr>
              <w:t>Limit on INR billing amount (DE 6) for foreign currency.</w:t>
            </w:r>
          </w:p>
        </w:tc>
      </w:tr>
      <w:tr w:rsidR="006E3A79" w14:paraId="050702AD"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B43BEF" w14:textId="77777777" w:rsidR="006E3A79" w:rsidRDefault="006D57AC">
            <w:r>
              <w:rPr>
                <w:sz w:val="16"/>
                <w:szCs w:val="16"/>
              </w:rPr>
              <w:t>62</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36C4425" w14:textId="77777777" w:rsidR="006E3A79" w:rsidRDefault="006D57AC">
            <w:r>
              <w:rPr>
                <w:sz w:val="16"/>
                <w:szCs w:val="16"/>
              </w:rPr>
              <w:t>Restricted card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7F3740" w14:textId="77777777" w:rsidR="006E3A79" w:rsidRDefault="006D57AC">
            <w:r>
              <w:rPr>
                <w:sz w:val="16"/>
                <w:szCs w:val="16"/>
              </w:rPr>
              <w:t>Card blocked or restricted.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777D18" w14:textId="77777777" w:rsidR="006E3A79" w:rsidRDefault="006E3A79"/>
        </w:tc>
      </w:tr>
      <w:tr w:rsidR="006E3A79" w14:paraId="26EF1372"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FE4B1C" w14:textId="77777777" w:rsidR="006E3A79" w:rsidRDefault="006D57AC">
            <w:r>
              <w:rPr>
                <w:sz w:val="16"/>
                <w:szCs w:val="16"/>
              </w:rPr>
              <w:t>63</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946E14" w14:textId="77777777" w:rsidR="006E3A79" w:rsidRDefault="006D57AC">
            <w:r>
              <w:rPr>
                <w:sz w:val="16"/>
                <w:szCs w:val="16"/>
              </w:rPr>
              <w:t>Security violation</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4FC750" w14:textId="77777777" w:rsidR="006E3A79" w:rsidRDefault="006D57AC">
            <w:r>
              <w:rPr>
                <w:sz w:val="16"/>
                <w:szCs w:val="16"/>
              </w:rPr>
              <w:t>MAC or cryptogram failure.</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9E1DEF" w14:textId="77777777" w:rsidR="006E3A79" w:rsidRDefault="006D57AC">
            <w:r>
              <w:rPr>
                <w:sz w:val="16"/>
                <w:szCs w:val="16"/>
              </w:rPr>
              <w:t>Tamper a field covered by the MAC.</w:t>
            </w:r>
          </w:p>
        </w:tc>
      </w:tr>
      <w:tr w:rsidR="006E3A79" w14:paraId="3E873FB1"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C9CA0A" w14:textId="77777777" w:rsidR="006E3A79" w:rsidRDefault="006D57AC">
            <w:r>
              <w:rPr>
                <w:sz w:val="16"/>
                <w:szCs w:val="16"/>
              </w:rPr>
              <w:t>65</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458C25E" w14:textId="77777777" w:rsidR="006E3A79" w:rsidRDefault="006D57AC">
            <w:r>
              <w:rPr>
                <w:sz w:val="16"/>
                <w:szCs w:val="16"/>
              </w:rPr>
              <w:t>Exceeds frequency limit</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2556BA" w14:textId="77777777" w:rsidR="006E3A79" w:rsidRDefault="006D57AC">
            <w:r>
              <w:rPr>
                <w:sz w:val="16"/>
                <w:szCs w:val="16"/>
              </w:rPr>
              <w:t>Too many transactions in a period.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7D21D2" w14:textId="77777777" w:rsidR="006E3A79" w:rsidRDefault="006D57AC">
            <w:r>
              <w:rPr>
                <w:sz w:val="16"/>
                <w:szCs w:val="16"/>
              </w:rPr>
              <w:t>Daily count limits.</w:t>
            </w:r>
          </w:p>
        </w:tc>
      </w:tr>
      <w:tr w:rsidR="006E3A79" w14:paraId="05E09BD5"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A3514D" w14:textId="77777777" w:rsidR="006E3A79" w:rsidRDefault="006D57AC">
            <w:r>
              <w:rPr>
                <w:sz w:val="16"/>
                <w:szCs w:val="16"/>
              </w:rPr>
              <w:t>68</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72D54F" w14:textId="77777777" w:rsidR="006E3A79" w:rsidRDefault="006D57AC">
            <w:r>
              <w:rPr>
                <w:sz w:val="16"/>
                <w:szCs w:val="16"/>
              </w:rPr>
              <w:t>Response received too late</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6E0579" w14:textId="77777777" w:rsidR="006E3A79" w:rsidRDefault="006D57AC">
            <w:r>
              <w:rPr>
                <w:sz w:val="16"/>
                <w:szCs w:val="16"/>
              </w:rPr>
              <w:t>Used in DE 39 of a reversal after a timeout.</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D4E1A0" w14:textId="77777777" w:rsidR="006E3A79" w:rsidRDefault="006D57AC">
            <w:r>
              <w:rPr>
                <w:sz w:val="16"/>
                <w:szCs w:val="16"/>
              </w:rPr>
              <w:t>Timeout scenario.</w:t>
            </w:r>
          </w:p>
        </w:tc>
      </w:tr>
      <w:tr w:rsidR="006E3A79" w14:paraId="7985731A"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C6F2A7" w14:textId="77777777" w:rsidR="006E3A79" w:rsidRDefault="006D57AC">
            <w:r>
              <w:rPr>
                <w:sz w:val="16"/>
                <w:szCs w:val="16"/>
              </w:rPr>
              <w:t>75</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57B3F4" w14:textId="77777777" w:rsidR="006E3A79" w:rsidRDefault="006D57AC">
            <w:r>
              <w:rPr>
                <w:sz w:val="16"/>
                <w:szCs w:val="16"/>
              </w:rPr>
              <w:t>PIN tries exceeded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9F75D3" w14:textId="77777777" w:rsidR="006E3A79" w:rsidRDefault="006D57AC">
            <w:r>
              <w:rPr>
                <w:sz w:val="16"/>
                <w:szCs w:val="16"/>
              </w:rPr>
              <w:t>Too many wrong PINs.</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7805DB" w14:textId="77777777" w:rsidR="006E3A79" w:rsidRDefault="006D57AC">
            <w:r>
              <w:rPr>
                <w:sz w:val="16"/>
                <w:szCs w:val="16"/>
              </w:rPr>
              <w:t>Correct PIN after lock still declines.</w:t>
            </w:r>
          </w:p>
        </w:tc>
      </w:tr>
      <w:tr w:rsidR="006E3A79" w14:paraId="4DAF3F71"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9DB6C4" w14:textId="77777777" w:rsidR="006E3A79" w:rsidRDefault="006D57AC">
            <w:r>
              <w:rPr>
                <w:sz w:val="16"/>
                <w:szCs w:val="16"/>
              </w:rPr>
              <w:t>85</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793CAB" w14:textId="77777777" w:rsidR="006E3A79" w:rsidRDefault="006D57AC">
            <w:r>
              <w:rPr>
                <w:sz w:val="16"/>
                <w:szCs w:val="16"/>
              </w:rPr>
              <w:t>No reason to decline</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194031" w14:textId="77777777" w:rsidR="006E3A79" w:rsidRDefault="006D57AC">
            <w:r>
              <w:rPr>
                <w:sz w:val="16"/>
                <w:szCs w:val="16"/>
              </w:rPr>
              <w:t>Account verification (zero-amount) success.</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C06A00" w14:textId="77777777" w:rsidR="006E3A79" w:rsidRDefault="006D57AC">
            <w:r>
              <w:rPr>
                <w:sz w:val="16"/>
                <w:szCs w:val="16"/>
              </w:rPr>
              <w:t>Card-on-file setup, e.g. Visa.</w:t>
            </w:r>
          </w:p>
        </w:tc>
      </w:tr>
      <w:tr w:rsidR="006E3A79" w14:paraId="5866FFC1"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21A9CB" w14:textId="77777777" w:rsidR="006E3A79" w:rsidRDefault="006D57AC">
            <w:r>
              <w:rPr>
                <w:sz w:val="16"/>
                <w:szCs w:val="16"/>
              </w:rPr>
              <w:t>91</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7BB620" w14:textId="77777777" w:rsidR="006E3A79" w:rsidRDefault="006D57AC">
            <w:r>
              <w:rPr>
                <w:sz w:val="16"/>
                <w:szCs w:val="16"/>
              </w:rPr>
              <w:t>Issuer or switch inoperative</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06BA3F" w14:textId="77777777" w:rsidR="006E3A79" w:rsidRDefault="006D57AC">
            <w:r>
              <w:rPr>
                <w:sz w:val="16"/>
                <w:szCs w:val="16"/>
              </w:rPr>
              <w:t>Issuer down or terminal not signed on.</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23EDD0" w14:textId="77777777" w:rsidR="006E3A79" w:rsidRDefault="006D57AC">
            <w:r>
              <w:rPr>
                <w:sz w:val="16"/>
                <w:szCs w:val="16"/>
              </w:rPr>
              <w:t>Stand-in processing may apply.</w:t>
            </w:r>
          </w:p>
        </w:tc>
      </w:tr>
      <w:tr w:rsidR="006E3A79" w14:paraId="183A51ED"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6E7BFD" w14:textId="77777777" w:rsidR="006E3A79" w:rsidRDefault="006D57AC">
            <w:r>
              <w:rPr>
                <w:sz w:val="16"/>
                <w:szCs w:val="16"/>
              </w:rPr>
              <w:t>92</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974976" w14:textId="77777777" w:rsidR="006E3A79" w:rsidRDefault="006D57AC">
            <w:r>
              <w:rPr>
                <w:sz w:val="16"/>
                <w:szCs w:val="16"/>
              </w:rPr>
              <w:t>Unable to route</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EA28AF" w14:textId="77777777" w:rsidR="006E3A79" w:rsidRDefault="006D57AC">
            <w:r>
              <w:rPr>
                <w:sz w:val="16"/>
                <w:szCs w:val="16"/>
              </w:rPr>
              <w:t>No route to the destination.</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2792DF" w14:textId="77777777" w:rsidR="006E3A79" w:rsidRDefault="006E3A79"/>
        </w:tc>
      </w:tr>
      <w:tr w:rsidR="006E3A79" w14:paraId="27CBC3FE"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65AD91" w14:textId="77777777" w:rsidR="006E3A79" w:rsidRDefault="006D57AC">
            <w:r>
              <w:rPr>
                <w:sz w:val="16"/>
                <w:szCs w:val="16"/>
              </w:rPr>
              <w:t>94</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C05D8F" w14:textId="77777777" w:rsidR="006E3A79" w:rsidRDefault="006D57AC">
            <w:r>
              <w:rPr>
                <w:sz w:val="16"/>
                <w:szCs w:val="16"/>
              </w:rPr>
              <w:t>Duplicate transmission</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D1EE2D" w14:textId="77777777" w:rsidR="006E3A79" w:rsidRDefault="006D57AC">
            <w:r>
              <w:rPr>
                <w:sz w:val="16"/>
                <w:szCs w:val="16"/>
              </w:rPr>
              <w:t>Same terminal, STAN and DE 7 seen before.</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5AAE2CE" w14:textId="77777777" w:rsidR="006E3A79" w:rsidRDefault="006D57AC">
            <w:r>
              <w:rPr>
                <w:sz w:val="16"/>
                <w:szCs w:val="16"/>
              </w:rPr>
              <w:t>No second hold must be placed.</w:t>
            </w:r>
          </w:p>
        </w:tc>
      </w:tr>
      <w:tr w:rsidR="006E3A79" w14:paraId="140FD181"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2AA1DE" w14:textId="77777777" w:rsidR="006E3A79" w:rsidRDefault="006D57AC">
            <w:r>
              <w:rPr>
                <w:sz w:val="16"/>
                <w:szCs w:val="16"/>
              </w:rPr>
              <w:t>96</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909D23" w14:textId="77777777" w:rsidR="006E3A79" w:rsidRDefault="006D57AC">
            <w:r>
              <w:rPr>
                <w:sz w:val="16"/>
                <w:szCs w:val="16"/>
              </w:rPr>
              <w:t>System malfunction</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E9193D" w14:textId="77777777" w:rsidR="006E3A79" w:rsidRDefault="006D57AC">
            <w:r>
              <w:rPr>
                <w:sz w:val="16"/>
                <w:szCs w:val="16"/>
              </w:rPr>
              <w:t>Unexpected issuer error.</w:t>
            </w:r>
          </w:p>
        </w:tc>
        <w:tc>
          <w:tcPr>
            <w:tcW w:w="338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7A049C" w14:textId="77777777" w:rsidR="006E3A79" w:rsidRDefault="006D57AC">
            <w:r>
              <w:rPr>
                <w:sz w:val="16"/>
                <w:szCs w:val="16"/>
              </w:rPr>
              <w:t>Resilience tests.</w:t>
            </w:r>
          </w:p>
        </w:tc>
      </w:tr>
      <w:tr w:rsidR="006E3A79" w14:paraId="73E07453" w14:textId="77777777">
        <w:tblPrEx>
          <w:tblCellMar>
            <w:top w:w="0" w:type="dxa"/>
            <w:bottom w:w="0" w:type="dxa"/>
          </w:tblCellMar>
        </w:tblPrEx>
        <w:trPr>
          <w:cantSplit/>
        </w:trPr>
        <w:tc>
          <w:tcPr>
            <w:tcW w:w="7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E50D04" w14:textId="77777777" w:rsidR="006E3A79" w:rsidRDefault="006D57AC">
            <w:r>
              <w:rPr>
                <w:sz w:val="16"/>
                <w:szCs w:val="16"/>
              </w:rPr>
              <w:t>N7</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31336A" w14:textId="77777777" w:rsidR="006E3A79" w:rsidRDefault="006D57AC">
            <w:r>
              <w:rPr>
                <w:sz w:val="16"/>
                <w:szCs w:val="16"/>
              </w:rPr>
              <w:t>CVV2 mismatch (Visa)</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58E1EA2" w14:textId="77777777" w:rsidR="006E3A79" w:rsidRDefault="006D57AC">
            <w:r>
              <w:rPr>
                <w:sz w:val="16"/>
                <w:szCs w:val="16"/>
              </w:rPr>
              <w:t>Card security code check failed.</w:t>
            </w:r>
          </w:p>
        </w:tc>
        <w:tc>
          <w:tcPr>
            <w:tcW w:w="338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39FE60" w14:textId="77777777" w:rsidR="006E3A79" w:rsidRDefault="006D57AC">
            <w:r>
              <w:rPr>
                <w:sz w:val="16"/>
                <w:szCs w:val="16"/>
              </w:rPr>
              <w:t>E-commerce tests.</w:t>
            </w:r>
          </w:p>
        </w:tc>
      </w:tr>
    </w:tbl>
    <w:p w14:paraId="04DB90FD" w14:textId="77777777" w:rsidR="006E3A79" w:rsidRDefault="006D57AC">
      <w:pPr>
        <w:pStyle w:val="Heading1"/>
        <w:pageBreakBefore/>
      </w:pPr>
      <w:bookmarkStart w:id="22" w:name="_Toc243952893"/>
      <w:r>
        <w:t>7. Transaction types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100"/>
        <w:gridCol w:w="1100"/>
        <w:gridCol w:w="3138"/>
      </w:tblGrid>
      <w:tr w:rsidR="006E3A79" w14:paraId="19D4D467" w14:textId="77777777">
        <w:tblPrEx>
          <w:tblCellMar>
            <w:top w:w="0" w:type="dxa"/>
            <w:bottom w:w="0" w:type="dxa"/>
          </w:tblCellMar>
        </w:tblPrEx>
        <w:trPr>
          <w:tblHeader/>
        </w:trPr>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655DEB2" w14:textId="77777777" w:rsidR="006E3A79" w:rsidRDefault="006D57AC">
            <w:r>
              <w:rPr>
                <w:b/>
                <w:bCs/>
                <w:color w:val="FFFFFF"/>
                <w:sz w:val="16"/>
                <w:szCs w:val="16"/>
              </w:rPr>
              <w:t>Type</w:t>
            </w:r>
          </w:p>
        </w:tc>
        <w:tc>
          <w:tcPr>
            <w:tcW w:w="1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74D59FC" w14:textId="77777777" w:rsidR="006E3A79" w:rsidRDefault="006D57AC">
            <w:r>
              <w:rPr>
                <w:b/>
                <w:bCs/>
                <w:color w:val="FFFFFF"/>
                <w:sz w:val="16"/>
                <w:szCs w:val="16"/>
              </w:rPr>
              <w:t>MTI</w:t>
            </w:r>
          </w:p>
        </w:tc>
        <w:tc>
          <w:tcPr>
            <w:tcW w:w="11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D81F42F" w14:textId="77777777" w:rsidR="006E3A79" w:rsidRDefault="006D57AC">
            <w:r>
              <w:rPr>
                <w:b/>
                <w:bCs/>
                <w:color w:val="FFFFFF"/>
                <w:sz w:val="16"/>
                <w:szCs w:val="16"/>
              </w:rPr>
              <w:t>DE 3</w:t>
            </w:r>
          </w:p>
        </w:tc>
        <w:tc>
          <w:tcPr>
            <w:tcW w:w="11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D818E89" w14:textId="77777777" w:rsidR="006E3A79" w:rsidRDefault="006D57AC">
            <w:r>
              <w:rPr>
                <w:b/>
                <w:bCs/>
                <w:color w:val="FFFFFF"/>
                <w:sz w:val="16"/>
                <w:szCs w:val="16"/>
              </w:rPr>
              <w:t>DMS / SMS</w:t>
            </w:r>
          </w:p>
        </w:tc>
        <w:tc>
          <w:tcPr>
            <w:tcW w:w="31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E45E0FB" w14:textId="77777777" w:rsidR="006E3A79" w:rsidRDefault="006D57AC">
            <w:r>
              <w:rPr>
                <w:b/>
                <w:bCs/>
                <w:color w:val="FFFFFF"/>
                <w:sz w:val="16"/>
                <w:szCs w:val="16"/>
              </w:rPr>
              <w:t>Issuer effect and key fields</w:t>
            </w:r>
          </w:p>
        </w:tc>
      </w:tr>
      <w:tr w:rsidR="006E3A79" w14:paraId="4A98A26D"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E53762" w14:textId="77777777" w:rsidR="006E3A79" w:rsidRDefault="006D57AC">
            <w:r>
              <w:rPr>
                <w:sz w:val="16"/>
                <w:szCs w:val="16"/>
              </w:rPr>
              <w:t>Purchase</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8A546A" w14:textId="77777777" w:rsidR="006E3A79" w:rsidRDefault="006D57AC">
            <w:r>
              <w:rPr>
                <w:sz w:val="16"/>
                <w:szCs w:val="16"/>
              </w:rPr>
              <w:t>0100 or 0200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D5279F"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5DD2AE" w14:textId="77777777" w:rsidR="006E3A79" w:rsidRDefault="006D57AC">
            <w:r>
              <w:rPr>
                <w:sz w:val="16"/>
                <w:szCs w:val="16"/>
              </w:rPr>
              <w:t>DMS or SMS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6847D5" w14:textId="77777777" w:rsidR="006E3A79" w:rsidRDefault="006D57AC">
            <w:r>
              <w:rPr>
                <w:sz w:val="16"/>
                <w:szCs w:val="16"/>
              </w:rPr>
              <w:t>Hold (DMS) or debit (SMS).</w:t>
            </w:r>
          </w:p>
        </w:tc>
      </w:tr>
      <w:tr w:rsidR="006E3A79" w14:paraId="4BB1033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C9C0697" w14:textId="77777777" w:rsidR="006E3A79" w:rsidRDefault="006D57AC">
            <w:r>
              <w:rPr>
                <w:sz w:val="16"/>
                <w:szCs w:val="16"/>
              </w:rPr>
              <w:t>Purchase with cashback</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B5A446" w14:textId="77777777" w:rsidR="006E3A79" w:rsidRDefault="006D57AC">
            <w:r>
              <w:rPr>
                <w:sz w:val="16"/>
                <w:szCs w:val="16"/>
              </w:rPr>
              <w:t>0200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6BEDF8" w14:textId="77777777" w:rsidR="006E3A79" w:rsidRDefault="006D57AC">
            <w:r>
              <w:rPr>
                <w:sz w:val="16"/>
                <w:szCs w:val="16"/>
              </w:rPr>
              <w:t>09</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950316" w14:textId="77777777" w:rsidR="006E3A79" w:rsidRDefault="006D57AC">
            <w:r>
              <w:rPr>
                <w:sz w:val="16"/>
                <w:szCs w:val="16"/>
              </w:rPr>
              <w:t>SMS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A41B1C" w14:textId="77777777" w:rsidR="006E3A79" w:rsidRDefault="006D57AC">
            <w:r>
              <w:rPr>
                <w:sz w:val="16"/>
                <w:szCs w:val="16"/>
              </w:rPr>
              <w:t>Cashback in DE 54; total in DE 4.</w:t>
            </w:r>
          </w:p>
        </w:tc>
      </w:tr>
      <w:tr w:rsidR="006E3A79" w14:paraId="1D20EE7C"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D66E50" w14:textId="77777777" w:rsidR="006E3A79" w:rsidRDefault="006D57AC">
            <w:r>
              <w:rPr>
                <w:sz w:val="16"/>
                <w:szCs w:val="16"/>
              </w:rPr>
              <w:t>Cash withdrawal (ATM)</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52D885" w14:textId="77777777" w:rsidR="006E3A79" w:rsidRDefault="006D57AC">
            <w:r>
              <w:rPr>
                <w:sz w:val="16"/>
                <w:szCs w:val="16"/>
              </w:rPr>
              <w:t>0200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49178C" w14:textId="77777777" w:rsidR="006E3A79" w:rsidRDefault="006D57AC">
            <w:r>
              <w:rPr>
                <w:sz w:val="16"/>
                <w:szCs w:val="16"/>
              </w:rPr>
              <w:t>01</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19164D" w14:textId="77777777" w:rsidR="006E3A79" w:rsidRDefault="006D57AC">
            <w:r>
              <w:rPr>
                <w:sz w:val="16"/>
                <w:szCs w:val="16"/>
              </w:rPr>
              <w:t>SMS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79438A" w14:textId="77777777" w:rsidR="006E3A79" w:rsidRDefault="006D57AC">
            <w:r>
              <w:rPr>
                <w:sz w:val="16"/>
                <w:szCs w:val="16"/>
              </w:rPr>
              <w:t>Debit immediately; issuer pays ATM interchange.</w:t>
            </w:r>
          </w:p>
        </w:tc>
      </w:tr>
      <w:tr w:rsidR="006E3A79" w14:paraId="02577E8A"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69CD5D" w14:textId="77777777" w:rsidR="006E3A79" w:rsidRDefault="006D57AC">
            <w:r>
              <w:rPr>
                <w:sz w:val="16"/>
                <w:szCs w:val="16"/>
              </w:rPr>
              <w:t>Cash advance (counter)</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CF812BE" w14:textId="77777777" w:rsidR="006E3A79" w:rsidRDefault="006D57AC">
            <w:r>
              <w:rPr>
                <w:sz w:val="16"/>
                <w:szCs w:val="16"/>
              </w:rPr>
              <w:t>0100 / 0200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F3F870" w14:textId="77777777" w:rsidR="006E3A79" w:rsidRDefault="006D57AC">
            <w:r>
              <w:rPr>
                <w:sz w:val="16"/>
                <w:szCs w:val="16"/>
              </w:rPr>
              <w:t>01</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18EAC5E"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775728" w14:textId="77777777" w:rsidR="006E3A79" w:rsidRDefault="006D57AC">
            <w:r>
              <w:rPr>
                <w:sz w:val="16"/>
                <w:szCs w:val="16"/>
              </w:rPr>
              <w:t>Usually credit cards; fees apply.</w:t>
            </w:r>
          </w:p>
        </w:tc>
      </w:tr>
      <w:tr w:rsidR="006E3A79" w14:paraId="3359D1FD"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9E21E9" w14:textId="77777777" w:rsidR="006E3A79" w:rsidRDefault="006D57AC">
            <w:r>
              <w:rPr>
                <w:sz w:val="16"/>
                <w:szCs w:val="16"/>
              </w:rPr>
              <w:t>Balance inquiry</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87E72C" w14:textId="77777777" w:rsidR="006E3A79" w:rsidRDefault="006D57AC">
            <w:r>
              <w:rPr>
                <w:sz w:val="16"/>
                <w:szCs w:val="16"/>
              </w:rPr>
              <w:t>0200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BC79BF" w14:textId="77777777" w:rsidR="006E3A79" w:rsidRDefault="006D57AC">
            <w:r>
              <w:rPr>
                <w:sz w:val="16"/>
                <w:szCs w:val="16"/>
              </w:rPr>
              <w:t>31</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976A68" w14:textId="77777777" w:rsidR="006E3A79" w:rsidRDefault="006D57AC">
            <w:r>
              <w:rPr>
                <w:sz w:val="16"/>
                <w:szCs w:val="16"/>
              </w:rPr>
              <w:t>SMS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D9DF57" w14:textId="77777777" w:rsidR="006E3A79" w:rsidRDefault="006D57AC">
            <w:r>
              <w:rPr>
                <w:sz w:val="16"/>
                <w:szCs w:val="16"/>
              </w:rPr>
              <w:t>No money moves; balances in DE 54.</w:t>
            </w:r>
          </w:p>
        </w:tc>
      </w:tr>
      <w:tr w:rsidR="006E3A79" w14:paraId="0AF03F37"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D9B865" w14:textId="77777777" w:rsidR="006E3A79" w:rsidRDefault="006D57AC">
            <w:r>
              <w:rPr>
                <w:sz w:val="16"/>
                <w:szCs w:val="16"/>
              </w:rPr>
              <w:t>Refund</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83BA3C" w14:textId="77777777" w:rsidR="006E3A79" w:rsidRDefault="006D57AC">
            <w:r>
              <w:rPr>
                <w:sz w:val="16"/>
                <w:szCs w:val="16"/>
              </w:rPr>
              <w:t>0100 / 0200 / clearing</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8C4478" w14:textId="77777777" w:rsidR="006E3A79" w:rsidRDefault="006D57AC">
            <w:r>
              <w:rPr>
                <w:sz w:val="16"/>
                <w:szCs w:val="16"/>
              </w:rPr>
              <w:t>20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2BA408"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40AB16" w14:textId="77777777" w:rsidR="006E3A79" w:rsidRDefault="006D57AC">
            <w:r>
              <w:rPr>
                <w:sz w:val="16"/>
                <w:szCs w:val="16"/>
              </w:rPr>
              <w:t>Credit to cardholder; Visa TC06 in clearing.</w:t>
            </w:r>
          </w:p>
        </w:tc>
      </w:tr>
      <w:tr w:rsidR="006E3A79" w14:paraId="64CB9C77"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B5DAC0" w14:textId="77777777" w:rsidR="006E3A79" w:rsidRDefault="006D57AC">
            <w:r>
              <w:rPr>
                <w:sz w:val="16"/>
                <w:szCs w:val="16"/>
              </w:rPr>
              <w:t>Pre-authorization</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95D351"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D87C8F"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2F1AEB"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288038" w14:textId="77777777" w:rsidR="006E3A79" w:rsidRDefault="006D57AC">
            <w:r>
              <w:rPr>
                <w:sz w:val="16"/>
                <w:szCs w:val="16"/>
              </w:rPr>
              <w:t>Hotels, car hire, fuel: estimated hold.</w:t>
            </w:r>
          </w:p>
        </w:tc>
      </w:tr>
      <w:tr w:rsidR="006E3A79" w14:paraId="797C5588"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3E5CF1" w14:textId="77777777" w:rsidR="006E3A79" w:rsidRDefault="006D57AC">
            <w:r>
              <w:rPr>
                <w:sz w:val="16"/>
                <w:szCs w:val="16"/>
              </w:rPr>
              <w:t>Incremental authorization</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806FFA"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54AF5A"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D7C7E5"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1C5883" w14:textId="77777777" w:rsidR="006E3A79" w:rsidRDefault="006D57AC">
            <w:r>
              <w:rPr>
                <w:sz w:val="16"/>
                <w:szCs w:val="16"/>
              </w:rPr>
              <w:t>Adds to an existing pre-auth hold.</w:t>
            </w:r>
          </w:p>
        </w:tc>
      </w:tr>
      <w:tr w:rsidR="006E3A79" w14:paraId="54E893AC"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EA3F3D" w14:textId="77777777" w:rsidR="006E3A79" w:rsidRDefault="006D57AC">
            <w:r>
              <w:rPr>
                <w:sz w:val="16"/>
                <w:szCs w:val="16"/>
              </w:rPr>
              <w:t>Completion</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88D251" w14:textId="77777777" w:rsidR="006E3A79" w:rsidRDefault="006D57AC">
            <w:r>
              <w:rPr>
                <w:sz w:val="16"/>
                <w:szCs w:val="16"/>
              </w:rPr>
              <w:t>0220 or clearing</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F92805"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81234E"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344FDC" w14:textId="77777777" w:rsidR="006E3A79" w:rsidRDefault="006D57AC">
            <w:r>
              <w:rPr>
                <w:sz w:val="16"/>
                <w:szCs w:val="16"/>
              </w:rPr>
              <w:t>Final amount; releases the rest of the hold.</w:t>
            </w:r>
          </w:p>
        </w:tc>
      </w:tr>
      <w:tr w:rsidR="006E3A79" w14:paraId="6CD6CE06"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7604C6" w14:textId="77777777" w:rsidR="006E3A79" w:rsidRDefault="006D57AC">
            <w:r>
              <w:rPr>
                <w:sz w:val="16"/>
                <w:szCs w:val="16"/>
              </w:rPr>
              <w:t>Reversal (full)</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A21139" w14:textId="77777777" w:rsidR="006E3A79" w:rsidRDefault="006D57AC">
            <w:r>
              <w:rPr>
                <w:sz w:val="16"/>
                <w:szCs w:val="16"/>
              </w:rPr>
              <w:t>0400 / 0420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77B83C2" w14:textId="77777777" w:rsidR="006E3A79" w:rsidRDefault="006D57AC">
            <w:r>
              <w:rPr>
                <w:sz w:val="16"/>
                <w:szCs w:val="16"/>
              </w:rPr>
              <w:t>As original</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7A9153"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2613EA" w14:textId="77777777" w:rsidR="006E3A79" w:rsidRDefault="006D57AC">
            <w:r>
              <w:rPr>
                <w:sz w:val="16"/>
                <w:szCs w:val="16"/>
              </w:rPr>
              <w:t>Original found via DE 90; hold released or money returned.</w:t>
            </w:r>
          </w:p>
        </w:tc>
      </w:tr>
      <w:tr w:rsidR="006E3A79" w14:paraId="4A8965EE"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AAAA1A" w14:textId="77777777" w:rsidR="006E3A79" w:rsidRDefault="006D57AC">
            <w:r>
              <w:rPr>
                <w:sz w:val="16"/>
                <w:szCs w:val="16"/>
              </w:rPr>
              <w:t>Partial reversal</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4C6CE8" w14:textId="77777777" w:rsidR="006E3A79" w:rsidRDefault="006D57AC">
            <w:r>
              <w:rPr>
                <w:sz w:val="16"/>
                <w:szCs w:val="16"/>
              </w:rPr>
              <w:t>0420 + DE 95</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FAC25E" w14:textId="77777777" w:rsidR="006E3A79" w:rsidRDefault="006D57AC">
            <w:r>
              <w:rPr>
                <w:sz w:val="16"/>
                <w:szCs w:val="16"/>
              </w:rPr>
              <w:t>As original</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FF71EF"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C292E0" w14:textId="77777777" w:rsidR="006E3A79" w:rsidRDefault="006D57AC">
            <w:r>
              <w:rPr>
                <w:sz w:val="16"/>
                <w:szCs w:val="16"/>
              </w:rPr>
              <w:t>Only the difference is released.</w:t>
            </w:r>
          </w:p>
        </w:tc>
      </w:tr>
      <w:tr w:rsidR="006E3A79" w14:paraId="47860B42"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182B0A" w14:textId="77777777" w:rsidR="006E3A79" w:rsidRDefault="006D57AC">
            <w:r>
              <w:rPr>
                <w:sz w:val="16"/>
                <w:szCs w:val="16"/>
              </w:rPr>
              <w:t>Void</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37CE5C" w14:textId="77777777" w:rsidR="006E3A79" w:rsidRDefault="006D57AC">
            <w:r>
              <w:rPr>
                <w:sz w:val="16"/>
                <w:szCs w:val="16"/>
              </w:rPr>
              <w:t>0420 (usually)</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F4944F" w14:textId="77777777" w:rsidR="006E3A79" w:rsidRDefault="006D57AC">
            <w:r>
              <w:rPr>
                <w:sz w:val="16"/>
                <w:szCs w:val="16"/>
              </w:rPr>
              <w:t>As original</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EA8253"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968C02" w14:textId="77777777" w:rsidR="006E3A79" w:rsidRDefault="006D57AC">
            <w:r>
              <w:rPr>
                <w:sz w:val="16"/>
                <w:szCs w:val="16"/>
              </w:rPr>
              <w:t>Same-day cancel before settlement.</w:t>
            </w:r>
          </w:p>
        </w:tc>
      </w:tr>
      <w:tr w:rsidR="006E3A79" w14:paraId="34077A87"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6AB758" w14:textId="77777777" w:rsidR="006E3A79" w:rsidRDefault="006D57AC">
            <w:r>
              <w:rPr>
                <w:sz w:val="16"/>
                <w:szCs w:val="16"/>
              </w:rPr>
              <w:t>Account verification</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08990A" w14:textId="77777777" w:rsidR="006E3A79" w:rsidRDefault="006D57AC">
            <w:r>
              <w:rPr>
                <w:sz w:val="16"/>
                <w:szCs w:val="16"/>
              </w:rPr>
              <w:t>0100, amount 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E3E807"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4934C1"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798C48" w14:textId="77777777" w:rsidR="006E3A79" w:rsidRDefault="006D57AC">
            <w:r>
              <w:rPr>
                <w:sz w:val="16"/>
                <w:szCs w:val="16"/>
              </w:rPr>
              <w:t>Checks the card is valid; response 85 or 00.</w:t>
            </w:r>
          </w:p>
        </w:tc>
      </w:tr>
      <w:tr w:rsidR="006E3A79" w14:paraId="731DECD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DF454C0" w14:textId="77777777" w:rsidR="006E3A79" w:rsidRDefault="006D57AC">
            <w:r>
              <w:rPr>
                <w:sz w:val="16"/>
                <w:szCs w:val="16"/>
              </w:rPr>
              <w:t>Recurring / standing instruction</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641D12"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BC14C8"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75FCF2"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75A3E9" w14:textId="77777777" w:rsidR="006E3A79" w:rsidRDefault="006D57AC">
            <w:r>
              <w:rPr>
                <w:sz w:val="16"/>
                <w:szCs w:val="16"/>
              </w:rPr>
              <w:t>Card-on-file indicators; RBI e-mandate rules in India.</w:t>
            </w:r>
          </w:p>
        </w:tc>
      </w:tr>
      <w:tr w:rsidR="006E3A79" w14:paraId="0353D09C"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150EF0" w14:textId="77777777" w:rsidR="006E3A79" w:rsidRDefault="006D57AC">
            <w:r>
              <w:rPr>
                <w:sz w:val="16"/>
                <w:szCs w:val="16"/>
              </w:rPr>
              <w:t>E-commerce (card not present)</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EAE4A0"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51CD5B"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3FDFDE"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7C3040" w14:textId="77777777" w:rsidR="006E3A79" w:rsidRDefault="006D57AC">
            <w:r>
              <w:rPr>
                <w:sz w:val="16"/>
                <w:szCs w:val="16"/>
              </w:rPr>
              <w:t>3DS / OTP authentication data; CVV2.</w:t>
            </w:r>
          </w:p>
        </w:tc>
      </w:tr>
      <w:tr w:rsidR="006E3A79" w14:paraId="07CF29A8"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769D7B" w14:textId="77777777" w:rsidR="006E3A79" w:rsidRDefault="006D57AC">
            <w:r>
              <w:rPr>
                <w:sz w:val="16"/>
                <w:szCs w:val="16"/>
              </w:rPr>
              <w:t>MOTO</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8442FC"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0AC372"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F8B6AB"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84982F" w14:textId="77777777" w:rsidR="006E3A79" w:rsidRDefault="006D57AC">
            <w:r>
              <w:rPr>
                <w:sz w:val="16"/>
                <w:szCs w:val="16"/>
              </w:rPr>
              <w:t>Mail / telephone order indicator.</w:t>
            </w:r>
          </w:p>
        </w:tc>
      </w:tr>
      <w:tr w:rsidR="006E3A79" w14:paraId="6FE4955A"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7DB8B2" w14:textId="77777777" w:rsidR="006E3A79" w:rsidRDefault="006D57AC">
            <w:r>
              <w:rPr>
                <w:sz w:val="16"/>
                <w:szCs w:val="16"/>
              </w:rPr>
              <w:t>Contactless</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235403" w14:textId="77777777" w:rsidR="006E3A79" w:rsidRDefault="006D57AC">
            <w:r>
              <w:rPr>
                <w:sz w:val="16"/>
                <w:szCs w:val="16"/>
              </w:rPr>
              <w:t>0100 / 0200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5ADEA4"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1C1477"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49FFBB" w14:textId="77777777" w:rsidR="006E3A79" w:rsidRDefault="006D57AC">
            <w:r>
              <w:rPr>
                <w:sz w:val="16"/>
                <w:szCs w:val="16"/>
              </w:rPr>
              <w:t>Tap; no PIN under the CVM limit.</w:t>
            </w:r>
          </w:p>
        </w:tc>
      </w:tr>
      <w:tr w:rsidR="006E3A79" w14:paraId="459E82A0"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429788" w14:textId="77777777" w:rsidR="006E3A79" w:rsidRDefault="006D57AC">
            <w:r>
              <w:rPr>
                <w:sz w:val="16"/>
                <w:szCs w:val="16"/>
              </w:rPr>
              <w:t>International purchase</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BBFD5F"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F3EB7F"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9E33A3"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2FDF84" w14:textId="77777777" w:rsidR="006E3A79" w:rsidRDefault="006D57AC">
            <w:r>
              <w:rPr>
                <w:sz w:val="16"/>
                <w:szCs w:val="16"/>
              </w:rPr>
              <w:t>DE 49 ≠ billing currency; DE 6, 10, 51 added; issuer markup.</w:t>
            </w:r>
          </w:p>
        </w:tc>
      </w:tr>
      <w:tr w:rsidR="006E3A79" w14:paraId="060319D8"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060C63" w14:textId="77777777" w:rsidR="006E3A79" w:rsidRDefault="006D57AC">
            <w:r>
              <w:rPr>
                <w:sz w:val="16"/>
                <w:szCs w:val="16"/>
              </w:rPr>
              <w:t>DCC purchase</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16311F" w14:textId="77777777" w:rsidR="006E3A79" w:rsidRDefault="006D57AC">
            <w:r>
              <w:rPr>
                <w:sz w:val="16"/>
                <w:szCs w:val="16"/>
              </w:rPr>
              <w:t>0100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672F2E" w14:textId="77777777" w:rsidR="006E3A79" w:rsidRDefault="006D57AC">
            <w:r>
              <w:rPr>
                <w:sz w:val="16"/>
                <w:szCs w:val="16"/>
              </w:rPr>
              <w:t>00</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89C50A"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58D57E" w14:textId="77777777" w:rsidR="006E3A79" w:rsidRDefault="006D57AC">
            <w:r>
              <w:rPr>
                <w:sz w:val="16"/>
                <w:szCs w:val="16"/>
              </w:rPr>
              <w:t>DE 49 = cardholder currency, merchant abroad; DCC indicator.</w:t>
            </w:r>
          </w:p>
        </w:tc>
      </w:tr>
      <w:tr w:rsidR="006E3A79" w14:paraId="78F19DE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03297E" w14:textId="77777777" w:rsidR="006E3A79" w:rsidRDefault="006D57AC">
            <w:r>
              <w:rPr>
                <w:sz w:val="16"/>
                <w:szCs w:val="16"/>
              </w:rPr>
              <w:t>Stand-in advice</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5B9F30" w14:textId="77777777" w:rsidR="006E3A79" w:rsidRDefault="006D57AC">
            <w:r>
              <w:rPr>
                <w:sz w:val="16"/>
                <w:szCs w:val="16"/>
              </w:rPr>
              <w:t>0120</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F6DB2A" w14:textId="77777777" w:rsidR="006E3A79" w:rsidRDefault="006D57AC">
            <w:r>
              <w:rPr>
                <w:sz w:val="16"/>
                <w:szCs w:val="16"/>
              </w:rPr>
              <w:t>As original</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42B538" w14:textId="77777777" w:rsidR="006E3A79" w:rsidRDefault="006D57AC">
            <w:r>
              <w:rPr>
                <w:sz w:val="16"/>
                <w:szCs w:val="16"/>
              </w:rPr>
              <w:t>DMS</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2F12D1" w14:textId="77777777" w:rsidR="006E3A79" w:rsidRDefault="006D57AC">
            <w:r>
              <w:rPr>
                <w:sz w:val="16"/>
                <w:szCs w:val="16"/>
              </w:rPr>
              <w:t>Network approved while issuer was down; issuer posts later.</w:t>
            </w:r>
          </w:p>
        </w:tc>
      </w:tr>
      <w:tr w:rsidR="006E3A79" w14:paraId="1A2D3724"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44DB00" w14:textId="77777777" w:rsidR="006E3A79" w:rsidRDefault="006D57AC">
            <w:r>
              <w:rPr>
                <w:sz w:val="16"/>
                <w:szCs w:val="16"/>
              </w:rPr>
              <w:t>Original credit / push payment</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926E89" w14:textId="77777777" w:rsidR="006E3A79" w:rsidRDefault="006D57AC">
            <w:r>
              <w:rPr>
                <w:sz w:val="16"/>
                <w:szCs w:val="16"/>
              </w:rPr>
              <w:t>Network-specific</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A747F2" w14:textId="77777777" w:rsidR="006E3A79" w:rsidRDefault="006D57AC">
            <w:r>
              <w:rPr>
                <w:sz w:val="16"/>
                <w:szCs w:val="16"/>
              </w:rPr>
              <w:t>Network-specific</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80085F" w14:textId="77777777" w:rsidR="006E3A79" w:rsidRDefault="006D57AC">
            <w:r>
              <w:rPr>
                <w:sz w:val="16"/>
                <w:szCs w:val="16"/>
              </w:rPr>
              <w:t>Either</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CE0F49" w14:textId="77777777" w:rsidR="006E3A79" w:rsidRDefault="006D57AC">
            <w:r>
              <w:rPr>
                <w:sz w:val="16"/>
                <w:szCs w:val="16"/>
              </w:rPr>
              <w:t>Money pushed to a card (e.g. Visa Direct, Mastercard Send).</w:t>
            </w:r>
          </w:p>
        </w:tc>
      </w:tr>
      <w:tr w:rsidR="006E3A79" w14:paraId="452A9067"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A92ED4" w14:textId="77777777" w:rsidR="006E3A79" w:rsidRDefault="006D57AC">
            <w:r>
              <w:rPr>
                <w:sz w:val="16"/>
                <w:szCs w:val="16"/>
              </w:rPr>
              <w:t>Chargeback</w:t>
            </w:r>
          </w:p>
        </w:tc>
        <w:tc>
          <w:tcPr>
            <w:tcW w:w="1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765130" w14:textId="77777777" w:rsidR="006E3A79" w:rsidRDefault="006D57AC">
            <w:r>
              <w:rPr>
                <w:sz w:val="16"/>
                <w:szCs w:val="16"/>
              </w:rPr>
              <w:t>Visa TC15–17 / Mastercard 1442</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154D92" w14:textId="77777777" w:rsidR="006E3A79" w:rsidRDefault="006D57AC">
            <w:r>
              <w:rPr>
                <w:sz w:val="16"/>
                <w:szCs w:val="16"/>
              </w:rPr>
              <w:t>–</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4D972F" w14:textId="77777777" w:rsidR="006E3A79" w:rsidRDefault="006D57AC">
            <w:r>
              <w:rPr>
                <w:sz w:val="16"/>
                <w:szCs w:val="16"/>
              </w:rPr>
              <w:t>Clearing</w:t>
            </w:r>
          </w:p>
        </w:tc>
        <w:tc>
          <w:tcPr>
            <w:tcW w:w="3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ADA1F1" w14:textId="77777777" w:rsidR="006E3A79" w:rsidRDefault="006D57AC">
            <w:r>
              <w:rPr>
                <w:sz w:val="16"/>
                <w:szCs w:val="16"/>
              </w:rPr>
              <w:t>Issuer disputes a cleared transaction.</w:t>
            </w:r>
          </w:p>
        </w:tc>
      </w:tr>
      <w:tr w:rsidR="006E3A79" w14:paraId="19456EAC"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F2A5A0" w14:textId="77777777" w:rsidR="006E3A79" w:rsidRDefault="006D57AC">
            <w:r>
              <w:rPr>
                <w:sz w:val="16"/>
                <w:szCs w:val="16"/>
              </w:rPr>
              <w:t>Representment</w:t>
            </w:r>
          </w:p>
        </w:tc>
        <w:tc>
          <w:tcPr>
            <w:tcW w:w="1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C8954F" w14:textId="77777777" w:rsidR="006E3A79" w:rsidRDefault="006D57AC">
            <w:r>
              <w:rPr>
                <w:sz w:val="16"/>
                <w:szCs w:val="16"/>
              </w:rPr>
              <w:t>Visa / Mastercard clearing</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14DBA7" w14:textId="77777777" w:rsidR="006E3A79" w:rsidRDefault="006D57AC">
            <w:r>
              <w:rPr>
                <w:sz w:val="16"/>
                <w:szCs w:val="16"/>
              </w:rPr>
              <w:t>–</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3B7B59" w14:textId="77777777" w:rsidR="006E3A79" w:rsidRDefault="006D57AC">
            <w:r>
              <w:rPr>
                <w:sz w:val="16"/>
                <w:szCs w:val="16"/>
              </w:rPr>
              <w:t>Clearing</w:t>
            </w:r>
          </w:p>
        </w:tc>
        <w:tc>
          <w:tcPr>
            <w:tcW w:w="3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F7CB78" w14:textId="77777777" w:rsidR="006E3A79" w:rsidRDefault="006D57AC">
            <w:r>
              <w:rPr>
                <w:sz w:val="16"/>
                <w:szCs w:val="16"/>
              </w:rPr>
              <w:t>Acquirer answers a chargeback.</w:t>
            </w:r>
          </w:p>
        </w:tc>
      </w:tr>
    </w:tbl>
    <w:p w14:paraId="17B3792E" w14:textId="77777777" w:rsidR="006E3A79" w:rsidRDefault="006D57AC">
      <w:pPr>
        <w:pStyle w:val="Heading1"/>
        <w:pageBreakBefore/>
      </w:pPr>
      <w:bookmarkStart w:id="23" w:name="_Toc243952894"/>
      <w:r>
        <w:t>8. EMV, PIN and security</w:t>
      </w:r>
      <w:bookmarkEnd w:id="23"/>
    </w:p>
    <w:p w14:paraId="5B3C9221" w14:textId="77777777" w:rsidR="006E3A79" w:rsidRDefault="006D57AC">
      <w:pPr>
        <w:pStyle w:val="Heading2"/>
      </w:pPr>
      <w:bookmarkStart w:id="24" w:name="_Toc243952895"/>
      <w:r>
        <w:t>8.1 Common EMV tags (inside DE 55)</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5238"/>
      </w:tblGrid>
      <w:tr w:rsidR="006E3A79" w14:paraId="6D09693D" w14:textId="77777777">
        <w:tblPrEx>
          <w:tblCellMar>
            <w:top w:w="0" w:type="dxa"/>
            <w:bottom w:w="0" w:type="dxa"/>
          </w:tblCellMar>
        </w:tblPrEx>
        <w:trPr>
          <w:tblHeader/>
        </w:trPr>
        <w:tc>
          <w:tcPr>
            <w:tcW w:w="11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DBEF393" w14:textId="77777777" w:rsidR="006E3A79" w:rsidRDefault="006D57AC">
            <w:r>
              <w:rPr>
                <w:b/>
                <w:bCs/>
                <w:color w:val="FFFFFF"/>
                <w:sz w:val="17"/>
                <w:szCs w:val="17"/>
              </w:rPr>
              <w:t>Tag</w:t>
            </w:r>
          </w:p>
        </w:tc>
        <w:tc>
          <w:tcPr>
            <w:tcW w:w="3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1932458" w14:textId="77777777" w:rsidR="006E3A79" w:rsidRDefault="006D57AC">
            <w:r>
              <w:rPr>
                <w:b/>
                <w:bCs/>
                <w:color w:val="FFFFFF"/>
                <w:sz w:val="17"/>
                <w:szCs w:val="17"/>
              </w:rPr>
              <w:t>Name</w:t>
            </w:r>
          </w:p>
        </w:tc>
        <w:tc>
          <w:tcPr>
            <w:tcW w:w="5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4E62AEB" w14:textId="77777777" w:rsidR="006E3A79" w:rsidRDefault="006D57AC">
            <w:r>
              <w:rPr>
                <w:b/>
                <w:bCs/>
                <w:color w:val="FFFFFF"/>
                <w:sz w:val="17"/>
                <w:szCs w:val="17"/>
              </w:rPr>
              <w:t>Why it matters</w:t>
            </w:r>
          </w:p>
        </w:tc>
      </w:tr>
      <w:tr w:rsidR="006E3A79" w14:paraId="13E34E46"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172A45" w14:textId="77777777" w:rsidR="006E3A79" w:rsidRDefault="006D57AC">
            <w:r>
              <w:rPr>
                <w:sz w:val="17"/>
                <w:szCs w:val="17"/>
              </w:rPr>
              <w:t>9F26</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BD5C21" w14:textId="77777777" w:rsidR="006E3A79" w:rsidRDefault="006D57AC">
            <w:r>
              <w:rPr>
                <w:sz w:val="17"/>
                <w:szCs w:val="17"/>
              </w:rPr>
              <w:t>Application Cryptogram (ARQC)</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842745" w14:textId="77777777" w:rsidR="006E3A79" w:rsidRDefault="006D57AC">
            <w:r>
              <w:rPr>
                <w:sz w:val="17"/>
                <w:szCs w:val="17"/>
              </w:rPr>
              <w:t>Issuer verifies it in the HSM to prove the card is genuine.</w:t>
            </w:r>
          </w:p>
        </w:tc>
      </w:tr>
      <w:tr w:rsidR="006E3A79" w14:paraId="519391F3"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23E7C7E" w14:textId="77777777" w:rsidR="006E3A79" w:rsidRDefault="006D57AC">
            <w:r>
              <w:rPr>
                <w:sz w:val="17"/>
                <w:szCs w:val="17"/>
              </w:rPr>
              <w:t>9F27</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3AB5EF" w14:textId="77777777" w:rsidR="006E3A79" w:rsidRDefault="006D57AC">
            <w:r>
              <w:rPr>
                <w:sz w:val="17"/>
                <w:szCs w:val="17"/>
              </w:rPr>
              <w:t>Cryptogram Information Data</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62423B" w14:textId="77777777" w:rsidR="006E3A79" w:rsidRDefault="006D57AC">
            <w:r>
              <w:rPr>
                <w:sz w:val="17"/>
                <w:szCs w:val="17"/>
              </w:rPr>
              <w:t>Type of cryptogram: ARQC (online), TC (approved offline), AAC (declined).</w:t>
            </w:r>
          </w:p>
        </w:tc>
      </w:tr>
      <w:tr w:rsidR="006E3A79" w14:paraId="73B42072"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52F0D2" w14:textId="77777777" w:rsidR="006E3A79" w:rsidRDefault="006D57AC">
            <w:r>
              <w:rPr>
                <w:sz w:val="17"/>
                <w:szCs w:val="17"/>
              </w:rPr>
              <w:t>9F10</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ED5E16" w14:textId="77777777" w:rsidR="006E3A79" w:rsidRDefault="006D57AC">
            <w:r>
              <w:rPr>
                <w:sz w:val="17"/>
                <w:szCs w:val="17"/>
              </w:rPr>
              <w:t>Issuer Application Data</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3F5BDE" w14:textId="77777777" w:rsidR="006E3A79" w:rsidRDefault="006D57AC">
            <w:r>
              <w:rPr>
                <w:sz w:val="17"/>
                <w:szCs w:val="17"/>
              </w:rPr>
              <w:t>Issuer-defined data used in verification.</w:t>
            </w:r>
          </w:p>
        </w:tc>
      </w:tr>
      <w:tr w:rsidR="006E3A79" w14:paraId="39885A8B"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4DBC95" w14:textId="77777777" w:rsidR="006E3A79" w:rsidRDefault="006D57AC">
            <w:r>
              <w:rPr>
                <w:sz w:val="17"/>
                <w:szCs w:val="17"/>
              </w:rPr>
              <w:t>9F36</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48940C" w14:textId="77777777" w:rsidR="006E3A79" w:rsidRDefault="006D57AC">
            <w:r>
              <w:rPr>
                <w:sz w:val="17"/>
                <w:szCs w:val="17"/>
              </w:rPr>
              <w:t>Application Transaction Counter (ATC)</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6443C2" w14:textId="77777777" w:rsidR="006E3A79" w:rsidRDefault="006D57AC">
            <w:r>
              <w:rPr>
                <w:sz w:val="17"/>
                <w:szCs w:val="17"/>
              </w:rPr>
              <w:t>Increases each transaction; replay detection.</w:t>
            </w:r>
          </w:p>
        </w:tc>
      </w:tr>
      <w:tr w:rsidR="006E3A79" w14:paraId="2059F77F"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066415" w14:textId="77777777" w:rsidR="006E3A79" w:rsidRDefault="006D57AC">
            <w:r>
              <w:rPr>
                <w:sz w:val="17"/>
                <w:szCs w:val="17"/>
              </w:rPr>
              <w:t>9F37</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3A4E72" w14:textId="77777777" w:rsidR="006E3A79" w:rsidRDefault="006D57AC">
            <w:r>
              <w:rPr>
                <w:sz w:val="17"/>
                <w:szCs w:val="17"/>
              </w:rPr>
              <w:t>Unpredictable Number</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E05CEF" w14:textId="77777777" w:rsidR="006E3A79" w:rsidRDefault="006D57AC">
            <w:r>
              <w:rPr>
                <w:sz w:val="17"/>
                <w:szCs w:val="17"/>
              </w:rPr>
              <w:t>Random number from the terminal.</w:t>
            </w:r>
          </w:p>
        </w:tc>
      </w:tr>
      <w:tr w:rsidR="006E3A79" w14:paraId="1DE13BFD"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787F3B" w14:textId="77777777" w:rsidR="006E3A79" w:rsidRDefault="006D57AC">
            <w:r>
              <w:rPr>
                <w:sz w:val="17"/>
                <w:szCs w:val="17"/>
              </w:rPr>
              <w:t>95</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7B5C7D6" w14:textId="77777777" w:rsidR="006E3A79" w:rsidRDefault="006D57AC">
            <w:r>
              <w:rPr>
                <w:sz w:val="17"/>
                <w:szCs w:val="17"/>
              </w:rPr>
              <w:t>Terminal Verification Results (TVR)</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C02892" w14:textId="77777777" w:rsidR="006E3A79" w:rsidRDefault="006D57AC">
            <w:r>
              <w:rPr>
                <w:sz w:val="17"/>
                <w:szCs w:val="17"/>
              </w:rPr>
              <w:t>What the terminal checks found.</w:t>
            </w:r>
          </w:p>
        </w:tc>
      </w:tr>
      <w:tr w:rsidR="006E3A79" w14:paraId="29F70971"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C70F4E" w14:textId="77777777" w:rsidR="006E3A79" w:rsidRDefault="006D57AC">
            <w:r>
              <w:rPr>
                <w:sz w:val="17"/>
                <w:szCs w:val="17"/>
              </w:rPr>
              <w:t>9A / 9C</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A31E98" w14:textId="77777777" w:rsidR="006E3A79" w:rsidRDefault="006D57AC">
            <w:r>
              <w:rPr>
                <w:sz w:val="17"/>
                <w:szCs w:val="17"/>
              </w:rPr>
              <w:t>Transaction Date / Transaction Type</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D97F57" w14:textId="77777777" w:rsidR="006E3A79" w:rsidRDefault="006E3A79"/>
        </w:tc>
      </w:tr>
      <w:tr w:rsidR="006E3A79" w14:paraId="06FA1688"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320FEB" w14:textId="77777777" w:rsidR="006E3A79" w:rsidRDefault="006D57AC">
            <w:r>
              <w:rPr>
                <w:sz w:val="17"/>
                <w:szCs w:val="17"/>
              </w:rPr>
              <w:t>9F02</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995201" w14:textId="77777777" w:rsidR="006E3A79" w:rsidRDefault="006D57AC">
            <w:r>
              <w:rPr>
                <w:sz w:val="17"/>
                <w:szCs w:val="17"/>
              </w:rPr>
              <w:t>Amount, Authorised</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EBF3F0" w14:textId="77777777" w:rsidR="006E3A79" w:rsidRDefault="006D57AC">
            <w:r>
              <w:rPr>
                <w:sz w:val="17"/>
                <w:szCs w:val="17"/>
              </w:rPr>
              <w:t>Must match DE 4.</w:t>
            </w:r>
          </w:p>
        </w:tc>
      </w:tr>
      <w:tr w:rsidR="006E3A79" w14:paraId="19FBEA09"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3F18CD" w14:textId="77777777" w:rsidR="006E3A79" w:rsidRDefault="006D57AC">
            <w:r>
              <w:rPr>
                <w:sz w:val="17"/>
                <w:szCs w:val="17"/>
              </w:rPr>
              <w:t>5F2A</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A74F8E" w14:textId="77777777" w:rsidR="006E3A79" w:rsidRDefault="006D57AC">
            <w:r>
              <w:rPr>
                <w:sz w:val="17"/>
                <w:szCs w:val="17"/>
              </w:rPr>
              <w:t>Transaction Currency Code</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A3E7AF" w14:textId="77777777" w:rsidR="006E3A79" w:rsidRDefault="006D57AC">
            <w:r>
              <w:rPr>
                <w:sz w:val="17"/>
                <w:szCs w:val="17"/>
              </w:rPr>
              <w:t>Must match DE 49 (0356 for DCC in INR).</w:t>
            </w:r>
          </w:p>
        </w:tc>
      </w:tr>
      <w:tr w:rsidR="006E3A79" w14:paraId="21C9B4D1"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4E1D5B" w14:textId="77777777" w:rsidR="006E3A79" w:rsidRDefault="006D57AC">
            <w:r>
              <w:rPr>
                <w:sz w:val="17"/>
                <w:szCs w:val="17"/>
              </w:rPr>
              <w:t>82</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C90DD6" w14:textId="77777777" w:rsidR="006E3A79" w:rsidRDefault="006D57AC">
            <w:r>
              <w:rPr>
                <w:sz w:val="17"/>
                <w:szCs w:val="17"/>
              </w:rPr>
              <w:t>Application Interchange Profile</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24CC97" w14:textId="77777777" w:rsidR="006E3A79" w:rsidRDefault="006D57AC">
            <w:r>
              <w:rPr>
                <w:sz w:val="17"/>
                <w:szCs w:val="17"/>
              </w:rPr>
              <w:t>What the card supports.</w:t>
            </w:r>
          </w:p>
        </w:tc>
      </w:tr>
      <w:tr w:rsidR="006E3A79" w14:paraId="195C265B"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2A8859" w14:textId="77777777" w:rsidR="006E3A79" w:rsidRDefault="006D57AC">
            <w:r>
              <w:rPr>
                <w:sz w:val="17"/>
                <w:szCs w:val="17"/>
              </w:rPr>
              <w:t>5F34</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BD90AE" w14:textId="77777777" w:rsidR="006E3A79" w:rsidRDefault="006D57AC">
            <w:r>
              <w:rPr>
                <w:sz w:val="17"/>
                <w:szCs w:val="17"/>
              </w:rPr>
              <w:t>PAN Sequence Number</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642E97" w14:textId="77777777" w:rsidR="006E3A79" w:rsidRDefault="006D57AC">
            <w:r>
              <w:rPr>
                <w:sz w:val="17"/>
                <w:szCs w:val="17"/>
              </w:rPr>
              <w:t>Goes in DE 23.</w:t>
            </w:r>
          </w:p>
        </w:tc>
      </w:tr>
      <w:tr w:rsidR="006E3A79" w14:paraId="78BE74F7"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38402E" w14:textId="77777777" w:rsidR="006E3A79" w:rsidRDefault="006D57AC">
            <w:r>
              <w:rPr>
                <w:sz w:val="17"/>
                <w:szCs w:val="17"/>
              </w:rPr>
              <w:t>91</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031DB9" w14:textId="77777777" w:rsidR="006E3A79" w:rsidRDefault="006D57AC">
            <w:r>
              <w:rPr>
                <w:sz w:val="17"/>
                <w:szCs w:val="17"/>
              </w:rPr>
              <w:t>Issuer Authentication Data (ARPC)</w:t>
            </w:r>
          </w:p>
        </w:tc>
        <w:tc>
          <w:tcPr>
            <w:tcW w:w="5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98032C" w14:textId="77777777" w:rsidR="006E3A79" w:rsidRDefault="006D57AC">
            <w:r>
              <w:rPr>
                <w:sz w:val="17"/>
                <w:szCs w:val="17"/>
              </w:rPr>
              <w:t>In the response: lets the card verify the issuer.</w:t>
            </w:r>
          </w:p>
        </w:tc>
      </w:tr>
      <w:tr w:rsidR="006E3A79" w14:paraId="3A966111" w14:textId="77777777">
        <w:tblPrEx>
          <w:tblCellMar>
            <w:top w:w="0" w:type="dxa"/>
            <w:bottom w:w="0" w:type="dxa"/>
          </w:tblCellMar>
        </w:tblPrEx>
        <w:trPr>
          <w:cantSplit/>
        </w:trPr>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9A1A99" w14:textId="77777777" w:rsidR="006E3A79" w:rsidRDefault="006D57AC">
            <w:r>
              <w:rPr>
                <w:sz w:val="17"/>
                <w:szCs w:val="17"/>
              </w:rPr>
              <w:t>71 / 72</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FB2497" w14:textId="77777777" w:rsidR="006E3A79" w:rsidRDefault="006D57AC">
            <w:r>
              <w:rPr>
                <w:sz w:val="17"/>
                <w:szCs w:val="17"/>
              </w:rPr>
              <w:t>Issuer Scripts</w:t>
            </w:r>
          </w:p>
        </w:tc>
        <w:tc>
          <w:tcPr>
            <w:tcW w:w="5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B799DC" w14:textId="77777777" w:rsidR="006E3A79" w:rsidRDefault="006D57AC">
            <w:r>
              <w:rPr>
                <w:sz w:val="17"/>
                <w:szCs w:val="17"/>
              </w:rPr>
              <w:t>In the response: commands to the card, e.g. PIN unblock.</w:t>
            </w:r>
          </w:p>
        </w:tc>
      </w:tr>
    </w:tbl>
    <w:p w14:paraId="3616A257" w14:textId="77777777" w:rsidR="006E3A79" w:rsidRDefault="006E3A79">
      <w:pPr>
        <w:spacing w:after="120"/>
      </w:pPr>
    </w:p>
    <w:p w14:paraId="1D5EC34B" w14:textId="77777777" w:rsidR="006E3A79" w:rsidRDefault="006D57AC">
      <w:pPr>
        <w:pStyle w:val="Heading2"/>
      </w:pPr>
      <w:bookmarkStart w:id="25" w:name="_Toc243952896"/>
      <w:r>
        <w:t>8.2 PIN block and keys</w:t>
      </w:r>
      <w:bookmarkEnd w:id="25"/>
    </w:p>
    <w:p w14:paraId="5776C5FF" w14:textId="77777777" w:rsidR="006E3A79" w:rsidRDefault="006D57AC">
      <w:pPr>
        <w:pStyle w:val="ListParagraph"/>
        <w:numPr>
          <w:ilvl w:val="0"/>
          <w:numId w:val="2"/>
        </w:numPr>
        <w:spacing w:after="60"/>
      </w:pPr>
      <w:r>
        <w:rPr>
          <w:b/>
          <w:bCs/>
        </w:rPr>
        <w:t>ISO format 0 PIN block:</w:t>
      </w:r>
      <w:r>
        <w:t xml:space="preserve"> </w:t>
      </w:r>
      <w:r>
        <w:rPr>
          <w:rFonts w:ascii="Consolas" w:eastAsia="Consolas" w:hAnsi="Consolas" w:cs="Consolas"/>
          <w:sz w:val="19"/>
          <w:szCs w:val="19"/>
        </w:rPr>
        <w:t>0</w:t>
      </w:r>
      <w:r>
        <w:t xml:space="preserve"> + PIN length + PIN, padded with F to 16 hex digits, XOR </w:t>
      </w:r>
      <w:r>
        <w:rPr>
          <w:rFonts w:ascii="Consolas" w:eastAsia="Consolas" w:hAnsi="Consolas" w:cs="Consolas"/>
          <w:sz w:val="19"/>
          <w:szCs w:val="19"/>
        </w:rPr>
        <w:t>0000</w:t>
      </w:r>
      <w:r>
        <w:t xml:space="preserve"> + the 12 rightmost PAN digits excluding the check digit. The result is encrypted before it leaves the terminal.</w:t>
      </w:r>
    </w:p>
    <w:p w14:paraId="0296B8DC" w14:textId="77777777" w:rsidR="006E3A79" w:rsidRDefault="006D57AC">
      <w:pPr>
        <w:pStyle w:val="ListParagraph"/>
        <w:numPr>
          <w:ilvl w:val="0"/>
          <w:numId w:val="2"/>
        </w:numPr>
        <w:spacing w:after="60"/>
      </w:pPr>
      <w:r>
        <w:rPr>
          <w:b/>
          <w:bCs/>
        </w:rPr>
        <w:t>Key hierarchy:</w:t>
      </w:r>
      <w:r>
        <w:t xml:space="preserve"> ZMK (zone master key) protects working keys exchanged between parties; ZPK (zone PIN key) or TPK (terminal PIN key) encrypts PIN blocks; PVK verifies PINs (PVV method) or the IBM 3624 offset is used; CVK generates and checks CVV/CVV2/iCVV.</w:t>
      </w:r>
    </w:p>
    <w:p w14:paraId="6B3E6EA4" w14:textId="77777777" w:rsidR="006E3A79" w:rsidRDefault="006D57AC">
      <w:pPr>
        <w:pStyle w:val="ListParagraph"/>
        <w:numPr>
          <w:ilvl w:val="0"/>
          <w:numId w:val="2"/>
        </w:numPr>
        <w:spacing w:after="60"/>
      </w:pPr>
      <w:r>
        <w:rPr>
          <w:b/>
          <w:bCs/>
        </w:rPr>
        <w:t>Key exchange:</w:t>
      </w:r>
      <w:r>
        <w:t xml:space="preserve"> usually through 0800 messages with DE 70 key change codes, protected by the ZMK.</w:t>
      </w:r>
    </w:p>
    <w:p w14:paraId="5527758D" w14:textId="77777777" w:rsidR="006E3A79" w:rsidRDefault="006D57AC">
      <w:pPr>
        <w:pStyle w:val="Heading2"/>
      </w:pPr>
      <w:bookmarkStart w:id="26" w:name="_Toc243952897"/>
      <w:r>
        <w:t>8.3 PCI DSS points for testers</w:t>
      </w:r>
      <w:bookmarkEnd w:id="26"/>
    </w:p>
    <w:p w14:paraId="65D5893F" w14:textId="77777777" w:rsidR="006E3A79" w:rsidRDefault="006D57AC">
      <w:pPr>
        <w:pStyle w:val="ListParagraph"/>
        <w:numPr>
          <w:ilvl w:val="0"/>
          <w:numId w:val="2"/>
        </w:numPr>
        <w:spacing w:after="60"/>
      </w:pPr>
      <w:r>
        <w:t>Never store full track data, CVV2 or PIN blocks after authorization.</w:t>
      </w:r>
    </w:p>
    <w:p w14:paraId="4BFF2CB9" w14:textId="77777777" w:rsidR="006E3A79" w:rsidRDefault="006D57AC">
      <w:pPr>
        <w:pStyle w:val="ListParagraph"/>
        <w:numPr>
          <w:ilvl w:val="0"/>
          <w:numId w:val="2"/>
        </w:numPr>
        <w:spacing w:after="60"/>
      </w:pPr>
      <w:r>
        <w:t>Mask PANs in logs, screens, reports and files (first 6, last 4 is the usual maximum shown).</w:t>
      </w:r>
    </w:p>
    <w:p w14:paraId="17639232" w14:textId="77777777" w:rsidR="006E3A79" w:rsidRDefault="006D57AC">
      <w:pPr>
        <w:pStyle w:val="ListParagraph"/>
        <w:numPr>
          <w:ilvl w:val="0"/>
          <w:numId w:val="2"/>
        </w:numPr>
        <w:spacing w:after="60"/>
      </w:pPr>
      <w:r>
        <w:t>Use test cards and test keys only; never real customer data in lower environments.</w:t>
      </w:r>
    </w:p>
    <w:p w14:paraId="61EC4B99" w14:textId="77777777" w:rsidR="006E3A79" w:rsidRDefault="006D57AC">
      <w:pPr>
        <w:pStyle w:val="ListParagraph"/>
        <w:numPr>
          <w:ilvl w:val="0"/>
          <w:numId w:val="2"/>
        </w:numPr>
        <w:spacing w:after="60"/>
      </w:pPr>
      <w:r>
        <w:t>Check that error messages and stack traces do not leak card data.</w:t>
      </w:r>
    </w:p>
    <w:p w14:paraId="411D18B4" w14:textId="77777777" w:rsidR="006E3A79" w:rsidRDefault="006D57AC">
      <w:pPr>
        <w:pStyle w:val="Heading1"/>
        <w:pageBreakBefore/>
      </w:pPr>
      <w:bookmarkStart w:id="27" w:name="_Toc243952898"/>
      <w:r>
        <w:t>9. Use case 1: International purchase</w:t>
      </w:r>
      <w:bookmarkEnd w:id="27"/>
    </w:p>
    <w:p w14:paraId="14498F5B" w14:textId="77777777" w:rsidR="006E3A79" w:rsidRDefault="006D57AC">
      <w:pPr>
        <w:spacing w:after="120"/>
      </w:pPr>
      <w:r>
        <w:rPr>
          <w:b/>
          <w:bCs/>
        </w:rPr>
        <w:t>Scenario:</w:t>
      </w:r>
      <w:r>
        <w:t xml:space="preserve"> an Indian Visa debit cardholder pays USD 100.00 by chip at a store in New York. The card network converts USD to INR; the issuing bank adds its forex markup.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6E3A79" w14:paraId="6B6946E7" w14:textId="77777777">
        <w:tblPrEx>
          <w:tblCellMar>
            <w:top w:w="0" w:type="dxa"/>
            <w:bottom w:w="0" w:type="dxa"/>
          </w:tblCellMar>
        </w:tblPrEx>
        <w:trPr>
          <w:tblHeader/>
        </w:trPr>
        <w:tc>
          <w:tcPr>
            <w:tcW w:w="3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50D40FE" w14:textId="77777777" w:rsidR="006E3A79" w:rsidRDefault="006D57AC">
            <w:r>
              <w:rPr>
                <w:b/>
                <w:bCs/>
                <w:color w:val="FFFFFF"/>
                <w:sz w:val="17"/>
                <w:szCs w:val="17"/>
              </w:rPr>
              <w:t>Item</w:t>
            </w:r>
          </w:p>
        </w:tc>
        <w:tc>
          <w:tcPr>
            <w:tcW w:w="6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8832D2F" w14:textId="77777777" w:rsidR="006E3A79" w:rsidRDefault="006D57AC">
            <w:r>
              <w:rPr>
                <w:b/>
                <w:bCs/>
                <w:color w:val="FFFFFF"/>
                <w:sz w:val="17"/>
                <w:szCs w:val="17"/>
              </w:rPr>
              <w:t>Value</w:t>
            </w:r>
          </w:p>
        </w:tc>
      </w:tr>
      <w:tr w:rsidR="006E3A79" w14:paraId="3343993F"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D1FC29" w14:textId="77777777" w:rsidR="006E3A79" w:rsidRDefault="006D57AC">
            <w:r>
              <w:rPr>
                <w:sz w:val="17"/>
                <w:szCs w:val="17"/>
              </w:rPr>
              <w:t>Cardholder</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C38EA1" w14:textId="77777777" w:rsidR="006E3A79" w:rsidRDefault="006D57AC">
            <w:r>
              <w:rPr>
                <w:sz w:val="17"/>
                <w:szCs w:val="17"/>
              </w:rPr>
              <w:t>Indian Visa debit card, savings account in CBS</w:t>
            </w:r>
          </w:p>
        </w:tc>
      </w:tr>
      <w:tr w:rsidR="006E3A79" w14:paraId="0CF5F560"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5AC8CC" w14:textId="77777777" w:rsidR="006E3A79" w:rsidRDefault="006D57AC">
            <w:r>
              <w:rPr>
                <w:sz w:val="17"/>
                <w:szCs w:val="17"/>
              </w:rPr>
              <w:t>Merchant</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D61BD2" w14:textId="77777777" w:rsidR="006E3A79" w:rsidRDefault="006D57AC">
            <w:r>
              <w:rPr>
                <w:sz w:val="17"/>
                <w:szCs w:val="17"/>
              </w:rPr>
              <w:t>Clothing store, New York, US (MCC 5651)</w:t>
            </w:r>
          </w:p>
        </w:tc>
      </w:tr>
      <w:tr w:rsidR="006E3A79" w14:paraId="34F9B2D5"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D30C30" w14:textId="77777777" w:rsidR="006E3A79" w:rsidRDefault="006D57AC">
            <w:r>
              <w:rPr>
                <w:sz w:val="17"/>
                <w:szCs w:val="17"/>
              </w:rPr>
              <w:t>Amount</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875CA4" w14:textId="77777777" w:rsidR="006E3A79" w:rsidRDefault="006D57AC">
            <w:r>
              <w:rPr>
                <w:sz w:val="17"/>
                <w:szCs w:val="17"/>
              </w:rPr>
              <w:t>USD 100.00</w:t>
            </w:r>
          </w:p>
        </w:tc>
      </w:tr>
      <w:tr w:rsidR="006E3A79" w14:paraId="2595BA44"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4E5225" w14:textId="77777777" w:rsidR="006E3A79" w:rsidRDefault="006D57AC">
            <w:r>
              <w:rPr>
                <w:sz w:val="17"/>
                <w:szCs w:val="17"/>
              </w:rPr>
              <w:t>Network rate (authorization)</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B23B31" w14:textId="77777777" w:rsidR="006E3A79" w:rsidRDefault="006D57AC">
            <w:r>
              <w:rPr>
                <w:sz w:val="17"/>
                <w:szCs w:val="17"/>
              </w:rPr>
              <w:t>1 USD = INR 84.0000, so DE 6 = INR 8,400.00</w:t>
            </w:r>
          </w:p>
        </w:tc>
      </w:tr>
      <w:tr w:rsidR="006E3A79" w14:paraId="76B8A439"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179904" w14:textId="77777777" w:rsidR="006E3A79" w:rsidRDefault="006D57AC">
            <w:r>
              <w:rPr>
                <w:sz w:val="17"/>
                <w:szCs w:val="17"/>
              </w:rPr>
              <w:t>Issuer forex markup</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56383F" w14:textId="77777777" w:rsidR="006E3A79" w:rsidRDefault="006D57AC">
            <w:r>
              <w:rPr>
                <w:sz w:val="17"/>
                <w:szCs w:val="17"/>
              </w:rPr>
              <w:t>3.5% = INR 294.00; hold = INR 8,694.00</w:t>
            </w:r>
          </w:p>
        </w:tc>
      </w:tr>
      <w:tr w:rsidR="006E3A79" w14:paraId="0033BD09"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48108A8" w14:textId="77777777" w:rsidR="006E3A79" w:rsidRDefault="006D57AC">
            <w:r>
              <w:rPr>
                <w:sz w:val="17"/>
                <w:szCs w:val="17"/>
              </w:rPr>
              <w:t>Network rate (clearing day)</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35E8E1" w14:textId="77777777" w:rsidR="006E3A79" w:rsidRDefault="006D57AC">
            <w:r>
              <w:rPr>
                <w:sz w:val="17"/>
                <w:szCs w:val="17"/>
              </w:rPr>
              <w:t>84.2000, so posted amount = INR 8,420.00</w:t>
            </w:r>
          </w:p>
        </w:tc>
      </w:tr>
      <w:tr w:rsidR="006E3A79" w14:paraId="3594CCA0"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E7A5B6" w14:textId="77777777" w:rsidR="006E3A79" w:rsidRDefault="006D57AC">
            <w:r>
              <w:rPr>
                <w:sz w:val="17"/>
                <w:szCs w:val="17"/>
              </w:rPr>
              <w:t>Final cost to cardholder</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CD0DBC" w14:textId="77777777" w:rsidR="006E3A79" w:rsidRDefault="006D57AC">
            <w:r>
              <w:rPr>
                <w:sz w:val="17"/>
                <w:szCs w:val="17"/>
              </w:rPr>
              <w:t>8,420.00 + markup 294.70 + GST 53.05 = INR 8,767.75</w:t>
            </w:r>
          </w:p>
        </w:tc>
      </w:tr>
    </w:tbl>
    <w:p w14:paraId="287ADC1C" w14:textId="77777777" w:rsidR="006E3A79" w:rsidRDefault="006E3A79">
      <w:pPr>
        <w:spacing w:after="120"/>
      </w:pPr>
    </w:p>
    <w:p w14:paraId="0C5AEAAD" w14:textId="77777777" w:rsidR="006E3A79" w:rsidRDefault="006D57AC">
      <w:pPr>
        <w:pStyle w:val="Heading2"/>
      </w:pPr>
      <w:bookmarkStart w:id="28" w:name="_Toc243952899"/>
      <w:r>
        <w:t>9.1 Stage 1: terminal to acquiring bank</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838"/>
      </w:tblGrid>
      <w:tr w:rsidR="006E3A79" w14:paraId="7E6C3E76" w14:textId="77777777">
        <w:tblPrEx>
          <w:tblCellMar>
            <w:top w:w="0" w:type="dxa"/>
            <w:bottom w:w="0" w:type="dxa"/>
          </w:tblCellMar>
        </w:tblPrEx>
        <w:trPr>
          <w:tblHeader/>
        </w:trPr>
        <w:tc>
          <w:tcPr>
            <w:tcW w:w="1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6E9B3C9" w14:textId="77777777" w:rsidR="006E3A79" w:rsidRDefault="006D57AC">
            <w:r>
              <w:rPr>
                <w:b/>
                <w:bCs/>
                <w:color w:val="FFFFFF"/>
                <w:sz w:val="17"/>
                <w:szCs w:val="17"/>
              </w:rPr>
              <w:t>DE</w:t>
            </w:r>
          </w:p>
        </w:tc>
        <w:tc>
          <w:tcPr>
            <w:tcW w:w="3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EA2DDB2" w14:textId="77777777" w:rsidR="006E3A79" w:rsidRDefault="006D57AC">
            <w:r>
              <w:rPr>
                <w:b/>
                <w:bCs/>
                <w:color w:val="FFFFFF"/>
                <w:sz w:val="17"/>
                <w:szCs w:val="17"/>
              </w:rPr>
              <w:t>Name</w:t>
            </w:r>
          </w:p>
        </w:tc>
        <w:tc>
          <w:tcPr>
            <w:tcW w:w="4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91FA790" w14:textId="77777777" w:rsidR="006E3A79" w:rsidRDefault="006D57AC">
            <w:r>
              <w:rPr>
                <w:b/>
                <w:bCs/>
                <w:color w:val="FFFFFF"/>
                <w:sz w:val="17"/>
                <w:szCs w:val="17"/>
              </w:rPr>
              <w:t>Value</w:t>
            </w:r>
          </w:p>
        </w:tc>
      </w:tr>
      <w:tr w:rsidR="006E3A79" w14:paraId="19F67E73"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A53E70" w14:textId="77777777" w:rsidR="006E3A79" w:rsidRDefault="006D57AC">
            <w:r>
              <w:rPr>
                <w:sz w:val="17"/>
                <w:szCs w:val="17"/>
              </w:rPr>
              <w:t>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59150B" w14:textId="77777777" w:rsidR="006E3A79" w:rsidRDefault="006D57AC">
            <w:r>
              <w:rPr>
                <w:sz w:val="17"/>
                <w:szCs w:val="17"/>
              </w:rPr>
              <w:t>Primary Account Number</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893657" w14:textId="77777777" w:rsidR="006E3A79" w:rsidRDefault="006D57AC">
            <w:r>
              <w:rPr>
                <w:sz w:val="17"/>
                <w:szCs w:val="17"/>
              </w:rPr>
              <w:t>4111 11</w:t>
            </w:r>
            <w:r>
              <w:rPr>
                <w:b/>
                <w:bCs/>
                <w:sz w:val="17"/>
                <w:szCs w:val="17"/>
              </w:rPr>
              <w:t xml:space="preserve"> </w:t>
            </w:r>
            <w:r>
              <w:rPr>
                <w:sz w:val="17"/>
                <w:szCs w:val="17"/>
              </w:rPr>
              <w:t>** 1111</w:t>
            </w:r>
          </w:p>
        </w:tc>
      </w:tr>
      <w:tr w:rsidR="006E3A79" w14:paraId="0EC73403"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5DC943" w14:textId="77777777" w:rsidR="006E3A79" w:rsidRDefault="006D57AC">
            <w:r>
              <w:rPr>
                <w:sz w:val="17"/>
                <w:szCs w:val="17"/>
              </w:rPr>
              <w:t>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FECDC1" w14:textId="77777777" w:rsidR="006E3A79" w:rsidRDefault="006D57AC">
            <w:r>
              <w:rPr>
                <w:sz w:val="17"/>
                <w:szCs w:val="17"/>
              </w:rPr>
              <w:t>Processing Code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284AB7" w14:textId="77777777" w:rsidR="006E3A79" w:rsidRDefault="006D57AC">
            <w:r>
              <w:rPr>
                <w:sz w:val="17"/>
                <w:szCs w:val="17"/>
              </w:rPr>
              <w:t>000000 (purchase)</w:t>
            </w:r>
          </w:p>
        </w:tc>
      </w:tr>
      <w:tr w:rsidR="006E3A79" w14:paraId="42B4C569"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230F5D" w14:textId="77777777" w:rsidR="006E3A79" w:rsidRDefault="006D57AC">
            <w:r>
              <w:rPr>
                <w:sz w:val="17"/>
                <w:szCs w:val="17"/>
              </w:rPr>
              <w:t>4</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112612" w14:textId="77777777" w:rsidR="006E3A79" w:rsidRDefault="006D57AC">
            <w:r>
              <w:rPr>
                <w:sz w:val="17"/>
                <w:szCs w:val="17"/>
              </w:rPr>
              <w:t>Amount, Transaction</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EE5EB9" w14:textId="77777777" w:rsidR="006E3A79" w:rsidRDefault="006D57AC">
            <w:r>
              <w:rPr>
                <w:sz w:val="17"/>
                <w:szCs w:val="17"/>
              </w:rPr>
              <w:t>000000010000 = USD 100.00</w:t>
            </w:r>
          </w:p>
        </w:tc>
      </w:tr>
      <w:tr w:rsidR="006E3A79" w14:paraId="597E0561"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061DB2" w14:textId="77777777" w:rsidR="006E3A79" w:rsidRDefault="006D57AC">
            <w:r>
              <w:rPr>
                <w:sz w:val="17"/>
                <w:szCs w:val="17"/>
              </w:rPr>
              <w:t>12 / 13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ADF342" w14:textId="77777777" w:rsidR="006E3A79" w:rsidRDefault="006D57AC">
            <w:r>
              <w:rPr>
                <w:sz w:val="17"/>
                <w:szCs w:val="17"/>
              </w:rPr>
              <w:t>Time / Date, Local Transaction</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959EA4B" w14:textId="77777777" w:rsidR="006E3A79" w:rsidRDefault="006D57AC">
            <w:r>
              <w:rPr>
                <w:sz w:val="17"/>
                <w:szCs w:val="17"/>
              </w:rPr>
              <w:t>New York local time and date</w:t>
            </w:r>
          </w:p>
        </w:tc>
      </w:tr>
      <w:tr w:rsidR="006E3A79" w14:paraId="55A19E20"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A14BAB" w14:textId="77777777" w:rsidR="006E3A79" w:rsidRDefault="006D57AC">
            <w:r>
              <w:rPr>
                <w:sz w:val="17"/>
                <w:szCs w:val="17"/>
              </w:rPr>
              <w:t>14</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E0D031" w14:textId="77777777" w:rsidR="006E3A79" w:rsidRDefault="006D57AC">
            <w:r>
              <w:rPr>
                <w:sz w:val="17"/>
                <w:szCs w:val="17"/>
              </w:rPr>
              <w:t>Date, Expiration</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9F9EF3" w14:textId="77777777" w:rsidR="006E3A79" w:rsidRDefault="006D57AC">
            <w:r>
              <w:rPr>
                <w:sz w:val="17"/>
                <w:szCs w:val="17"/>
              </w:rPr>
              <w:t>2812</w:t>
            </w:r>
          </w:p>
        </w:tc>
      </w:tr>
      <w:tr w:rsidR="006E3A79" w14:paraId="12FBA828"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3C2743" w14:textId="77777777" w:rsidR="006E3A79" w:rsidRDefault="006D57AC">
            <w:r>
              <w:rPr>
                <w:sz w:val="17"/>
                <w:szCs w:val="17"/>
              </w:rPr>
              <w:t>18</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BB15ED" w14:textId="77777777" w:rsidR="006E3A79" w:rsidRDefault="006D57AC">
            <w:r>
              <w:rPr>
                <w:sz w:val="17"/>
                <w:szCs w:val="17"/>
              </w:rPr>
              <w:t>Merchant Type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44DDBE" w14:textId="77777777" w:rsidR="006E3A79" w:rsidRDefault="006D57AC">
            <w:r>
              <w:rPr>
                <w:sz w:val="17"/>
                <w:szCs w:val="17"/>
              </w:rPr>
              <w:t>5651</w:t>
            </w:r>
          </w:p>
        </w:tc>
      </w:tr>
      <w:tr w:rsidR="006E3A79" w14:paraId="31229FE4"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6EC0C0" w14:textId="77777777" w:rsidR="006E3A79" w:rsidRDefault="006D57AC">
            <w:r>
              <w:rPr>
                <w:sz w:val="17"/>
                <w:szCs w:val="17"/>
              </w:rPr>
              <w:t>22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E564C2" w14:textId="77777777" w:rsidR="006E3A79" w:rsidRDefault="006D57AC">
            <w:r>
              <w:rPr>
                <w:sz w:val="17"/>
                <w:szCs w:val="17"/>
              </w:rPr>
              <w:t>POS Entry Mode</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574C9A" w14:textId="77777777" w:rsidR="006E3A79" w:rsidRDefault="006D57AC">
            <w:r>
              <w:rPr>
                <w:sz w:val="17"/>
                <w:szCs w:val="17"/>
              </w:rPr>
              <w:t>051 (chip, PIN capable)</w:t>
            </w:r>
          </w:p>
        </w:tc>
      </w:tr>
      <w:tr w:rsidR="006E3A79" w14:paraId="4287790E"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5CAFB1" w14:textId="77777777" w:rsidR="006E3A79" w:rsidRDefault="006D57AC">
            <w:r>
              <w:rPr>
                <w:sz w:val="17"/>
                <w:szCs w:val="17"/>
              </w:rPr>
              <w:t>23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CCE62E" w14:textId="77777777" w:rsidR="006E3A79" w:rsidRDefault="006D57AC">
            <w:r>
              <w:rPr>
                <w:sz w:val="17"/>
                <w:szCs w:val="17"/>
              </w:rPr>
              <w:t>Card Sequence Number</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A7341F" w14:textId="77777777" w:rsidR="006E3A79" w:rsidRDefault="006D57AC">
            <w:r>
              <w:rPr>
                <w:sz w:val="17"/>
                <w:szCs w:val="17"/>
              </w:rPr>
              <w:t>001</w:t>
            </w:r>
          </w:p>
        </w:tc>
      </w:tr>
      <w:tr w:rsidR="006E3A79" w14:paraId="60122C0A"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3BE839" w14:textId="77777777" w:rsidR="006E3A79" w:rsidRDefault="006D57AC">
            <w:r>
              <w:rPr>
                <w:sz w:val="17"/>
                <w:szCs w:val="17"/>
              </w:rPr>
              <w:t>25</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48C041" w14:textId="77777777" w:rsidR="006E3A79" w:rsidRDefault="006D57AC">
            <w:r>
              <w:rPr>
                <w:sz w:val="17"/>
                <w:szCs w:val="17"/>
              </w:rPr>
              <w:t>POS Condition Code</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044685" w14:textId="77777777" w:rsidR="006E3A79" w:rsidRDefault="006D57AC">
            <w:r>
              <w:rPr>
                <w:sz w:val="17"/>
                <w:szCs w:val="17"/>
              </w:rPr>
              <w:t>00</w:t>
            </w:r>
          </w:p>
        </w:tc>
      </w:tr>
      <w:tr w:rsidR="006E3A79" w14:paraId="7D2B0A89"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305FAA" w14:textId="77777777" w:rsidR="006E3A79" w:rsidRDefault="006D57AC">
            <w:r>
              <w:rPr>
                <w:sz w:val="17"/>
                <w:szCs w:val="17"/>
              </w:rPr>
              <w:t>35</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D2C30A" w14:textId="77777777" w:rsidR="006E3A79" w:rsidRDefault="006D57AC">
            <w:r>
              <w:rPr>
                <w:sz w:val="17"/>
                <w:szCs w:val="17"/>
              </w:rPr>
              <w:t>Track 2 Data</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913F02" w14:textId="77777777" w:rsidR="006E3A79" w:rsidRDefault="006D57AC">
            <w:r>
              <w:rPr>
                <w:sz w:val="17"/>
                <w:szCs w:val="17"/>
              </w:rPr>
              <w:t>Equivalent data from the chip</w:t>
            </w:r>
          </w:p>
        </w:tc>
      </w:tr>
      <w:tr w:rsidR="006E3A79" w14:paraId="7864AEB5"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402FAA" w14:textId="77777777" w:rsidR="006E3A79" w:rsidRDefault="006D57AC">
            <w:r>
              <w:rPr>
                <w:sz w:val="17"/>
                <w:szCs w:val="17"/>
              </w:rPr>
              <w:t>41 / 42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4717D5F" w14:textId="77777777" w:rsidR="006E3A79" w:rsidRDefault="006D57AC">
            <w:r>
              <w:rPr>
                <w:sz w:val="17"/>
                <w:szCs w:val="17"/>
              </w:rPr>
              <w:t>Terminal ID / Merchant ID</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E3A604" w14:textId="77777777" w:rsidR="006E3A79" w:rsidRDefault="006D57AC">
            <w:r>
              <w:rPr>
                <w:sz w:val="17"/>
                <w:szCs w:val="17"/>
              </w:rPr>
              <w:t>TERM0001 / MERCHANT0000001</w:t>
            </w:r>
          </w:p>
        </w:tc>
      </w:tr>
      <w:tr w:rsidR="006E3A79" w14:paraId="3BF77A33"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8F4BFE" w14:textId="77777777" w:rsidR="006E3A79" w:rsidRDefault="006D57AC">
            <w:r>
              <w:rPr>
                <w:sz w:val="17"/>
                <w:szCs w:val="17"/>
              </w:rPr>
              <w:t>43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631B07" w14:textId="77777777" w:rsidR="006E3A79" w:rsidRDefault="006D57AC">
            <w:r>
              <w:rPr>
                <w:sz w:val="17"/>
                <w:szCs w:val="17"/>
              </w:rPr>
              <w:t>Card Acceptor Name/Location</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10A786" w14:textId="77777777" w:rsidR="006E3A79" w:rsidRDefault="006D57AC">
            <w:r>
              <w:rPr>
                <w:sz w:val="17"/>
                <w:szCs w:val="17"/>
              </w:rPr>
              <w:t>PRACTICE STORE NEW YORK US</w:t>
            </w:r>
          </w:p>
        </w:tc>
      </w:tr>
      <w:tr w:rsidR="006E3A79" w14:paraId="4CBD7F0A"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17CB0C" w14:textId="77777777" w:rsidR="006E3A79" w:rsidRDefault="006D57AC">
            <w:r>
              <w:rPr>
                <w:sz w:val="17"/>
                <w:szCs w:val="17"/>
              </w:rPr>
              <w:t>49</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D56101" w14:textId="77777777" w:rsidR="006E3A79" w:rsidRDefault="006D57AC">
            <w:r>
              <w:rPr>
                <w:sz w:val="17"/>
                <w:szCs w:val="17"/>
              </w:rPr>
              <w:t>Currency Code, Transaction</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F72E71" w14:textId="77777777" w:rsidR="006E3A79" w:rsidRDefault="006D57AC">
            <w:r>
              <w:rPr>
                <w:sz w:val="17"/>
                <w:szCs w:val="17"/>
              </w:rPr>
              <w:t>840 (USD)</w:t>
            </w:r>
          </w:p>
        </w:tc>
      </w:tr>
      <w:tr w:rsidR="006E3A79" w14:paraId="40D851BA"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BF823E" w14:textId="77777777" w:rsidR="006E3A79" w:rsidRDefault="006D57AC">
            <w:r>
              <w:rPr>
                <w:sz w:val="17"/>
                <w:szCs w:val="17"/>
              </w:rPr>
              <w:t>55</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F455AB" w14:textId="77777777" w:rsidR="006E3A79" w:rsidRDefault="006D57AC">
            <w:r>
              <w:rPr>
                <w:sz w:val="17"/>
                <w:szCs w:val="17"/>
              </w:rPr>
              <w:t>ICC Data</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877676" w14:textId="77777777" w:rsidR="006E3A79" w:rsidRDefault="006D57AC">
            <w:r>
              <w:rPr>
                <w:sz w:val="17"/>
                <w:szCs w:val="17"/>
              </w:rPr>
              <w:t>ARQC (9F26), ATC (9F36), TVR (95), amount (9F02), currency 0840 (5F2A)</w:t>
            </w:r>
          </w:p>
        </w:tc>
      </w:tr>
    </w:tbl>
    <w:p w14:paraId="45C423A3" w14:textId="77777777" w:rsidR="006E3A79" w:rsidRDefault="006E3A79">
      <w:pPr>
        <w:spacing w:after="120"/>
      </w:pPr>
    </w:p>
    <w:p w14:paraId="1098009B" w14:textId="77777777" w:rsidR="006E3A79" w:rsidRDefault="006D57AC">
      <w:pPr>
        <w:pStyle w:val="Heading2"/>
      </w:pPr>
      <w:bookmarkStart w:id="29" w:name="_Toc243952900"/>
      <w:r>
        <w:t>9.2 Stage 2: acquiring bank to Visa (0100)</w:t>
      </w:r>
      <w:bookmarkEnd w:id="29"/>
    </w:p>
    <w:p w14:paraId="325BEC5D" w14:textId="77777777" w:rsidR="006E3A79" w:rsidRDefault="006D57AC">
      <w:pPr>
        <w:spacing w:after="120"/>
      </w:pPr>
      <w:r>
        <w:t>The acquirer identifies Visa from the BIN, adds its own fields and routes the 0100.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838"/>
      </w:tblGrid>
      <w:tr w:rsidR="006E3A79" w14:paraId="31BD52C9" w14:textId="77777777">
        <w:tblPrEx>
          <w:tblCellMar>
            <w:top w:w="0" w:type="dxa"/>
            <w:bottom w:w="0" w:type="dxa"/>
          </w:tblCellMar>
        </w:tblPrEx>
        <w:trPr>
          <w:tblHeader/>
        </w:trPr>
        <w:tc>
          <w:tcPr>
            <w:tcW w:w="1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B876C27" w14:textId="77777777" w:rsidR="006E3A79" w:rsidRDefault="006D57AC">
            <w:r>
              <w:rPr>
                <w:b/>
                <w:bCs/>
                <w:color w:val="FFFFFF"/>
                <w:sz w:val="17"/>
                <w:szCs w:val="17"/>
              </w:rPr>
              <w:t>DE</w:t>
            </w:r>
          </w:p>
        </w:tc>
        <w:tc>
          <w:tcPr>
            <w:tcW w:w="3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54CC8C4" w14:textId="77777777" w:rsidR="006E3A79" w:rsidRDefault="006D57AC">
            <w:r>
              <w:rPr>
                <w:b/>
                <w:bCs/>
                <w:color w:val="FFFFFF"/>
                <w:sz w:val="17"/>
                <w:szCs w:val="17"/>
              </w:rPr>
              <w:t>Name</w:t>
            </w:r>
          </w:p>
        </w:tc>
        <w:tc>
          <w:tcPr>
            <w:tcW w:w="4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DBEF4AC" w14:textId="77777777" w:rsidR="006E3A79" w:rsidRDefault="006D57AC">
            <w:r>
              <w:rPr>
                <w:b/>
                <w:bCs/>
                <w:color w:val="FFFFFF"/>
                <w:sz w:val="17"/>
                <w:szCs w:val="17"/>
              </w:rPr>
              <w:t>Value</w:t>
            </w:r>
          </w:p>
        </w:tc>
      </w:tr>
      <w:tr w:rsidR="006E3A79" w14:paraId="5D78D9AD"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1DBCDD" w14:textId="77777777" w:rsidR="006E3A79" w:rsidRDefault="006D57AC">
            <w:r>
              <w:rPr>
                <w:sz w:val="17"/>
                <w:szCs w:val="17"/>
              </w:rPr>
              <w:t>MTI</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E34DF0" w14:textId="77777777" w:rsidR="006E3A79" w:rsidRDefault="006D57AC">
            <w:r>
              <w:rPr>
                <w:sz w:val="17"/>
                <w:szCs w:val="17"/>
              </w:rPr>
              <w:t>Message Type Indicator</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31E05B" w14:textId="77777777" w:rsidR="006E3A79" w:rsidRDefault="006D57AC">
            <w:r>
              <w:rPr>
                <w:sz w:val="17"/>
                <w:szCs w:val="17"/>
              </w:rPr>
              <w:t>0100</w:t>
            </w:r>
          </w:p>
        </w:tc>
      </w:tr>
      <w:tr w:rsidR="006E3A79" w14:paraId="139D11FE"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0439ACB" w14:textId="77777777" w:rsidR="006E3A79" w:rsidRDefault="006D57AC">
            <w:r>
              <w:rPr>
                <w:sz w:val="17"/>
                <w:szCs w:val="17"/>
              </w:rPr>
              <w:t>7</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960229" w14:textId="77777777" w:rsidR="006E3A79" w:rsidRDefault="006D57AC">
            <w:r>
              <w:rPr>
                <w:sz w:val="17"/>
                <w:szCs w:val="17"/>
              </w:rPr>
              <w:t>Transmission Date and Time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DDC360" w14:textId="77777777" w:rsidR="006E3A79" w:rsidRDefault="006D57AC">
            <w:r>
              <w:rPr>
                <w:sz w:val="17"/>
                <w:szCs w:val="17"/>
              </w:rPr>
              <w:t>GMT, e.g. 1026143005</w:t>
            </w:r>
          </w:p>
        </w:tc>
      </w:tr>
      <w:tr w:rsidR="006E3A79" w14:paraId="386CAE9D"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C80821" w14:textId="77777777" w:rsidR="006E3A79" w:rsidRDefault="006D57AC">
            <w:r>
              <w:rPr>
                <w:sz w:val="17"/>
                <w:szCs w:val="17"/>
              </w:rPr>
              <w:t>11</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EC9F13" w14:textId="77777777" w:rsidR="006E3A79" w:rsidRDefault="006D57AC">
            <w:r>
              <w:rPr>
                <w:sz w:val="17"/>
                <w:szCs w:val="17"/>
              </w:rPr>
              <w:t>System Trace Audit Number</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9F6182" w14:textId="77777777" w:rsidR="006E3A79" w:rsidRDefault="006D57AC">
            <w:r>
              <w:rPr>
                <w:sz w:val="17"/>
                <w:szCs w:val="17"/>
              </w:rPr>
              <w:t>000245</w:t>
            </w:r>
          </w:p>
        </w:tc>
      </w:tr>
      <w:tr w:rsidR="006E3A79" w14:paraId="1FBCED2B"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739693" w14:textId="77777777" w:rsidR="006E3A79" w:rsidRDefault="006D57AC">
            <w:r>
              <w:rPr>
                <w:sz w:val="17"/>
                <w:szCs w:val="17"/>
              </w:rPr>
              <w:t>19</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646191" w14:textId="77777777" w:rsidR="006E3A79" w:rsidRDefault="006D57AC">
            <w:r>
              <w:rPr>
                <w:sz w:val="17"/>
                <w:szCs w:val="17"/>
              </w:rPr>
              <w:t>Acquiring Institution Country Code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FFBB2F" w14:textId="77777777" w:rsidR="006E3A79" w:rsidRDefault="006D57AC">
            <w:r>
              <w:rPr>
                <w:sz w:val="17"/>
                <w:szCs w:val="17"/>
              </w:rPr>
              <w:t>840 (US)</w:t>
            </w:r>
          </w:p>
        </w:tc>
      </w:tr>
      <w:tr w:rsidR="006E3A79" w14:paraId="1EBBFA18"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E33E19" w14:textId="77777777" w:rsidR="006E3A79" w:rsidRDefault="006D57AC">
            <w:r>
              <w:rPr>
                <w:sz w:val="17"/>
                <w:szCs w:val="17"/>
              </w:rPr>
              <w:t>32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D216C2" w14:textId="77777777" w:rsidR="006E3A79" w:rsidRDefault="006D57AC">
            <w:r>
              <w:rPr>
                <w:sz w:val="17"/>
                <w:szCs w:val="17"/>
              </w:rPr>
              <w:t>Acquiring Institution Identification Code</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BFC380" w14:textId="77777777" w:rsidR="006E3A79" w:rsidRDefault="006D57AC">
            <w:r>
              <w:rPr>
                <w:sz w:val="17"/>
                <w:szCs w:val="17"/>
              </w:rPr>
              <w:t>Acquirer ID</w:t>
            </w:r>
          </w:p>
        </w:tc>
      </w:tr>
      <w:tr w:rsidR="006E3A79" w14:paraId="430E7AE9"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762730" w14:textId="77777777" w:rsidR="006E3A79" w:rsidRDefault="006D57AC">
            <w:r>
              <w:rPr>
                <w:sz w:val="17"/>
                <w:szCs w:val="17"/>
              </w:rPr>
              <w:t>37</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CA2651" w14:textId="77777777" w:rsidR="006E3A79" w:rsidRDefault="006D57AC">
            <w:r>
              <w:rPr>
                <w:sz w:val="17"/>
                <w:szCs w:val="17"/>
              </w:rPr>
              <w:t>Retrieval Reference Number</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52CCF03" w14:textId="77777777" w:rsidR="006E3A79" w:rsidRDefault="006D57AC">
            <w:r>
              <w:rPr>
                <w:sz w:val="17"/>
                <w:szCs w:val="17"/>
              </w:rPr>
              <w:t>629914000245</w:t>
            </w:r>
          </w:p>
        </w:tc>
      </w:tr>
    </w:tbl>
    <w:p w14:paraId="1D8E07CD" w14:textId="77777777" w:rsidR="006E3A79" w:rsidRDefault="006E3A79">
      <w:pPr>
        <w:spacing w:after="120"/>
      </w:pPr>
    </w:p>
    <w:p w14:paraId="6CCDFE10" w14:textId="77777777" w:rsidR="006E3A79" w:rsidRDefault="006D57AC">
      <w:pPr>
        <w:pStyle w:val="Heading2"/>
      </w:pPr>
      <w:bookmarkStart w:id="30" w:name="_Toc243952901"/>
      <w:r>
        <w:t>9.3 Stage 3: Visa to issuing bank (conversion added)</w:t>
      </w:r>
      <w:bookmarkEnd w:id="30"/>
    </w:p>
    <w:p w14:paraId="3598ADAA" w14:textId="77777777" w:rsidR="006E3A79" w:rsidRDefault="006D57AC">
      <w:pPr>
        <w:spacing w:after="120"/>
      </w:pPr>
      <w:r>
        <w:t>The transaction currency (USD) differs from the card’s billing currency (INR, from Visa’s BIN tables), so Visa converts and adds: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838"/>
      </w:tblGrid>
      <w:tr w:rsidR="006E3A79" w14:paraId="46CD2C49" w14:textId="77777777">
        <w:tblPrEx>
          <w:tblCellMar>
            <w:top w:w="0" w:type="dxa"/>
            <w:bottom w:w="0" w:type="dxa"/>
          </w:tblCellMar>
        </w:tblPrEx>
        <w:trPr>
          <w:tblHeader/>
        </w:trPr>
        <w:tc>
          <w:tcPr>
            <w:tcW w:w="1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D4B245B" w14:textId="77777777" w:rsidR="006E3A79" w:rsidRDefault="006D57AC">
            <w:r>
              <w:rPr>
                <w:b/>
                <w:bCs/>
                <w:color w:val="FFFFFF"/>
                <w:sz w:val="17"/>
                <w:szCs w:val="17"/>
              </w:rPr>
              <w:t>DE</w:t>
            </w:r>
          </w:p>
        </w:tc>
        <w:tc>
          <w:tcPr>
            <w:tcW w:w="3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6BE897C" w14:textId="77777777" w:rsidR="006E3A79" w:rsidRDefault="006D57AC">
            <w:r>
              <w:rPr>
                <w:b/>
                <w:bCs/>
                <w:color w:val="FFFFFF"/>
                <w:sz w:val="17"/>
                <w:szCs w:val="17"/>
              </w:rPr>
              <w:t>Name</w:t>
            </w:r>
          </w:p>
        </w:tc>
        <w:tc>
          <w:tcPr>
            <w:tcW w:w="4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6AD0607" w14:textId="77777777" w:rsidR="006E3A79" w:rsidRDefault="006D57AC">
            <w:r>
              <w:rPr>
                <w:b/>
                <w:bCs/>
                <w:color w:val="FFFFFF"/>
                <w:sz w:val="17"/>
                <w:szCs w:val="17"/>
              </w:rPr>
              <w:t>Value</w:t>
            </w:r>
          </w:p>
        </w:tc>
      </w:tr>
      <w:tr w:rsidR="006E3A79" w14:paraId="20A1BF6B"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28BC05" w14:textId="77777777" w:rsidR="006E3A79" w:rsidRDefault="006D57AC">
            <w:r>
              <w:rPr>
                <w:sz w:val="17"/>
                <w:szCs w:val="17"/>
              </w:rPr>
              <w:t>6</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C1DAF0" w14:textId="77777777" w:rsidR="006E3A79" w:rsidRDefault="006D57AC">
            <w:r>
              <w:rPr>
                <w:sz w:val="17"/>
                <w:szCs w:val="17"/>
              </w:rPr>
              <w:t>Amount, Cardholder Billing</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F92232" w14:textId="77777777" w:rsidR="006E3A79" w:rsidRDefault="006D57AC">
            <w:r>
              <w:rPr>
                <w:sz w:val="17"/>
                <w:szCs w:val="17"/>
              </w:rPr>
              <w:t>000000840000 = INR 8,400.00</w:t>
            </w:r>
          </w:p>
        </w:tc>
      </w:tr>
      <w:tr w:rsidR="006E3A79" w14:paraId="54A9FFB6"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392B08" w14:textId="77777777" w:rsidR="006E3A79" w:rsidRDefault="006D57AC">
            <w:r>
              <w:rPr>
                <w:sz w:val="17"/>
                <w:szCs w:val="17"/>
              </w:rPr>
              <w:t>10</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434D6D4" w14:textId="77777777" w:rsidR="006E3A79" w:rsidRDefault="006D57AC">
            <w:r>
              <w:rPr>
                <w:sz w:val="17"/>
                <w:szCs w:val="17"/>
              </w:rPr>
              <w:t>Conversion Rate, Cardholder Billing</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2265D9" w14:textId="77777777" w:rsidR="006E3A79" w:rsidRDefault="006D57AC">
            <w:r>
              <w:rPr>
                <w:sz w:val="17"/>
                <w:szCs w:val="17"/>
              </w:rPr>
              <w:t>40840000 = 84.0000</w:t>
            </w:r>
          </w:p>
        </w:tc>
      </w:tr>
      <w:tr w:rsidR="006E3A79" w14:paraId="13261C87"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C3C6B5" w14:textId="77777777" w:rsidR="006E3A79" w:rsidRDefault="006D57AC">
            <w:r>
              <w:rPr>
                <w:sz w:val="17"/>
                <w:szCs w:val="17"/>
              </w:rPr>
              <w:t>51</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AABC36" w14:textId="77777777" w:rsidR="006E3A79" w:rsidRDefault="006D57AC">
            <w:r>
              <w:rPr>
                <w:sz w:val="17"/>
                <w:szCs w:val="17"/>
              </w:rPr>
              <w:t>Currency Code, Cardholder Billing</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032EC6" w14:textId="77777777" w:rsidR="006E3A79" w:rsidRDefault="006D57AC">
            <w:r>
              <w:rPr>
                <w:sz w:val="17"/>
                <w:szCs w:val="17"/>
              </w:rPr>
              <w:t>356 (INR)</w:t>
            </w:r>
          </w:p>
        </w:tc>
      </w:tr>
      <w:tr w:rsidR="006E3A79" w14:paraId="2BB88CA9"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211C2B" w14:textId="77777777" w:rsidR="006E3A79" w:rsidRDefault="006D57AC">
            <w:r>
              <w:rPr>
                <w:sz w:val="17"/>
                <w:szCs w:val="17"/>
              </w:rPr>
              <w:t>5 / 9 / 50</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426F24" w14:textId="77777777" w:rsidR="006E3A79" w:rsidRDefault="006D57AC">
            <w:r>
              <w:rPr>
                <w:sz w:val="17"/>
                <w:szCs w:val="17"/>
              </w:rPr>
              <w:t>Amount / Conversion Rate / Currency Code, Settlement</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AEA9E5" w14:textId="77777777" w:rsidR="006E3A79" w:rsidRDefault="006D57AC">
            <w:r>
              <w:rPr>
                <w:sz w:val="17"/>
                <w:szCs w:val="17"/>
              </w:rPr>
              <w:t>When the issuer settles in another currency, e.g. USD</w:t>
            </w:r>
          </w:p>
        </w:tc>
      </w:tr>
      <w:tr w:rsidR="006E3A79" w14:paraId="2EAF41A0"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F8FA65" w14:textId="77777777" w:rsidR="006E3A79" w:rsidRDefault="006D57AC">
            <w:r>
              <w:rPr>
                <w:sz w:val="17"/>
                <w:szCs w:val="17"/>
              </w:rPr>
              <w:t>15</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AAEE14" w14:textId="77777777" w:rsidR="006E3A79" w:rsidRDefault="006D57AC">
            <w:r>
              <w:rPr>
                <w:sz w:val="17"/>
                <w:szCs w:val="17"/>
              </w:rPr>
              <w:t>Date, Settlement</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7C32A1" w14:textId="77777777" w:rsidR="006E3A79" w:rsidRDefault="006D57AC">
            <w:r>
              <w:rPr>
                <w:sz w:val="17"/>
                <w:szCs w:val="17"/>
              </w:rPr>
              <w:t>Settlement business date</w:t>
            </w:r>
          </w:p>
        </w:tc>
      </w:tr>
      <w:tr w:rsidR="006E3A79" w14:paraId="6917B4A0"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7569A0" w14:textId="77777777" w:rsidR="006E3A79" w:rsidRDefault="006D57AC">
            <w:r>
              <w:rPr>
                <w:sz w:val="17"/>
                <w:szCs w:val="17"/>
              </w:rPr>
              <w:t>33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61D213" w14:textId="77777777" w:rsidR="006E3A79" w:rsidRDefault="006D57AC">
            <w:r>
              <w:rPr>
                <w:sz w:val="17"/>
                <w:szCs w:val="17"/>
              </w:rPr>
              <w:t>Forwarding Institution Identification Code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C51085" w14:textId="77777777" w:rsidR="006E3A79" w:rsidRDefault="006D57AC">
            <w:r>
              <w:rPr>
                <w:sz w:val="17"/>
                <w:szCs w:val="17"/>
              </w:rPr>
              <w:t>Forwarding ID</w:t>
            </w:r>
          </w:p>
        </w:tc>
      </w:tr>
    </w:tbl>
    <w:p w14:paraId="4D795722" w14:textId="77777777" w:rsidR="006E3A79" w:rsidRDefault="006E3A79">
      <w:pPr>
        <w:spacing w:after="120"/>
      </w:pPr>
    </w:p>
    <w:p w14:paraId="43109A9A" w14:textId="77777777" w:rsidR="006E3A79" w:rsidRDefault="006D57AC">
      <w:pPr>
        <w:pStyle w:val="Heading2"/>
      </w:pPr>
      <w:bookmarkStart w:id="31" w:name="_Toc243952902"/>
      <w:r>
        <w:t>9.4 Stage 4: issuer switch, HSM and CBS</w:t>
      </w:r>
      <w:bookmarkEnd w:id="31"/>
    </w:p>
    <w:p w14:paraId="6F07EB52" w14:textId="77777777" w:rsidR="006E3A79" w:rsidRDefault="006D57AC">
      <w:pPr>
        <w:pStyle w:val="ListParagraph"/>
        <w:numPr>
          <w:ilvl w:val="0"/>
          <w:numId w:val="3"/>
        </w:numPr>
        <w:spacing w:after="60"/>
      </w:pPr>
      <w:r>
        <w:t>Validate the card: status, expiry (DE 14), ARQC in DE 55 through the HSM, fraud rules.</w:t>
      </w:r>
    </w:p>
    <w:p w14:paraId="1DDB9FC7" w14:textId="77777777" w:rsidR="006E3A79" w:rsidRDefault="006D57AC">
      <w:pPr>
        <w:pStyle w:val="ListParagraph"/>
        <w:numPr>
          <w:ilvl w:val="0"/>
          <w:numId w:val="3"/>
        </w:numPr>
        <w:spacing w:after="60"/>
      </w:pPr>
      <w:r>
        <w:rPr>
          <w:b/>
          <w:bCs/>
        </w:rPr>
        <w:t>International use enabled?</w:t>
      </w:r>
      <w:r>
        <w:t xml:space="preserve"> DE 19 = 840 and DE 49 = 840. If not, decline with </w:t>
      </w:r>
      <w:r>
        <w:rPr>
          <w:b/>
          <w:bCs/>
        </w:rPr>
        <w:t>57</w:t>
      </w:r>
      <w:r>
        <w:t>.</w:t>
      </w:r>
    </w:p>
    <w:p w14:paraId="0D8D59DB" w14:textId="77777777" w:rsidR="006E3A79" w:rsidRDefault="006D57AC">
      <w:pPr>
        <w:pStyle w:val="ListParagraph"/>
        <w:numPr>
          <w:ilvl w:val="0"/>
          <w:numId w:val="3"/>
        </w:numPr>
        <w:spacing w:after="60"/>
      </w:pPr>
      <w:r>
        <w:rPr>
          <w:b/>
          <w:bCs/>
        </w:rPr>
        <w:t>Limit check on DE 6</w:t>
      </w:r>
      <w:r>
        <w:t xml:space="preserve"> (INR 8,400.00); decline </w:t>
      </w:r>
      <w:r>
        <w:rPr>
          <w:b/>
          <w:bCs/>
        </w:rPr>
        <w:t>61</w:t>
      </w:r>
      <w:r>
        <w:t xml:space="preserve"> if over.</w:t>
      </w:r>
    </w:p>
    <w:p w14:paraId="02BCE1C2" w14:textId="77777777" w:rsidR="006E3A79" w:rsidRDefault="006D57AC">
      <w:pPr>
        <w:pStyle w:val="ListParagraph"/>
        <w:numPr>
          <w:ilvl w:val="0"/>
          <w:numId w:val="3"/>
        </w:numPr>
        <w:spacing w:after="60"/>
      </w:pPr>
      <w:r>
        <w:rPr>
          <w:b/>
          <w:bCs/>
        </w:rPr>
        <w:t>Funds check on DE 6 + markup</w:t>
      </w:r>
      <w:r>
        <w:t xml:space="preserve"> (INR 8,694.00); decline </w:t>
      </w:r>
      <w:r>
        <w:rPr>
          <w:b/>
          <w:bCs/>
        </w:rPr>
        <w:t>51</w:t>
      </w:r>
      <w:r>
        <w:t xml:space="preserve"> if short. Some banks hold only DE 6 and charge the markup at clearing.</w:t>
      </w:r>
    </w:p>
    <w:p w14:paraId="232D6F9F" w14:textId="77777777" w:rsidR="006E3A79" w:rsidRDefault="006D57AC">
      <w:pPr>
        <w:pStyle w:val="ListParagraph"/>
        <w:numPr>
          <w:ilvl w:val="0"/>
          <w:numId w:val="3"/>
        </w:numPr>
        <w:spacing w:after="60"/>
      </w:pPr>
      <w:r>
        <w:t>Send a lien request to the CBS on the account in DE 102 with the RRN (DE 37) as reference. Available balance falls by INR 8,694.00; ledger balance does not change.</w:t>
      </w:r>
    </w:p>
    <w:p w14:paraId="211FFDAF" w14:textId="77777777" w:rsidR="006E3A79" w:rsidRDefault="006D57AC">
      <w:pPr>
        <w:pStyle w:val="Heading2"/>
      </w:pPr>
      <w:bookmarkStart w:id="32" w:name="_Toc243952903"/>
      <w:r>
        <w:t>9.5 Stage 5: response back (0110)</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38"/>
      </w:tblGrid>
      <w:tr w:rsidR="006E3A79" w14:paraId="4DF62148" w14:textId="77777777">
        <w:tblPrEx>
          <w:tblCellMar>
            <w:top w:w="0" w:type="dxa"/>
            <w:bottom w:w="0" w:type="dxa"/>
          </w:tblCellMar>
        </w:tblPrEx>
        <w:trPr>
          <w:tblHeader/>
        </w:trPr>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353E1A9" w14:textId="77777777" w:rsidR="006E3A79" w:rsidRDefault="006D57AC">
            <w:r>
              <w:rPr>
                <w:b/>
                <w:bCs/>
                <w:color w:val="FFFFFF"/>
                <w:sz w:val="17"/>
                <w:szCs w:val="17"/>
              </w:rPr>
              <w:t>DE</w:t>
            </w:r>
          </w:p>
        </w:tc>
        <w:tc>
          <w:tcPr>
            <w:tcW w:w="3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4050E5A" w14:textId="77777777" w:rsidR="006E3A79" w:rsidRDefault="006D57AC">
            <w:r>
              <w:rPr>
                <w:b/>
                <w:bCs/>
                <w:color w:val="FFFFFF"/>
                <w:sz w:val="17"/>
                <w:szCs w:val="17"/>
              </w:rPr>
              <w:t>Name</w:t>
            </w:r>
          </w:p>
        </w:tc>
        <w:tc>
          <w:tcPr>
            <w:tcW w:w="40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1045322" w14:textId="77777777" w:rsidR="006E3A79" w:rsidRDefault="006D57AC">
            <w:r>
              <w:rPr>
                <w:b/>
                <w:bCs/>
                <w:color w:val="FFFFFF"/>
                <w:sz w:val="17"/>
                <w:szCs w:val="17"/>
              </w:rPr>
              <w:t>Value</w:t>
            </w:r>
          </w:p>
        </w:tc>
      </w:tr>
      <w:tr w:rsidR="006E3A79" w14:paraId="702E827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67B094" w14:textId="77777777" w:rsidR="006E3A79" w:rsidRDefault="006D57AC">
            <w:r>
              <w:rPr>
                <w:sz w:val="17"/>
                <w:szCs w:val="17"/>
              </w:rPr>
              <w:t>MTI</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EE0D6A" w14:textId="77777777" w:rsidR="006E3A79" w:rsidRDefault="006E3A79"/>
        </w:tc>
        <w:tc>
          <w:tcPr>
            <w:tcW w:w="4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854180" w14:textId="77777777" w:rsidR="006E3A79" w:rsidRDefault="006D57AC">
            <w:r>
              <w:rPr>
                <w:sz w:val="17"/>
                <w:szCs w:val="17"/>
              </w:rPr>
              <w:t>0110</w:t>
            </w:r>
          </w:p>
        </w:tc>
      </w:tr>
      <w:tr w:rsidR="006E3A79" w14:paraId="6CFB6F24"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513F69" w14:textId="77777777" w:rsidR="006E3A79" w:rsidRDefault="006D57AC">
            <w:r>
              <w:rPr>
                <w:sz w:val="17"/>
                <w:szCs w:val="17"/>
              </w:rPr>
              <w:t>38</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FA80EE" w14:textId="77777777" w:rsidR="006E3A79" w:rsidRDefault="006D57AC">
            <w:r>
              <w:rPr>
                <w:sz w:val="17"/>
                <w:szCs w:val="17"/>
              </w:rPr>
              <w:t>Authorization Identification Response</w:t>
            </w:r>
          </w:p>
        </w:tc>
        <w:tc>
          <w:tcPr>
            <w:tcW w:w="4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30DF84" w14:textId="77777777" w:rsidR="006E3A79" w:rsidRDefault="006D57AC">
            <w:r>
              <w:rPr>
                <w:sz w:val="17"/>
                <w:szCs w:val="17"/>
              </w:rPr>
              <w:t>693362</w:t>
            </w:r>
          </w:p>
        </w:tc>
      </w:tr>
      <w:tr w:rsidR="006E3A79" w14:paraId="32A5FD03"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E3AE05" w14:textId="77777777" w:rsidR="006E3A79" w:rsidRDefault="006D57AC">
            <w:r>
              <w:rPr>
                <w:sz w:val="17"/>
                <w:szCs w:val="17"/>
              </w:rPr>
              <w:t>39</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97A5B2" w14:textId="77777777" w:rsidR="006E3A79" w:rsidRDefault="006D57AC">
            <w:r>
              <w:rPr>
                <w:sz w:val="17"/>
                <w:szCs w:val="17"/>
              </w:rPr>
              <w:t>Response Code</w:t>
            </w:r>
          </w:p>
        </w:tc>
        <w:tc>
          <w:tcPr>
            <w:tcW w:w="4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BC7A21" w14:textId="77777777" w:rsidR="006E3A79" w:rsidRDefault="006D57AC">
            <w:r>
              <w:rPr>
                <w:sz w:val="17"/>
                <w:szCs w:val="17"/>
              </w:rPr>
              <w:t>00</w:t>
            </w:r>
          </w:p>
        </w:tc>
      </w:tr>
      <w:tr w:rsidR="006E3A79" w14:paraId="7D42794D"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4E81856" w14:textId="77777777" w:rsidR="006E3A79" w:rsidRDefault="006D57AC">
            <w:r>
              <w:rPr>
                <w:sz w:val="17"/>
                <w:szCs w:val="17"/>
              </w:rPr>
              <w:t>6 / 10 / 51</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FA5037" w14:textId="77777777" w:rsidR="006E3A79" w:rsidRDefault="006D57AC">
            <w:r>
              <w:rPr>
                <w:sz w:val="17"/>
                <w:szCs w:val="17"/>
              </w:rPr>
              <w:t>Billing amount / rate / currency</w:t>
            </w:r>
          </w:p>
        </w:tc>
        <w:tc>
          <w:tcPr>
            <w:tcW w:w="4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BE437ED" w14:textId="77777777" w:rsidR="006E3A79" w:rsidRDefault="006D57AC">
            <w:r>
              <w:rPr>
                <w:sz w:val="17"/>
                <w:szCs w:val="17"/>
              </w:rPr>
              <w:t>Echoed</w:t>
            </w:r>
          </w:p>
        </w:tc>
      </w:tr>
      <w:tr w:rsidR="006E3A79" w14:paraId="4C488401"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348910" w14:textId="77777777" w:rsidR="006E3A79" w:rsidRDefault="006D57AC">
            <w:r>
              <w:rPr>
                <w:sz w:val="17"/>
                <w:szCs w:val="17"/>
              </w:rPr>
              <w:t>54</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7B2206" w14:textId="77777777" w:rsidR="006E3A79" w:rsidRDefault="006D57AC">
            <w:r>
              <w:rPr>
                <w:sz w:val="17"/>
                <w:szCs w:val="17"/>
              </w:rPr>
              <w:t>Additional Amounts</w:t>
            </w:r>
          </w:p>
        </w:tc>
        <w:tc>
          <w:tcPr>
            <w:tcW w:w="4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D519B8" w14:textId="77777777" w:rsidR="006E3A79" w:rsidRDefault="006D57AC">
            <w:r>
              <w:rPr>
                <w:sz w:val="17"/>
                <w:szCs w:val="17"/>
              </w:rPr>
              <w:t>Available balance (optional)</w:t>
            </w:r>
          </w:p>
        </w:tc>
      </w:tr>
      <w:tr w:rsidR="006E3A79" w14:paraId="568DAC02"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FD043D" w14:textId="77777777" w:rsidR="006E3A79" w:rsidRDefault="006D57AC">
            <w:r>
              <w:rPr>
                <w:sz w:val="17"/>
                <w:szCs w:val="17"/>
              </w:rPr>
              <w:t>55</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9864E3" w14:textId="77777777" w:rsidR="006E3A79" w:rsidRDefault="006D57AC">
            <w:r>
              <w:rPr>
                <w:sz w:val="17"/>
                <w:szCs w:val="17"/>
              </w:rPr>
              <w:t>ICC Data</w:t>
            </w:r>
          </w:p>
        </w:tc>
        <w:tc>
          <w:tcPr>
            <w:tcW w:w="4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63324D" w14:textId="77777777" w:rsidR="006E3A79" w:rsidRDefault="006D57AC">
            <w:r>
              <w:rPr>
                <w:sz w:val="17"/>
                <w:szCs w:val="17"/>
              </w:rPr>
              <w:t>ARPC (tag 91); scripts if any</w:t>
            </w:r>
          </w:p>
        </w:tc>
      </w:tr>
      <w:tr w:rsidR="006E3A79" w14:paraId="55BF6F9F" w14:textId="77777777">
        <w:tblPrEx>
          <w:tblCellMar>
            <w:top w:w="0" w:type="dxa"/>
            <w:bottom w:w="0" w:type="dxa"/>
          </w:tblCellMar>
        </w:tblPrEx>
        <w:trPr>
          <w:cantSplit/>
        </w:trPr>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0CA245" w14:textId="77777777" w:rsidR="006E3A79" w:rsidRDefault="006D57AC">
            <w:r>
              <w:rPr>
                <w:sz w:val="17"/>
                <w:szCs w:val="17"/>
              </w:rPr>
              <w:t>2, 3, 4, 7, 11, 37, 41, 42, 49</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B9E6DD" w14:textId="77777777" w:rsidR="006E3A79" w:rsidRDefault="006D57AC">
            <w:r>
              <w:rPr>
                <w:sz w:val="17"/>
                <w:szCs w:val="17"/>
              </w:rPr>
              <w:t>Matching fields</w:t>
            </w:r>
          </w:p>
        </w:tc>
        <w:tc>
          <w:tcPr>
            <w:tcW w:w="4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DA9629" w14:textId="77777777" w:rsidR="006E3A79" w:rsidRDefault="006D57AC">
            <w:r>
              <w:rPr>
                <w:sz w:val="17"/>
                <w:szCs w:val="17"/>
              </w:rPr>
              <w:t>Echoed so each hop can match the response</w:t>
            </w:r>
          </w:p>
        </w:tc>
      </w:tr>
    </w:tbl>
    <w:p w14:paraId="2C2A009A" w14:textId="77777777" w:rsidR="006E3A79" w:rsidRDefault="006D57AC">
      <w:pPr>
        <w:spacing w:after="120"/>
      </w:pPr>
      <w:r>
        <w:t>DE 14, 35 and 52 are not returned. The response travels Visa → acquirer → terminal, which prints a receipt for USD 100.00 with auth code 693362.</w:t>
      </w:r>
    </w:p>
    <w:p w14:paraId="6265E59E" w14:textId="77777777" w:rsidR="006E3A79" w:rsidRDefault="006D57AC">
      <w:pPr>
        <w:pStyle w:val="Heading2"/>
      </w:pPr>
      <w:bookmarkStart w:id="33" w:name="_Toc243952904"/>
      <w:r>
        <w:t>9.6 Clearing, accounting and settlement</w:t>
      </w:r>
      <w:bookmarkEnd w:id="33"/>
    </w:p>
    <w:p w14:paraId="7A26B7C9" w14:textId="77777777" w:rsidR="006E3A79" w:rsidRDefault="006D57AC">
      <w:pPr>
        <w:pStyle w:val="ListParagraph"/>
        <w:numPr>
          <w:ilvl w:val="0"/>
          <w:numId w:val="2"/>
        </w:numPr>
        <w:spacing w:after="60"/>
      </w:pPr>
      <w:r>
        <w:rPr>
          <w:b/>
          <w:bCs/>
        </w:rPr>
        <w:t>Clearing (next day):</w:t>
      </w:r>
      <w:r>
        <w:t xml:space="preserve"> the acquirer submits a Visa BASE II </w:t>
      </w:r>
      <w:r>
        <w:rPr>
          <w:b/>
          <w:bCs/>
        </w:rPr>
        <w:t>TC05</w:t>
      </w:r>
      <w:r>
        <w:t xml:space="preserve"> for USD 100.00 with the ARN, auth code and RRN. Visa converts at the clearing-day rate (84.20) and delivers an incoming TC05 to the issuer for INR 8,420.00.</w:t>
      </w:r>
    </w:p>
    <w:p w14:paraId="3A658E9C" w14:textId="77777777" w:rsidR="006E3A79" w:rsidRDefault="006D57AC">
      <w:pPr>
        <w:pStyle w:val="ListParagraph"/>
        <w:numPr>
          <w:ilvl w:val="0"/>
          <w:numId w:val="2"/>
        </w:numPr>
        <w:spacing w:after="60"/>
      </w:pPr>
      <w:r>
        <w:rPr>
          <w:b/>
          <w:bCs/>
        </w:rPr>
        <w:t>Issuer posting:</w:t>
      </w:r>
      <w:r>
        <w:t xml:space="preserve"> release the INR 8,694.00 lien; debit INR 8,420.00; charge markup 294.70 and GST 53.05.</w:t>
      </w:r>
    </w:p>
    <w:p w14:paraId="651CC26C" w14:textId="77777777" w:rsidR="006E3A79" w:rsidRDefault="006D57AC">
      <w:pPr>
        <w:pStyle w:val="ListParagraph"/>
        <w:numPr>
          <w:ilvl w:val="0"/>
          <w:numId w:val="2"/>
        </w:numPr>
        <w:spacing w:after="60"/>
      </w:pPr>
      <w:r>
        <w:rPr>
          <w:b/>
          <w:bCs/>
        </w:rPr>
        <w:t>Recon note:</w:t>
      </w:r>
      <w:r>
        <w:t xml:space="preserve"> authorization (8,400.00) and clearing (8,420.00) differ because of the rate. This is expected and handled with a tolerance rule.</w:t>
      </w:r>
    </w:p>
    <w:p w14:paraId="1B5B9B94" w14:textId="77777777" w:rsidR="006E3A79" w:rsidRDefault="006D57AC">
      <w:pPr>
        <w:pStyle w:val="ListParagraph"/>
        <w:numPr>
          <w:ilvl w:val="0"/>
          <w:numId w:val="2"/>
        </w:numPr>
        <w:spacing w:after="60"/>
      </w:pPr>
      <w:r>
        <w:rPr>
          <w:b/>
          <w:bCs/>
        </w:rPr>
        <w:t>Settlement:</w:t>
      </w:r>
      <w:r>
        <w:t xml:space="preserve"> Visa’s VSS reports give the issuer’s net position; the issuer pays Visa (often through a USD Nostro account), net of interchange it earns. Visa pays the acquirer; the acquirer pays the merchant USD 100.00 minus MDR.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2700"/>
        <w:gridCol w:w="1838"/>
      </w:tblGrid>
      <w:tr w:rsidR="006E3A79" w14:paraId="49DFB800" w14:textId="77777777">
        <w:tblPrEx>
          <w:tblCellMar>
            <w:top w:w="0" w:type="dxa"/>
            <w:bottom w:w="0" w:type="dxa"/>
          </w:tblCellMar>
        </w:tblPrEx>
        <w:trPr>
          <w:tblHeader/>
        </w:trPr>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46C3749" w14:textId="77777777" w:rsidR="006E3A79" w:rsidRDefault="006D57AC">
            <w:r>
              <w:rPr>
                <w:b/>
                <w:bCs/>
                <w:color w:val="FFFFFF"/>
                <w:sz w:val="17"/>
                <w:szCs w:val="17"/>
              </w:rPr>
              <w:t>Entry</w:t>
            </w:r>
          </w:p>
        </w:tc>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691C009" w14:textId="77777777" w:rsidR="006E3A79" w:rsidRDefault="006D57AC">
            <w:r>
              <w:rPr>
                <w:b/>
                <w:bCs/>
                <w:color w:val="FFFFFF"/>
                <w:sz w:val="17"/>
                <w:szCs w:val="17"/>
              </w:rPr>
              <w:t>Debit</w:t>
            </w:r>
          </w:p>
        </w:tc>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0811548" w14:textId="77777777" w:rsidR="006E3A79" w:rsidRDefault="006D57AC">
            <w:r>
              <w:rPr>
                <w:b/>
                <w:bCs/>
                <w:color w:val="FFFFFF"/>
                <w:sz w:val="17"/>
                <w:szCs w:val="17"/>
              </w:rPr>
              <w:t>Credit</w:t>
            </w:r>
          </w:p>
        </w:tc>
        <w:tc>
          <w:tcPr>
            <w:tcW w:w="1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31A0FDE" w14:textId="77777777" w:rsidR="006E3A79" w:rsidRDefault="006D57AC">
            <w:r>
              <w:rPr>
                <w:b/>
                <w:bCs/>
                <w:color w:val="FFFFFF"/>
                <w:sz w:val="17"/>
                <w:szCs w:val="17"/>
              </w:rPr>
              <w:t>INR</w:t>
            </w:r>
          </w:p>
        </w:tc>
      </w:tr>
      <w:tr w:rsidR="006E3A79" w14:paraId="70D82DD4"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A2C339" w14:textId="77777777" w:rsidR="006E3A79" w:rsidRDefault="006D57AC">
            <w:r>
              <w:rPr>
                <w:sz w:val="17"/>
                <w:szCs w:val="17"/>
              </w:rPr>
              <w:t>Authorization</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2838C6" w14:textId="77777777" w:rsidR="006E3A79" w:rsidRDefault="006D57AC">
            <w:r>
              <w:rPr>
                <w:sz w:val="17"/>
                <w:szCs w:val="17"/>
              </w:rPr>
              <w:t>Lien on customer account</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16E052" w14:textId="77777777" w:rsidR="006E3A79" w:rsidRDefault="006D57AC">
            <w:r>
              <w:rPr>
                <w:sz w:val="17"/>
                <w:szCs w:val="17"/>
              </w:rPr>
              <w:t>–</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A85BD7" w14:textId="77777777" w:rsidR="006E3A79" w:rsidRDefault="006D57AC">
            <w:r>
              <w:rPr>
                <w:sz w:val="17"/>
                <w:szCs w:val="17"/>
              </w:rPr>
              <w:t>8,694.00 (hold, no GL)</w:t>
            </w:r>
          </w:p>
        </w:tc>
      </w:tr>
      <w:tr w:rsidR="006E3A79" w14:paraId="0F6DC15C"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631F58" w14:textId="77777777" w:rsidR="006E3A79" w:rsidRDefault="006D57AC">
            <w:r>
              <w:rPr>
                <w:sz w:val="17"/>
                <w:szCs w:val="17"/>
              </w:rPr>
              <w:t>Clearing: purchase</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B63A39"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AE492F2" w14:textId="77777777" w:rsidR="006E3A79" w:rsidRDefault="006D57AC">
            <w:r>
              <w:rPr>
                <w:sz w:val="17"/>
                <w:szCs w:val="17"/>
              </w:rPr>
              <w:t>Visa settlement payable</w:t>
            </w:r>
          </w:p>
        </w:tc>
        <w:tc>
          <w:tcPr>
            <w:tcW w:w="1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E61984" w14:textId="77777777" w:rsidR="006E3A79" w:rsidRDefault="006D57AC">
            <w:r>
              <w:rPr>
                <w:sz w:val="17"/>
                <w:szCs w:val="17"/>
              </w:rPr>
              <w:t>8,420.00</w:t>
            </w:r>
          </w:p>
        </w:tc>
      </w:tr>
      <w:tr w:rsidR="006E3A79" w14:paraId="633158DB"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9FA930" w14:textId="77777777" w:rsidR="006E3A79" w:rsidRDefault="006D57AC">
            <w:r>
              <w:rPr>
                <w:sz w:val="17"/>
                <w:szCs w:val="17"/>
              </w:rPr>
              <w:t>Clearing: forex markup 3.5%</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2A43D9"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799228" w14:textId="77777777" w:rsidR="006E3A79" w:rsidRDefault="006D57AC">
            <w:r>
              <w:rPr>
                <w:sz w:val="17"/>
                <w:szCs w:val="17"/>
              </w:rPr>
              <w:t>Forex markup income</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E8E1F5" w14:textId="77777777" w:rsidR="006E3A79" w:rsidRDefault="006D57AC">
            <w:r>
              <w:rPr>
                <w:sz w:val="17"/>
                <w:szCs w:val="17"/>
              </w:rPr>
              <w:t>294.70</w:t>
            </w:r>
          </w:p>
        </w:tc>
      </w:tr>
      <w:tr w:rsidR="006E3A79" w14:paraId="3AB4115F"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2AB620" w14:textId="77777777" w:rsidR="006E3A79" w:rsidRDefault="006D57AC">
            <w:r>
              <w:rPr>
                <w:sz w:val="17"/>
                <w:szCs w:val="17"/>
              </w:rPr>
              <w:t>Clearing: GST 18% on markup</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99F165"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CE8E9F" w14:textId="77777777" w:rsidR="006E3A79" w:rsidRDefault="006D57AC">
            <w:r>
              <w:rPr>
                <w:sz w:val="17"/>
                <w:szCs w:val="17"/>
              </w:rPr>
              <w:t>GST payable</w:t>
            </w:r>
          </w:p>
        </w:tc>
        <w:tc>
          <w:tcPr>
            <w:tcW w:w="1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426F49" w14:textId="77777777" w:rsidR="006E3A79" w:rsidRDefault="006D57AC">
            <w:r>
              <w:rPr>
                <w:sz w:val="17"/>
                <w:szCs w:val="17"/>
              </w:rPr>
              <w:t>53.05</w:t>
            </w:r>
          </w:p>
        </w:tc>
      </w:tr>
      <w:tr w:rsidR="006E3A79" w14:paraId="0C48E226"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0B38CA" w14:textId="77777777" w:rsidR="006E3A79" w:rsidRDefault="006D57AC">
            <w:r>
              <w:rPr>
                <w:sz w:val="17"/>
                <w:szCs w:val="17"/>
              </w:rPr>
              <w:t>Settlement</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8E579A" w14:textId="77777777" w:rsidR="006E3A79" w:rsidRDefault="006D57AC">
            <w:r>
              <w:rPr>
                <w:sz w:val="17"/>
                <w:szCs w:val="17"/>
              </w:rPr>
              <w:t>Visa settlement payable</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C38DF5" w14:textId="77777777" w:rsidR="006E3A79" w:rsidRDefault="006D57AC">
            <w:r>
              <w:rPr>
                <w:sz w:val="17"/>
                <w:szCs w:val="17"/>
              </w:rPr>
              <w:t>Nostro / settlement account</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29AFC4" w14:textId="77777777" w:rsidR="006E3A79" w:rsidRDefault="006D57AC">
            <w:r>
              <w:rPr>
                <w:sz w:val="17"/>
                <w:szCs w:val="17"/>
              </w:rPr>
              <w:t>Net of interchange</w:t>
            </w:r>
          </w:p>
        </w:tc>
      </w:tr>
    </w:tbl>
    <w:p w14:paraId="63188D84" w14:textId="77777777" w:rsidR="006E3A79" w:rsidRDefault="006E3A79">
      <w:pPr>
        <w:sectPr w:rsidR="006E3A79">
          <w:headerReference w:type="default" r:id="rId7"/>
          <w:footerReference w:type="default" r:id="rId8"/>
          <w:pgSz w:w="11906" w:h="16838"/>
          <w:pgMar w:top="1134" w:right="1134" w:bottom="1134" w:left="1134" w:header="708" w:footer="708" w:gutter="0"/>
          <w:cols w:space="720"/>
          <w:docGrid w:linePitch="360"/>
        </w:sectPr>
      </w:pPr>
    </w:p>
    <w:p w14:paraId="3FF9E642" w14:textId="77777777" w:rsidR="006E3A79" w:rsidRDefault="006D57AC">
      <w:pPr>
        <w:pStyle w:val="Heading2"/>
      </w:pPr>
      <w:bookmarkStart w:id="34" w:name="_Toc243952905"/>
      <w:r>
        <w:t>Use case 1: International purchase: diagrams</w:t>
      </w:r>
      <w:bookmarkEnd w:id="34"/>
    </w:p>
    <w:p w14:paraId="71033BA1" w14:textId="77777777" w:rsidR="006E3A79" w:rsidRDefault="006D57AC">
      <w:pPr>
        <w:keepNext/>
        <w:spacing w:after="60"/>
        <w:jc w:val="center"/>
      </w:pPr>
      <w:r>
        <w:rPr>
          <w:noProof/>
        </w:rPr>
        <w:drawing>
          <wp:inline distT="0" distB="0" distL="0" distR="0" wp14:anchorId="1BF5D248" wp14:editId="4090C8C2">
            <wp:extent cx="6724650" cy="519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24650" cy="5191125"/>
                    </a:xfrm>
                    <a:prstGeom prst="rect">
                      <a:avLst/>
                    </a:prstGeom>
                  </pic:spPr>
                </pic:pic>
              </a:graphicData>
            </a:graphic>
          </wp:inline>
        </w:drawing>
      </w:r>
    </w:p>
    <w:p w14:paraId="24137E89" w14:textId="77777777" w:rsidR="006E3A79" w:rsidRDefault="006D57AC">
      <w:pPr>
        <w:spacing w:before="60" w:after="240"/>
        <w:jc w:val="center"/>
      </w:pPr>
      <w:r>
        <w:rPr>
          <w:i/>
          <w:iCs/>
          <w:color w:val="5B6878"/>
          <w:sz w:val="18"/>
          <w:szCs w:val="18"/>
        </w:rPr>
        <w:t>Figure: Use case 1: International purchase – functional flow (swimlanes, decisions, declines, then clearing and settlement). Rates and fees are practice values.</w:t>
      </w:r>
    </w:p>
    <w:p w14:paraId="1AEA08BE" w14:textId="77777777" w:rsidR="006E3A79" w:rsidRDefault="006D57AC">
      <w:pPr>
        <w:keepNext/>
        <w:pageBreakBefore/>
        <w:spacing w:after="60"/>
        <w:jc w:val="center"/>
      </w:pPr>
      <w:r>
        <w:rPr>
          <w:noProof/>
        </w:rPr>
        <w:drawing>
          <wp:inline distT="0" distB="0" distL="0" distR="0" wp14:anchorId="0D728196" wp14:editId="7CE2196D">
            <wp:extent cx="9144000" cy="4800600"/>
            <wp:effectExtent l="0" t="0" r="0" b="0"/>
            <wp:docPr id="548074433" name="Picture 54807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144000" cy="4800600"/>
                    </a:xfrm>
                    <a:prstGeom prst="rect">
                      <a:avLst/>
                    </a:prstGeom>
                  </pic:spPr>
                </pic:pic>
              </a:graphicData>
            </a:graphic>
          </wp:inline>
        </w:drawing>
      </w:r>
    </w:p>
    <w:p w14:paraId="1F5E12A1" w14:textId="77777777" w:rsidR="006E3A79" w:rsidRDefault="006D57AC">
      <w:pPr>
        <w:spacing w:before="60" w:after="240"/>
        <w:jc w:val="center"/>
      </w:pPr>
      <w:r>
        <w:rPr>
          <w:i/>
          <w:iCs/>
          <w:color w:val="5B6878"/>
          <w:sz w:val="18"/>
          <w:szCs w:val="18"/>
        </w:rPr>
        <w:t>Figure: Use case 1: International purchase – block diagram (systems and what flows between them).</w:t>
      </w:r>
    </w:p>
    <w:p w14:paraId="76FD6767" w14:textId="77777777" w:rsidR="006E3A79" w:rsidRDefault="006D57AC">
      <w:pPr>
        <w:keepNext/>
        <w:pageBreakBefore/>
        <w:spacing w:after="60"/>
        <w:jc w:val="center"/>
      </w:pPr>
      <w:r>
        <w:rPr>
          <w:noProof/>
        </w:rPr>
        <w:drawing>
          <wp:inline distT="0" distB="0" distL="0" distR="0" wp14:anchorId="08F664CF" wp14:editId="6F861690">
            <wp:extent cx="6410325" cy="5524500"/>
            <wp:effectExtent l="0" t="0" r="0" b="0"/>
            <wp:docPr id="202511880" name="Picture 20251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10325" cy="5524500"/>
                    </a:xfrm>
                    <a:prstGeom prst="rect">
                      <a:avLst/>
                    </a:prstGeom>
                  </pic:spPr>
                </pic:pic>
              </a:graphicData>
            </a:graphic>
          </wp:inline>
        </w:drawing>
      </w:r>
    </w:p>
    <w:p w14:paraId="7274CE1B" w14:textId="77777777" w:rsidR="006E3A79" w:rsidRDefault="006D57AC">
      <w:pPr>
        <w:spacing w:before="60" w:after="240"/>
        <w:jc w:val="center"/>
      </w:pPr>
      <w:r>
        <w:rPr>
          <w:i/>
          <w:iCs/>
          <w:color w:val="5B6878"/>
          <w:sz w:val="18"/>
          <w:szCs w:val="18"/>
        </w:rPr>
        <w:t>Figure: Use case 1: International purchase – message sequence with data elements at each hop.</w:t>
      </w:r>
    </w:p>
    <w:p w14:paraId="0613CD09" w14:textId="77777777" w:rsidR="006E3A79" w:rsidRDefault="006E3A79">
      <w:pPr>
        <w:sectPr w:rsidR="006E3A79">
          <w:headerReference w:type="default" r:id="rId12"/>
          <w:footerReference w:type="default" r:id="rId13"/>
          <w:pgSz w:w="16838" w:h="11906" w:orient="landscape"/>
          <w:pgMar w:top="1000" w:right="1134" w:bottom="1000" w:left="1134" w:header="708" w:footer="708" w:gutter="0"/>
          <w:cols w:space="720"/>
          <w:docGrid w:linePitch="360"/>
        </w:sectPr>
      </w:pPr>
    </w:p>
    <w:p w14:paraId="40AD830C" w14:textId="77777777" w:rsidR="006E3A79" w:rsidRDefault="006D57AC">
      <w:pPr>
        <w:pStyle w:val="Heading1"/>
        <w:pageBreakBefore/>
      </w:pPr>
      <w:bookmarkStart w:id="35" w:name="_Toc243952906"/>
      <w:r>
        <w:t>10. Use case 2: DCC purchase</w:t>
      </w:r>
      <w:bookmarkEnd w:id="35"/>
    </w:p>
    <w:p w14:paraId="5B8946B7" w14:textId="77777777" w:rsidR="006E3A79" w:rsidRDefault="006D57AC">
      <w:pPr>
        <w:spacing w:after="120"/>
      </w:pPr>
      <w:r>
        <w:rPr>
          <w:b/>
          <w:bCs/>
        </w:rPr>
        <w:t>Scenario:</w:t>
      </w:r>
      <w:r>
        <w:t xml:space="preserve"> an Indian Mastercard debit cardholder buys a laptop for AED 1,000.00 in Dubai. The terminal offers to charge in INR and the cardholder accepts.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6E3A79" w14:paraId="4F900F59" w14:textId="77777777">
        <w:tblPrEx>
          <w:tblCellMar>
            <w:top w:w="0" w:type="dxa"/>
            <w:bottom w:w="0" w:type="dxa"/>
          </w:tblCellMar>
        </w:tblPrEx>
        <w:trPr>
          <w:tblHeader/>
        </w:trPr>
        <w:tc>
          <w:tcPr>
            <w:tcW w:w="3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C6AAEC6" w14:textId="77777777" w:rsidR="006E3A79" w:rsidRDefault="006D57AC">
            <w:r>
              <w:rPr>
                <w:b/>
                <w:bCs/>
                <w:color w:val="FFFFFF"/>
                <w:sz w:val="17"/>
                <w:szCs w:val="17"/>
              </w:rPr>
              <w:t>Item</w:t>
            </w:r>
          </w:p>
        </w:tc>
        <w:tc>
          <w:tcPr>
            <w:tcW w:w="6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3BFC907" w14:textId="77777777" w:rsidR="006E3A79" w:rsidRDefault="006D57AC">
            <w:r>
              <w:rPr>
                <w:b/>
                <w:bCs/>
                <w:color w:val="FFFFFF"/>
                <w:sz w:val="17"/>
                <w:szCs w:val="17"/>
              </w:rPr>
              <w:t>Value</w:t>
            </w:r>
          </w:p>
        </w:tc>
      </w:tr>
      <w:tr w:rsidR="006E3A79" w14:paraId="1CBDC5D8"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A9A232" w14:textId="77777777" w:rsidR="006E3A79" w:rsidRDefault="006D57AC">
            <w:r>
              <w:rPr>
                <w:sz w:val="17"/>
                <w:szCs w:val="17"/>
              </w:rPr>
              <w:t>Cardholder</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C04256" w14:textId="77777777" w:rsidR="006E3A79" w:rsidRDefault="006D57AC">
            <w:r>
              <w:rPr>
                <w:sz w:val="17"/>
                <w:szCs w:val="17"/>
              </w:rPr>
              <w:t>Indian Mastercard debit card, savings account in CBS</w:t>
            </w:r>
          </w:p>
        </w:tc>
      </w:tr>
      <w:tr w:rsidR="006E3A79" w14:paraId="08F2EEF5"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5BB8D3" w14:textId="77777777" w:rsidR="006E3A79" w:rsidRDefault="006D57AC">
            <w:r>
              <w:rPr>
                <w:sz w:val="17"/>
                <w:szCs w:val="17"/>
              </w:rPr>
              <w:t>Merchant</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CE49D2" w14:textId="77777777" w:rsidR="006E3A79" w:rsidRDefault="006D57AC">
            <w:r>
              <w:rPr>
                <w:sz w:val="17"/>
                <w:szCs w:val="17"/>
              </w:rPr>
              <w:t>Electronics store, Dubai, UAE (MCC 5732)</w:t>
            </w:r>
          </w:p>
        </w:tc>
      </w:tr>
      <w:tr w:rsidR="006E3A79" w14:paraId="2FFBD7CD"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C5F588" w14:textId="77777777" w:rsidR="006E3A79" w:rsidRDefault="006D57AC">
            <w:r>
              <w:rPr>
                <w:sz w:val="17"/>
                <w:szCs w:val="17"/>
              </w:rPr>
              <w:t>Price</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695C04" w14:textId="77777777" w:rsidR="006E3A79" w:rsidRDefault="006D57AC">
            <w:r>
              <w:rPr>
                <w:sz w:val="17"/>
                <w:szCs w:val="17"/>
              </w:rPr>
              <w:t>AED 1,000.00</w:t>
            </w:r>
          </w:p>
        </w:tc>
      </w:tr>
      <w:tr w:rsidR="006E3A79" w14:paraId="518CDBDD"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929ED9" w14:textId="77777777" w:rsidR="006E3A79" w:rsidRDefault="006D57AC">
            <w:r>
              <w:rPr>
                <w:sz w:val="17"/>
                <w:szCs w:val="17"/>
              </w:rPr>
              <w:t>DCC rate offered</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E4E0B1" w14:textId="77777777" w:rsidR="006E3A79" w:rsidRDefault="006D57AC">
            <w:r>
              <w:rPr>
                <w:sz w:val="17"/>
                <w:szCs w:val="17"/>
              </w:rPr>
              <w:t>22.87 + 4% margin = 23.7848, so INR 23,784.80</w:t>
            </w:r>
          </w:p>
        </w:tc>
      </w:tr>
      <w:tr w:rsidR="006E3A79" w14:paraId="24477138"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DB86FA" w14:textId="77777777" w:rsidR="006E3A79" w:rsidRDefault="006D57AC">
            <w:r>
              <w:rPr>
                <w:sz w:val="17"/>
                <w:szCs w:val="17"/>
              </w:rPr>
              <w:t>Issuer cross-border fee</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D5E88E" w14:textId="77777777" w:rsidR="006E3A79" w:rsidRDefault="006D57AC">
            <w:r>
              <w:rPr>
                <w:sz w:val="17"/>
                <w:szCs w:val="17"/>
              </w:rPr>
              <w:t>1% = INR 237.85 (no forex markup); hold = INR 24,022.65</w:t>
            </w:r>
          </w:p>
        </w:tc>
      </w:tr>
      <w:tr w:rsidR="006E3A79" w14:paraId="2DC707D1"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3CF3ED1" w14:textId="77777777" w:rsidR="006E3A79" w:rsidRDefault="006D57AC">
            <w:r>
              <w:rPr>
                <w:sz w:val="17"/>
                <w:szCs w:val="17"/>
              </w:rPr>
              <w:t>Final cost to cardholder</w:t>
            </w:r>
          </w:p>
        </w:tc>
        <w:tc>
          <w:tcPr>
            <w:tcW w:w="6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A9D116" w14:textId="77777777" w:rsidR="006E3A79" w:rsidRDefault="006D57AC">
            <w:r>
              <w:rPr>
                <w:sz w:val="17"/>
                <w:szCs w:val="17"/>
              </w:rPr>
              <w:t>23,784.80 + fee 237.85 + GST 42.81 = INR 24,065.46</w:t>
            </w:r>
          </w:p>
        </w:tc>
      </w:tr>
      <w:tr w:rsidR="006E3A79" w14:paraId="5E83F3F4" w14:textId="77777777">
        <w:tblPrEx>
          <w:tblCellMar>
            <w:top w:w="0" w:type="dxa"/>
            <w:bottom w:w="0" w:type="dxa"/>
          </w:tblCellMar>
        </w:tblPrEx>
        <w:trPr>
          <w:cantSplit/>
        </w:trPr>
        <w:tc>
          <w:tcPr>
            <w:tcW w:w="3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83BA10" w14:textId="77777777" w:rsidR="006E3A79" w:rsidRDefault="006D57AC">
            <w:r>
              <w:rPr>
                <w:sz w:val="17"/>
                <w:szCs w:val="17"/>
              </w:rPr>
              <w:t>Same purchase paid in AED</w:t>
            </w:r>
          </w:p>
        </w:tc>
        <w:tc>
          <w:tcPr>
            <w:tcW w:w="6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85C930" w14:textId="77777777" w:rsidR="006E3A79" w:rsidRDefault="006D57AC">
            <w:r>
              <w:rPr>
                <w:sz w:val="17"/>
                <w:szCs w:val="17"/>
              </w:rPr>
              <w:t>22,870.00 + markup 800.45 + GST 144.08 = INR 23,814.53 (about INR 251 cheaper)</w:t>
            </w:r>
          </w:p>
        </w:tc>
      </w:tr>
    </w:tbl>
    <w:p w14:paraId="0732B65B" w14:textId="77777777" w:rsidR="006E3A79" w:rsidRDefault="006E3A79">
      <w:pPr>
        <w:spacing w:after="120"/>
      </w:pPr>
    </w:p>
    <w:p w14:paraId="3F8A64F3" w14:textId="77777777" w:rsidR="006E3A79" w:rsidRDefault="006D57AC">
      <w:pPr>
        <w:pStyle w:val="Heading2"/>
      </w:pPr>
      <w:bookmarkStart w:id="36" w:name="_Toc243952907"/>
      <w:r>
        <w:t>10.1 Stage 1: at the terminal (DCC offer)</w:t>
      </w:r>
      <w:bookmarkEnd w:id="36"/>
    </w:p>
    <w:p w14:paraId="3B4F9857" w14:textId="77777777" w:rsidR="006E3A79" w:rsidRDefault="006D57AC">
      <w:pPr>
        <w:pStyle w:val="ListParagraph"/>
        <w:numPr>
          <w:ilvl w:val="0"/>
          <w:numId w:val="4"/>
        </w:numPr>
        <w:spacing w:after="60"/>
      </w:pPr>
      <w:r>
        <w:t>The terminal reads the card and sends the BIN to the DCC provider, which finds the card’s home currency is INR.</w:t>
      </w:r>
    </w:p>
    <w:p w14:paraId="7794282E" w14:textId="77777777" w:rsidR="006E3A79" w:rsidRDefault="006D57AC">
      <w:pPr>
        <w:pStyle w:val="ListParagraph"/>
        <w:numPr>
          <w:ilvl w:val="0"/>
          <w:numId w:val="4"/>
        </w:numPr>
        <w:spacing w:after="60"/>
      </w:pPr>
      <w:r>
        <w:t>The provider returns a rate: 22.87 + 4% margin = 23.7848.</w:t>
      </w:r>
    </w:p>
    <w:p w14:paraId="09D6601B" w14:textId="77777777" w:rsidR="006E3A79" w:rsidRDefault="006D57AC">
      <w:pPr>
        <w:pStyle w:val="ListParagraph"/>
        <w:numPr>
          <w:ilvl w:val="0"/>
          <w:numId w:val="4"/>
        </w:numPr>
        <w:spacing w:after="60"/>
      </w:pPr>
      <w:r>
        <w:t xml:space="preserve">The terminal shows both choices: </w:t>
      </w:r>
      <w:r>
        <w:rPr>
          <w:b/>
          <w:bCs/>
        </w:rPr>
        <w:t>AED 1,000.00</w:t>
      </w:r>
      <w:r>
        <w:t xml:space="preserve"> or </w:t>
      </w:r>
      <w:r>
        <w:rPr>
          <w:b/>
          <w:bCs/>
        </w:rPr>
        <w:t>INR 23,784.80</w:t>
      </w:r>
      <w:r>
        <w:t xml:space="preserve"> (with the rate and margin). Scheme rules require that the cardholder actively chooses.</w:t>
      </w:r>
    </w:p>
    <w:p w14:paraId="003194CC" w14:textId="77777777" w:rsidR="006E3A79" w:rsidRDefault="006D57AC">
      <w:pPr>
        <w:pStyle w:val="ListParagraph"/>
        <w:numPr>
          <w:ilvl w:val="0"/>
          <w:numId w:val="4"/>
        </w:numPr>
        <w:spacing w:after="60"/>
      </w:pPr>
      <w:r>
        <w:t>The cardholder chooses INR. The receipt will show the AED amount, rate, margin, INR amount and an acceptance statement.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838"/>
      </w:tblGrid>
      <w:tr w:rsidR="006E3A79" w14:paraId="07BF7BD6" w14:textId="77777777">
        <w:tblPrEx>
          <w:tblCellMar>
            <w:top w:w="0" w:type="dxa"/>
            <w:bottom w:w="0" w:type="dxa"/>
          </w:tblCellMar>
        </w:tblPrEx>
        <w:trPr>
          <w:tblHeader/>
        </w:trPr>
        <w:tc>
          <w:tcPr>
            <w:tcW w:w="1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926174D" w14:textId="77777777" w:rsidR="006E3A79" w:rsidRDefault="006D57AC">
            <w:r>
              <w:rPr>
                <w:b/>
                <w:bCs/>
                <w:color w:val="FFFFFF"/>
                <w:sz w:val="17"/>
                <w:szCs w:val="17"/>
              </w:rPr>
              <w:t>DE</w:t>
            </w:r>
          </w:p>
        </w:tc>
        <w:tc>
          <w:tcPr>
            <w:tcW w:w="3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5589980" w14:textId="77777777" w:rsidR="006E3A79" w:rsidRDefault="006D57AC">
            <w:r>
              <w:rPr>
                <w:b/>
                <w:bCs/>
                <w:color w:val="FFFFFF"/>
                <w:sz w:val="17"/>
                <w:szCs w:val="17"/>
              </w:rPr>
              <w:t>Name</w:t>
            </w:r>
          </w:p>
        </w:tc>
        <w:tc>
          <w:tcPr>
            <w:tcW w:w="4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3059205" w14:textId="77777777" w:rsidR="006E3A79" w:rsidRDefault="006D57AC">
            <w:r>
              <w:rPr>
                <w:b/>
                <w:bCs/>
                <w:color w:val="FFFFFF"/>
                <w:sz w:val="17"/>
                <w:szCs w:val="17"/>
              </w:rPr>
              <w:t>Value</w:t>
            </w:r>
          </w:p>
        </w:tc>
      </w:tr>
      <w:tr w:rsidR="006E3A79" w14:paraId="055AE96B"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FE6A71" w14:textId="77777777" w:rsidR="006E3A79" w:rsidRDefault="006D57AC">
            <w:r>
              <w:rPr>
                <w:sz w:val="17"/>
                <w:szCs w:val="17"/>
              </w:rPr>
              <w:t>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4651E3" w14:textId="77777777" w:rsidR="006E3A79" w:rsidRDefault="006D57AC">
            <w:r>
              <w:rPr>
                <w:sz w:val="17"/>
                <w:szCs w:val="17"/>
              </w:rPr>
              <w:t>Primary Account Number</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C0466F" w14:textId="77777777" w:rsidR="006E3A79" w:rsidRDefault="006D57AC">
            <w:r>
              <w:rPr>
                <w:sz w:val="17"/>
                <w:szCs w:val="17"/>
              </w:rPr>
              <w:t>5200 82</w:t>
            </w:r>
            <w:r>
              <w:rPr>
                <w:b/>
                <w:bCs/>
                <w:sz w:val="17"/>
                <w:szCs w:val="17"/>
              </w:rPr>
              <w:t xml:space="preserve"> </w:t>
            </w:r>
            <w:r>
              <w:rPr>
                <w:sz w:val="17"/>
                <w:szCs w:val="17"/>
              </w:rPr>
              <w:t>** 8210</w:t>
            </w:r>
          </w:p>
        </w:tc>
      </w:tr>
      <w:tr w:rsidR="006E3A79" w14:paraId="1BBBF74D"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BB9603A" w14:textId="77777777" w:rsidR="006E3A79" w:rsidRDefault="006D57AC">
            <w:r>
              <w:rPr>
                <w:sz w:val="17"/>
                <w:szCs w:val="17"/>
              </w:rPr>
              <w:t>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AD46F1" w14:textId="77777777" w:rsidR="006E3A79" w:rsidRDefault="006D57AC">
            <w:r>
              <w:rPr>
                <w:sz w:val="17"/>
                <w:szCs w:val="17"/>
              </w:rPr>
              <w:t>Processing Code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877C64" w14:textId="77777777" w:rsidR="006E3A79" w:rsidRDefault="006D57AC">
            <w:r>
              <w:rPr>
                <w:sz w:val="17"/>
                <w:szCs w:val="17"/>
              </w:rPr>
              <w:t>000000</w:t>
            </w:r>
          </w:p>
        </w:tc>
      </w:tr>
      <w:tr w:rsidR="006E3A79" w14:paraId="0CC47EDD"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0AF8D3" w14:textId="77777777" w:rsidR="006E3A79" w:rsidRDefault="006D57AC">
            <w:r>
              <w:rPr>
                <w:sz w:val="17"/>
                <w:szCs w:val="17"/>
              </w:rPr>
              <w:t>4</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F884CD" w14:textId="77777777" w:rsidR="006E3A79" w:rsidRDefault="006D57AC">
            <w:r>
              <w:rPr>
                <w:sz w:val="17"/>
                <w:szCs w:val="17"/>
              </w:rPr>
              <w:t>Amount, Transaction</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0B979F" w14:textId="77777777" w:rsidR="006E3A79" w:rsidRDefault="006D57AC">
            <w:r>
              <w:rPr>
                <w:sz w:val="17"/>
                <w:szCs w:val="17"/>
              </w:rPr>
              <w:t>000002378480 = INR 23,784.80</w:t>
            </w:r>
          </w:p>
        </w:tc>
      </w:tr>
      <w:tr w:rsidR="006E3A79" w14:paraId="12506C75"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439E6D" w14:textId="77777777" w:rsidR="006E3A79" w:rsidRDefault="006D57AC">
            <w:r>
              <w:rPr>
                <w:sz w:val="17"/>
                <w:szCs w:val="17"/>
              </w:rPr>
              <w:t>18</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21BA00" w14:textId="77777777" w:rsidR="006E3A79" w:rsidRDefault="006D57AC">
            <w:r>
              <w:rPr>
                <w:sz w:val="17"/>
                <w:szCs w:val="17"/>
              </w:rPr>
              <w:t>Merchant Type</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E97C40" w14:textId="77777777" w:rsidR="006E3A79" w:rsidRDefault="006D57AC">
            <w:r>
              <w:rPr>
                <w:sz w:val="17"/>
                <w:szCs w:val="17"/>
              </w:rPr>
              <w:t>5732</w:t>
            </w:r>
          </w:p>
        </w:tc>
      </w:tr>
      <w:tr w:rsidR="006E3A79" w14:paraId="0D43EB90"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5D89BD" w14:textId="77777777" w:rsidR="006E3A79" w:rsidRDefault="006D57AC">
            <w:r>
              <w:rPr>
                <w:sz w:val="17"/>
                <w:szCs w:val="17"/>
              </w:rPr>
              <w:t>22</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79EB34" w14:textId="77777777" w:rsidR="006E3A79" w:rsidRDefault="006D57AC">
            <w:r>
              <w:rPr>
                <w:sz w:val="17"/>
                <w:szCs w:val="17"/>
              </w:rPr>
              <w:t>POS Entry Mode</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411809" w14:textId="77777777" w:rsidR="006E3A79" w:rsidRDefault="006D57AC">
            <w:r>
              <w:rPr>
                <w:sz w:val="17"/>
                <w:szCs w:val="17"/>
              </w:rPr>
              <w:t>051</w:t>
            </w:r>
          </w:p>
        </w:tc>
      </w:tr>
      <w:tr w:rsidR="006E3A79" w14:paraId="01A4A7DA"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B0A212" w14:textId="77777777" w:rsidR="006E3A79" w:rsidRDefault="006D57AC">
            <w:r>
              <w:rPr>
                <w:sz w:val="17"/>
                <w:szCs w:val="17"/>
              </w:rPr>
              <w:t>43</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464D33" w14:textId="77777777" w:rsidR="006E3A79" w:rsidRDefault="006D57AC">
            <w:r>
              <w:rPr>
                <w:sz w:val="17"/>
                <w:szCs w:val="17"/>
              </w:rPr>
              <w:t>Card Acceptor Name/Location</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0C945D" w14:textId="77777777" w:rsidR="006E3A79" w:rsidRDefault="006D57AC">
            <w:r>
              <w:rPr>
                <w:sz w:val="17"/>
                <w:szCs w:val="17"/>
              </w:rPr>
              <w:t>PRACTICE STORE DUBAI AE</w:t>
            </w:r>
          </w:p>
        </w:tc>
      </w:tr>
      <w:tr w:rsidR="006E3A79" w14:paraId="4246FD9F"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C81789" w14:textId="77777777" w:rsidR="006E3A79" w:rsidRDefault="006D57AC">
            <w:r>
              <w:rPr>
                <w:sz w:val="17"/>
                <w:szCs w:val="17"/>
              </w:rPr>
              <w:t>49</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3BA53C" w14:textId="77777777" w:rsidR="006E3A79" w:rsidRDefault="006D57AC">
            <w:r>
              <w:rPr>
                <w:sz w:val="17"/>
                <w:szCs w:val="17"/>
              </w:rPr>
              <w:t>Currency Code, Transaction</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3EB232" w14:textId="77777777" w:rsidR="006E3A79" w:rsidRDefault="006D57AC">
            <w:r>
              <w:rPr>
                <w:sz w:val="17"/>
                <w:szCs w:val="17"/>
              </w:rPr>
              <w:t>356 (INR): the cardholder’s currency</w:t>
            </w:r>
          </w:p>
        </w:tc>
      </w:tr>
      <w:tr w:rsidR="006E3A79" w14:paraId="6BD6EC7B"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7C899A" w14:textId="77777777" w:rsidR="006E3A79" w:rsidRDefault="006D57AC">
            <w:r>
              <w:rPr>
                <w:sz w:val="17"/>
                <w:szCs w:val="17"/>
              </w:rPr>
              <w:t>55</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B7AA05" w14:textId="77777777" w:rsidR="006E3A79" w:rsidRDefault="006D57AC">
            <w:r>
              <w:rPr>
                <w:sz w:val="17"/>
                <w:szCs w:val="17"/>
              </w:rPr>
              <w:t>ICC Data</w:t>
            </w:r>
          </w:p>
        </w:tc>
        <w:tc>
          <w:tcPr>
            <w:tcW w:w="4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0249D2" w14:textId="77777777" w:rsidR="006E3A79" w:rsidRDefault="006D57AC">
            <w:r>
              <w:rPr>
                <w:sz w:val="17"/>
                <w:szCs w:val="17"/>
              </w:rPr>
              <w:t>ARQC; currency tag 5F2A = 0356</w:t>
            </w:r>
          </w:p>
        </w:tc>
      </w:tr>
      <w:tr w:rsidR="006E3A79" w14:paraId="773E65B1" w14:textId="77777777">
        <w:tblPrEx>
          <w:tblCellMar>
            <w:top w:w="0" w:type="dxa"/>
            <w:bottom w:w="0" w:type="dxa"/>
          </w:tblCellMar>
        </w:tblPrEx>
        <w:trPr>
          <w:cantSplit/>
        </w:trPr>
        <w:tc>
          <w:tcPr>
            <w:tcW w:w="1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3B19CE" w14:textId="77777777" w:rsidR="006E3A79" w:rsidRDefault="006D57AC">
            <w:r>
              <w:rPr>
                <w:sz w:val="17"/>
                <w:szCs w:val="17"/>
              </w:rPr>
              <w:t>DCC data</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59B5B4" w14:textId="77777777" w:rsidR="006E3A79" w:rsidRDefault="006D57AC">
            <w:r>
              <w:rPr>
                <w:sz w:val="17"/>
                <w:szCs w:val="17"/>
              </w:rPr>
              <w:t>Original amount and currency, DCC rate, margin, DCC indicator</w:t>
            </w:r>
          </w:p>
        </w:tc>
        <w:tc>
          <w:tcPr>
            <w:tcW w:w="4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9C60E7" w14:textId="77777777" w:rsidR="006E3A79" w:rsidRDefault="006D57AC">
            <w:r>
              <w:rPr>
                <w:sz w:val="17"/>
                <w:szCs w:val="17"/>
              </w:rPr>
              <w:t>Network-specific fields (not standard ISO 8583)</w:t>
            </w:r>
          </w:p>
        </w:tc>
      </w:tr>
    </w:tbl>
    <w:p w14:paraId="2FD02718" w14:textId="77777777" w:rsidR="006E3A79" w:rsidRDefault="006E3A79">
      <w:pPr>
        <w:spacing w:after="120"/>
      </w:pPr>
    </w:p>
    <w:p w14:paraId="5F789DDB" w14:textId="77777777" w:rsidR="006E3A79" w:rsidRDefault="006D57AC">
      <w:pPr>
        <w:pStyle w:val="Heading2"/>
      </w:pPr>
      <w:bookmarkStart w:id="37" w:name="_Toc243952908"/>
      <w:r>
        <w:t>10.2 Stage 2: acquiring bank to Mastercard (0100)</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438"/>
      </w:tblGrid>
      <w:tr w:rsidR="006E3A79" w14:paraId="1514D6EC" w14:textId="77777777">
        <w:tblPrEx>
          <w:tblCellMar>
            <w:top w:w="0" w:type="dxa"/>
            <w:bottom w:w="0" w:type="dxa"/>
          </w:tblCellMar>
        </w:tblPrEx>
        <w:trPr>
          <w:tblHeader/>
        </w:trPr>
        <w:tc>
          <w:tcPr>
            <w:tcW w:w="1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14CC81B" w14:textId="77777777" w:rsidR="006E3A79" w:rsidRDefault="006D57AC">
            <w:r>
              <w:rPr>
                <w:b/>
                <w:bCs/>
                <w:color w:val="FFFFFF"/>
                <w:sz w:val="17"/>
                <w:szCs w:val="17"/>
              </w:rPr>
              <w:t>DE</w:t>
            </w:r>
          </w:p>
        </w:tc>
        <w:tc>
          <w:tcPr>
            <w:tcW w:w="3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9A57CB6" w14:textId="77777777" w:rsidR="006E3A79" w:rsidRDefault="006D57AC">
            <w:r>
              <w:rPr>
                <w:b/>
                <w:bCs/>
                <w:color w:val="FFFFFF"/>
                <w:sz w:val="17"/>
                <w:szCs w:val="17"/>
              </w:rPr>
              <w:t>Name</w:t>
            </w:r>
          </w:p>
        </w:tc>
        <w:tc>
          <w:tcPr>
            <w:tcW w:w="4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CAE4835" w14:textId="77777777" w:rsidR="006E3A79" w:rsidRDefault="006D57AC">
            <w:r>
              <w:rPr>
                <w:b/>
                <w:bCs/>
                <w:color w:val="FFFFFF"/>
                <w:sz w:val="17"/>
                <w:szCs w:val="17"/>
              </w:rPr>
              <w:t>Value</w:t>
            </w:r>
          </w:p>
        </w:tc>
      </w:tr>
      <w:tr w:rsidR="006E3A79" w14:paraId="37011A8D"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85E204" w14:textId="77777777" w:rsidR="006E3A79" w:rsidRDefault="006D57AC">
            <w:r>
              <w:rPr>
                <w:sz w:val="17"/>
                <w:szCs w:val="17"/>
              </w:rPr>
              <w:t>MTI</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3C9BD4" w14:textId="77777777" w:rsidR="006E3A79" w:rsidRDefault="006E3A79"/>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32EED4" w14:textId="77777777" w:rsidR="006E3A79" w:rsidRDefault="006D57AC">
            <w:r>
              <w:rPr>
                <w:sz w:val="17"/>
                <w:szCs w:val="17"/>
              </w:rPr>
              <w:t>0100</w:t>
            </w:r>
          </w:p>
        </w:tc>
      </w:tr>
      <w:tr w:rsidR="006E3A79" w14:paraId="003A628A"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645D67" w14:textId="77777777" w:rsidR="006E3A79" w:rsidRDefault="006D57AC">
            <w:r>
              <w:rPr>
                <w:sz w:val="17"/>
                <w:szCs w:val="17"/>
              </w:rPr>
              <w:t>7 / 11 / 37</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600B83" w14:textId="77777777" w:rsidR="006E3A79" w:rsidRDefault="006D57AC">
            <w:r>
              <w:rPr>
                <w:sz w:val="17"/>
                <w:szCs w:val="17"/>
              </w:rPr>
              <w:t>Transmission date-time / STAN / RRN</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A68B4A" w14:textId="77777777" w:rsidR="006E3A79" w:rsidRDefault="006D57AC">
            <w:r>
              <w:rPr>
                <w:sz w:val="17"/>
                <w:szCs w:val="17"/>
              </w:rPr>
              <w:t>Acquirer values</w:t>
            </w:r>
          </w:p>
        </w:tc>
      </w:tr>
      <w:tr w:rsidR="006E3A79" w14:paraId="7230C9F5"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AE2F4A4" w14:textId="77777777" w:rsidR="006E3A79" w:rsidRDefault="006D57AC">
            <w:r>
              <w:rPr>
                <w:sz w:val="17"/>
                <w:szCs w:val="17"/>
              </w:rPr>
              <w:t>19</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D00D5F" w14:textId="77777777" w:rsidR="006E3A79" w:rsidRDefault="006D57AC">
            <w:r>
              <w:rPr>
                <w:sz w:val="17"/>
                <w:szCs w:val="17"/>
              </w:rPr>
              <w:t>Acquiring Institution Country Code</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9DDCE9" w14:textId="77777777" w:rsidR="006E3A79" w:rsidRDefault="006D57AC">
            <w:r>
              <w:rPr>
                <w:sz w:val="17"/>
                <w:szCs w:val="17"/>
              </w:rPr>
              <w:t>784 (UAE)</w:t>
            </w:r>
          </w:p>
        </w:tc>
      </w:tr>
      <w:tr w:rsidR="006E3A79" w14:paraId="1DC70BA3"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C0AAD2" w14:textId="77777777" w:rsidR="006E3A79" w:rsidRDefault="006D57AC">
            <w:r>
              <w:rPr>
                <w:sz w:val="17"/>
                <w:szCs w:val="17"/>
              </w:rPr>
              <w:t>32</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662D00" w14:textId="77777777" w:rsidR="006E3A79" w:rsidRDefault="006D57AC">
            <w:r>
              <w:rPr>
                <w:sz w:val="17"/>
                <w:szCs w:val="17"/>
              </w:rPr>
              <w:t>Acquiring Institution Identification Code</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D95CBA" w14:textId="77777777" w:rsidR="006E3A79" w:rsidRDefault="006D57AC">
            <w:r>
              <w:rPr>
                <w:sz w:val="17"/>
                <w:szCs w:val="17"/>
              </w:rPr>
              <w:t>UAE acquirer ID</w:t>
            </w:r>
          </w:p>
        </w:tc>
      </w:tr>
      <w:tr w:rsidR="006E3A79" w14:paraId="6178915B"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162B4D" w14:textId="77777777" w:rsidR="006E3A79" w:rsidRDefault="006D57AC">
            <w:r>
              <w:rPr>
                <w:sz w:val="17"/>
                <w:szCs w:val="17"/>
              </w:rPr>
              <w:t>49</w:t>
            </w:r>
          </w:p>
        </w:tc>
        <w:tc>
          <w:tcPr>
            <w:tcW w:w="3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8826EE" w14:textId="77777777" w:rsidR="006E3A79" w:rsidRDefault="006D57AC">
            <w:r>
              <w:rPr>
                <w:sz w:val="17"/>
                <w:szCs w:val="17"/>
              </w:rPr>
              <w:t>Currency Code, Transaction</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4A38F9" w14:textId="77777777" w:rsidR="006E3A79" w:rsidRDefault="006D57AC">
            <w:r>
              <w:rPr>
                <w:sz w:val="17"/>
                <w:szCs w:val="17"/>
              </w:rPr>
              <w:t>356 (INR)</w:t>
            </w:r>
          </w:p>
        </w:tc>
      </w:tr>
      <w:tr w:rsidR="006E3A79" w14:paraId="73EC5BE9" w14:textId="77777777">
        <w:tblPrEx>
          <w:tblCellMar>
            <w:top w:w="0" w:type="dxa"/>
            <w:bottom w:w="0" w:type="dxa"/>
          </w:tblCellMar>
        </w:tblPrEx>
        <w:trPr>
          <w:cantSplit/>
        </w:trPr>
        <w:tc>
          <w:tcPr>
            <w:tcW w:w="1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6D3549" w14:textId="77777777" w:rsidR="006E3A79" w:rsidRDefault="006D57AC">
            <w:r>
              <w:rPr>
                <w:sz w:val="17"/>
                <w:szCs w:val="17"/>
              </w:rPr>
              <w:t>DCC indicator</w:t>
            </w:r>
          </w:p>
        </w:tc>
        <w:tc>
          <w:tcPr>
            <w:tcW w:w="3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DA21A92" w14:textId="77777777" w:rsidR="006E3A79" w:rsidRDefault="006E3A79"/>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E21FD7" w14:textId="77777777" w:rsidR="006E3A79" w:rsidRDefault="006D57AC">
            <w:r>
              <w:rPr>
                <w:sz w:val="17"/>
                <w:szCs w:val="17"/>
              </w:rPr>
              <w:t>Network-specific</w:t>
            </w:r>
          </w:p>
        </w:tc>
      </w:tr>
    </w:tbl>
    <w:p w14:paraId="4D8EED8F" w14:textId="77777777" w:rsidR="006E3A79" w:rsidRDefault="006E3A79">
      <w:pPr>
        <w:spacing w:after="120"/>
      </w:pPr>
    </w:p>
    <w:p w14:paraId="7F3C60C9" w14:textId="77777777" w:rsidR="006E3A79" w:rsidRDefault="006D57AC">
      <w:pPr>
        <w:pStyle w:val="Heading2"/>
      </w:pPr>
      <w:bookmarkStart w:id="38" w:name="_Toc243952909"/>
      <w:r>
        <w:t>10.3 Stage 3: Mastercard to issuing bank</w:t>
      </w:r>
      <w:bookmarkEnd w:id="38"/>
    </w:p>
    <w:p w14:paraId="4A59F70E" w14:textId="77777777" w:rsidR="006E3A79" w:rsidRDefault="006D57AC">
      <w:pPr>
        <w:spacing w:after="120"/>
      </w:pPr>
      <w:r>
        <w:t xml:space="preserve">DE 49 = 356 matches the card’s billing currency, so Mastercard does </w:t>
      </w:r>
      <w:r>
        <w:rPr>
          <w:b/>
          <w:bCs/>
        </w:rPr>
        <w:t>not</w:t>
      </w:r>
      <w:r>
        <w:t xml:space="preserve"> convert. DE 6 equals DE 4 with a rate of 1, or is not sent. Settlement fields (DE 5, 9, 50) may still be present if the issuer settles in USD.</w:t>
      </w:r>
    </w:p>
    <w:p w14:paraId="7867AD9F" w14:textId="77777777" w:rsidR="006E3A79" w:rsidRDefault="006D57AC">
      <w:pPr>
        <w:pStyle w:val="Heading2"/>
      </w:pPr>
      <w:bookmarkStart w:id="39" w:name="_Toc243952910"/>
      <w:r>
        <w:t>10.4 Stage 4: issuer switch, HSM and CBS</w:t>
      </w:r>
      <w:bookmarkEnd w:id="39"/>
    </w:p>
    <w:p w14:paraId="3C7CAF4A" w14:textId="77777777" w:rsidR="006E3A79" w:rsidRDefault="006D57AC">
      <w:pPr>
        <w:pStyle w:val="ListParagraph"/>
        <w:numPr>
          <w:ilvl w:val="0"/>
          <w:numId w:val="5"/>
        </w:numPr>
        <w:spacing w:after="60"/>
      </w:pPr>
      <w:r>
        <w:t>Validate the card, ARQC and fraud rules as usual.</w:t>
      </w:r>
    </w:p>
    <w:p w14:paraId="165D6D8C" w14:textId="77777777" w:rsidR="006E3A79" w:rsidRDefault="006D57AC">
      <w:pPr>
        <w:pStyle w:val="ListParagraph"/>
        <w:numPr>
          <w:ilvl w:val="0"/>
          <w:numId w:val="5"/>
        </w:numPr>
        <w:spacing w:after="60"/>
      </w:pPr>
      <w:r>
        <w:rPr>
          <w:b/>
          <w:bCs/>
        </w:rPr>
        <w:t>Cross-border check:</w:t>
      </w:r>
      <w:r>
        <w:t xml:space="preserve"> DE 49 is INR, but DE 19 = 784 and DE 43 ends in AE, so the transaction </w:t>
      </w:r>
      <w:r>
        <w:rPr>
          <w:b/>
          <w:bCs/>
        </w:rPr>
        <w:t>is international</w:t>
      </w:r>
      <w:r>
        <w:t xml:space="preserve">. A card with international use off must decline with </w:t>
      </w:r>
      <w:r>
        <w:rPr>
          <w:b/>
          <w:bCs/>
        </w:rPr>
        <w:t>57</w:t>
      </w:r>
      <w:r>
        <w:t>. A common defect is checking only DE 49.</w:t>
      </w:r>
    </w:p>
    <w:p w14:paraId="19404829" w14:textId="77777777" w:rsidR="006E3A79" w:rsidRDefault="006D57AC">
      <w:pPr>
        <w:pStyle w:val="ListParagraph"/>
        <w:numPr>
          <w:ilvl w:val="0"/>
          <w:numId w:val="5"/>
        </w:numPr>
        <w:spacing w:after="60"/>
      </w:pPr>
      <w:r>
        <w:rPr>
          <w:b/>
          <w:bCs/>
        </w:rPr>
        <w:t>No forex markup</w:t>
      </w:r>
      <w:r>
        <w:t xml:space="preserve"> (nothing to convert). </w:t>
      </w:r>
      <w:r>
        <w:rPr>
          <w:b/>
          <w:bCs/>
        </w:rPr>
        <w:t>Cross-border fee</w:t>
      </w:r>
      <w:r>
        <w:t xml:space="preserve"> 1% = INR 237.85 if the bank charges one.</w:t>
      </w:r>
    </w:p>
    <w:p w14:paraId="521D1E7E" w14:textId="77777777" w:rsidR="006E3A79" w:rsidRDefault="006D57AC">
      <w:pPr>
        <w:pStyle w:val="ListParagraph"/>
        <w:numPr>
          <w:ilvl w:val="0"/>
          <w:numId w:val="5"/>
        </w:numPr>
        <w:spacing w:after="60"/>
      </w:pPr>
      <w:r>
        <w:t>Limit check on INR 23,784.80; funds check on INR 24,022.65; lien in the CBS on DE 102.</w:t>
      </w:r>
    </w:p>
    <w:p w14:paraId="42279A32" w14:textId="77777777" w:rsidR="006E3A79" w:rsidRDefault="006D57AC">
      <w:pPr>
        <w:pStyle w:val="Heading2"/>
      </w:pPr>
      <w:bookmarkStart w:id="40" w:name="_Toc243952911"/>
      <w:r>
        <w:t>10.5 Stage 5: response (0110)</w:t>
      </w:r>
      <w:bookmarkEnd w:id="40"/>
    </w:p>
    <w:p w14:paraId="04534284" w14:textId="77777777" w:rsidR="006E3A79" w:rsidRDefault="006D57AC">
      <w:pPr>
        <w:spacing w:after="120"/>
      </w:pPr>
      <w:r>
        <w:t>DE 38 (auth code, e.g. 418205), DE 39 = 00, DE 4 and DE 49 echoed. The terminal prints the DCC receipt in INR showing the AED amount and rate.</w:t>
      </w:r>
    </w:p>
    <w:p w14:paraId="092B66F9" w14:textId="77777777" w:rsidR="006E3A79" w:rsidRDefault="006D57AC">
      <w:pPr>
        <w:pStyle w:val="Heading2"/>
      </w:pPr>
      <w:bookmarkStart w:id="41" w:name="_Toc243952912"/>
      <w:r>
        <w:t>10.6 Clearing, accounting and settlement</w:t>
      </w:r>
      <w:bookmarkEnd w:id="41"/>
    </w:p>
    <w:p w14:paraId="611A0797" w14:textId="77777777" w:rsidR="006E3A79" w:rsidRDefault="006D57AC">
      <w:pPr>
        <w:pStyle w:val="ListParagraph"/>
        <w:numPr>
          <w:ilvl w:val="0"/>
          <w:numId w:val="2"/>
        </w:numPr>
        <w:spacing w:after="60"/>
      </w:pPr>
      <w:r>
        <w:rPr>
          <w:b/>
          <w:bCs/>
        </w:rPr>
        <w:t>Clearing:</w:t>
      </w:r>
      <w:r>
        <w:t xml:space="preserve"> the acquirer sends a Mastercard IPM </w:t>
      </w:r>
      <w:r>
        <w:rPr>
          <w:b/>
          <w:bCs/>
        </w:rPr>
        <w:t>1240 first presentment (function code 200)</w:t>
      </w:r>
      <w:r>
        <w:t xml:space="preserve"> for INR 23,784.80 with the DCC indicator. The issuer receives it in its incoming IPM file (bulk type T112) and posts exactly that amount: </w:t>
      </w:r>
      <w:r>
        <w:rPr>
          <w:b/>
          <w:bCs/>
        </w:rPr>
        <w:t>no clearing-day rate difference</w:t>
      </w:r>
      <w:r>
        <w:t>.</w:t>
      </w:r>
    </w:p>
    <w:p w14:paraId="3EA22158" w14:textId="77777777" w:rsidR="006E3A79" w:rsidRDefault="006D57AC">
      <w:pPr>
        <w:pStyle w:val="ListParagraph"/>
        <w:numPr>
          <w:ilvl w:val="0"/>
          <w:numId w:val="2"/>
        </w:numPr>
        <w:spacing w:after="60"/>
      </w:pPr>
      <w:r>
        <w:rPr>
          <w:b/>
          <w:bCs/>
        </w:rPr>
        <w:t>Settlement:</w:t>
      </w:r>
      <w:r>
        <w:t xml:space="preserve"> the issuer pays Mastercard its net position (often in USD, using DE 5, 9, 50); Mastercard pays the UAE acquirer; the merchant receives </w:t>
      </w:r>
      <w:r>
        <w:rPr>
          <w:b/>
          <w:bCs/>
        </w:rPr>
        <w:t>AED 1,000.00 minus MDR</w:t>
      </w:r>
      <w:r>
        <w:t>. The DCC margin (about INR 914.80) stays with the acquirer and DCC provider, often shared with the merchant.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2700"/>
        <w:gridCol w:w="1838"/>
      </w:tblGrid>
      <w:tr w:rsidR="006E3A79" w14:paraId="1E793734" w14:textId="77777777">
        <w:tblPrEx>
          <w:tblCellMar>
            <w:top w:w="0" w:type="dxa"/>
            <w:bottom w:w="0" w:type="dxa"/>
          </w:tblCellMar>
        </w:tblPrEx>
        <w:trPr>
          <w:tblHeader/>
        </w:trPr>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CE5FF9D" w14:textId="77777777" w:rsidR="006E3A79" w:rsidRDefault="006D57AC">
            <w:r>
              <w:rPr>
                <w:b/>
                <w:bCs/>
                <w:color w:val="FFFFFF"/>
                <w:sz w:val="17"/>
                <w:szCs w:val="17"/>
              </w:rPr>
              <w:t>Entry</w:t>
            </w:r>
          </w:p>
        </w:tc>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E8C1149" w14:textId="77777777" w:rsidR="006E3A79" w:rsidRDefault="006D57AC">
            <w:r>
              <w:rPr>
                <w:b/>
                <w:bCs/>
                <w:color w:val="FFFFFF"/>
                <w:sz w:val="17"/>
                <w:szCs w:val="17"/>
              </w:rPr>
              <w:t>Debit</w:t>
            </w:r>
          </w:p>
        </w:tc>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E80030B" w14:textId="77777777" w:rsidR="006E3A79" w:rsidRDefault="006D57AC">
            <w:r>
              <w:rPr>
                <w:b/>
                <w:bCs/>
                <w:color w:val="FFFFFF"/>
                <w:sz w:val="17"/>
                <w:szCs w:val="17"/>
              </w:rPr>
              <w:t>Credit</w:t>
            </w:r>
          </w:p>
        </w:tc>
        <w:tc>
          <w:tcPr>
            <w:tcW w:w="1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001C1EB" w14:textId="77777777" w:rsidR="006E3A79" w:rsidRDefault="006D57AC">
            <w:r>
              <w:rPr>
                <w:b/>
                <w:bCs/>
                <w:color w:val="FFFFFF"/>
                <w:sz w:val="17"/>
                <w:szCs w:val="17"/>
              </w:rPr>
              <w:t>INR</w:t>
            </w:r>
          </w:p>
        </w:tc>
      </w:tr>
      <w:tr w:rsidR="006E3A79" w14:paraId="201EC1C6"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478FC6" w14:textId="77777777" w:rsidR="006E3A79" w:rsidRDefault="006D57AC">
            <w:r>
              <w:rPr>
                <w:sz w:val="17"/>
                <w:szCs w:val="17"/>
              </w:rPr>
              <w:t>Authorization</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635626" w14:textId="77777777" w:rsidR="006E3A79" w:rsidRDefault="006D57AC">
            <w:r>
              <w:rPr>
                <w:sz w:val="17"/>
                <w:szCs w:val="17"/>
              </w:rPr>
              <w:t>Lien on customer account</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ECEAFD" w14:textId="77777777" w:rsidR="006E3A79" w:rsidRDefault="006D57AC">
            <w:r>
              <w:rPr>
                <w:sz w:val="17"/>
                <w:szCs w:val="17"/>
              </w:rPr>
              <w:t>–</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FFB710" w14:textId="77777777" w:rsidR="006E3A79" w:rsidRDefault="006D57AC">
            <w:r>
              <w:rPr>
                <w:sz w:val="17"/>
                <w:szCs w:val="17"/>
              </w:rPr>
              <w:t>24,022.65 (hold, no GL)</w:t>
            </w:r>
          </w:p>
        </w:tc>
      </w:tr>
      <w:tr w:rsidR="006E3A79" w14:paraId="4D5639B9"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FC7E0E" w14:textId="77777777" w:rsidR="006E3A79" w:rsidRDefault="006D57AC">
            <w:r>
              <w:rPr>
                <w:sz w:val="17"/>
                <w:szCs w:val="17"/>
              </w:rPr>
              <w:t>Clearing: purchase</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7CB09C"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901C20" w14:textId="77777777" w:rsidR="006E3A79" w:rsidRDefault="006D57AC">
            <w:r>
              <w:rPr>
                <w:sz w:val="17"/>
                <w:szCs w:val="17"/>
              </w:rPr>
              <w:t>Mastercard settlement payable</w:t>
            </w:r>
          </w:p>
        </w:tc>
        <w:tc>
          <w:tcPr>
            <w:tcW w:w="1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93CE17" w14:textId="77777777" w:rsidR="006E3A79" w:rsidRDefault="006D57AC">
            <w:r>
              <w:rPr>
                <w:sz w:val="17"/>
                <w:szCs w:val="17"/>
              </w:rPr>
              <w:t>23,784.80</w:t>
            </w:r>
          </w:p>
        </w:tc>
      </w:tr>
      <w:tr w:rsidR="006E3A79" w14:paraId="7B413D48"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F1414D" w14:textId="77777777" w:rsidR="006E3A79" w:rsidRDefault="006D57AC">
            <w:r>
              <w:rPr>
                <w:sz w:val="17"/>
                <w:szCs w:val="17"/>
              </w:rPr>
              <w:t>Clearing: cross-border fee 1%</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6311AB"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A9C023" w14:textId="77777777" w:rsidR="006E3A79" w:rsidRDefault="006D57AC">
            <w:r>
              <w:rPr>
                <w:sz w:val="17"/>
                <w:szCs w:val="17"/>
              </w:rPr>
              <w:t>Cross-border fee income</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3CD196" w14:textId="77777777" w:rsidR="006E3A79" w:rsidRDefault="006D57AC">
            <w:r>
              <w:rPr>
                <w:sz w:val="17"/>
                <w:szCs w:val="17"/>
              </w:rPr>
              <w:t>237.85</w:t>
            </w:r>
          </w:p>
        </w:tc>
      </w:tr>
      <w:tr w:rsidR="006E3A79" w14:paraId="1BF97F7E"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D8F28A" w14:textId="77777777" w:rsidR="006E3A79" w:rsidRDefault="006D57AC">
            <w:r>
              <w:rPr>
                <w:sz w:val="17"/>
                <w:szCs w:val="17"/>
              </w:rPr>
              <w:t>Clearing: GST 18% on fee</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DD4384" w14:textId="77777777" w:rsidR="006E3A79" w:rsidRDefault="006D57AC">
            <w:r>
              <w:rPr>
                <w:sz w:val="17"/>
                <w:szCs w:val="17"/>
              </w:rPr>
              <w:t>Customer account</w:t>
            </w:r>
          </w:p>
        </w:tc>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C73FF4F" w14:textId="77777777" w:rsidR="006E3A79" w:rsidRDefault="006D57AC">
            <w:r>
              <w:rPr>
                <w:sz w:val="17"/>
                <w:szCs w:val="17"/>
              </w:rPr>
              <w:t>GST payable</w:t>
            </w:r>
          </w:p>
        </w:tc>
        <w:tc>
          <w:tcPr>
            <w:tcW w:w="1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166A50" w14:textId="77777777" w:rsidR="006E3A79" w:rsidRDefault="006D57AC">
            <w:r>
              <w:rPr>
                <w:sz w:val="17"/>
                <w:szCs w:val="17"/>
              </w:rPr>
              <w:t>42.81</w:t>
            </w:r>
          </w:p>
        </w:tc>
      </w:tr>
      <w:tr w:rsidR="006E3A79" w14:paraId="1A377FD4"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9CC4FD" w14:textId="77777777" w:rsidR="006E3A79" w:rsidRDefault="006D57AC">
            <w:r>
              <w:rPr>
                <w:sz w:val="17"/>
                <w:szCs w:val="17"/>
              </w:rPr>
              <w:t>Settlement</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3DEAF1" w14:textId="77777777" w:rsidR="006E3A79" w:rsidRDefault="006D57AC">
            <w:r>
              <w:rPr>
                <w:sz w:val="17"/>
                <w:szCs w:val="17"/>
              </w:rPr>
              <w:t>Mastercard settlement payable</w:t>
            </w:r>
          </w:p>
        </w:tc>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6AC889" w14:textId="77777777" w:rsidR="006E3A79" w:rsidRDefault="006D57AC">
            <w:r>
              <w:rPr>
                <w:sz w:val="17"/>
                <w:szCs w:val="17"/>
              </w:rPr>
              <w:t>Settlement account</w:t>
            </w:r>
          </w:p>
        </w:tc>
        <w:tc>
          <w:tcPr>
            <w:tcW w:w="1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9C1752" w14:textId="77777777" w:rsidR="006E3A79" w:rsidRDefault="006D57AC">
            <w:r>
              <w:rPr>
                <w:sz w:val="17"/>
                <w:szCs w:val="17"/>
              </w:rPr>
              <w:t>Net of interchange</w:t>
            </w:r>
          </w:p>
        </w:tc>
      </w:tr>
    </w:tbl>
    <w:p w14:paraId="5E2FB617" w14:textId="77777777" w:rsidR="006E3A79" w:rsidRDefault="006E3A79">
      <w:pPr>
        <w:sectPr w:rsidR="006E3A79">
          <w:headerReference w:type="default" r:id="rId14"/>
          <w:footerReference w:type="default" r:id="rId15"/>
          <w:pgSz w:w="11906" w:h="16838"/>
          <w:pgMar w:top="1134" w:right="1134" w:bottom="1134" w:left="1134" w:header="708" w:footer="708" w:gutter="0"/>
          <w:cols w:space="720"/>
          <w:docGrid w:linePitch="360"/>
        </w:sectPr>
      </w:pPr>
    </w:p>
    <w:p w14:paraId="67697488" w14:textId="77777777" w:rsidR="006E3A79" w:rsidRDefault="006D57AC">
      <w:pPr>
        <w:pStyle w:val="Heading2"/>
      </w:pPr>
      <w:bookmarkStart w:id="42" w:name="_Toc243952913"/>
      <w:r>
        <w:t>Use case 2: DCC purchase: diagrams</w:t>
      </w:r>
      <w:bookmarkEnd w:id="42"/>
    </w:p>
    <w:p w14:paraId="53A87FFD" w14:textId="77777777" w:rsidR="006E3A79" w:rsidRDefault="006D57AC">
      <w:pPr>
        <w:keepNext/>
        <w:spacing w:after="60"/>
        <w:jc w:val="center"/>
      </w:pPr>
      <w:r>
        <w:rPr>
          <w:noProof/>
        </w:rPr>
        <w:drawing>
          <wp:inline distT="0" distB="0" distL="0" distR="0" wp14:anchorId="061C8974" wp14:editId="0FD1D36D">
            <wp:extent cx="7648575" cy="5191125"/>
            <wp:effectExtent l="0" t="0" r="0" b="0"/>
            <wp:docPr id="686230962" name="Picture 68623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648575" cy="5191125"/>
                    </a:xfrm>
                    <a:prstGeom prst="rect">
                      <a:avLst/>
                    </a:prstGeom>
                  </pic:spPr>
                </pic:pic>
              </a:graphicData>
            </a:graphic>
          </wp:inline>
        </w:drawing>
      </w:r>
    </w:p>
    <w:p w14:paraId="0242ED0C" w14:textId="77777777" w:rsidR="006E3A79" w:rsidRDefault="006D57AC">
      <w:pPr>
        <w:spacing w:before="60" w:after="240"/>
        <w:jc w:val="center"/>
      </w:pPr>
      <w:r>
        <w:rPr>
          <w:i/>
          <w:iCs/>
          <w:color w:val="5B6878"/>
          <w:sz w:val="18"/>
          <w:szCs w:val="18"/>
        </w:rPr>
        <w:t>Figure: Use case 2: DCC purchase – functional flow (swimlanes, decisions, declines, then clearing and settlement). Rates, margin and fees are practice values.</w:t>
      </w:r>
    </w:p>
    <w:p w14:paraId="5C8C9A8F" w14:textId="77777777" w:rsidR="006E3A79" w:rsidRDefault="006D57AC">
      <w:pPr>
        <w:keepNext/>
        <w:pageBreakBefore/>
        <w:spacing w:after="60"/>
        <w:jc w:val="center"/>
      </w:pPr>
      <w:r>
        <w:rPr>
          <w:noProof/>
        </w:rPr>
        <w:drawing>
          <wp:inline distT="0" distB="0" distL="0" distR="0" wp14:anchorId="7FA8BD7B" wp14:editId="077A236E">
            <wp:extent cx="9144000" cy="4800600"/>
            <wp:effectExtent l="0" t="0" r="0" b="0"/>
            <wp:docPr id="82379123" name="Picture 8237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144000" cy="4800600"/>
                    </a:xfrm>
                    <a:prstGeom prst="rect">
                      <a:avLst/>
                    </a:prstGeom>
                  </pic:spPr>
                </pic:pic>
              </a:graphicData>
            </a:graphic>
          </wp:inline>
        </w:drawing>
      </w:r>
    </w:p>
    <w:p w14:paraId="19123872" w14:textId="77777777" w:rsidR="006E3A79" w:rsidRDefault="006D57AC">
      <w:pPr>
        <w:spacing w:before="60" w:after="240"/>
        <w:jc w:val="center"/>
      </w:pPr>
      <w:r>
        <w:rPr>
          <w:i/>
          <w:iCs/>
          <w:color w:val="5B6878"/>
          <w:sz w:val="18"/>
          <w:szCs w:val="18"/>
        </w:rPr>
        <w:t>Figure: Use case 2: DCC purchase – block diagram (systems and what flows between them).</w:t>
      </w:r>
    </w:p>
    <w:p w14:paraId="6B0C2562" w14:textId="77777777" w:rsidR="006E3A79" w:rsidRDefault="006D57AC">
      <w:pPr>
        <w:keepNext/>
        <w:pageBreakBefore/>
        <w:spacing w:after="60"/>
        <w:jc w:val="center"/>
      </w:pPr>
      <w:r>
        <w:rPr>
          <w:noProof/>
        </w:rPr>
        <w:drawing>
          <wp:inline distT="0" distB="0" distL="0" distR="0" wp14:anchorId="73ADDD4B" wp14:editId="700F7822">
            <wp:extent cx="5972175" cy="5524500"/>
            <wp:effectExtent l="0" t="0" r="0" b="0"/>
            <wp:docPr id="1301582041" name="Picture 130158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5524500"/>
                    </a:xfrm>
                    <a:prstGeom prst="rect">
                      <a:avLst/>
                    </a:prstGeom>
                  </pic:spPr>
                </pic:pic>
              </a:graphicData>
            </a:graphic>
          </wp:inline>
        </w:drawing>
      </w:r>
    </w:p>
    <w:p w14:paraId="4C0314BD" w14:textId="77777777" w:rsidR="006E3A79" w:rsidRDefault="006D57AC">
      <w:pPr>
        <w:spacing w:before="60" w:after="240"/>
        <w:jc w:val="center"/>
      </w:pPr>
      <w:r>
        <w:rPr>
          <w:i/>
          <w:iCs/>
          <w:color w:val="5B6878"/>
          <w:sz w:val="18"/>
          <w:szCs w:val="18"/>
        </w:rPr>
        <w:t>Figure: Use case 2: DCC purchase – message sequence with data elements at each hop.</w:t>
      </w:r>
    </w:p>
    <w:p w14:paraId="2D3F857B" w14:textId="77777777" w:rsidR="006E3A79" w:rsidRDefault="006E3A79">
      <w:pPr>
        <w:sectPr w:rsidR="006E3A79">
          <w:headerReference w:type="default" r:id="rId19"/>
          <w:footerReference w:type="default" r:id="rId20"/>
          <w:pgSz w:w="16838" w:h="11906" w:orient="landscape"/>
          <w:pgMar w:top="1000" w:right="1134" w:bottom="1000" w:left="1134" w:header="708" w:footer="708" w:gutter="0"/>
          <w:cols w:space="720"/>
          <w:docGrid w:linePitch="360"/>
        </w:sectPr>
      </w:pPr>
    </w:p>
    <w:p w14:paraId="78F08BF5" w14:textId="77777777" w:rsidR="006E3A79" w:rsidRDefault="006D57AC">
      <w:pPr>
        <w:pStyle w:val="Heading1"/>
        <w:pageBreakBefore/>
      </w:pPr>
      <w:bookmarkStart w:id="43" w:name="_Toc243952914"/>
      <w:r>
        <w:t>11. International purchase and DCC compared</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19"/>
        <w:gridCol w:w="3319"/>
      </w:tblGrid>
      <w:tr w:rsidR="006E3A79" w14:paraId="6CD4B332"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F3632C3" w14:textId="77777777" w:rsidR="006E3A79" w:rsidRDefault="006E3A79"/>
        </w:tc>
        <w:tc>
          <w:tcPr>
            <w:tcW w:w="3319"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D4626F4" w14:textId="77777777" w:rsidR="006E3A79" w:rsidRDefault="006D57AC">
            <w:r>
              <w:rPr>
                <w:b/>
                <w:bCs/>
                <w:color w:val="FFFFFF"/>
                <w:sz w:val="17"/>
                <w:szCs w:val="17"/>
              </w:rPr>
              <w:t>International purchase</w:t>
            </w:r>
          </w:p>
        </w:tc>
        <w:tc>
          <w:tcPr>
            <w:tcW w:w="3319"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7511664" w14:textId="77777777" w:rsidR="006E3A79" w:rsidRDefault="006D57AC">
            <w:r>
              <w:rPr>
                <w:b/>
                <w:bCs/>
                <w:color w:val="FFFFFF"/>
                <w:sz w:val="17"/>
                <w:szCs w:val="17"/>
              </w:rPr>
              <w:t>DCC purchase</w:t>
            </w:r>
          </w:p>
        </w:tc>
      </w:tr>
      <w:tr w:rsidR="006E3A79" w14:paraId="366D7C3A"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EB8032" w14:textId="77777777" w:rsidR="006E3A79" w:rsidRDefault="006D57AC">
            <w:r>
              <w:rPr>
                <w:sz w:val="17"/>
                <w:szCs w:val="17"/>
              </w:rPr>
              <w:t>Who converts the currency</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A1E1E6" w14:textId="77777777" w:rsidR="006E3A79" w:rsidRDefault="006D57AC">
            <w:r>
              <w:rPr>
                <w:sz w:val="17"/>
                <w:szCs w:val="17"/>
              </w:rPr>
              <w:t>The card network</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463DEF6" w14:textId="77777777" w:rsidR="006E3A79" w:rsidRDefault="006D57AC">
            <w:r>
              <w:rPr>
                <w:sz w:val="17"/>
                <w:szCs w:val="17"/>
              </w:rPr>
              <w:t>The merchant’s DCC provider at the terminal</w:t>
            </w:r>
          </w:p>
        </w:tc>
      </w:tr>
      <w:tr w:rsidR="006E3A79" w14:paraId="04A654F0"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439676" w14:textId="77777777" w:rsidR="006E3A79" w:rsidRDefault="006D57AC">
            <w:r>
              <w:rPr>
                <w:sz w:val="17"/>
                <w:szCs w:val="17"/>
              </w:rPr>
              <w:t>DE 49 (transaction currency)</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EFFB18" w14:textId="77777777" w:rsidR="006E3A79" w:rsidRDefault="006D57AC">
            <w:r>
              <w:rPr>
                <w:sz w:val="17"/>
                <w:szCs w:val="17"/>
              </w:rPr>
              <w:t>Merchant’s currency, e.g. 840</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809378" w14:textId="77777777" w:rsidR="006E3A79" w:rsidRDefault="006D57AC">
            <w:r>
              <w:rPr>
                <w:sz w:val="17"/>
                <w:szCs w:val="17"/>
              </w:rPr>
              <w:t>Cardholder’s currency, 356</w:t>
            </w:r>
          </w:p>
        </w:tc>
      </w:tr>
      <w:tr w:rsidR="006E3A79" w14:paraId="732F67FA"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1535B4" w14:textId="77777777" w:rsidR="006E3A79" w:rsidRDefault="006D57AC">
            <w:r>
              <w:rPr>
                <w:sz w:val="17"/>
                <w:szCs w:val="17"/>
              </w:rPr>
              <w:t>DE 4 (transaction amount)</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BA3546" w14:textId="77777777" w:rsidR="006E3A79" w:rsidRDefault="006D57AC">
            <w:r>
              <w:rPr>
                <w:sz w:val="17"/>
                <w:szCs w:val="17"/>
              </w:rPr>
              <w:t>In the merchant’s currency</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9A9414" w14:textId="77777777" w:rsidR="006E3A79" w:rsidRDefault="006D57AC">
            <w:r>
              <w:rPr>
                <w:sz w:val="17"/>
                <w:szCs w:val="17"/>
              </w:rPr>
              <w:t>In INR</w:t>
            </w:r>
          </w:p>
        </w:tc>
      </w:tr>
      <w:tr w:rsidR="006E3A79" w14:paraId="1E1E3FE3"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B4E22B" w14:textId="77777777" w:rsidR="006E3A79" w:rsidRDefault="006D57AC">
            <w:r>
              <w:rPr>
                <w:sz w:val="17"/>
                <w:szCs w:val="17"/>
              </w:rPr>
              <w:t>DE 6 / DE 10</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5591AB" w14:textId="77777777" w:rsidR="006E3A79" w:rsidRDefault="006D57AC">
            <w:r>
              <w:rPr>
                <w:sz w:val="17"/>
                <w:szCs w:val="17"/>
              </w:rPr>
              <w:t>Added by the network</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C2254F" w14:textId="77777777" w:rsidR="006E3A79" w:rsidRDefault="006D57AC">
            <w:r>
              <w:rPr>
                <w:sz w:val="17"/>
                <w:szCs w:val="17"/>
              </w:rPr>
              <w:t>Equal to DE 4 with rate 1, or absent</w:t>
            </w:r>
          </w:p>
        </w:tc>
      </w:tr>
      <w:tr w:rsidR="006E3A79" w14:paraId="3920EECE"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85A86E" w14:textId="77777777" w:rsidR="006E3A79" w:rsidRDefault="006D57AC">
            <w:r>
              <w:rPr>
                <w:sz w:val="17"/>
                <w:szCs w:val="17"/>
              </w:rPr>
              <w:t>DE 19 / DE 43</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9B49F1" w14:textId="77777777" w:rsidR="006E3A79" w:rsidRDefault="006D57AC">
            <w:r>
              <w:rPr>
                <w:sz w:val="17"/>
                <w:szCs w:val="17"/>
              </w:rPr>
              <w:t>Foreign merchant</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70956A" w14:textId="77777777" w:rsidR="006E3A79" w:rsidRDefault="006D57AC">
            <w:r>
              <w:rPr>
                <w:sz w:val="17"/>
                <w:szCs w:val="17"/>
              </w:rPr>
              <w:t>Still a foreign merchant</w:t>
            </w:r>
          </w:p>
        </w:tc>
      </w:tr>
      <w:tr w:rsidR="006E3A79" w14:paraId="353BD856"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7632DF" w14:textId="77777777" w:rsidR="006E3A79" w:rsidRDefault="006D57AC">
            <w:r>
              <w:rPr>
                <w:sz w:val="17"/>
                <w:szCs w:val="17"/>
              </w:rPr>
              <w:t>Issuer fee</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8A6D47" w14:textId="77777777" w:rsidR="006E3A79" w:rsidRDefault="006D57AC">
            <w:r>
              <w:rPr>
                <w:sz w:val="17"/>
                <w:szCs w:val="17"/>
              </w:rPr>
              <w:t>Forex markup (e.g. 3.5%) + GST</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D8F1595" w14:textId="77777777" w:rsidR="006E3A79" w:rsidRDefault="006D57AC">
            <w:r>
              <w:rPr>
                <w:sz w:val="17"/>
                <w:szCs w:val="17"/>
              </w:rPr>
              <w:t>Cross-border fee if the bank has one (e.g. 1%) + GST</w:t>
            </w:r>
          </w:p>
        </w:tc>
      </w:tr>
      <w:tr w:rsidR="006E3A79" w14:paraId="7DF7384A"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E72199" w14:textId="77777777" w:rsidR="006E3A79" w:rsidRDefault="006D57AC">
            <w:r>
              <w:rPr>
                <w:sz w:val="17"/>
                <w:szCs w:val="17"/>
              </w:rPr>
              <w:t>Conversion margin</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00D9EC" w14:textId="77777777" w:rsidR="006E3A79" w:rsidRDefault="006D57AC">
            <w:r>
              <w:rPr>
                <w:sz w:val="17"/>
                <w:szCs w:val="17"/>
              </w:rPr>
              <w:t>Network rate</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B52FCA" w14:textId="77777777" w:rsidR="006E3A79" w:rsidRDefault="006D57AC">
            <w:r>
              <w:rPr>
                <w:sz w:val="17"/>
                <w:szCs w:val="17"/>
              </w:rPr>
              <w:t>DCC margin, typically 3–8%</w:t>
            </w:r>
          </w:p>
        </w:tc>
      </w:tr>
      <w:tr w:rsidR="006E3A79" w14:paraId="2F23CD03"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375BE8" w14:textId="77777777" w:rsidR="006E3A79" w:rsidRDefault="006D57AC">
            <w:r>
              <w:rPr>
                <w:sz w:val="17"/>
                <w:szCs w:val="17"/>
              </w:rPr>
              <w:t>Cardholder choice</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CD91D9" w14:textId="77777777" w:rsidR="006E3A79" w:rsidRDefault="006D57AC">
            <w:r>
              <w:rPr>
                <w:sz w:val="17"/>
                <w:szCs w:val="17"/>
              </w:rPr>
              <w:t>Not needed</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760FF03" w14:textId="77777777" w:rsidR="006E3A79" w:rsidRDefault="006D57AC">
            <w:r>
              <w:rPr>
                <w:sz w:val="17"/>
                <w:szCs w:val="17"/>
              </w:rPr>
              <w:t>Mandatory; must be shown both amounts</w:t>
            </w:r>
          </w:p>
        </w:tc>
      </w:tr>
      <w:tr w:rsidR="006E3A79" w14:paraId="462BE80D"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7CCB67" w14:textId="77777777" w:rsidR="006E3A79" w:rsidRDefault="006D57AC">
            <w:r>
              <w:rPr>
                <w:sz w:val="17"/>
                <w:szCs w:val="17"/>
              </w:rPr>
              <w:t>Clearing amount vs authorization</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93E3B1" w14:textId="77777777" w:rsidR="006E3A79" w:rsidRDefault="006D57AC">
            <w:r>
              <w:rPr>
                <w:sz w:val="17"/>
                <w:szCs w:val="17"/>
              </w:rPr>
              <w:t>Can differ (clearing-day rate)</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92DCC3" w14:textId="77777777" w:rsidR="006E3A79" w:rsidRDefault="006D57AC">
            <w:r>
              <w:rPr>
                <w:sz w:val="17"/>
                <w:szCs w:val="17"/>
              </w:rPr>
              <w:t>Same INR amount</w:t>
            </w:r>
          </w:p>
        </w:tc>
      </w:tr>
      <w:tr w:rsidR="006E3A79" w14:paraId="48B92B51"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D7211F1" w14:textId="77777777" w:rsidR="006E3A79" w:rsidRDefault="006D57AC">
            <w:r>
              <w:rPr>
                <w:sz w:val="17"/>
                <w:szCs w:val="17"/>
              </w:rPr>
              <w:t>Merchant receives</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270E83" w14:textId="77777777" w:rsidR="006E3A79" w:rsidRDefault="006D57AC">
            <w:r>
              <w:rPr>
                <w:sz w:val="17"/>
                <w:szCs w:val="17"/>
              </w:rPr>
              <w:t>USD 100.00 − MDR</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6487C3" w14:textId="77777777" w:rsidR="006E3A79" w:rsidRDefault="006D57AC">
            <w:r>
              <w:rPr>
                <w:sz w:val="17"/>
                <w:szCs w:val="17"/>
              </w:rPr>
              <w:t>AED 1,000.00 − MDR (DCC does not change it)</w:t>
            </w:r>
          </w:p>
        </w:tc>
      </w:tr>
      <w:tr w:rsidR="006E3A79" w14:paraId="0D7FBFE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BF9659" w14:textId="77777777" w:rsidR="006E3A79" w:rsidRDefault="006D57AC">
            <w:r>
              <w:rPr>
                <w:sz w:val="17"/>
                <w:szCs w:val="17"/>
              </w:rPr>
              <w:t>International-off card</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F79898" w14:textId="77777777" w:rsidR="006E3A79" w:rsidRDefault="006D57AC">
            <w:r>
              <w:rPr>
                <w:sz w:val="17"/>
                <w:szCs w:val="17"/>
              </w:rPr>
              <w:t>Decline 57</w:t>
            </w:r>
          </w:p>
        </w:tc>
        <w:tc>
          <w:tcPr>
            <w:tcW w:w="3319"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A5C4E7" w14:textId="77777777" w:rsidR="006E3A79" w:rsidRDefault="006D57AC">
            <w:r>
              <w:rPr>
                <w:sz w:val="17"/>
                <w:szCs w:val="17"/>
              </w:rPr>
              <w:t>Decline 57 (cross-border even in INR)</w:t>
            </w:r>
          </w:p>
        </w:tc>
      </w:tr>
      <w:tr w:rsidR="006E3A79" w14:paraId="31E1EB29"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F1E458" w14:textId="77777777" w:rsidR="006E3A79" w:rsidRDefault="006D57AC">
            <w:r>
              <w:rPr>
                <w:sz w:val="17"/>
                <w:szCs w:val="17"/>
              </w:rPr>
              <w:t>Usually cheaper for the cardholder</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D20598" w14:textId="77777777" w:rsidR="006E3A79" w:rsidRDefault="006D57AC">
            <w:r>
              <w:rPr>
                <w:sz w:val="17"/>
                <w:szCs w:val="17"/>
              </w:rPr>
              <w:t>Yes</w:t>
            </w:r>
          </w:p>
        </w:tc>
        <w:tc>
          <w:tcPr>
            <w:tcW w:w="3319"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2D7B58" w14:textId="77777777" w:rsidR="006E3A79" w:rsidRDefault="006D57AC">
            <w:r>
              <w:rPr>
                <w:sz w:val="17"/>
                <w:szCs w:val="17"/>
              </w:rPr>
              <w:t>No</w:t>
            </w:r>
          </w:p>
        </w:tc>
      </w:tr>
    </w:tbl>
    <w:p w14:paraId="4307580A" w14:textId="77777777" w:rsidR="006E3A79" w:rsidRDefault="006E3A79">
      <w:pPr>
        <w:spacing w:after="120"/>
      </w:pPr>
    </w:p>
    <w:p w14:paraId="0BC950CD" w14:textId="77777777" w:rsidR="006E3A79" w:rsidRDefault="006D57AC">
      <w:pPr>
        <w:pStyle w:val="Heading2"/>
      </w:pPr>
      <w:bookmarkStart w:id="44" w:name="_Toc243952915"/>
      <w:r>
        <w:t>11.1 What to test specifically</w:t>
      </w:r>
      <w:bookmarkEnd w:id="44"/>
    </w:p>
    <w:p w14:paraId="452D81CB" w14:textId="77777777" w:rsidR="006E3A79" w:rsidRDefault="006D57AC">
      <w:pPr>
        <w:pStyle w:val="ListParagraph"/>
        <w:numPr>
          <w:ilvl w:val="0"/>
          <w:numId w:val="2"/>
        </w:numPr>
        <w:spacing w:after="60"/>
      </w:pPr>
      <w:r>
        <w:t>International: DE 6 = DE 4 × DE 10 (with rounding), limit on DE 6, funds on DE 6 + markup, markup and GST posted at clearing, auth vs clearing difference within tolerance.</w:t>
      </w:r>
    </w:p>
    <w:p w14:paraId="7DD920DC" w14:textId="77777777" w:rsidR="006E3A79" w:rsidRDefault="006D57AC">
      <w:pPr>
        <w:pStyle w:val="ListParagraph"/>
        <w:numPr>
          <w:ilvl w:val="0"/>
          <w:numId w:val="2"/>
        </w:numPr>
        <w:spacing w:after="60"/>
      </w:pPr>
      <w:r>
        <w:t>DCC: treated as cross-border (DE 19 / DE 43), no forex markup, cross-border fee applied, DCC indicator carried to clearing, receipt content, chargeback when DCC was applied without the cardholder’s choice.</w:t>
      </w:r>
    </w:p>
    <w:p w14:paraId="0DCE8924" w14:textId="77777777" w:rsidR="006E3A79" w:rsidRDefault="006D57AC">
      <w:pPr>
        <w:pStyle w:val="ListParagraph"/>
        <w:numPr>
          <w:ilvl w:val="0"/>
          <w:numId w:val="2"/>
        </w:numPr>
        <w:spacing w:after="60"/>
      </w:pPr>
      <w:r>
        <w:t>Both: international-off cards decline with 57, reversals release fees in proportion, PAN masked everywhere.</w:t>
      </w:r>
    </w:p>
    <w:p w14:paraId="476FEF3D" w14:textId="77777777" w:rsidR="006E3A79" w:rsidRDefault="006D57AC">
      <w:pPr>
        <w:pStyle w:val="Heading1"/>
        <w:pageBreakBefore/>
      </w:pPr>
      <w:bookmarkStart w:id="45" w:name="_Toc243952916"/>
      <w:r>
        <w:t>12. Clearing</w:t>
      </w:r>
      <w:bookmarkEnd w:id="45"/>
    </w:p>
    <w:p w14:paraId="2C39C3BD" w14:textId="77777777" w:rsidR="006E3A79" w:rsidRDefault="006D57AC">
      <w:pPr>
        <w:spacing w:after="120"/>
      </w:pPr>
      <w:r>
        <w:t>Clearing is the exchange of final transaction records through the network after authorization. Each network has its own file formats; the tables below list what bank teams commonly work with.</w:t>
      </w:r>
    </w:p>
    <w:p w14:paraId="3F16F590" w14:textId="77777777" w:rsidR="006E3A79" w:rsidRDefault="006D57AC">
      <w:pPr>
        <w:pStyle w:val="Heading2"/>
      </w:pPr>
      <w:bookmarkStart w:id="46" w:name="_Toc243952917"/>
      <w:r>
        <w:t>12.1 Visa BASE II transaction codes</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6E3A79" w14:paraId="096A0777" w14:textId="77777777">
        <w:tblPrEx>
          <w:tblCellMar>
            <w:top w:w="0" w:type="dxa"/>
            <w:bottom w:w="0" w:type="dxa"/>
          </w:tblCellMar>
        </w:tblPrEx>
        <w:trPr>
          <w:tblHeader/>
        </w:trPr>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ED76F39" w14:textId="77777777" w:rsidR="006E3A79" w:rsidRDefault="006D57AC">
            <w:r>
              <w:rPr>
                <w:b/>
                <w:bCs/>
                <w:color w:val="FFFFFF"/>
                <w:sz w:val="17"/>
                <w:szCs w:val="17"/>
              </w:rPr>
              <w:t>TC</w:t>
            </w:r>
          </w:p>
        </w:tc>
        <w:tc>
          <w:tcPr>
            <w:tcW w:w="7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9D2DCB6" w14:textId="77777777" w:rsidR="006E3A79" w:rsidRDefault="006D57AC">
            <w:r>
              <w:rPr>
                <w:b/>
                <w:bCs/>
                <w:color w:val="FFFFFF"/>
                <w:sz w:val="17"/>
                <w:szCs w:val="17"/>
              </w:rPr>
              <w:t>Meaning</w:t>
            </w:r>
          </w:p>
        </w:tc>
      </w:tr>
      <w:tr w:rsidR="006E3A79" w14:paraId="6FA31337"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AD0F6F" w14:textId="77777777" w:rsidR="006E3A79" w:rsidRDefault="006D57AC">
            <w:r>
              <w:rPr>
                <w:sz w:val="17"/>
                <w:szCs w:val="17"/>
              </w:rPr>
              <w:t>05</w:t>
            </w:r>
          </w:p>
        </w:tc>
        <w:tc>
          <w:tcPr>
            <w:tcW w:w="7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135FFCC" w14:textId="77777777" w:rsidR="006E3A79" w:rsidRDefault="006D57AC">
            <w:r>
              <w:rPr>
                <w:sz w:val="17"/>
                <w:szCs w:val="17"/>
              </w:rPr>
              <w:t>Sales draft (purchase)</w:t>
            </w:r>
          </w:p>
        </w:tc>
      </w:tr>
      <w:tr w:rsidR="006E3A79" w14:paraId="5A5419C6"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252A93" w14:textId="77777777" w:rsidR="006E3A79" w:rsidRDefault="006D57AC">
            <w:r>
              <w:rPr>
                <w:sz w:val="17"/>
                <w:szCs w:val="17"/>
              </w:rPr>
              <w:t>06</w:t>
            </w:r>
          </w:p>
        </w:tc>
        <w:tc>
          <w:tcPr>
            <w:tcW w:w="7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DF4482" w14:textId="77777777" w:rsidR="006E3A79" w:rsidRDefault="006D57AC">
            <w:r>
              <w:rPr>
                <w:sz w:val="17"/>
                <w:szCs w:val="17"/>
              </w:rPr>
              <w:t>Credit voucher (refund)</w:t>
            </w:r>
          </w:p>
        </w:tc>
      </w:tr>
      <w:tr w:rsidR="006E3A79" w14:paraId="65638E26"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6DA602" w14:textId="77777777" w:rsidR="006E3A79" w:rsidRDefault="006D57AC">
            <w:r>
              <w:rPr>
                <w:sz w:val="17"/>
                <w:szCs w:val="17"/>
              </w:rPr>
              <w:t>07</w:t>
            </w:r>
          </w:p>
        </w:tc>
        <w:tc>
          <w:tcPr>
            <w:tcW w:w="7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48675D6" w14:textId="77777777" w:rsidR="006E3A79" w:rsidRDefault="006D57AC">
            <w:r>
              <w:rPr>
                <w:sz w:val="17"/>
                <w:szCs w:val="17"/>
              </w:rPr>
              <w:t>Cash disbursement</w:t>
            </w:r>
          </w:p>
        </w:tc>
      </w:tr>
      <w:tr w:rsidR="006E3A79" w14:paraId="2C94873E"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5127F0" w14:textId="77777777" w:rsidR="006E3A79" w:rsidRDefault="006D57AC">
            <w:r>
              <w:rPr>
                <w:sz w:val="17"/>
                <w:szCs w:val="17"/>
              </w:rPr>
              <w:t>10 / 20</w:t>
            </w:r>
          </w:p>
        </w:tc>
        <w:tc>
          <w:tcPr>
            <w:tcW w:w="7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75FDC0" w14:textId="77777777" w:rsidR="006E3A79" w:rsidRDefault="006D57AC">
            <w:r>
              <w:rPr>
                <w:sz w:val="17"/>
                <w:szCs w:val="17"/>
              </w:rPr>
              <w:t>Fee collection / funds disbursement</w:t>
            </w:r>
          </w:p>
        </w:tc>
      </w:tr>
      <w:tr w:rsidR="006E3A79" w14:paraId="2CE13AE7"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151CDB" w14:textId="77777777" w:rsidR="006E3A79" w:rsidRDefault="006D57AC">
            <w:r>
              <w:rPr>
                <w:sz w:val="17"/>
                <w:szCs w:val="17"/>
              </w:rPr>
              <w:t>15 / 16 / 17</w:t>
            </w:r>
          </w:p>
        </w:tc>
        <w:tc>
          <w:tcPr>
            <w:tcW w:w="7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00D467" w14:textId="77777777" w:rsidR="006E3A79" w:rsidRDefault="006D57AC">
            <w:r>
              <w:rPr>
                <w:sz w:val="17"/>
                <w:szCs w:val="17"/>
              </w:rPr>
              <w:t>Chargebacks (sales, credit, cash)</w:t>
            </w:r>
          </w:p>
        </w:tc>
      </w:tr>
      <w:tr w:rsidR="006E3A79" w14:paraId="584C8C36"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9D6E55" w14:textId="77777777" w:rsidR="006E3A79" w:rsidRDefault="006D57AC">
            <w:r>
              <w:rPr>
                <w:sz w:val="17"/>
                <w:szCs w:val="17"/>
              </w:rPr>
              <w:t>25 / 26 / 27</w:t>
            </w:r>
          </w:p>
        </w:tc>
        <w:tc>
          <w:tcPr>
            <w:tcW w:w="7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9E987B" w14:textId="77777777" w:rsidR="006E3A79" w:rsidRDefault="006D57AC">
            <w:r>
              <w:rPr>
                <w:sz w:val="17"/>
                <w:szCs w:val="17"/>
              </w:rPr>
              <w:t>Reversals of 05 / 06 / 07</w:t>
            </w:r>
          </w:p>
        </w:tc>
      </w:tr>
      <w:tr w:rsidR="006E3A79" w14:paraId="0D074DDA"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ABD22E" w14:textId="77777777" w:rsidR="006E3A79" w:rsidRDefault="006D57AC">
            <w:r>
              <w:rPr>
                <w:sz w:val="17"/>
                <w:szCs w:val="17"/>
              </w:rPr>
              <w:t>33</w:t>
            </w:r>
          </w:p>
        </w:tc>
        <w:tc>
          <w:tcPr>
            <w:tcW w:w="7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AAEB07" w14:textId="77777777" w:rsidR="006E3A79" w:rsidRDefault="006D57AC">
            <w:r>
              <w:rPr>
                <w:sz w:val="17"/>
                <w:szCs w:val="17"/>
              </w:rPr>
              <w:t>General delivery / reports</w:t>
            </w:r>
          </w:p>
        </w:tc>
      </w:tr>
      <w:tr w:rsidR="006E3A79" w14:paraId="01FB8D95"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4263A8" w14:textId="77777777" w:rsidR="006E3A79" w:rsidRDefault="006D57AC">
            <w:r>
              <w:rPr>
                <w:sz w:val="17"/>
                <w:szCs w:val="17"/>
              </w:rPr>
              <w:t>46</w:t>
            </w:r>
          </w:p>
        </w:tc>
        <w:tc>
          <w:tcPr>
            <w:tcW w:w="7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F61E77" w14:textId="77777777" w:rsidR="006E3A79" w:rsidRDefault="006D57AC">
            <w:r>
              <w:rPr>
                <w:sz w:val="17"/>
                <w:szCs w:val="17"/>
              </w:rPr>
              <w:t>Settlement reports (VSS)</w:t>
            </w:r>
          </w:p>
        </w:tc>
      </w:tr>
      <w:tr w:rsidR="006E3A79" w14:paraId="5893F7AD" w14:textId="77777777">
        <w:tblPrEx>
          <w:tblCellMar>
            <w:top w:w="0" w:type="dxa"/>
            <w:bottom w:w="0" w:type="dxa"/>
          </w:tblCellMar>
        </w:tblPrEx>
        <w:trPr>
          <w:cantSplit/>
        </w:trPr>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733225" w14:textId="77777777" w:rsidR="006E3A79" w:rsidRDefault="006D57AC">
            <w:r>
              <w:rPr>
                <w:sz w:val="17"/>
                <w:szCs w:val="17"/>
              </w:rPr>
              <w:t>52</w:t>
            </w:r>
          </w:p>
        </w:tc>
        <w:tc>
          <w:tcPr>
            <w:tcW w:w="7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5784F2" w14:textId="77777777" w:rsidR="006E3A79" w:rsidRDefault="006D57AC">
            <w:r>
              <w:rPr>
                <w:sz w:val="17"/>
                <w:szCs w:val="17"/>
              </w:rPr>
              <w:t>Request for copy (retrieval)</w:t>
            </w:r>
          </w:p>
        </w:tc>
      </w:tr>
    </w:tbl>
    <w:p w14:paraId="3F9197CA" w14:textId="77777777" w:rsidR="006E3A79" w:rsidRDefault="006E3A79">
      <w:pPr>
        <w:spacing w:after="120"/>
      </w:pPr>
    </w:p>
    <w:p w14:paraId="4F790875" w14:textId="77777777" w:rsidR="006E3A79" w:rsidRDefault="006D57AC">
      <w:pPr>
        <w:pStyle w:val="Heading2"/>
      </w:pPr>
      <w:bookmarkStart w:id="47" w:name="_Toc243952918"/>
      <w:r>
        <w:t>12.2 Mastercard IPM records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938"/>
      </w:tblGrid>
      <w:tr w:rsidR="006E3A79" w14:paraId="55C83E36" w14:textId="77777777">
        <w:tblPrEx>
          <w:tblCellMar>
            <w:top w:w="0" w:type="dxa"/>
            <w:bottom w:w="0" w:type="dxa"/>
          </w:tblCellMar>
        </w:tblPrEx>
        <w:trPr>
          <w:tblHeader/>
        </w:trPr>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14655CE" w14:textId="77777777" w:rsidR="006E3A79" w:rsidRDefault="006D57AC">
            <w:r>
              <w:rPr>
                <w:b/>
                <w:bCs/>
                <w:color w:val="FFFFFF"/>
                <w:sz w:val="17"/>
                <w:szCs w:val="17"/>
              </w:rPr>
              <w:t>MTI</w:t>
            </w:r>
          </w:p>
        </w:tc>
        <w:tc>
          <w:tcPr>
            <w:tcW w:w="2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256AFDB" w14:textId="77777777" w:rsidR="006E3A79" w:rsidRDefault="006D57AC">
            <w:r>
              <w:rPr>
                <w:b/>
                <w:bCs/>
                <w:color w:val="FFFFFF"/>
                <w:sz w:val="17"/>
                <w:szCs w:val="17"/>
              </w:rPr>
              <w:t>Function code</w:t>
            </w:r>
          </w:p>
        </w:tc>
        <w:tc>
          <w:tcPr>
            <w:tcW w:w="59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2A52D50" w14:textId="77777777" w:rsidR="006E3A79" w:rsidRDefault="006D57AC">
            <w:r>
              <w:rPr>
                <w:b/>
                <w:bCs/>
                <w:color w:val="FFFFFF"/>
                <w:sz w:val="17"/>
                <w:szCs w:val="17"/>
              </w:rPr>
              <w:t>Meaning</w:t>
            </w:r>
          </w:p>
        </w:tc>
      </w:tr>
      <w:tr w:rsidR="006E3A79" w14:paraId="3E6A0AC5"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E0789E3" w14:textId="77777777" w:rsidR="006E3A79" w:rsidRDefault="006D57AC">
            <w:r>
              <w:rPr>
                <w:sz w:val="17"/>
                <w:szCs w:val="17"/>
              </w:rPr>
              <w:t>1240</w:t>
            </w:r>
          </w:p>
        </w:tc>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41B55E" w14:textId="77777777" w:rsidR="006E3A79" w:rsidRDefault="006D57AC">
            <w:r>
              <w:rPr>
                <w:sz w:val="17"/>
                <w:szCs w:val="17"/>
              </w:rPr>
              <w:t>200</w:t>
            </w:r>
          </w:p>
        </w:tc>
        <w:tc>
          <w:tcPr>
            <w:tcW w:w="5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D779D7" w14:textId="77777777" w:rsidR="006E3A79" w:rsidRDefault="006D57AC">
            <w:r>
              <w:rPr>
                <w:sz w:val="17"/>
                <w:szCs w:val="17"/>
              </w:rPr>
              <w:t>First presentment</w:t>
            </w:r>
          </w:p>
        </w:tc>
      </w:tr>
      <w:tr w:rsidR="006E3A79" w14:paraId="0B7E6E58"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2BF3FF" w14:textId="77777777" w:rsidR="006E3A79" w:rsidRDefault="006D57AC">
            <w:r>
              <w:rPr>
                <w:sz w:val="17"/>
                <w:szCs w:val="17"/>
              </w:rPr>
              <w:t>1240</w:t>
            </w:r>
          </w:p>
        </w:tc>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3C3B9B" w14:textId="77777777" w:rsidR="006E3A79" w:rsidRDefault="006D57AC">
            <w:r>
              <w:rPr>
                <w:sz w:val="17"/>
                <w:szCs w:val="17"/>
              </w:rPr>
              <w:t>205 / 282</w:t>
            </w:r>
          </w:p>
        </w:tc>
        <w:tc>
          <w:tcPr>
            <w:tcW w:w="5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C7651A" w14:textId="77777777" w:rsidR="006E3A79" w:rsidRDefault="006D57AC">
            <w:r>
              <w:rPr>
                <w:sz w:val="17"/>
                <w:szCs w:val="17"/>
              </w:rPr>
              <w:t>Second presentment, full / partial (representment)</w:t>
            </w:r>
          </w:p>
        </w:tc>
      </w:tr>
      <w:tr w:rsidR="006E3A79" w14:paraId="2F89A7F4"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5BCC8F" w14:textId="77777777" w:rsidR="006E3A79" w:rsidRDefault="006D57AC">
            <w:r>
              <w:rPr>
                <w:sz w:val="17"/>
                <w:szCs w:val="17"/>
              </w:rPr>
              <w:t>1442</w:t>
            </w:r>
          </w:p>
        </w:tc>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C35255" w14:textId="77777777" w:rsidR="006E3A79" w:rsidRDefault="006D57AC">
            <w:r>
              <w:rPr>
                <w:sz w:val="17"/>
                <w:szCs w:val="17"/>
              </w:rPr>
              <w:t>450 / 451</w:t>
            </w:r>
          </w:p>
        </w:tc>
        <w:tc>
          <w:tcPr>
            <w:tcW w:w="5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3A4C30" w14:textId="77777777" w:rsidR="006E3A79" w:rsidRDefault="006D57AC">
            <w:r>
              <w:rPr>
                <w:sz w:val="17"/>
                <w:szCs w:val="17"/>
              </w:rPr>
              <w:t>First chargeback / arbitration chargeback</w:t>
            </w:r>
          </w:p>
        </w:tc>
      </w:tr>
      <w:tr w:rsidR="006E3A79" w14:paraId="420B02FC"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FCFF4D" w14:textId="77777777" w:rsidR="006E3A79" w:rsidRDefault="006D57AC">
            <w:r>
              <w:rPr>
                <w:sz w:val="17"/>
                <w:szCs w:val="17"/>
              </w:rPr>
              <w:t>1644</w:t>
            </w:r>
          </w:p>
        </w:tc>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DB07A2" w14:textId="77777777" w:rsidR="006E3A79" w:rsidRDefault="006D57AC">
            <w:r>
              <w:rPr>
                <w:sz w:val="17"/>
                <w:szCs w:val="17"/>
              </w:rPr>
              <w:t>697 / 695</w:t>
            </w:r>
          </w:p>
        </w:tc>
        <w:tc>
          <w:tcPr>
            <w:tcW w:w="5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C0C9D0" w14:textId="77777777" w:rsidR="006E3A79" w:rsidRDefault="006D57AC">
            <w:r>
              <w:rPr>
                <w:sz w:val="17"/>
                <w:szCs w:val="17"/>
              </w:rPr>
              <w:t>File header / file trailer</w:t>
            </w:r>
          </w:p>
        </w:tc>
      </w:tr>
      <w:tr w:rsidR="006E3A79" w14:paraId="14B3F456"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7E4FE5" w14:textId="77777777" w:rsidR="006E3A79" w:rsidRDefault="006D57AC">
            <w:r>
              <w:rPr>
                <w:sz w:val="17"/>
                <w:szCs w:val="17"/>
              </w:rPr>
              <w:t>1644</w:t>
            </w:r>
          </w:p>
        </w:tc>
        <w:tc>
          <w:tcPr>
            <w:tcW w:w="2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CBCF91" w14:textId="77777777" w:rsidR="006E3A79" w:rsidRDefault="006D57AC">
            <w:r>
              <w:rPr>
                <w:sz w:val="17"/>
                <w:szCs w:val="17"/>
              </w:rPr>
              <w:t>696</w:t>
            </w:r>
          </w:p>
        </w:tc>
        <w:tc>
          <w:tcPr>
            <w:tcW w:w="5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E6E389" w14:textId="77777777" w:rsidR="006E3A79" w:rsidRDefault="006D57AC">
            <w:r>
              <w:rPr>
                <w:sz w:val="17"/>
                <w:szCs w:val="17"/>
              </w:rPr>
              <w:t>Financial detail addendum</w:t>
            </w:r>
          </w:p>
        </w:tc>
      </w:tr>
      <w:tr w:rsidR="006E3A79" w14:paraId="79463095"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B13A7E" w14:textId="77777777" w:rsidR="006E3A79" w:rsidRDefault="006D57AC">
            <w:r>
              <w:rPr>
                <w:sz w:val="17"/>
                <w:szCs w:val="17"/>
              </w:rPr>
              <w:t>1740</w:t>
            </w:r>
          </w:p>
        </w:tc>
        <w:tc>
          <w:tcPr>
            <w:tcW w:w="2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1DD6E7" w14:textId="77777777" w:rsidR="006E3A79" w:rsidRDefault="006D57AC">
            <w:r>
              <w:rPr>
                <w:sz w:val="17"/>
                <w:szCs w:val="17"/>
              </w:rPr>
              <w:t>700 and others</w:t>
            </w:r>
          </w:p>
        </w:tc>
        <w:tc>
          <w:tcPr>
            <w:tcW w:w="5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CA41AB" w14:textId="77777777" w:rsidR="006E3A79" w:rsidRDefault="006D57AC">
            <w:r>
              <w:rPr>
                <w:sz w:val="17"/>
                <w:szCs w:val="17"/>
              </w:rPr>
              <w:t>Fee collection</w:t>
            </w:r>
          </w:p>
        </w:tc>
      </w:tr>
    </w:tbl>
    <w:p w14:paraId="14C2C0D0" w14:textId="77777777" w:rsidR="006E3A79" w:rsidRDefault="006E3A79">
      <w:pPr>
        <w:spacing w:after="120"/>
      </w:pPr>
    </w:p>
    <w:p w14:paraId="0E6BA8A2" w14:textId="77777777" w:rsidR="006E3A79" w:rsidRDefault="006D57AC">
      <w:pPr>
        <w:pStyle w:val="Heading2"/>
      </w:pPr>
      <w:bookmarkStart w:id="48" w:name="_Toc243952919"/>
      <w:r>
        <w:t>12.3 Files by scheme (commonly used names)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300"/>
        <w:gridCol w:w="1938"/>
      </w:tblGrid>
      <w:tr w:rsidR="006E3A79" w14:paraId="15B6FD4A" w14:textId="77777777">
        <w:tblPrEx>
          <w:tblCellMar>
            <w:top w:w="0" w:type="dxa"/>
            <w:bottom w:w="0" w:type="dxa"/>
          </w:tblCellMar>
        </w:tblPrEx>
        <w:trPr>
          <w:tblHeader/>
        </w:trPr>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33103C0" w14:textId="77777777" w:rsidR="006E3A79" w:rsidRDefault="006D57AC">
            <w:r>
              <w:rPr>
                <w:b/>
                <w:bCs/>
                <w:color w:val="FFFFFF"/>
                <w:sz w:val="16"/>
                <w:szCs w:val="16"/>
              </w:rPr>
              <w:t>Scheme</w:t>
            </w:r>
          </w:p>
        </w:tc>
        <w:tc>
          <w:tcPr>
            <w:tcW w:w="2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A69BFBC" w14:textId="77777777" w:rsidR="006E3A79" w:rsidRDefault="006D57AC">
            <w:r>
              <w:rPr>
                <w:b/>
                <w:bCs/>
                <w:color w:val="FFFFFF"/>
                <w:sz w:val="16"/>
                <w:szCs w:val="16"/>
              </w:rPr>
              <w:t>Clearing</w:t>
            </w:r>
          </w:p>
        </w:tc>
        <w:tc>
          <w:tcPr>
            <w:tcW w:w="3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5ED40BF" w14:textId="77777777" w:rsidR="006E3A79" w:rsidRDefault="006D57AC">
            <w:r>
              <w:rPr>
                <w:b/>
                <w:bCs/>
                <w:color w:val="FFFFFF"/>
                <w:sz w:val="16"/>
                <w:szCs w:val="16"/>
              </w:rPr>
              <w:t>Settlement and reports</w:t>
            </w:r>
          </w:p>
        </w:tc>
        <w:tc>
          <w:tcPr>
            <w:tcW w:w="19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9D9DB18" w14:textId="77777777" w:rsidR="006E3A79" w:rsidRDefault="006D57AC">
            <w:r>
              <w:rPr>
                <w:b/>
                <w:bCs/>
                <w:color w:val="FFFFFF"/>
                <w:sz w:val="16"/>
                <w:szCs w:val="16"/>
              </w:rPr>
              <w:t>Reference data</w:t>
            </w:r>
          </w:p>
        </w:tc>
      </w:tr>
      <w:tr w:rsidR="006E3A79" w14:paraId="1C5A84E0"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1FC3FF" w14:textId="77777777" w:rsidR="006E3A79" w:rsidRDefault="006D57AC">
            <w:r>
              <w:rPr>
                <w:sz w:val="16"/>
                <w:szCs w:val="16"/>
              </w:rPr>
              <w:t>Visa</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AEC562" w14:textId="77777777" w:rsidR="006E3A79" w:rsidRDefault="006D57AC">
            <w:r>
              <w:rPr>
                <w:sz w:val="16"/>
                <w:szCs w:val="16"/>
              </w:rPr>
              <w:t>BASE II incoming and outgoing clearing files with TC records</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D71FD5" w14:textId="77777777" w:rsidR="006E3A79" w:rsidRDefault="006D57AC">
            <w:r>
              <w:rPr>
                <w:sz w:val="16"/>
                <w:szCs w:val="16"/>
              </w:rPr>
              <w:t>VSS reports: VSS-110 settlement summary, VSS-120 interchange, VSS-130/140 fees; often delivered in the Edit Package report file</w:t>
            </w:r>
          </w:p>
        </w:tc>
        <w:tc>
          <w:tcPr>
            <w:tcW w:w="1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ED2969" w14:textId="77777777" w:rsidR="006E3A79" w:rsidRDefault="006D57AC">
            <w:r>
              <w:rPr>
                <w:sz w:val="16"/>
                <w:szCs w:val="16"/>
              </w:rPr>
              <w:t>BIN and account range tables</w:t>
            </w:r>
          </w:p>
        </w:tc>
      </w:tr>
      <w:tr w:rsidR="006E3A79" w14:paraId="77736006"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A85626" w14:textId="77777777" w:rsidR="006E3A79" w:rsidRDefault="006D57AC">
            <w:r>
              <w:rPr>
                <w:sz w:val="16"/>
                <w:szCs w:val="16"/>
              </w:rPr>
              <w:t>Mastercard</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FDC24C" w14:textId="77777777" w:rsidR="006E3A79" w:rsidRDefault="006D57AC">
            <w:r>
              <w:rPr>
                <w:sz w:val="16"/>
                <w:szCs w:val="16"/>
              </w:rPr>
              <w:t>IPM files through GCMS, bulk type T112; binary ISO 8583:1993 records</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513DD49" w14:textId="77777777" w:rsidR="006E3A79" w:rsidRDefault="006D57AC">
            <w:r>
              <w:rPr>
                <w:sz w:val="16"/>
                <w:szCs w:val="16"/>
              </w:rPr>
              <w:t>Settlement position and reconciliation reports as separate bulk files</w:t>
            </w:r>
          </w:p>
        </w:tc>
        <w:tc>
          <w:tcPr>
            <w:tcW w:w="1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1D2724" w14:textId="77777777" w:rsidR="006E3A79" w:rsidRDefault="006D57AC">
            <w:r>
              <w:rPr>
                <w:sz w:val="16"/>
                <w:szCs w:val="16"/>
              </w:rPr>
              <w:t>MPE (Member Parameter Extract)</w:t>
            </w:r>
          </w:p>
        </w:tc>
      </w:tr>
      <w:tr w:rsidR="006E3A79" w14:paraId="0F95B866"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37BF1E" w14:textId="77777777" w:rsidR="006E3A79" w:rsidRDefault="006D57AC">
            <w:r>
              <w:rPr>
                <w:sz w:val="16"/>
                <w:szCs w:val="16"/>
              </w:rPr>
              <w:t>RuPay (NPCI)</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AB9BF9" w14:textId="77777777" w:rsidR="006E3A79" w:rsidRDefault="006D57AC">
            <w:r>
              <w:rPr>
                <w:sz w:val="16"/>
                <w:szCs w:val="16"/>
              </w:rPr>
              <w:t>Domestic clearing raw data files per cycle; RGCS for global</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8B4A2A" w14:textId="77777777" w:rsidR="006E3A79" w:rsidRDefault="006D57AC">
            <w:r>
              <w:rPr>
                <w:sz w:val="16"/>
                <w:szCs w:val="16"/>
              </w:rPr>
              <w:t>NTSL (net settlement report) per cycle; NFS raw data and NTSL for ATM</w:t>
            </w:r>
          </w:p>
        </w:tc>
        <w:tc>
          <w:tcPr>
            <w:tcW w:w="19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A91BA1" w14:textId="77777777" w:rsidR="006E3A79" w:rsidRDefault="006D57AC">
            <w:r>
              <w:rPr>
                <w:sz w:val="16"/>
                <w:szCs w:val="16"/>
              </w:rPr>
              <w:t>BIN and participant files</w:t>
            </w:r>
          </w:p>
        </w:tc>
      </w:tr>
      <w:tr w:rsidR="006E3A79" w14:paraId="79F860CD"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CFCA69" w14:textId="77777777" w:rsidR="006E3A79" w:rsidRDefault="006D57AC">
            <w:r>
              <w:rPr>
                <w:sz w:val="16"/>
                <w:szCs w:val="16"/>
              </w:rPr>
              <w:t>Amex</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95288A" w14:textId="77777777" w:rsidR="006E3A79" w:rsidRDefault="006D57AC">
            <w:r>
              <w:rPr>
                <w:sz w:val="16"/>
                <w:szCs w:val="16"/>
              </w:rPr>
              <w:t>Submission files from acquirers</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40FC7E" w14:textId="77777777" w:rsidR="006E3A79" w:rsidRDefault="006D57AC">
            <w:r>
              <w:rPr>
                <w:sz w:val="16"/>
                <w:szCs w:val="16"/>
              </w:rPr>
              <w:t>Settlement and reconciliation files (e.g. GRRCN for merchants)</w:t>
            </w:r>
          </w:p>
        </w:tc>
        <w:tc>
          <w:tcPr>
            <w:tcW w:w="19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2336C0" w14:textId="77777777" w:rsidR="006E3A79" w:rsidRDefault="006D57AC">
            <w:r>
              <w:rPr>
                <w:sz w:val="16"/>
                <w:szCs w:val="16"/>
              </w:rPr>
              <w:t>–</w:t>
            </w:r>
          </w:p>
        </w:tc>
      </w:tr>
    </w:tbl>
    <w:p w14:paraId="48A69ED2" w14:textId="77777777" w:rsidR="006E3A79" w:rsidRDefault="006D57AC">
      <w:pPr>
        <w:pBdr>
          <w:left w:val="single" w:sz="18" w:space="8" w:color="B85216"/>
        </w:pBdr>
        <w:shd w:val="clear" w:color="auto" w:fill="EEF3FC"/>
        <w:spacing w:before="80" w:after="160"/>
        <w:ind w:left="120" w:right="120"/>
      </w:pPr>
      <w:r>
        <w:rPr>
          <w:sz w:val="20"/>
          <w:szCs w:val="20"/>
        </w:rPr>
        <w:t>Exact names, layouts and delivery depend on the network, region and services your bank uses. Confirm against the specifications you work with before quoting them.</w:t>
      </w:r>
    </w:p>
    <w:p w14:paraId="3B27ABFE" w14:textId="77777777" w:rsidR="006E3A79" w:rsidRDefault="006D57AC">
      <w:pPr>
        <w:pStyle w:val="Heading2"/>
      </w:pPr>
      <w:bookmarkStart w:id="49" w:name="_Toc243952920"/>
      <w:r>
        <w:t>12.4 Clearing file structure</w:t>
      </w:r>
      <w:bookmarkEnd w:id="49"/>
    </w:p>
    <w:p w14:paraId="7BFDF09C" w14:textId="77777777" w:rsidR="006E3A79" w:rsidRDefault="006D57AC">
      <w:pPr>
        <w:pStyle w:val="ListParagraph"/>
        <w:numPr>
          <w:ilvl w:val="0"/>
          <w:numId w:val="2"/>
        </w:numPr>
        <w:spacing w:after="60"/>
      </w:pPr>
      <w:r>
        <w:rPr>
          <w:b/>
          <w:bCs/>
        </w:rPr>
        <w:t>Header:</w:t>
      </w:r>
      <w:r>
        <w:t xml:space="preserve"> file type, business date, sequence number, sender and receiver.</w:t>
      </w:r>
    </w:p>
    <w:p w14:paraId="5804797F" w14:textId="77777777" w:rsidR="006E3A79" w:rsidRDefault="006D57AC">
      <w:pPr>
        <w:pStyle w:val="ListParagraph"/>
        <w:numPr>
          <w:ilvl w:val="0"/>
          <w:numId w:val="2"/>
        </w:numPr>
        <w:spacing w:after="60"/>
      </w:pPr>
      <w:r>
        <w:rPr>
          <w:b/>
          <w:bCs/>
        </w:rPr>
        <w:t>Detail records:</w:t>
      </w:r>
      <w:r>
        <w:t xml:space="preserve"> one per transaction: transaction code, ARN, masked PAN, auth code, RRN, date, MCC, merchant, country, transaction amount and currency, billing amount and currency, conversion rate, indicators (e.g. DCC).</w:t>
      </w:r>
    </w:p>
    <w:p w14:paraId="3EB5DB79" w14:textId="77777777" w:rsidR="006E3A79" w:rsidRDefault="006D57AC">
      <w:pPr>
        <w:pStyle w:val="ListParagraph"/>
        <w:numPr>
          <w:ilvl w:val="0"/>
          <w:numId w:val="2"/>
        </w:numPr>
        <w:spacing w:after="60"/>
      </w:pPr>
      <w:r>
        <w:rPr>
          <w:b/>
          <w:bCs/>
        </w:rPr>
        <w:t>Trailer:</w:t>
      </w:r>
      <w:r>
        <w:t xml:space="preserve"> record count and hash totals (e.g. total amount). The receiver checks these before loading.</w:t>
      </w:r>
    </w:p>
    <w:p w14:paraId="61B17EBB" w14:textId="77777777" w:rsidR="006E3A79" w:rsidRDefault="006D57AC">
      <w:pPr>
        <w:pStyle w:val="ListParagraph"/>
        <w:numPr>
          <w:ilvl w:val="0"/>
          <w:numId w:val="2"/>
        </w:numPr>
        <w:spacing w:after="60"/>
      </w:pPr>
      <w:r>
        <w:rPr>
          <w:b/>
          <w:bCs/>
        </w:rPr>
        <w:t>ARN (acquirer reference number):</w:t>
      </w:r>
      <w:r>
        <w:t xml:space="preserve"> 23 digits: format digit, acquirer BIN (6), date (YDDD), sequence (11), check digit. The key for chargebacks and retrievals.</w:t>
      </w:r>
    </w:p>
    <w:p w14:paraId="7157BA9A" w14:textId="77777777" w:rsidR="006E3A79" w:rsidRDefault="006D57AC">
      <w:pPr>
        <w:pStyle w:val="Heading2"/>
      </w:pPr>
      <w:bookmarkStart w:id="50" w:name="_Toc243952921"/>
      <w:r>
        <w:t>12.5 Simulator file names</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438"/>
      </w:tblGrid>
      <w:tr w:rsidR="006E3A79" w14:paraId="057740D7" w14:textId="77777777">
        <w:tblPrEx>
          <w:tblCellMar>
            <w:top w:w="0" w:type="dxa"/>
            <w:bottom w:w="0" w:type="dxa"/>
          </w:tblCellMar>
        </w:tblPrEx>
        <w:trPr>
          <w:tblHeader/>
        </w:trPr>
        <w:tc>
          <w:tcPr>
            <w:tcW w:w="5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D9E8AA6" w14:textId="77777777" w:rsidR="006E3A79" w:rsidRDefault="006D57AC">
            <w:r>
              <w:rPr>
                <w:b/>
                <w:bCs/>
                <w:color w:val="FFFFFF"/>
                <w:sz w:val="16"/>
                <w:szCs w:val="16"/>
              </w:rPr>
              <w:t>File</w:t>
            </w:r>
          </w:p>
        </w:tc>
        <w:tc>
          <w:tcPr>
            <w:tcW w:w="4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639E0F0" w14:textId="77777777" w:rsidR="006E3A79" w:rsidRDefault="006D57AC">
            <w:r>
              <w:rPr>
                <w:b/>
                <w:bCs/>
                <w:color w:val="FFFFFF"/>
                <w:sz w:val="16"/>
                <w:szCs w:val="16"/>
              </w:rPr>
              <w:t>Contents</w:t>
            </w:r>
          </w:p>
        </w:tc>
      </w:tr>
      <w:tr w:rsidR="006E3A79" w14:paraId="0479C386"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FF2FED" w14:textId="77777777" w:rsidR="006E3A79" w:rsidRDefault="006D57AC">
            <w:r>
              <w:rPr>
                <w:sz w:val="16"/>
                <w:szCs w:val="16"/>
              </w:rPr>
              <w:t>AUTHLOG_&lt;yyyyMMdd&gt;_&lt;seq&gt;.csv</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DE7D4D" w14:textId="77777777" w:rsidR="006E3A79" w:rsidRDefault="006D57AC">
            <w:r>
              <w:rPr>
                <w:sz w:val="16"/>
                <w:szCs w:val="16"/>
              </w:rPr>
              <w:t>Issuer authorization log: every request and decision</w:t>
            </w:r>
          </w:p>
        </w:tc>
      </w:tr>
      <w:tr w:rsidR="006E3A79" w14:paraId="0B09E286"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4EA945" w14:textId="77777777" w:rsidR="006E3A79" w:rsidRDefault="006D57AC">
            <w:r>
              <w:rPr>
                <w:sz w:val="16"/>
                <w:szCs w:val="16"/>
              </w:rPr>
              <w:t>VISA_BASEII_CLEARING_&lt;date&gt;_&lt;seq&gt;.txt</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C0A1BF" w14:textId="77777777" w:rsidR="006E3A79" w:rsidRDefault="006D57AC">
            <w:r>
              <w:rPr>
                <w:sz w:val="16"/>
                <w:szCs w:val="16"/>
              </w:rPr>
              <w:t>Visa purchases (TC05)</w:t>
            </w:r>
          </w:p>
        </w:tc>
      </w:tr>
      <w:tr w:rsidR="006E3A79" w14:paraId="1C23F568"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43E2C2" w14:textId="77777777" w:rsidR="006E3A79" w:rsidRDefault="006D57AC">
            <w:r>
              <w:rPr>
                <w:sz w:val="16"/>
                <w:szCs w:val="16"/>
              </w:rPr>
              <w:t>VISA_VSS_SETTLEMENT_&lt;date&gt;_&lt;seq&gt;.txt</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5EE92B" w14:textId="77777777" w:rsidR="006E3A79" w:rsidRDefault="006D57AC">
            <w:r>
              <w:rPr>
                <w:sz w:val="16"/>
                <w:szCs w:val="16"/>
              </w:rPr>
              <w:t>Visa net settlement</w:t>
            </w:r>
          </w:p>
        </w:tc>
      </w:tr>
      <w:tr w:rsidR="006E3A79" w14:paraId="09ABCB4B"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8A6801" w14:textId="77777777" w:rsidR="006E3A79" w:rsidRDefault="006D57AC">
            <w:r>
              <w:rPr>
                <w:sz w:val="16"/>
                <w:szCs w:val="16"/>
              </w:rPr>
              <w:t>MC_IPM_T112_CLEARING_&lt;date&gt;_&lt;seq&gt;.txt</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AC4C44F" w14:textId="77777777" w:rsidR="006E3A79" w:rsidRDefault="006D57AC">
            <w:r>
              <w:rPr>
                <w:sz w:val="16"/>
                <w:szCs w:val="16"/>
              </w:rPr>
              <w:t>Mastercard first presentments (1240-200)</w:t>
            </w:r>
          </w:p>
        </w:tc>
      </w:tr>
      <w:tr w:rsidR="006E3A79" w14:paraId="4F5CEDF6"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A29F64" w14:textId="77777777" w:rsidR="006E3A79" w:rsidRDefault="006D57AC">
            <w:r>
              <w:rPr>
                <w:sz w:val="16"/>
                <w:szCs w:val="16"/>
              </w:rPr>
              <w:t>MC_SETTLEMENT_REPORT_&lt;date&gt;_&lt;seq&gt;.txt</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C97A12" w14:textId="77777777" w:rsidR="006E3A79" w:rsidRDefault="006D57AC">
            <w:r>
              <w:rPr>
                <w:sz w:val="16"/>
                <w:szCs w:val="16"/>
              </w:rPr>
              <w:t>Mastercard net settlement</w:t>
            </w:r>
          </w:p>
        </w:tc>
      </w:tr>
      <w:tr w:rsidR="006E3A79" w14:paraId="74AD85AB"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21E603" w14:textId="77777777" w:rsidR="006E3A79" w:rsidRDefault="006D57AC">
            <w:r>
              <w:rPr>
                <w:sz w:val="16"/>
                <w:szCs w:val="16"/>
              </w:rPr>
              <w:t>RUPAY_CLEARING_&lt;date&gt;_&lt;seq&gt;.txt / RUPAY_NTSL_&lt;date&gt;_&lt;seq&gt;.txt</w:t>
            </w:r>
          </w:p>
        </w:tc>
        <w:tc>
          <w:tcPr>
            <w:tcW w:w="4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81CD4B" w14:textId="77777777" w:rsidR="006E3A79" w:rsidRDefault="006D57AC">
            <w:r>
              <w:rPr>
                <w:sz w:val="16"/>
                <w:szCs w:val="16"/>
              </w:rPr>
              <w:t>RuPay clearing and NTSL</w:t>
            </w:r>
          </w:p>
        </w:tc>
      </w:tr>
      <w:tr w:rsidR="006E3A79" w14:paraId="35D78FB8" w14:textId="77777777">
        <w:tblPrEx>
          <w:tblCellMar>
            <w:top w:w="0" w:type="dxa"/>
            <w:bottom w:w="0" w:type="dxa"/>
          </w:tblCellMar>
        </w:tblPrEx>
        <w:trPr>
          <w:cantSplit/>
        </w:trPr>
        <w:tc>
          <w:tcPr>
            <w:tcW w:w="5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EDDFA4" w14:textId="77777777" w:rsidR="006E3A79" w:rsidRDefault="006D57AC">
            <w:r>
              <w:rPr>
                <w:sz w:val="16"/>
                <w:szCs w:val="16"/>
              </w:rPr>
              <w:t>AMEX_SUBMISSION_&lt;date&gt;_&lt;seq&gt;.txt / AMEX_SETTLEMENT_&lt;date&gt;_&lt;seq&gt;.txt</w:t>
            </w:r>
          </w:p>
        </w:tc>
        <w:tc>
          <w:tcPr>
            <w:tcW w:w="4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A96D6C" w14:textId="77777777" w:rsidR="006E3A79" w:rsidRDefault="006D57AC">
            <w:r>
              <w:rPr>
                <w:sz w:val="16"/>
                <w:szCs w:val="16"/>
              </w:rPr>
              <w:t>Amex clearing and settlement</w:t>
            </w:r>
          </w:p>
        </w:tc>
      </w:tr>
    </w:tbl>
    <w:p w14:paraId="29B14443" w14:textId="77777777" w:rsidR="006E3A79" w:rsidRDefault="006D57AC">
      <w:pPr>
        <w:pStyle w:val="Heading1"/>
        <w:pageBreakBefore/>
      </w:pPr>
      <w:bookmarkStart w:id="51" w:name="_Toc243952922"/>
      <w:r>
        <w:t>13. Settlement</w:t>
      </w:r>
      <w:bookmarkEnd w:id="51"/>
    </w:p>
    <w:p w14:paraId="10947D95" w14:textId="77777777" w:rsidR="006E3A79" w:rsidRDefault="006D57AC">
      <w:pPr>
        <w:spacing w:after="120"/>
      </w:pPr>
      <w:r>
        <w:t>Settlement moves the money. The network nets each member’s positions for the day and instructs settlement banks to pay.</w:t>
      </w:r>
    </w:p>
    <w:p w14:paraId="2BA27C4C" w14:textId="77777777" w:rsidR="006E3A79" w:rsidRDefault="006D57AC">
      <w:pPr>
        <w:pStyle w:val="Heading2"/>
      </w:pPr>
      <w:bookmarkStart w:id="52" w:name="_Toc243952923"/>
      <w:r>
        <w:t>13.1 Net settlement for an issuer</w:t>
      </w:r>
      <w:bookmarkEnd w:id="52"/>
    </w:p>
    <w:p w14:paraId="138727CF" w14:textId="77777777" w:rsidR="006E3A79" w:rsidRDefault="006D57AC">
      <w:pPr>
        <w:spacing w:after="120"/>
      </w:pPr>
      <w:r>
        <w:rPr>
          <w:b/>
          <w:bCs/>
        </w:rPr>
        <w:t>Issuer pays the network</w:t>
      </w:r>
      <w:r>
        <w:t xml:space="preserve"> = cleared purchases + cash withdrawals + ATM interchange payable − purchase interchange receivable (± fees and adjustments).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638"/>
      </w:tblGrid>
      <w:tr w:rsidR="006E3A79" w14:paraId="101ACDE9"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30EEC84" w14:textId="77777777" w:rsidR="006E3A79" w:rsidRDefault="006D57AC">
            <w:r>
              <w:rPr>
                <w:b/>
                <w:bCs/>
                <w:color w:val="FFFFFF"/>
                <w:sz w:val="17"/>
                <w:szCs w:val="17"/>
              </w:rPr>
              <w:t>Item</w:t>
            </w:r>
          </w:p>
        </w:tc>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E946643" w14:textId="77777777" w:rsidR="006E3A79" w:rsidRDefault="006D57AC">
            <w:r>
              <w:rPr>
                <w:b/>
                <w:bCs/>
                <w:color w:val="FFFFFF"/>
                <w:sz w:val="17"/>
                <w:szCs w:val="17"/>
              </w:rPr>
              <w:t>Direction</w:t>
            </w:r>
          </w:p>
        </w:tc>
        <w:tc>
          <w:tcPr>
            <w:tcW w:w="46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E23D7CF" w14:textId="77777777" w:rsidR="006E3A79" w:rsidRDefault="006D57AC">
            <w:r>
              <w:rPr>
                <w:b/>
                <w:bCs/>
                <w:color w:val="FFFFFF"/>
                <w:sz w:val="17"/>
                <w:szCs w:val="17"/>
              </w:rPr>
              <w:t>Explanation</w:t>
            </w:r>
          </w:p>
        </w:tc>
      </w:tr>
      <w:tr w:rsidR="006E3A79" w14:paraId="1724F29A"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5A0F7A" w14:textId="77777777" w:rsidR="006E3A79" w:rsidRDefault="006D57AC">
            <w:r>
              <w:rPr>
                <w:sz w:val="17"/>
                <w:szCs w:val="17"/>
              </w:rPr>
              <w:t>Cleared purchases</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109F1F" w14:textId="77777777" w:rsidR="006E3A79" w:rsidRDefault="006D57AC">
            <w:r>
              <w:rPr>
                <w:sz w:val="17"/>
                <w:szCs w:val="17"/>
              </w:rPr>
              <w:t>Issuer pays</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B5665E" w14:textId="77777777" w:rsidR="006E3A79" w:rsidRDefault="006D57AC">
            <w:r>
              <w:rPr>
                <w:sz w:val="17"/>
                <w:szCs w:val="17"/>
              </w:rPr>
              <w:t>Money owed to acquirers for the cardholder’s purchases</w:t>
            </w:r>
          </w:p>
        </w:tc>
      </w:tr>
      <w:tr w:rsidR="006E3A79" w14:paraId="6E5B750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7BB83C" w14:textId="77777777" w:rsidR="006E3A79" w:rsidRDefault="006D57AC">
            <w:r>
              <w:rPr>
                <w:sz w:val="17"/>
                <w:szCs w:val="17"/>
              </w:rPr>
              <w:t>Cash withdrawals</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57E223" w14:textId="77777777" w:rsidR="006E3A79" w:rsidRDefault="006D57AC">
            <w:r>
              <w:rPr>
                <w:sz w:val="17"/>
                <w:szCs w:val="17"/>
              </w:rPr>
              <w:t>Issuer pays</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8B3ACB" w14:textId="77777777" w:rsidR="006E3A79" w:rsidRDefault="006D57AC">
            <w:r>
              <w:rPr>
                <w:sz w:val="17"/>
                <w:szCs w:val="17"/>
              </w:rPr>
              <w:t>Single message: already posted to the cardholder at authorization</w:t>
            </w:r>
          </w:p>
        </w:tc>
      </w:tr>
      <w:tr w:rsidR="006E3A79" w14:paraId="62153436"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A59457" w14:textId="77777777" w:rsidR="006E3A79" w:rsidRDefault="006D57AC">
            <w:r>
              <w:rPr>
                <w:sz w:val="17"/>
                <w:szCs w:val="17"/>
              </w:rPr>
              <w:t>Purchase interchange</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389EC0" w14:textId="77777777" w:rsidR="006E3A79" w:rsidRDefault="006D57AC">
            <w:r>
              <w:rPr>
                <w:sz w:val="17"/>
                <w:szCs w:val="17"/>
              </w:rPr>
              <w:t>Issuer receives</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2F2117" w14:textId="77777777" w:rsidR="006E3A79" w:rsidRDefault="006D57AC">
            <w:r>
              <w:rPr>
                <w:sz w:val="17"/>
                <w:szCs w:val="17"/>
              </w:rPr>
              <w:t>Acquirer pays the issuer; funded from the merchant’s MDR</w:t>
            </w:r>
          </w:p>
        </w:tc>
      </w:tr>
      <w:tr w:rsidR="006E3A79" w14:paraId="737C9F32"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80F90C" w14:textId="77777777" w:rsidR="006E3A79" w:rsidRDefault="006D57AC">
            <w:r>
              <w:rPr>
                <w:sz w:val="17"/>
                <w:szCs w:val="17"/>
              </w:rPr>
              <w:t>ATM interchange</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8DF1DC0" w14:textId="77777777" w:rsidR="006E3A79" w:rsidRDefault="006D57AC">
            <w:r>
              <w:rPr>
                <w:sz w:val="17"/>
                <w:szCs w:val="17"/>
              </w:rPr>
              <w:t>Issuer pays</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8500CD" w14:textId="77777777" w:rsidR="006E3A79" w:rsidRDefault="006D57AC">
            <w:r>
              <w:rPr>
                <w:sz w:val="17"/>
                <w:szCs w:val="17"/>
              </w:rPr>
              <w:t>Issuer pays the ATM owner (acquirer) a fee per withdrawal</w:t>
            </w:r>
          </w:p>
        </w:tc>
      </w:tr>
      <w:tr w:rsidR="006E3A79" w14:paraId="5F895F92"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F44292" w14:textId="77777777" w:rsidR="006E3A79" w:rsidRDefault="006D57AC">
            <w:r>
              <w:rPr>
                <w:sz w:val="17"/>
                <w:szCs w:val="17"/>
              </w:rPr>
              <w:t>Scheme fees</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AA82D3" w14:textId="77777777" w:rsidR="006E3A79" w:rsidRDefault="006D57AC">
            <w:r>
              <w:rPr>
                <w:sz w:val="17"/>
                <w:szCs w:val="17"/>
              </w:rPr>
              <w:t>Issuer pays</w:t>
            </w:r>
          </w:p>
        </w:tc>
        <w:tc>
          <w:tcPr>
            <w:tcW w:w="46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69C3CC" w14:textId="77777777" w:rsidR="006E3A79" w:rsidRDefault="006D57AC">
            <w:r>
              <w:rPr>
                <w:sz w:val="17"/>
                <w:szCs w:val="17"/>
              </w:rPr>
              <w:t>Network charges, usually billed separately</w:t>
            </w:r>
          </w:p>
        </w:tc>
      </w:tr>
      <w:tr w:rsidR="006E3A79" w14:paraId="5D351B30"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24448C" w14:textId="77777777" w:rsidR="006E3A79" w:rsidRDefault="006D57AC">
            <w:r>
              <w:rPr>
                <w:sz w:val="17"/>
                <w:szCs w:val="17"/>
              </w:rPr>
              <w:t>Forex markup, cross-border fee, GST</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6686E6" w14:textId="77777777" w:rsidR="006E3A79" w:rsidRDefault="006D57AC">
            <w:r>
              <w:rPr>
                <w:sz w:val="17"/>
                <w:szCs w:val="17"/>
              </w:rPr>
              <w:t>Not in scheme settlement</w:t>
            </w:r>
          </w:p>
        </w:tc>
        <w:tc>
          <w:tcPr>
            <w:tcW w:w="46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E520FCD" w14:textId="77777777" w:rsidR="006E3A79" w:rsidRDefault="006D57AC">
            <w:r>
              <w:rPr>
                <w:sz w:val="17"/>
                <w:szCs w:val="17"/>
              </w:rPr>
              <w:t>Issuer’s own charges to the cardholder</w:t>
            </w:r>
          </w:p>
        </w:tc>
      </w:tr>
    </w:tbl>
    <w:p w14:paraId="5960FA0B" w14:textId="77777777" w:rsidR="006E3A79" w:rsidRDefault="006E3A79">
      <w:pPr>
        <w:spacing w:after="120"/>
      </w:pPr>
    </w:p>
    <w:p w14:paraId="786570A1" w14:textId="77777777" w:rsidR="006E3A79" w:rsidRDefault="006D57AC">
      <w:pPr>
        <w:pStyle w:val="Heading2"/>
      </w:pPr>
      <w:bookmarkStart w:id="53" w:name="_Toc243952924"/>
      <w:r>
        <w:t>13.2 Worked example (simulator values)</w:t>
      </w:r>
      <w:bookmarkEnd w:id="53"/>
    </w:p>
    <w:p w14:paraId="669EBB42" w14:textId="77777777" w:rsidR="006E3A79" w:rsidRDefault="006D57AC">
      <w:pPr>
        <w:spacing w:after="120"/>
      </w:pPr>
      <w:r>
        <w:t xml:space="preserve">Visa purchases INR 9,400.00 + cash INR 2,000.00 + ATM interchange INR 19.00 − interchange 1.5% of 9,400.00 (INR 141.00) = </w:t>
      </w:r>
      <w:r>
        <w:rPr>
          <w:b/>
          <w:bCs/>
        </w:rPr>
        <w:t>INR 11,278.00 payable to Visa</w:t>
      </w:r>
      <w:r>
        <w:t>.</w:t>
      </w:r>
    </w:p>
    <w:p w14:paraId="7282CD08" w14:textId="77777777" w:rsidR="006E3A79" w:rsidRDefault="006D57AC">
      <w:pPr>
        <w:pStyle w:val="Heading2"/>
      </w:pPr>
      <w:bookmarkStart w:id="54" w:name="_Toc243952925"/>
      <w:r>
        <w:t>13.3 Settlement accounting</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6E3A79" w14:paraId="6D553D24" w14:textId="77777777">
        <w:tblPrEx>
          <w:tblCellMar>
            <w:top w:w="0" w:type="dxa"/>
            <w:bottom w:w="0" w:type="dxa"/>
          </w:tblCellMar>
        </w:tblPrEx>
        <w:trPr>
          <w:tblHeader/>
        </w:trPr>
        <w:tc>
          <w:tcPr>
            <w:tcW w:w="3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F00A7FD" w14:textId="77777777" w:rsidR="006E3A79" w:rsidRDefault="006D57AC">
            <w:r>
              <w:rPr>
                <w:b/>
                <w:bCs/>
                <w:color w:val="FFFFFF"/>
                <w:sz w:val="17"/>
                <w:szCs w:val="17"/>
              </w:rPr>
              <w:t>Event</w:t>
            </w:r>
          </w:p>
        </w:tc>
        <w:tc>
          <w:tcPr>
            <w:tcW w:w="3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73966F4" w14:textId="77777777" w:rsidR="006E3A79" w:rsidRDefault="006D57AC">
            <w:r>
              <w:rPr>
                <w:b/>
                <w:bCs/>
                <w:color w:val="FFFFFF"/>
                <w:sz w:val="17"/>
                <w:szCs w:val="17"/>
              </w:rPr>
              <w:t>Debit</w:t>
            </w:r>
          </w:p>
        </w:tc>
        <w:tc>
          <w:tcPr>
            <w:tcW w:w="3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02F9ADE" w14:textId="77777777" w:rsidR="006E3A79" w:rsidRDefault="006D57AC">
            <w:r>
              <w:rPr>
                <w:b/>
                <w:bCs/>
                <w:color w:val="FFFFFF"/>
                <w:sz w:val="17"/>
                <w:szCs w:val="17"/>
              </w:rPr>
              <w:t>Credit</w:t>
            </w:r>
          </w:p>
        </w:tc>
      </w:tr>
      <w:tr w:rsidR="006E3A79" w14:paraId="029411B7" w14:textId="77777777">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179013" w14:textId="77777777" w:rsidR="006E3A79" w:rsidRDefault="006D57AC">
            <w:r>
              <w:rPr>
                <w:sz w:val="17"/>
                <w:szCs w:val="17"/>
              </w:rPr>
              <w:t>Clearing posted</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4FF2ECC" w14:textId="77777777" w:rsidR="006E3A79" w:rsidRDefault="006D57AC">
            <w:r>
              <w:rPr>
                <w:sz w:val="17"/>
                <w:szCs w:val="17"/>
              </w:rPr>
              <w:t>Customer accounts</w:t>
            </w:r>
          </w:p>
        </w:tc>
        <w:tc>
          <w:tcPr>
            <w:tcW w:w="3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B338B9" w14:textId="77777777" w:rsidR="006E3A79" w:rsidRDefault="006D57AC">
            <w:r>
              <w:rPr>
                <w:sz w:val="17"/>
                <w:szCs w:val="17"/>
              </w:rPr>
              <w:t>Scheme settlement payable</w:t>
            </w:r>
          </w:p>
        </w:tc>
      </w:tr>
      <w:tr w:rsidR="006E3A79" w14:paraId="29198E89" w14:textId="77777777">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783A61" w14:textId="77777777" w:rsidR="006E3A79" w:rsidRDefault="006D57AC">
            <w:r>
              <w:rPr>
                <w:sz w:val="17"/>
                <w:szCs w:val="17"/>
              </w:rPr>
              <w:t>Interchange earned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6444C0" w14:textId="77777777" w:rsidR="006E3A79" w:rsidRDefault="006D57AC">
            <w:r>
              <w:rPr>
                <w:sz w:val="17"/>
                <w:szCs w:val="17"/>
              </w:rPr>
              <w:t>Scheme settlement payable</w:t>
            </w:r>
          </w:p>
        </w:tc>
        <w:tc>
          <w:tcPr>
            <w:tcW w:w="3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AE5C58" w14:textId="77777777" w:rsidR="006E3A79" w:rsidRDefault="006D57AC">
            <w:r>
              <w:rPr>
                <w:sz w:val="17"/>
                <w:szCs w:val="17"/>
              </w:rPr>
              <w:t>Interchange income</w:t>
            </w:r>
          </w:p>
        </w:tc>
      </w:tr>
      <w:tr w:rsidR="006E3A79" w14:paraId="0139659E" w14:textId="77777777">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7DED31" w14:textId="77777777" w:rsidR="006E3A79" w:rsidRDefault="006D57AC">
            <w:r>
              <w:rPr>
                <w:sz w:val="17"/>
                <w:szCs w:val="17"/>
              </w:rPr>
              <w:t>ATM interchange</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E015F51" w14:textId="77777777" w:rsidR="006E3A79" w:rsidRDefault="006D57AC">
            <w:r>
              <w:rPr>
                <w:sz w:val="17"/>
                <w:szCs w:val="17"/>
              </w:rPr>
              <w:t>ATM interchange expense</w:t>
            </w:r>
          </w:p>
        </w:tc>
        <w:tc>
          <w:tcPr>
            <w:tcW w:w="3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B2A38F" w14:textId="77777777" w:rsidR="006E3A79" w:rsidRDefault="006D57AC">
            <w:r>
              <w:rPr>
                <w:sz w:val="17"/>
                <w:szCs w:val="17"/>
              </w:rPr>
              <w:t>Scheme settlement payable</w:t>
            </w:r>
          </w:p>
        </w:tc>
      </w:tr>
      <w:tr w:rsidR="006E3A79" w14:paraId="3F26A7C7" w14:textId="77777777">
        <w:tblPrEx>
          <w:tblCellMar>
            <w:top w:w="0" w:type="dxa"/>
            <w:bottom w:w="0" w:type="dxa"/>
          </w:tblCellMar>
        </w:tblPrEx>
        <w:trPr>
          <w:cantSplit/>
        </w:trPr>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FC0883" w14:textId="77777777" w:rsidR="006E3A79" w:rsidRDefault="006D57AC">
            <w:r>
              <w:rPr>
                <w:sz w:val="17"/>
                <w:szCs w:val="17"/>
              </w:rPr>
              <w:t>Funds paid to the network</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DF4038" w14:textId="77777777" w:rsidR="006E3A79" w:rsidRDefault="006D57AC">
            <w:r>
              <w:rPr>
                <w:sz w:val="17"/>
                <w:szCs w:val="17"/>
              </w:rPr>
              <w:t>Scheme settlement payable</w:t>
            </w:r>
          </w:p>
        </w:tc>
        <w:tc>
          <w:tcPr>
            <w:tcW w:w="3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AF4CEA" w14:textId="77777777" w:rsidR="006E3A79" w:rsidRDefault="006D57AC">
            <w:r>
              <w:rPr>
                <w:sz w:val="17"/>
                <w:szCs w:val="17"/>
              </w:rPr>
              <w:t>Nostro / settlement bank account</w:t>
            </w:r>
          </w:p>
        </w:tc>
      </w:tr>
    </w:tbl>
    <w:p w14:paraId="48FF5BC7" w14:textId="77777777" w:rsidR="006E3A79" w:rsidRDefault="006D57AC">
      <w:pPr>
        <w:spacing w:after="120"/>
      </w:pPr>
      <w:r>
        <w:t>After funding, the scheme settlement payable account should return to zero for that cycle. A non-zero balance is a reconciliation break.</w:t>
      </w:r>
    </w:p>
    <w:p w14:paraId="0770BD02" w14:textId="77777777" w:rsidR="006E3A79" w:rsidRDefault="006D57AC">
      <w:pPr>
        <w:pStyle w:val="Heading1"/>
        <w:pageBreakBefore/>
      </w:pPr>
      <w:bookmarkStart w:id="55" w:name="_Toc243952926"/>
      <w:r>
        <w:t>14. Reconciliation</w:t>
      </w:r>
      <w:bookmarkEnd w:id="55"/>
    </w:p>
    <w:p w14:paraId="0B0FB5CB" w14:textId="77777777" w:rsidR="006E3A79" w:rsidRDefault="006D57AC">
      <w:pPr>
        <w:pStyle w:val="Heading2"/>
      </w:pPr>
      <w:bookmarkStart w:id="56" w:name="_Toc243952927"/>
      <w:r>
        <w:t>14.1 Three-way reconciliation</w:t>
      </w:r>
      <w:bookmarkEnd w:id="56"/>
    </w:p>
    <w:p w14:paraId="74BDEBD5" w14:textId="77777777" w:rsidR="006E3A79" w:rsidRDefault="006D57AC">
      <w:pPr>
        <w:pStyle w:val="ListParagraph"/>
        <w:numPr>
          <w:ilvl w:val="0"/>
          <w:numId w:val="6"/>
        </w:numPr>
        <w:spacing w:after="60"/>
      </w:pPr>
      <w:r>
        <w:t>Switch / authorization log (what the issuer approved).</w:t>
      </w:r>
    </w:p>
    <w:p w14:paraId="350D4856" w14:textId="77777777" w:rsidR="006E3A79" w:rsidRDefault="006D57AC">
      <w:pPr>
        <w:pStyle w:val="ListParagraph"/>
        <w:numPr>
          <w:ilvl w:val="0"/>
          <w:numId w:val="6"/>
        </w:numPr>
        <w:spacing w:after="60"/>
      </w:pPr>
      <w:r>
        <w:t>Network clearing and settlement files (what the network says happened).</w:t>
      </w:r>
    </w:p>
    <w:p w14:paraId="599CCBC1" w14:textId="77777777" w:rsidR="006E3A79" w:rsidRDefault="006D57AC">
      <w:pPr>
        <w:pStyle w:val="ListParagraph"/>
        <w:numPr>
          <w:ilvl w:val="0"/>
          <w:numId w:val="6"/>
        </w:numPr>
        <w:spacing w:after="60"/>
      </w:pPr>
      <w:r>
        <w:t>CBS / CMS postings and GL (what the bank actually posted).</w:t>
      </w:r>
    </w:p>
    <w:p w14:paraId="6F419403" w14:textId="77777777" w:rsidR="006E3A79" w:rsidRDefault="006D57AC">
      <w:pPr>
        <w:spacing w:after="120"/>
      </w:pPr>
      <w:r>
        <w:rPr>
          <w:b/>
          <w:bCs/>
        </w:rPr>
        <w:t>Matching keys:</w:t>
      </w:r>
      <w:r>
        <w:t xml:space="preserve"> PAN (masked or tokenized), RRN (DE 37), STAN (DE 11), auth code (DE 38), ARN, amount, date, terminal ID.</w:t>
      </w:r>
    </w:p>
    <w:p w14:paraId="41D81C51" w14:textId="77777777" w:rsidR="006E3A79" w:rsidRDefault="006D57AC">
      <w:pPr>
        <w:pStyle w:val="Heading2"/>
      </w:pPr>
      <w:bookmarkStart w:id="57" w:name="_Toc243952928"/>
      <w:r>
        <w:t>14.2 Exceptions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438"/>
      </w:tblGrid>
      <w:tr w:rsidR="006E3A79" w14:paraId="2816134B" w14:textId="77777777">
        <w:tblPrEx>
          <w:tblCellMar>
            <w:top w:w="0" w:type="dxa"/>
            <w:bottom w:w="0" w:type="dxa"/>
          </w:tblCellMar>
        </w:tblPrEx>
        <w:trPr>
          <w:tblHeader/>
        </w:trPr>
        <w:tc>
          <w:tcPr>
            <w:tcW w:w="3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AC3388E" w14:textId="77777777" w:rsidR="006E3A79" w:rsidRDefault="006D57AC">
            <w:r>
              <w:rPr>
                <w:b/>
                <w:bCs/>
                <w:color w:val="FFFFFF"/>
                <w:sz w:val="17"/>
                <w:szCs w:val="17"/>
              </w:rPr>
              <w:t>Exception</w:t>
            </w:r>
          </w:p>
        </w:tc>
        <w:tc>
          <w:tcPr>
            <w:tcW w:w="32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E5D4CFE" w14:textId="77777777" w:rsidR="006E3A79" w:rsidRDefault="006D57AC">
            <w:r>
              <w:rPr>
                <w:b/>
                <w:bCs/>
                <w:color w:val="FFFFFF"/>
                <w:sz w:val="17"/>
                <w:szCs w:val="17"/>
              </w:rPr>
              <w:t>Likely cause</w:t>
            </w:r>
          </w:p>
        </w:tc>
        <w:tc>
          <w:tcPr>
            <w:tcW w:w="34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C5F88F5" w14:textId="77777777" w:rsidR="006E3A79" w:rsidRDefault="006D57AC">
            <w:r>
              <w:rPr>
                <w:b/>
                <w:bCs/>
                <w:color w:val="FFFFFF"/>
                <w:sz w:val="17"/>
                <w:szCs w:val="17"/>
              </w:rPr>
              <w:t>Action</w:t>
            </w:r>
          </w:p>
        </w:tc>
      </w:tr>
      <w:tr w:rsidR="006E3A79" w14:paraId="1C32181E"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EEFA7C" w14:textId="77777777" w:rsidR="006E3A79" w:rsidRDefault="006D57AC">
            <w:r>
              <w:rPr>
                <w:sz w:val="17"/>
                <w:szCs w:val="17"/>
              </w:rPr>
              <w:t>Authorization with no clearing</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0C69DE" w14:textId="77777777" w:rsidR="006E3A79" w:rsidRDefault="006D57AC">
            <w:r>
              <w:rPr>
                <w:sz w:val="17"/>
                <w:szCs w:val="17"/>
              </w:rPr>
              <w:t>Merchant never presented; cancelled sale</w:t>
            </w:r>
          </w:p>
        </w:tc>
        <w:tc>
          <w:tcPr>
            <w:tcW w:w="3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466F8C" w14:textId="77777777" w:rsidR="006E3A79" w:rsidRDefault="006D57AC">
            <w:r>
              <w:rPr>
                <w:sz w:val="17"/>
                <w:szCs w:val="17"/>
              </w:rPr>
              <w:t>Release the hold after the expiry period (e.g. 7–30 days by product)</w:t>
            </w:r>
          </w:p>
        </w:tc>
      </w:tr>
      <w:tr w:rsidR="006E3A79" w14:paraId="0870C016"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D3EA99" w14:textId="77777777" w:rsidR="006E3A79" w:rsidRDefault="006D57AC">
            <w:r>
              <w:rPr>
                <w:sz w:val="17"/>
                <w:szCs w:val="17"/>
              </w:rPr>
              <w:t>Clearing with no authorization</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DBD62A" w14:textId="77777777" w:rsidR="006E3A79" w:rsidRDefault="006D57AC">
            <w:r>
              <w:rPr>
                <w:sz w:val="17"/>
                <w:szCs w:val="17"/>
              </w:rPr>
              <w:t>Offline / force post, floor limit, missed log</w:t>
            </w:r>
          </w:p>
        </w:tc>
        <w:tc>
          <w:tcPr>
            <w:tcW w:w="3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0B3AFED" w14:textId="77777777" w:rsidR="006E3A79" w:rsidRDefault="006D57AC">
            <w:r>
              <w:rPr>
                <w:sz w:val="17"/>
                <w:szCs w:val="17"/>
              </w:rPr>
              <w:t>Post; check chargeback rights</w:t>
            </w:r>
          </w:p>
        </w:tc>
      </w:tr>
      <w:tr w:rsidR="006E3A79" w14:paraId="490EFC34"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85CD2E" w14:textId="77777777" w:rsidR="006E3A79" w:rsidRDefault="006D57AC">
            <w:r>
              <w:rPr>
                <w:sz w:val="17"/>
                <w:szCs w:val="17"/>
              </w:rPr>
              <w:t>Amount mismatch</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1D4419" w14:textId="77777777" w:rsidR="006E3A79" w:rsidRDefault="006D57AC">
            <w:r>
              <w:rPr>
                <w:sz w:val="17"/>
                <w:szCs w:val="17"/>
              </w:rPr>
              <w:t>Tips, fuel and hotel finals, exchange rate change</w:t>
            </w:r>
          </w:p>
        </w:tc>
        <w:tc>
          <w:tcPr>
            <w:tcW w:w="3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CA6845" w14:textId="77777777" w:rsidR="006E3A79" w:rsidRDefault="006D57AC">
            <w:r>
              <w:rPr>
                <w:sz w:val="17"/>
                <w:szCs w:val="17"/>
              </w:rPr>
              <w:t>Accept within tolerance; else investigate or charge back</w:t>
            </w:r>
          </w:p>
        </w:tc>
      </w:tr>
      <w:tr w:rsidR="006E3A79" w14:paraId="4057E057"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EE2843" w14:textId="77777777" w:rsidR="006E3A79" w:rsidRDefault="006D57AC">
            <w:r>
              <w:rPr>
                <w:sz w:val="17"/>
                <w:szCs w:val="17"/>
              </w:rPr>
              <w:t>Duplicate clearing</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8B7637" w14:textId="77777777" w:rsidR="006E3A79" w:rsidRDefault="006D57AC">
            <w:r>
              <w:rPr>
                <w:sz w:val="17"/>
                <w:szCs w:val="17"/>
              </w:rPr>
              <w:t>Acquirer submitted twice</w:t>
            </w:r>
          </w:p>
        </w:tc>
        <w:tc>
          <w:tcPr>
            <w:tcW w:w="3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43210E" w14:textId="77777777" w:rsidR="006E3A79" w:rsidRDefault="006D57AC">
            <w:r>
              <w:rPr>
                <w:sz w:val="17"/>
                <w:szCs w:val="17"/>
              </w:rPr>
              <w:t>Do not post twice; raise a duplicate-processing chargeback</w:t>
            </w:r>
          </w:p>
        </w:tc>
      </w:tr>
      <w:tr w:rsidR="006E3A79" w14:paraId="53188D6F"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4643AC" w14:textId="77777777" w:rsidR="006E3A79" w:rsidRDefault="006D57AC">
            <w:r>
              <w:rPr>
                <w:sz w:val="17"/>
                <w:szCs w:val="17"/>
              </w:rPr>
              <w:t>Reversal not matched</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9EDDB2" w14:textId="77777777" w:rsidR="006E3A79" w:rsidRDefault="006D57AC">
            <w:r>
              <w:rPr>
                <w:sz w:val="17"/>
                <w:szCs w:val="17"/>
              </w:rPr>
              <w:t>Wrong DE 90, timing</w:t>
            </w:r>
          </w:p>
        </w:tc>
        <w:tc>
          <w:tcPr>
            <w:tcW w:w="3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ABE90D" w14:textId="77777777" w:rsidR="006E3A79" w:rsidRDefault="006D57AC">
            <w:r>
              <w:rPr>
                <w:sz w:val="17"/>
                <w:szCs w:val="17"/>
              </w:rPr>
              <w:t>Investigate; manual adjustment</w:t>
            </w:r>
          </w:p>
        </w:tc>
      </w:tr>
      <w:tr w:rsidR="006E3A79" w14:paraId="6C04FA78"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F6C2F3" w14:textId="77777777" w:rsidR="006E3A79" w:rsidRDefault="006D57AC">
            <w:r>
              <w:rPr>
                <w:sz w:val="17"/>
                <w:szCs w:val="17"/>
              </w:rPr>
              <w:t>ATM debited, cash not dispensed</w:t>
            </w:r>
          </w:p>
        </w:tc>
        <w:tc>
          <w:tcPr>
            <w:tcW w:w="32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A1C622" w14:textId="77777777" w:rsidR="006E3A79" w:rsidRDefault="006D57AC">
            <w:r>
              <w:rPr>
                <w:sz w:val="17"/>
                <w:szCs w:val="17"/>
              </w:rPr>
              <w:t>Dispense failure, reversal lost</w:t>
            </w:r>
          </w:p>
        </w:tc>
        <w:tc>
          <w:tcPr>
            <w:tcW w:w="34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3AE8E2" w14:textId="77777777" w:rsidR="006E3A79" w:rsidRDefault="006D57AC">
            <w:r>
              <w:rPr>
                <w:sz w:val="17"/>
                <w:szCs w:val="17"/>
              </w:rPr>
              <w:t>Refund within the RBI turnaround time (T+5) or pay compensation</w:t>
            </w:r>
          </w:p>
        </w:tc>
      </w:tr>
      <w:tr w:rsidR="006E3A79" w14:paraId="6C6C3967" w14:textId="77777777">
        <w:tblPrEx>
          <w:tblCellMar>
            <w:top w:w="0" w:type="dxa"/>
            <w:bottom w:w="0" w:type="dxa"/>
          </w:tblCellMar>
        </w:tblPrEx>
        <w:trPr>
          <w:cantSplit/>
        </w:trPr>
        <w:tc>
          <w:tcPr>
            <w:tcW w:w="3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09BBAB" w14:textId="77777777" w:rsidR="006E3A79" w:rsidRDefault="006D57AC">
            <w:r>
              <w:rPr>
                <w:sz w:val="17"/>
                <w:szCs w:val="17"/>
              </w:rPr>
              <w:t>Settlement total ≠ sum of transactions</w:t>
            </w:r>
          </w:p>
        </w:tc>
        <w:tc>
          <w:tcPr>
            <w:tcW w:w="32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713C28" w14:textId="77777777" w:rsidR="006E3A79" w:rsidRDefault="006D57AC">
            <w:r>
              <w:rPr>
                <w:sz w:val="17"/>
                <w:szCs w:val="17"/>
              </w:rPr>
              <w:t>Fees, interchange, FX, missing file</w:t>
            </w:r>
          </w:p>
        </w:tc>
        <w:tc>
          <w:tcPr>
            <w:tcW w:w="34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1D8461" w14:textId="77777777" w:rsidR="006E3A79" w:rsidRDefault="006D57AC">
            <w:r>
              <w:rPr>
                <w:sz w:val="17"/>
                <w:szCs w:val="17"/>
              </w:rPr>
              <w:t>Recalculate from file totals; escalate</w:t>
            </w:r>
          </w:p>
        </w:tc>
      </w:tr>
    </w:tbl>
    <w:p w14:paraId="0EE31F27" w14:textId="77777777" w:rsidR="006E3A79" w:rsidRDefault="006D57AC">
      <w:pPr>
        <w:pStyle w:val="Heading1"/>
        <w:pageBreakBefore/>
      </w:pPr>
      <w:bookmarkStart w:id="58" w:name="_Toc243952929"/>
      <w:r>
        <w:t>15. Accounting across the lifecycle (issuer)</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300"/>
        <w:gridCol w:w="2400"/>
        <w:gridCol w:w="2238"/>
      </w:tblGrid>
      <w:tr w:rsidR="006E3A79" w14:paraId="1FB43AC6" w14:textId="77777777">
        <w:tblPrEx>
          <w:tblCellMar>
            <w:top w:w="0" w:type="dxa"/>
            <w:bottom w:w="0" w:type="dxa"/>
          </w:tblCellMar>
        </w:tblPrEx>
        <w:trPr>
          <w:tblHeader/>
        </w:trPr>
        <w:tc>
          <w:tcPr>
            <w:tcW w:w="2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A2EE306" w14:textId="77777777" w:rsidR="006E3A79" w:rsidRDefault="006D57AC">
            <w:r>
              <w:rPr>
                <w:b/>
                <w:bCs/>
                <w:color w:val="FFFFFF"/>
                <w:sz w:val="16"/>
                <w:szCs w:val="16"/>
              </w:rPr>
              <w:t>Event</w:t>
            </w:r>
          </w:p>
        </w:tc>
        <w:tc>
          <w:tcPr>
            <w:tcW w:w="2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3C83E70" w14:textId="77777777" w:rsidR="006E3A79" w:rsidRDefault="006D57AC">
            <w:r>
              <w:rPr>
                <w:b/>
                <w:bCs/>
                <w:color w:val="FFFFFF"/>
                <w:sz w:val="16"/>
                <w:szCs w:val="16"/>
              </w:rPr>
              <w:t>Debit</w:t>
            </w:r>
          </w:p>
        </w:tc>
        <w:tc>
          <w:tcPr>
            <w:tcW w:w="24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4101FB0" w14:textId="77777777" w:rsidR="006E3A79" w:rsidRDefault="006D57AC">
            <w:r>
              <w:rPr>
                <w:b/>
                <w:bCs/>
                <w:color w:val="FFFFFF"/>
                <w:sz w:val="16"/>
                <w:szCs w:val="16"/>
              </w:rPr>
              <w:t>Credit</w:t>
            </w:r>
          </w:p>
        </w:tc>
        <w:tc>
          <w:tcPr>
            <w:tcW w:w="22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99C63FA" w14:textId="77777777" w:rsidR="006E3A79" w:rsidRDefault="006D57AC">
            <w:r>
              <w:rPr>
                <w:b/>
                <w:bCs/>
                <w:color w:val="FFFFFF"/>
                <w:sz w:val="16"/>
                <w:szCs w:val="16"/>
              </w:rPr>
              <w:t>Notes</w:t>
            </w:r>
          </w:p>
        </w:tc>
      </w:tr>
      <w:tr w:rsidR="006E3A79" w14:paraId="150B8236"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3F864F" w14:textId="77777777" w:rsidR="006E3A79" w:rsidRDefault="006D57AC">
            <w:r>
              <w:rPr>
                <w:sz w:val="16"/>
                <w:szCs w:val="16"/>
              </w:rPr>
              <w:t>Authorization approved (DMS)</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107060" w14:textId="77777777" w:rsidR="006E3A79" w:rsidRDefault="006D57AC">
            <w:r>
              <w:rPr>
                <w:sz w:val="16"/>
                <w:szCs w:val="16"/>
              </w:rPr>
              <w:t>–</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B3C707" w14:textId="77777777" w:rsidR="006E3A79" w:rsidRDefault="006D57AC">
            <w:r>
              <w:rPr>
                <w:sz w:val="16"/>
                <w:szCs w:val="16"/>
              </w:rPr>
              <w:t>–</w:t>
            </w:r>
          </w:p>
        </w:tc>
        <w:tc>
          <w:tcPr>
            <w:tcW w:w="2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E71B35" w14:textId="77777777" w:rsidR="006E3A79" w:rsidRDefault="006D57AC">
            <w:r>
              <w:rPr>
                <w:sz w:val="16"/>
                <w:szCs w:val="16"/>
              </w:rPr>
              <w:t>Hold only: available balance falls, ledger unchanged</w:t>
            </w:r>
          </w:p>
        </w:tc>
      </w:tr>
      <w:tr w:rsidR="006E3A79" w14:paraId="79DDA2D7"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58F1D97" w14:textId="77777777" w:rsidR="006E3A79" w:rsidRDefault="006D57AC">
            <w:r>
              <w:rPr>
                <w:sz w:val="16"/>
                <w:szCs w:val="16"/>
              </w:rPr>
              <w:t>Reversal</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6F311B" w14:textId="77777777" w:rsidR="006E3A79" w:rsidRDefault="006D57AC">
            <w:r>
              <w:rPr>
                <w:sz w:val="16"/>
                <w:szCs w:val="16"/>
              </w:rPr>
              <w:t>–</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BB870A" w14:textId="77777777" w:rsidR="006E3A79" w:rsidRDefault="006D57AC">
            <w:r>
              <w:rPr>
                <w:sz w:val="16"/>
                <w:szCs w:val="16"/>
              </w:rPr>
              <w:t>–</w:t>
            </w:r>
          </w:p>
        </w:tc>
        <w:tc>
          <w:tcPr>
            <w:tcW w:w="2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38673E" w14:textId="77777777" w:rsidR="006E3A79" w:rsidRDefault="006D57AC">
            <w:r>
              <w:rPr>
                <w:sz w:val="16"/>
                <w:szCs w:val="16"/>
              </w:rPr>
              <w:t>Hold released</w:t>
            </w:r>
          </w:p>
        </w:tc>
      </w:tr>
      <w:tr w:rsidR="006E3A79" w14:paraId="016C8E30"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BD12D5" w14:textId="77777777" w:rsidR="006E3A79" w:rsidRDefault="006D57AC">
            <w:r>
              <w:rPr>
                <w:sz w:val="16"/>
                <w:szCs w:val="16"/>
              </w:rPr>
              <w:t>Clearing / presentment</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88519D" w14:textId="77777777" w:rsidR="006E3A79" w:rsidRDefault="006D57AC">
            <w:r>
              <w:rPr>
                <w:sz w:val="16"/>
                <w:szCs w:val="16"/>
              </w:rPr>
              <w:t>Customer account</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AFE4E1" w14:textId="77777777" w:rsidR="006E3A79" w:rsidRDefault="006D57AC">
            <w:r>
              <w:rPr>
                <w:sz w:val="16"/>
                <w:szCs w:val="16"/>
              </w:rPr>
              <w:t>Scheme settlement payable</w:t>
            </w:r>
          </w:p>
        </w:tc>
        <w:tc>
          <w:tcPr>
            <w:tcW w:w="2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EC5458" w14:textId="77777777" w:rsidR="006E3A79" w:rsidRDefault="006D57AC">
            <w:r>
              <w:rPr>
                <w:sz w:val="16"/>
                <w:szCs w:val="16"/>
              </w:rPr>
              <w:t>Hold released at the same time</w:t>
            </w:r>
          </w:p>
        </w:tc>
      </w:tr>
      <w:tr w:rsidR="006E3A79" w14:paraId="2AC5D972"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976F3A" w14:textId="77777777" w:rsidR="006E3A79" w:rsidRDefault="006D57AC">
            <w:r>
              <w:rPr>
                <w:sz w:val="16"/>
                <w:szCs w:val="16"/>
              </w:rPr>
              <w:t>Single message debit (0200)</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92C8DC" w14:textId="77777777" w:rsidR="006E3A79" w:rsidRDefault="006D57AC">
            <w:r>
              <w:rPr>
                <w:sz w:val="16"/>
                <w:szCs w:val="16"/>
              </w:rPr>
              <w:t>Customer account</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30551F" w14:textId="77777777" w:rsidR="006E3A79" w:rsidRDefault="006D57AC">
            <w:r>
              <w:rPr>
                <w:sz w:val="16"/>
                <w:szCs w:val="16"/>
              </w:rPr>
              <w:t>Scheme settlement payable</w:t>
            </w:r>
          </w:p>
        </w:tc>
        <w:tc>
          <w:tcPr>
            <w:tcW w:w="2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3E5EC1" w14:textId="77777777" w:rsidR="006E3A79" w:rsidRDefault="006D57AC">
            <w:r>
              <w:rPr>
                <w:sz w:val="16"/>
                <w:szCs w:val="16"/>
              </w:rPr>
              <w:t>At authorization</w:t>
            </w:r>
          </w:p>
        </w:tc>
      </w:tr>
      <w:tr w:rsidR="006E3A79" w14:paraId="4C7E804D"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33C143" w14:textId="77777777" w:rsidR="006E3A79" w:rsidRDefault="006D57AC">
            <w:r>
              <w:rPr>
                <w:sz w:val="16"/>
                <w:szCs w:val="16"/>
              </w:rPr>
              <w:t>Refund</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389C875" w14:textId="77777777" w:rsidR="006E3A79" w:rsidRDefault="006D57AC">
            <w:r>
              <w:rPr>
                <w:sz w:val="16"/>
                <w:szCs w:val="16"/>
              </w:rPr>
              <w:t>Scheme settlement receivable</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DC154A" w14:textId="77777777" w:rsidR="006E3A79" w:rsidRDefault="006D57AC">
            <w:r>
              <w:rPr>
                <w:sz w:val="16"/>
                <w:szCs w:val="16"/>
              </w:rPr>
              <w:t>Customer account</w:t>
            </w:r>
          </w:p>
        </w:tc>
        <w:tc>
          <w:tcPr>
            <w:tcW w:w="2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2967C4" w14:textId="77777777" w:rsidR="006E3A79" w:rsidRDefault="006E3A79"/>
        </w:tc>
      </w:tr>
      <w:tr w:rsidR="006E3A79" w14:paraId="13013CD2"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0CE95C" w14:textId="77777777" w:rsidR="006E3A79" w:rsidRDefault="006D57AC">
            <w:r>
              <w:rPr>
                <w:sz w:val="16"/>
                <w:szCs w:val="16"/>
              </w:rPr>
              <w:t>Forex markup / cross-border fee</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612AAB" w14:textId="77777777" w:rsidR="006E3A79" w:rsidRDefault="006D57AC">
            <w:r>
              <w:rPr>
                <w:sz w:val="16"/>
                <w:szCs w:val="16"/>
              </w:rPr>
              <w:t>Customer account</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AE9718" w14:textId="77777777" w:rsidR="006E3A79" w:rsidRDefault="006D57AC">
            <w:r>
              <w:rPr>
                <w:sz w:val="16"/>
                <w:szCs w:val="16"/>
              </w:rPr>
              <w:t>Fee income</w:t>
            </w:r>
          </w:p>
        </w:tc>
        <w:tc>
          <w:tcPr>
            <w:tcW w:w="2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E75DAB" w14:textId="77777777" w:rsidR="006E3A79" w:rsidRDefault="006D57AC">
            <w:r>
              <w:rPr>
                <w:sz w:val="16"/>
                <w:szCs w:val="16"/>
              </w:rPr>
              <w:t>Plus GST</w:t>
            </w:r>
          </w:p>
        </w:tc>
      </w:tr>
      <w:tr w:rsidR="006E3A79" w14:paraId="2B262C6C"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86F3A5" w14:textId="77777777" w:rsidR="006E3A79" w:rsidRDefault="006D57AC">
            <w:r>
              <w:rPr>
                <w:sz w:val="16"/>
                <w:szCs w:val="16"/>
              </w:rPr>
              <w:t>GST on fees</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3DD2FD" w14:textId="77777777" w:rsidR="006E3A79" w:rsidRDefault="006D57AC">
            <w:r>
              <w:rPr>
                <w:sz w:val="16"/>
                <w:szCs w:val="16"/>
              </w:rPr>
              <w:t>Customer account</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D409C7" w14:textId="77777777" w:rsidR="006E3A79" w:rsidRDefault="006D57AC">
            <w:r>
              <w:rPr>
                <w:sz w:val="16"/>
                <w:szCs w:val="16"/>
              </w:rPr>
              <w:t>GST payable</w:t>
            </w:r>
          </w:p>
        </w:tc>
        <w:tc>
          <w:tcPr>
            <w:tcW w:w="2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87F746" w14:textId="77777777" w:rsidR="006E3A79" w:rsidRDefault="006D57AC">
            <w:r>
              <w:rPr>
                <w:sz w:val="16"/>
                <w:szCs w:val="16"/>
              </w:rPr>
              <w:t>18% in India</w:t>
            </w:r>
          </w:p>
        </w:tc>
      </w:tr>
      <w:tr w:rsidR="006E3A79" w14:paraId="44E19503"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82E59A" w14:textId="77777777" w:rsidR="006E3A79" w:rsidRDefault="006D57AC">
            <w:r>
              <w:rPr>
                <w:sz w:val="16"/>
                <w:szCs w:val="16"/>
              </w:rPr>
              <w:t>Chargeback raised</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AF31E5" w14:textId="77777777" w:rsidR="006E3A79" w:rsidRDefault="006D57AC">
            <w:r>
              <w:rPr>
                <w:sz w:val="16"/>
                <w:szCs w:val="16"/>
              </w:rPr>
              <w:t>Chargeback receivable</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19D5DD" w14:textId="77777777" w:rsidR="006E3A79" w:rsidRDefault="006D57AC">
            <w:r>
              <w:rPr>
                <w:sz w:val="16"/>
                <w:szCs w:val="16"/>
              </w:rPr>
              <w:t>Customer account (provisional credit)</w:t>
            </w:r>
          </w:p>
        </w:tc>
        <w:tc>
          <w:tcPr>
            <w:tcW w:w="2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2E578E" w14:textId="77777777" w:rsidR="006E3A79" w:rsidRDefault="006D57AC">
            <w:r>
              <w:rPr>
                <w:sz w:val="16"/>
                <w:szCs w:val="16"/>
              </w:rPr>
              <w:t>Reversed if the chargeback fails</w:t>
            </w:r>
          </w:p>
        </w:tc>
      </w:tr>
      <w:tr w:rsidR="006E3A79" w14:paraId="65AFF920"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1E774C" w14:textId="77777777" w:rsidR="006E3A79" w:rsidRDefault="006D57AC">
            <w:r>
              <w:rPr>
                <w:sz w:val="16"/>
                <w:szCs w:val="16"/>
              </w:rPr>
              <w:t>Settlement funding</w:t>
            </w:r>
          </w:p>
        </w:tc>
        <w:tc>
          <w:tcPr>
            <w:tcW w:w="2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D364F8" w14:textId="77777777" w:rsidR="006E3A79" w:rsidRDefault="006D57AC">
            <w:r>
              <w:rPr>
                <w:sz w:val="16"/>
                <w:szCs w:val="16"/>
              </w:rPr>
              <w:t>Scheme settlement payable</w:t>
            </w:r>
          </w:p>
        </w:tc>
        <w:tc>
          <w:tcPr>
            <w:tcW w:w="24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D54713" w14:textId="77777777" w:rsidR="006E3A79" w:rsidRDefault="006D57AC">
            <w:r>
              <w:rPr>
                <w:sz w:val="16"/>
                <w:szCs w:val="16"/>
              </w:rPr>
              <w:t>Nostro / settlement account</w:t>
            </w:r>
          </w:p>
        </w:tc>
        <w:tc>
          <w:tcPr>
            <w:tcW w:w="22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147A99" w14:textId="77777777" w:rsidR="006E3A79" w:rsidRDefault="006D57AC">
            <w:r>
              <w:rPr>
                <w:sz w:val="16"/>
                <w:szCs w:val="16"/>
              </w:rPr>
              <w:t>Net of interchange</w:t>
            </w:r>
          </w:p>
        </w:tc>
      </w:tr>
      <w:tr w:rsidR="006E3A79" w14:paraId="234C2951" w14:textId="77777777">
        <w:tblPrEx>
          <w:tblCellMar>
            <w:top w:w="0" w:type="dxa"/>
            <w:bottom w:w="0" w:type="dxa"/>
          </w:tblCellMar>
        </w:tblPrEx>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F52DA6" w14:textId="77777777" w:rsidR="006E3A79" w:rsidRDefault="006D57AC">
            <w:r>
              <w:rPr>
                <w:sz w:val="16"/>
                <w:szCs w:val="16"/>
              </w:rPr>
              <w:t>Prepaid card load</w:t>
            </w:r>
          </w:p>
        </w:tc>
        <w:tc>
          <w:tcPr>
            <w:tcW w:w="2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AE4F7CC" w14:textId="77777777" w:rsidR="006E3A79" w:rsidRDefault="006D57AC">
            <w:r>
              <w:rPr>
                <w:sz w:val="16"/>
                <w:szCs w:val="16"/>
              </w:rPr>
              <w:t>Funding source</w:t>
            </w:r>
          </w:p>
        </w:tc>
        <w:tc>
          <w:tcPr>
            <w:tcW w:w="24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031351" w14:textId="77777777" w:rsidR="006E3A79" w:rsidRDefault="006D57AC">
            <w:r>
              <w:rPr>
                <w:sz w:val="16"/>
                <w:szCs w:val="16"/>
              </w:rPr>
              <w:t>Card pool (liability) account</w:t>
            </w:r>
          </w:p>
        </w:tc>
        <w:tc>
          <w:tcPr>
            <w:tcW w:w="22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08EBD5" w14:textId="77777777" w:rsidR="006E3A79" w:rsidRDefault="006D57AC">
            <w:r>
              <w:rPr>
                <w:sz w:val="16"/>
                <w:szCs w:val="16"/>
              </w:rPr>
              <w:t>Sum of card balances must equal the pool</w:t>
            </w:r>
          </w:p>
        </w:tc>
      </w:tr>
    </w:tbl>
    <w:p w14:paraId="3BD9C139" w14:textId="77777777" w:rsidR="006E3A79" w:rsidRDefault="006D57AC">
      <w:pPr>
        <w:pStyle w:val="Heading1"/>
        <w:pageBreakBefore/>
      </w:pPr>
      <w:bookmarkStart w:id="59" w:name="_Toc243952930"/>
      <w:r>
        <w:t>16. Use case catalogue</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900"/>
        <w:gridCol w:w="2538"/>
      </w:tblGrid>
      <w:tr w:rsidR="006E3A79" w14:paraId="1E4B1C38" w14:textId="77777777">
        <w:tblPrEx>
          <w:tblCellMar>
            <w:top w:w="0" w:type="dxa"/>
            <w:bottom w:w="0" w:type="dxa"/>
          </w:tblCellMar>
        </w:tblPrEx>
        <w:trPr>
          <w:tblHeader/>
        </w:trPr>
        <w:tc>
          <w:tcPr>
            <w:tcW w:w="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BD67569" w14:textId="77777777" w:rsidR="006E3A79" w:rsidRDefault="006D57AC">
            <w:r>
              <w:rPr>
                <w:b/>
                <w:bCs/>
                <w:color w:val="FFFFFF"/>
                <w:sz w:val="16"/>
                <w:szCs w:val="16"/>
              </w:rPr>
              <w:t>ID</w:t>
            </w:r>
          </w:p>
        </w:tc>
        <w:tc>
          <w:tcPr>
            <w:tcW w:w="33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D62FE7B" w14:textId="77777777" w:rsidR="006E3A79" w:rsidRDefault="006D57AC">
            <w:r>
              <w:rPr>
                <w:b/>
                <w:bCs/>
                <w:color w:val="FFFFFF"/>
                <w:sz w:val="16"/>
                <w:szCs w:val="16"/>
              </w:rPr>
              <w:t>Use case</w:t>
            </w:r>
          </w:p>
        </w:tc>
        <w:tc>
          <w:tcPr>
            <w:tcW w:w="2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9C99D82" w14:textId="77777777" w:rsidR="006E3A79" w:rsidRDefault="006D57AC">
            <w:r>
              <w:rPr>
                <w:b/>
                <w:bCs/>
                <w:color w:val="FFFFFF"/>
                <w:sz w:val="16"/>
                <w:szCs w:val="16"/>
              </w:rPr>
              <w:t>Messages / files</w:t>
            </w:r>
          </w:p>
        </w:tc>
        <w:tc>
          <w:tcPr>
            <w:tcW w:w="25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6AC627D" w14:textId="77777777" w:rsidR="006E3A79" w:rsidRDefault="006D57AC">
            <w:r>
              <w:rPr>
                <w:b/>
                <w:bCs/>
                <w:color w:val="FFFFFF"/>
                <w:sz w:val="16"/>
                <w:szCs w:val="16"/>
              </w:rPr>
              <w:t>Expected outcome</w:t>
            </w:r>
          </w:p>
        </w:tc>
      </w:tr>
      <w:tr w:rsidR="006E3A79" w14:paraId="27B35105"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865CC5" w14:textId="77777777" w:rsidR="006E3A79" w:rsidRDefault="006D57AC">
            <w:r>
              <w:rPr>
                <w:sz w:val="16"/>
                <w:szCs w:val="16"/>
              </w:rPr>
              <w:t>UC-01</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A1D5E5" w14:textId="77777777" w:rsidR="006E3A79" w:rsidRDefault="006D57AC">
            <w:r>
              <w:rPr>
                <w:sz w:val="16"/>
                <w:szCs w:val="16"/>
              </w:rPr>
              <w:t>Domestic POS purchase (chip + PIN)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979459" w14:textId="77777777" w:rsidR="006E3A79" w:rsidRDefault="006D57AC">
            <w:r>
              <w:rPr>
                <w:sz w:val="16"/>
                <w:szCs w:val="16"/>
              </w:rPr>
              <w:t>0100/0110; hold; clearing next day</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22F23A" w14:textId="77777777" w:rsidR="006E3A79" w:rsidRDefault="006D57AC">
            <w:r>
              <w:rPr>
                <w:sz w:val="16"/>
                <w:szCs w:val="16"/>
              </w:rPr>
              <w:t>Approved, hold placed, posted at clearing</w:t>
            </w:r>
          </w:p>
        </w:tc>
      </w:tr>
      <w:tr w:rsidR="006E3A79" w14:paraId="1063FC7A"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537FE44" w14:textId="77777777" w:rsidR="006E3A79" w:rsidRDefault="006D57AC">
            <w:r>
              <w:rPr>
                <w:sz w:val="16"/>
                <w:szCs w:val="16"/>
              </w:rPr>
              <w:t>UC-02</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223B2F" w14:textId="77777777" w:rsidR="006E3A79" w:rsidRDefault="006D57AC">
            <w:r>
              <w:rPr>
                <w:sz w:val="16"/>
                <w:szCs w:val="16"/>
              </w:rPr>
              <w:t>ATM cash withdrawal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457B06" w14:textId="77777777" w:rsidR="006E3A79" w:rsidRDefault="006D57AC">
            <w:r>
              <w:rPr>
                <w:sz w:val="16"/>
                <w:szCs w:val="16"/>
              </w:rPr>
              <w:t>0200/0210; PIN; single message</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8D863F" w14:textId="77777777" w:rsidR="006E3A79" w:rsidRDefault="006D57AC">
            <w:r>
              <w:rPr>
                <w:sz w:val="16"/>
                <w:szCs w:val="16"/>
              </w:rPr>
              <w:t>Ledger debited; ATM interchange payable</w:t>
            </w:r>
          </w:p>
        </w:tc>
      </w:tr>
      <w:tr w:rsidR="006E3A79" w14:paraId="60F6E285"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D982C6" w14:textId="77777777" w:rsidR="006E3A79" w:rsidRDefault="006D57AC">
            <w:r>
              <w:rPr>
                <w:sz w:val="16"/>
                <w:szCs w:val="16"/>
              </w:rPr>
              <w:t>UC-03</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7AD772" w14:textId="77777777" w:rsidR="006E3A79" w:rsidRDefault="006D57AC">
            <w:r>
              <w:rPr>
                <w:sz w:val="16"/>
                <w:szCs w:val="16"/>
              </w:rPr>
              <w:t>Balance inquiry at ATM</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A81160" w14:textId="77777777" w:rsidR="006E3A79" w:rsidRDefault="006D57AC">
            <w:r>
              <w:rPr>
                <w:sz w:val="16"/>
                <w:szCs w:val="16"/>
              </w:rPr>
              <w:t>0200, DE 3 = 31</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AF44FF" w14:textId="77777777" w:rsidR="006E3A79" w:rsidRDefault="006D57AC">
            <w:r>
              <w:rPr>
                <w:sz w:val="16"/>
                <w:szCs w:val="16"/>
              </w:rPr>
              <w:t>Balances in DE 54, no posting</w:t>
            </w:r>
          </w:p>
        </w:tc>
      </w:tr>
      <w:tr w:rsidR="006E3A79" w14:paraId="23C11337"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5CFA21" w14:textId="77777777" w:rsidR="006E3A79" w:rsidRDefault="006D57AC">
            <w:r>
              <w:rPr>
                <w:sz w:val="16"/>
                <w:szCs w:val="16"/>
              </w:rPr>
              <w:t>UC-04</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F4C0D1" w14:textId="77777777" w:rsidR="006E3A79" w:rsidRDefault="006D57AC">
            <w:r>
              <w:rPr>
                <w:sz w:val="16"/>
                <w:szCs w:val="16"/>
              </w:rPr>
              <w:t>E-commerce purchase with OTP / 3DS</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960371" w14:textId="77777777" w:rsidR="006E3A79" w:rsidRDefault="006D57AC">
            <w:r>
              <w:rPr>
                <w:sz w:val="16"/>
                <w:szCs w:val="16"/>
              </w:rPr>
              <w:t>0100 card-not-present; CVV2</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10EE702" w14:textId="77777777" w:rsidR="006E3A79" w:rsidRDefault="006D57AC">
            <w:r>
              <w:rPr>
                <w:sz w:val="16"/>
                <w:szCs w:val="16"/>
              </w:rPr>
              <w:t>Approved after authentication; N7 on wrong CVV2</w:t>
            </w:r>
          </w:p>
        </w:tc>
      </w:tr>
      <w:tr w:rsidR="006E3A79" w14:paraId="3A577443"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0AF681" w14:textId="77777777" w:rsidR="006E3A79" w:rsidRDefault="006D57AC">
            <w:r>
              <w:rPr>
                <w:sz w:val="16"/>
                <w:szCs w:val="16"/>
              </w:rPr>
              <w:t>UC-05</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9F7E51" w14:textId="77777777" w:rsidR="006E3A79" w:rsidRDefault="006D57AC">
            <w:r>
              <w:rPr>
                <w:sz w:val="16"/>
                <w:szCs w:val="16"/>
              </w:rPr>
              <w:t>Contactless tap under the CVM limit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BDBFE4" w14:textId="77777777" w:rsidR="006E3A79" w:rsidRDefault="006D57AC">
            <w:r>
              <w:rPr>
                <w:sz w:val="16"/>
                <w:szCs w:val="16"/>
              </w:rPr>
              <w:t>0100/0200, DE 22 = 07x, no PIN</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777F32" w14:textId="77777777" w:rsidR="006E3A79" w:rsidRDefault="006D57AC">
            <w:r>
              <w:rPr>
                <w:sz w:val="16"/>
                <w:szCs w:val="16"/>
              </w:rPr>
              <w:t>Approved without PIN</w:t>
            </w:r>
          </w:p>
        </w:tc>
      </w:tr>
      <w:tr w:rsidR="006E3A79" w14:paraId="06680B5B"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13F2AD" w14:textId="77777777" w:rsidR="006E3A79" w:rsidRDefault="006D57AC">
            <w:r>
              <w:rPr>
                <w:sz w:val="16"/>
                <w:szCs w:val="16"/>
              </w:rPr>
              <w:t>UC-06</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51A380" w14:textId="77777777" w:rsidR="006E3A79" w:rsidRDefault="006D57AC">
            <w:r>
              <w:rPr>
                <w:sz w:val="16"/>
                <w:szCs w:val="16"/>
              </w:rPr>
              <w:t>Hotel pre-auth, incremental, completion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FA3860" w14:textId="77777777" w:rsidR="006E3A79" w:rsidRDefault="006D57AC">
            <w:r>
              <w:rPr>
                <w:sz w:val="16"/>
                <w:szCs w:val="16"/>
              </w:rPr>
              <w:t>0100, 0100, 0220 / clearing</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516A4F" w14:textId="77777777" w:rsidR="006E3A79" w:rsidRDefault="006D57AC">
            <w:r>
              <w:rPr>
                <w:sz w:val="16"/>
                <w:szCs w:val="16"/>
              </w:rPr>
              <w:t>Final amount posted, remaining hold released</w:t>
            </w:r>
          </w:p>
        </w:tc>
      </w:tr>
      <w:tr w:rsidR="006E3A79" w14:paraId="4BD166B2"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884D71" w14:textId="77777777" w:rsidR="006E3A79" w:rsidRDefault="006D57AC">
            <w:r>
              <w:rPr>
                <w:sz w:val="16"/>
                <w:szCs w:val="16"/>
              </w:rPr>
              <w:t>UC-07</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0FC868" w14:textId="77777777" w:rsidR="006E3A79" w:rsidRDefault="006D57AC">
            <w:r>
              <w:rPr>
                <w:sz w:val="16"/>
                <w:szCs w:val="16"/>
              </w:rPr>
              <w:t>Refund to card</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882E40" w14:textId="77777777" w:rsidR="006E3A79" w:rsidRDefault="006D57AC">
            <w:r>
              <w:rPr>
                <w:sz w:val="16"/>
                <w:szCs w:val="16"/>
              </w:rPr>
              <w:t>DE 3 = 20; Visa TC06</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631961" w14:textId="77777777" w:rsidR="006E3A79" w:rsidRDefault="006D57AC">
            <w:r>
              <w:rPr>
                <w:sz w:val="16"/>
                <w:szCs w:val="16"/>
              </w:rPr>
              <w:t>Customer credited</w:t>
            </w:r>
          </w:p>
        </w:tc>
      </w:tr>
      <w:tr w:rsidR="006E3A79" w14:paraId="77622D39"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5D86F1" w14:textId="77777777" w:rsidR="006E3A79" w:rsidRDefault="006D57AC">
            <w:r>
              <w:rPr>
                <w:sz w:val="16"/>
                <w:szCs w:val="16"/>
              </w:rPr>
              <w:t>UC-08</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0EA1F2" w14:textId="77777777" w:rsidR="006E3A79" w:rsidRDefault="006D57AC">
            <w:r>
              <w:rPr>
                <w:sz w:val="16"/>
                <w:szCs w:val="16"/>
              </w:rPr>
              <w:t>Timeout after issuer approval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6784F2" w14:textId="77777777" w:rsidR="006E3A79" w:rsidRDefault="006D57AC">
            <w:r>
              <w:rPr>
                <w:sz w:val="16"/>
                <w:szCs w:val="16"/>
              </w:rPr>
              <w:t>0100 late; 0420 DE 39 = 68</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64356B" w14:textId="77777777" w:rsidR="006E3A79" w:rsidRDefault="006D57AC">
            <w:r>
              <w:rPr>
                <w:sz w:val="16"/>
                <w:szCs w:val="16"/>
              </w:rPr>
              <w:t>Hold released; late response discarded</w:t>
            </w:r>
          </w:p>
        </w:tc>
      </w:tr>
      <w:tr w:rsidR="006E3A79" w14:paraId="5F2C2DE4"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C6DDE5E" w14:textId="77777777" w:rsidR="006E3A79" w:rsidRDefault="006D57AC">
            <w:r>
              <w:rPr>
                <w:sz w:val="16"/>
                <w:szCs w:val="16"/>
              </w:rPr>
              <w:t>UC-09</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F87CF5" w14:textId="77777777" w:rsidR="006E3A79" w:rsidRDefault="006D57AC">
            <w:r>
              <w:rPr>
                <w:sz w:val="16"/>
                <w:szCs w:val="16"/>
              </w:rPr>
              <w:t>International purchase (section 9)</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DEC7C6" w14:textId="77777777" w:rsidR="006E3A79" w:rsidRDefault="006D57AC">
            <w:r>
              <w:rPr>
                <w:sz w:val="16"/>
                <w:szCs w:val="16"/>
              </w:rPr>
              <w:t>0100 with DE 6, 10, 51</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A2F20A" w14:textId="77777777" w:rsidR="006E3A79" w:rsidRDefault="006D57AC">
            <w:r>
              <w:rPr>
                <w:sz w:val="16"/>
                <w:szCs w:val="16"/>
              </w:rPr>
              <w:t>Hold = DE 6 + markup; clearing at new rate</w:t>
            </w:r>
          </w:p>
        </w:tc>
      </w:tr>
      <w:tr w:rsidR="006E3A79" w14:paraId="1D1602F9"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E96FE0" w14:textId="77777777" w:rsidR="006E3A79" w:rsidRDefault="006D57AC">
            <w:r>
              <w:rPr>
                <w:sz w:val="16"/>
                <w:szCs w:val="16"/>
              </w:rPr>
              <w:t>UC-10</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75BB5D" w14:textId="77777777" w:rsidR="006E3A79" w:rsidRDefault="006D57AC">
            <w:r>
              <w:rPr>
                <w:sz w:val="16"/>
                <w:szCs w:val="16"/>
              </w:rPr>
              <w:t>International ATM withdrawal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A1DA91" w14:textId="77777777" w:rsidR="006E3A79" w:rsidRDefault="006D57AC">
            <w:r>
              <w:rPr>
                <w:sz w:val="16"/>
                <w:szCs w:val="16"/>
              </w:rPr>
              <w:t>0200 with DE 6, 10, 51; PIN</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14AC937" w14:textId="77777777" w:rsidR="006E3A79" w:rsidRDefault="006D57AC">
            <w:r>
              <w:rPr>
                <w:sz w:val="16"/>
                <w:szCs w:val="16"/>
              </w:rPr>
              <w:t>Debit = DE 6 + markup</w:t>
            </w:r>
          </w:p>
        </w:tc>
      </w:tr>
      <w:tr w:rsidR="006E3A79" w14:paraId="5EED9091"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07CC293" w14:textId="77777777" w:rsidR="006E3A79" w:rsidRDefault="006D57AC">
            <w:r>
              <w:rPr>
                <w:sz w:val="16"/>
                <w:szCs w:val="16"/>
              </w:rPr>
              <w:t>UC-11</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418379" w14:textId="77777777" w:rsidR="006E3A79" w:rsidRDefault="006D57AC">
            <w:r>
              <w:rPr>
                <w:sz w:val="16"/>
                <w:szCs w:val="16"/>
              </w:rPr>
              <w:t>DCC purchase (section 10)</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5DC5BF" w14:textId="77777777" w:rsidR="006E3A79" w:rsidRDefault="006D57AC">
            <w:r>
              <w:rPr>
                <w:sz w:val="16"/>
                <w:szCs w:val="16"/>
              </w:rPr>
              <w:t>0100, DE 49 = 356, DE 19 foreign</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7815EB" w14:textId="77777777" w:rsidR="006E3A79" w:rsidRDefault="006D57AC">
            <w:r>
              <w:rPr>
                <w:sz w:val="16"/>
                <w:szCs w:val="16"/>
              </w:rPr>
              <w:t>No markup; cross-border fee</w:t>
            </w:r>
          </w:p>
        </w:tc>
      </w:tr>
      <w:tr w:rsidR="006E3A79" w14:paraId="29A51FE1"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CFED5B" w14:textId="77777777" w:rsidR="006E3A79" w:rsidRDefault="006D57AC">
            <w:r>
              <w:rPr>
                <w:sz w:val="16"/>
                <w:szCs w:val="16"/>
              </w:rPr>
              <w:t>UC-12</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5D19E5D" w14:textId="77777777" w:rsidR="006E3A79" w:rsidRDefault="006D57AC">
            <w:r>
              <w:rPr>
                <w:sz w:val="16"/>
                <w:szCs w:val="16"/>
              </w:rPr>
              <w:t>Stand-in approval while issuer is down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B53B9E" w14:textId="77777777" w:rsidR="006E3A79" w:rsidRDefault="006D57AC">
            <w:r>
              <w:rPr>
                <w:sz w:val="16"/>
                <w:szCs w:val="16"/>
              </w:rPr>
              <w:t>0120 advice later</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BCCA2F" w14:textId="77777777" w:rsidR="006E3A79" w:rsidRDefault="006D57AC">
            <w:r>
              <w:rPr>
                <w:sz w:val="16"/>
                <w:szCs w:val="16"/>
              </w:rPr>
              <w:t>Issuer posts even if balance is short</w:t>
            </w:r>
          </w:p>
        </w:tc>
      </w:tr>
      <w:tr w:rsidR="006E3A79" w14:paraId="10604989"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C4B40F" w14:textId="77777777" w:rsidR="006E3A79" w:rsidRDefault="006D57AC">
            <w:r>
              <w:rPr>
                <w:sz w:val="16"/>
                <w:szCs w:val="16"/>
              </w:rPr>
              <w:t>UC-13</w:t>
            </w:r>
          </w:p>
        </w:tc>
        <w:tc>
          <w:tcPr>
            <w:tcW w:w="33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3C7B91" w14:textId="77777777" w:rsidR="006E3A79" w:rsidRDefault="006D57AC">
            <w:r>
              <w:rPr>
                <w:sz w:val="16"/>
                <w:szCs w:val="16"/>
              </w:rPr>
              <w:t>Chargeback for a duplicate charge</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5D3487" w14:textId="77777777" w:rsidR="006E3A79" w:rsidRDefault="006D57AC">
            <w:r>
              <w:rPr>
                <w:sz w:val="16"/>
                <w:szCs w:val="16"/>
              </w:rPr>
              <w:t>Visa TC15 / Mastercard 1442</w:t>
            </w:r>
          </w:p>
        </w:tc>
        <w:tc>
          <w:tcPr>
            <w:tcW w:w="2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B50A7D" w14:textId="77777777" w:rsidR="006E3A79" w:rsidRDefault="006D57AC">
            <w:r>
              <w:rPr>
                <w:sz w:val="16"/>
                <w:szCs w:val="16"/>
              </w:rPr>
              <w:t>Provisional credit; dispute lifecycle</w:t>
            </w:r>
          </w:p>
        </w:tc>
      </w:tr>
      <w:tr w:rsidR="006E3A79" w14:paraId="7DF9E06D" w14:textId="77777777">
        <w:tblPrEx>
          <w:tblCellMar>
            <w:top w:w="0" w:type="dxa"/>
            <w:bottom w:w="0" w:type="dxa"/>
          </w:tblCellMar>
        </w:tblPrEx>
        <w:trPr>
          <w:cantSplit/>
        </w:trPr>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F1C45D" w14:textId="77777777" w:rsidR="006E3A79" w:rsidRDefault="006D57AC">
            <w:r>
              <w:rPr>
                <w:sz w:val="16"/>
                <w:szCs w:val="16"/>
              </w:rPr>
              <w:t>UC-14</w:t>
            </w:r>
          </w:p>
        </w:tc>
        <w:tc>
          <w:tcPr>
            <w:tcW w:w="33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071B72" w14:textId="77777777" w:rsidR="006E3A79" w:rsidRDefault="006D57AC">
            <w:r>
              <w:rPr>
                <w:sz w:val="16"/>
                <w:szCs w:val="16"/>
              </w:rPr>
              <w:t>End-of-day cutover and settlement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B4C154" w14:textId="77777777" w:rsidR="006E3A79" w:rsidRDefault="006D57AC">
            <w:r>
              <w:rPr>
                <w:sz w:val="16"/>
                <w:szCs w:val="16"/>
              </w:rPr>
              <w:t>0800 DE 70 = 201; files</w:t>
            </w:r>
          </w:p>
        </w:tc>
        <w:tc>
          <w:tcPr>
            <w:tcW w:w="2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696FFC" w14:textId="77777777" w:rsidR="006E3A79" w:rsidRDefault="006D57AC">
            <w:r>
              <w:rPr>
                <w:sz w:val="16"/>
                <w:szCs w:val="16"/>
              </w:rPr>
              <w:t>Clearing and settlement files; net position paid</w:t>
            </w:r>
          </w:p>
        </w:tc>
      </w:tr>
    </w:tbl>
    <w:p w14:paraId="7623AA2F" w14:textId="77777777" w:rsidR="006E3A79" w:rsidRDefault="006E3A79">
      <w:pPr>
        <w:sectPr w:rsidR="006E3A79">
          <w:headerReference w:type="default" r:id="rId21"/>
          <w:footerReference w:type="default" r:id="rId22"/>
          <w:pgSz w:w="11906" w:h="16838"/>
          <w:pgMar w:top="1134" w:right="1134" w:bottom="1134" w:left="1134" w:header="708" w:footer="708" w:gutter="0"/>
          <w:cols w:space="720"/>
          <w:docGrid w:linePitch="360"/>
        </w:sectPr>
      </w:pPr>
    </w:p>
    <w:p w14:paraId="5144BF30" w14:textId="77777777" w:rsidR="006E3A79" w:rsidRDefault="006D57AC">
      <w:pPr>
        <w:pStyle w:val="Heading1"/>
        <w:pageBreakBefore/>
      </w:pPr>
      <w:bookmarkStart w:id="60" w:name="_Toc243952931"/>
      <w:r>
        <w:t>17. Test cases</w:t>
      </w:r>
      <w:bookmarkEnd w:id="60"/>
    </w:p>
    <w:p w14:paraId="556786DA" w14:textId="77777777" w:rsidR="006E3A79" w:rsidRDefault="006D57AC">
      <w:pPr>
        <w:spacing w:after="120"/>
      </w:pPr>
      <w:r>
        <w:t xml:space="preserve">Priority: </w:t>
      </w:r>
      <w:r>
        <w:rPr>
          <w:b/>
          <w:bCs/>
        </w:rPr>
        <w:t>High</w:t>
      </w:r>
      <w:r>
        <w:t xml:space="preserve"> = must pass for release; </w:t>
      </w:r>
      <w:r>
        <w:rPr>
          <w:b/>
          <w:bCs/>
        </w:rPr>
        <w:t>Medium</w:t>
      </w:r>
      <w:r>
        <w:t xml:space="preserve"> = important behaviour; </w:t>
      </w:r>
      <w:r>
        <w:rPr>
          <w:b/>
          <w:bCs/>
        </w:rPr>
        <w:t>Low</w:t>
      </w:r>
      <w:r>
        <w:t xml:space="preserve"> = edge or rare cases. "Sim" names the iso8583-practice option that runs the scenario. Card numbers refer to the simulator test cards in section 18.</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500"/>
        <w:gridCol w:w="2900"/>
        <w:gridCol w:w="3800"/>
        <w:gridCol w:w="4220"/>
        <w:gridCol w:w="900"/>
      </w:tblGrid>
      <w:tr w:rsidR="006E3A79" w14:paraId="7BAA8860" w14:textId="77777777">
        <w:tblPrEx>
          <w:tblCellMar>
            <w:top w:w="0" w:type="dxa"/>
            <w:bottom w:w="0" w:type="dxa"/>
          </w:tblCellMar>
        </w:tblPrEx>
        <w:trPr>
          <w:tblHeader/>
        </w:trPr>
        <w:tc>
          <w:tcPr>
            <w:tcW w:w="125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FAD410B" w14:textId="77777777" w:rsidR="006E3A79" w:rsidRDefault="006D57AC">
            <w:r>
              <w:rPr>
                <w:b/>
                <w:bCs/>
                <w:color w:val="FFFFFF"/>
                <w:sz w:val="16"/>
                <w:szCs w:val="16"/>
              </w:rPr>
              <w:t>ID</w:t>
            </w:r>
          </w:p>
        </w:tc>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4A539C2" w14:textId="77777777" w:rsidR="006E3A79" w:rsidRDefault="006D57AC">
            <w:r>
              <w:rPr>
                <w:b/>
                <w:bCs/>
                <w:color w:val="FFFFFF"/>
                <w:sz w:val="16"/>
                <w:szCs w:val="16"/>
              </w:rPr>
              <w:t>Area</w:t>
            </w:r>
          </w:p>
        </w:tc>
        <w:tc>
          <w:tcPr>
            <w:tcW w:w="2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1A59D92" w14:textId="77777777" w:rsidR="006E3A79" w:rsidRDefault="006D57AC">
            <w:r>
              <w:rPr>
                <w:b/>
                <w:bCs/>
                <w:color w:val="FFFFFF"/>
                <w:sz w:val="16"/>
                <w:szCs w:val="16"/>
              </w:rPr>
              <w:t>Scenario</w:t>
            </w:r>
          </w:p>
        </w:tc>
        <w:tc>
          <w:tcPr>
            <w:tcW w:w="3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99AB891" w14:textId="77777777" w:rsidR="006E3A79" w:rsidRDefault="006D57AC">
            <w:r>
              <w:rPr>
                <w:b/>
                <w:bCs/>
                <w:color w:val="FFFFFF"/>
                <w:sz w:val="16"/>
                <w:szCs w:val="16"/>
              </w:rPr>
              <w:t>Test data / steps</w:t>
            </w:r>
          </w:p>
        </w:tc>
        <w:tc>
          <w:tcPr>
            <w:tcW w:w="422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FA753F1" w14:textId="77777777" w:rsidR="006E3A79" w:rsidRDefault="006D57AC">
            <w:r>
              <w:rPr>
                <w:b/>
                <w:bCs/>
                <w:color w:val="FFFFFF"/>
                <w:sz w:val="16"/>
                <w:szCs w:val="16"/>
              </w:rPr>
              <w:t>Expected result</w:t>
            </w:r>
          </w:p>
        </w:tc>
        <w:tc>
          <w:tcPr>
            <w:tcW w:w="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14C000C" w14:textId="77777777" w:rsidR="006E3A79" w:rsidRDefault="006D57AC">
            <w:r>
              <w:rPr>
                <w:b/>
                <w:bCs/>
                <w:color w:val="FFFFFF"/>
                <w:sz w:val="16"/>
                <w:szCs w:val="16"/>
              </w:rPr>
              <w:t>Priority</w:t>
            </w:r>
          </w:p>
        </w:tc>
      </w:tr>
      <w:tr w:rsidR="006E3A79" w14:paraId="40F3559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3EB7AB" w14:textId="77777777" w:rsidR="006E3A79" w:rsidRDefault="006D57AC">
            <w:r>
              <w:rPr>
                <w:sz w:val="16"/>
                <w:szCs w:val="16"/>
              </w:rPr>
              <w:t>TC-NM-01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19116E"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BEA1E5" w14:textId="77777777" w:rsidR="006E3A79" w:rsidRDefault="006D57AC">
            <w:r>
              <w:rPr>
                <w:sz w:val="16"/>
                <w:szCs w:val="16"/>
              </w:rPr>
              <w:t>Sign-on accepted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55AEA0" w14:textId="77777777" w:rsidR="006E3A79" w:rsidRDefault="006D57AC">
            <w:r>
              <w:rPr>
                <w:sz w:val="16"/>
                <w:szCs w:val="16"/>
              </w:rPr>
              <w:t>0800, DE 70 = 001 (Sim: option 1)</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190134" w14:textId="77777777" w:rsidR="006E3A79" w:rsidRDefault="006D57AC">
            <w:r>
              <w:rPr>
                <w:sz w:val="16"/>
                <w:szCs w:val="16"/>
              </w:rPr>
              <w:t>0810, DE 39 = 00; session signed on</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4FC988" w14:textId="77777777" w:rsidR="006E3A79" w:rsidRDefault="006D57AC">
            <w:r>
              <w:rPr>
                <w:sz w:val="16"/>
                <w:szCs w:val="16"/>
              </w:rPr>
              <w:t>High</w:t>
            </w:r>
          </w:p>
        </w:tc>
      </w:tr>
      <w:tr w:rsidR="006E3A79" w14:paraId="05AE468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27BDB3" w14:textId="77777777" w:rsidR="006E3A79" w:rsidRDefault="006D57AC">
            <w:r>
              <w:rPr>
                <w:sz w:val="16"/>
                <w:szCs w:val="16"/>
              </w:rPr>
              <w:t>TC-NM-02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A5642D"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00FE9F" w14:textId="77777777" w:rsidR="006E3A79" w:rsidRDefault="006D57AC">
            <w:r>
              <w:rPr>
                <w:sz w:val="16"/>
                <w:szCs w:val="16"/>
              </w:rPr>
              <w:t>Echo test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34DF4B" w14:textId="77777777" w:rsidR="006E3A79" w:rsidRDefault="006D57AC">
            <w:r>
              <w:rPr>
                <w:sz w:val="16"/>
                <w:szCs w:val="16"/>
              </w:rPr>
              <w:t>0800, DE 70 = 301 (Sim: 2)</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672FAA" w14:textId="77777777" w:rsidR="006E3A79" w:rsidRDefault="006D57AC">
            <w:r>
              <w:rPr>
                <w:sz w:val="16"/>
                <w:szCs w:val="16"/>
              </w:rPr>
              <w:t>0810, DE 39 = 00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9C6A7E" w14:textId="77777777" w:rsidR="006E3A79" w:rsidRDefault="006D57AC">
            <w:r>
              <w:rPr>
                <w:sz w:val="16"/>
                <w:szCs w:val="16"/>
              </w:rPr>
              <w:t>Medium</w:t>
            </w:r>
          </w:p>
        </w:tc>
      </w:tr>
      <w:tr w:rsidR="006E3A79" w14:paraId="6E081022"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D49252" w14:textId="77777777" w:rsidR="006E3A79" w:rsidRDefault="006D57AC">
            <w:r>
              <w:rPr>
                <w:sz w:val="16"/>
                <w:szCs w:val="16"/>
              </w:rPr>
              <w:t>TC-NM-03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FE0F22"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975FCC" w14:textId="77777777" w:rsidR="006E3A79" w:rsidRDefault="006D57AC">
            <w:r>
              <w:rPr>
                <w:sz w:val="16"/>
                <w:szCs w:val="16"/>
              </w:rPr>
              <w:t>Transaction before sign-on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42E3C9" w14:textId="77777777" w:rsidR="006E3A79" w:rsidRDefault="006D57AC">
            <w:r>
              <w:rPr>
                <w:sz w:val="16"/>
                <w:szCs w:val="16"/>
              </w:rPr>
              <w:t>Send 0100 on a new connection</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296537" w14:textId="77777777" w:rsidR="006E3A79" w:rsidRDefault="006D57AC">
            <w:r>
              <w:rPr>
                <w:sz w:val="16"/>
                <w:szCs w:val="16"/>
              </w:rPr>
              <w:t>DE 39 = 91</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1CEEF6" w14:textId="77777777" w:rsidR="006E3A79" w:rsidRDefault="006D57AC">
            <w:r>
              <w:rPr>
                <w:sz w:val="16"/>
                <w:szCs w:val="16"/>
              </w:rPr>
              <w:t>High</w:t>
            </w:r>
          </w:p>
        </w:tc>
      </w:tr>
      <w:tr w:rsidR="006E3A79" w14:paraId="4B19AD6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5FCE1B" w14:textId="77777777" w:rsidR="006E3A79" w:rsidRDefault="006D57AC">
            <w:r>
              <w:rPr>
                <w:sz w:val="16"/>
                <w:szCs w:val="16"/>
              </w:rPr>
              <w:t>TC-NM-04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72AF0F"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B2B6B5" w14:textId="77777777" w:rsidR="006E3A79" w:rsidRDefault="006D57AC">
            <w:r>
              <w:rPr>
                <w:sz w:val="16"/>
                <w:szCs w:val="16"/>
              </w:rPr>
              <w:t>Sign-off then transaction</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17F294" w14:textId="77777777" w:rsidR="006E3A79" w:rsidRDefault="006D57AC">
            <w:r>
              <w:rPr>
                <w:sz w:val="16"/>
                <w:szCs w:val="16"/>
              </w:rPr>
              <w:t>0800 DE 70 = 002, then 0100 (Sim: 3, 4)</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C1F3C7" w14:textId="77777777" w:rsidR="006E3A79" w:rsidRDefault="006D57AC">
            <w:r>
              <w:rPr>
                <w:sz w:val="16"/>
                <w:szCs w:val="16"/>
              </w:rPr>
              <w:t>0810 00, then 91</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B1F53B" w14:textId="77777777" w:rsidR="006E3A79" w:rsidRDefault="006D57AC">
            <w:r>
              <w:rPr>
                <w:sz w:val="16"/>
                <w:szCs w:val="16"/>
              </w:rPr>
              <w:t>Medium</w:t>
            </w:r>
          </w:p>
        </w:tc>
      </w:tr>
      <w:tr w:rsidR="006E3A79" w14:paraId="3B147F26"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1E2182" w14:textId="77777777" w:rsidR="006E3A79" w:rsidRDefault="006D57AC">
            <w:r>
              <w:rPr>
                <w:sz w:val="16"/>
                <w:szCs w:val="16"/>
              </w:rPr>
              <w:t>TC-NM-05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F850F2"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4609CA" w14:textId="77777777" w:rsidR="006E3A79" w:rsidRDefault="006D57AC">
            <w:r>
              <w:rPr>
                <w:sz w:val="16"/>
                <w:szCs w:val="16"/>
              </w:rPr>
              <w:t>Unknown network code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F254DD" w14:textId="77777777" w:rsidR="006E3A79" w:rsidRDefault="006D57AC">
            <w:r>
              <w:rPr>
                <w:sz w:val="16"/>
                <w:szCs w:val="16"/>
              </w:rPr>
              <w:t>0800, DE 70 = 999</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AE6AE4" w14:textId="77777777" w:rsidR="006E3A79" w:rsidRDefault="006D57AC">
            <w:r>
              <w:rPr>
                <w:sz w:val="16"/>
                <w:szCs w:val="16"/>
              </w:rPr>
              <w:t>DE 39 = 12</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847870C" w14:textId="77777777" w:rsidR="006E3A79" w:rsidRDefault="006D57AC">
            <w:r>
              <w:rPr>
                <w:sz w:val="16"/>
                <w:szCs w:val="16"/>
              </w:rPr>
              <w:t>Low</w:t>
            </w:r>
          </w:p>
        </w:tc>
      </w:tr>
      <w:tr w:rsidR="006E3A79" w14:paraId="6B3384B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5E9997" w14:textId="77777777" w:rsidR="006E3A79" w:rsidRDefault="006D57AC">
            <w:r>
              <w:rPr>
                <w:sz w:val="16"/>
                <w:szCs w:val="16"/>
              </w:rPr>
              <w:t>TC-NM-06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3705F3" w14:textId="77777777" w:rsidR="006E3A79" w:rsidRDefault="006D57AC">
            <w:r>
              <w:rPr>
                <w:sz w:val="16"/>
                <w:szCs w:val="16"/>
              </w:rPr>
              <w:t>Network mgmt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EC4225" w14:textId="77777777" w:rsidR="006E3A79" w:rsidRDefault="006D57AC">
            <w:r>
              <w:rPr>
                <w:sz w:val="16"/>
                <w:szCs w:val="16"/>
              </w:rPr>
              <w:t>Cutover</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B283D8" w14:textId="77777777" w:rsidR="006E3A79" w:rsidRDefault="006D57AC">
            <w:r>
              <w:rPr>
                <w:sz w:val="16"/>
                <w:szCs w:val="16"/>
              </w:rPr>
              <w:t>0800, DE 70 = 201 (Sim: 14)</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78DFCB" w14:textId="77777777" w:rsidR="006E3A79" w:rsidRDefault="006D57AC">
            <w:r>
              <w:rPr>
                <w:sz w:val="16"/>
                <w:szCs w:val="16"/>
              </w:rPr>
              <w:t>00; business day closed; files written</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2E3EFE" w14:textId="77777777" w:rsidR="006E3A79" w:rsidRDefault="006D57AC">
            <w:r>
              <w:rPr>
                <w:sz w:val="16"/>
                <w:szCs w:val="16"/>
              </w:rPr>
              <w:t>High</w:t>
            </w:r>
          </w:p>
        </w:tc>
      </w:tr>
      <w:tr w:rsidR="006E3A79" w14:paraId="10C4C17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7756A5" w14:textId="77777777" w:rsidR="006E3A79" w:rsidRDefault="006D57AC">
            <w:r>
              <w:rPr>
                <w:sz w:val="16"/>
                <w:szCs w:val="16"/>
              </w:rPr>
              <w:t>TC-AU-01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43BCA7"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A91BCC" w14:textId="77777777" w:rsidR="006E3A79" w:rsidRDefault="006D57AC">
            <w:r>
              <w:rPr>
                <w:sz w:val="16"/>
                <w:szCs w:val="16"/>
              </w:rPr>
              <w:t>Purchase approved (DMS)</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9C45BD" w14:textId="77777777" w:rsidR="006E3A79" w:rsidRDefault="006D57AC">
            <w:r>
              <w:rPr>
                <w:sz w:val="16"/>
                <w:szCs w:val="16"/>
              </w:rPr>
              <w:t>Card 1, INR 1,500.00, 0100 (Sim: 4)</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2C3B67" w14:textId="77777777" w:rsidR="006E3A79" w:rsidRDefault="006D57AC">
            <w:r>
              <w:rPr>
                <w:sz w:val="16"/>
                <w:szCs w:val="16"/>
              </w:rPr>
              <w:t>00; DE 38 6 chars; available − 1,500; ledger unchanged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EFACCC" w14:textId="77777777" w:rsidR="006E3A79" w:rsidRDefault="006D57AC">
            <w:r>
              <w:rPr>
                <w:sz w:val="16"/>
                <w:szCs w:val="16"/>
              </w:rPr>
              <w:t>High</w:t>
            </w:r>
          </w:p>
        </w:tc>
      </w:tr>
      <w:tr w:rsidR="006E3A79" w14:paraId="1AFB48B4"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3DA96C" w14:textId="77777777" w:rsidR="006E3A79" w:rsidRDefault="006D57AC">
            <w:r>
              <w:rPr>
                <w:sz w:val="16"/>
                <w:szCs w:val="16"/>
              </w:rPr>
              <w:t>TC-AU-02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9975DE"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4B931F" w14:textId="77777777" w:rsidR="006E3A79" w:rsidRDefault="006D57AC">
            <w:r>
              <w:rPr>
                <w:sz w:val="16"/>
                <w:szCs w:val="16"/>
              </w:rPr>
              <w:t>Cash withdrawal approved (SMS)</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B58056B" w14:textId="77777777" w:rsidR="006E3A79" w:rsidRDefault="006D57AC">
            <w:r>
              <w:rPr>
                <w:sz w:val="16"/>
                <w:szCs w:val="16"/>
              </w:rPr>
              <w:t>Card 1, INR 2,000.00, PIN 1234 (Sim: 5)</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D4CF21" w14:textId="77777777" w:rsidR="006E3A79" w:rsidRDefault="006D57AC">
            <w:r>
              <w:rPr>
                <w:sz w:val="16"/>
                <w:szCs w:val="16"/>
              </w:rPr>
              <w:t>00; ledger and available both − 2,000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1B2F88" w14:textId="77777777" w:rsidR="006E3A79" w:rsidRDefault="006D57AC">
            <w:r>
              <w:rPr>
                <w:sz w:val="16"/>
                <w:szCs w:val="16"/>
              </w:rPr>
              <w:t>High</w:t>
            </w:r>
          </w:p>
        </w:tc>
      </w:tr>
      <w:tr w:rsidR="006E3A79" w14:paraId="21AB0D44"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20E221" w14:textId="77777777" w:rsidR="006E3A79" w:rsidRDefault="006D57AC">
            <w:r>
              <w:rPr>
                <w:sz w:val="16"/>
                <w:szCs w:val="16"/>
              </w:rPr>
              <w:t>TC-AU-03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8FE36E"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14CBD4" w14:textId="77777777" w:rsidR="006E3A79" w:rsidRDefault="006D57AC">
            <w:r>
              <w:rPr>
                <w:sz w:val="16"/>
                <w:szCs w:val="16"/>
              </w:rPr>
              <w:t>Balance inquiry</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DC47D4" w14:textId="77777777" w:rsidR="006E3A79" w:rsidRDefault="006D57AC">
            <w:r>
              <w:rPr>
                <w:sz w:val="16"/>
                <w:szCs w:val="16"/>
              </w:rPr>
              <w:t>0200, DE 3 = 310000, PIN (Sim: 6)</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BC5241" w14:textId="77777777" w:rsidR="006E3A79" w:rsidRDefault="006D57AC">
            <w:r>
              <w:rPr>
                <w:sz w:val="16"/>
                <w:szCs w:val="16"/>
              </w:rPr>
              <w:t>00; DE 54 has ledger (01) and available (02)</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AC50F8" w14:textId="77777777" w:rsidR="006E3A79" w:rsidRDefault="006D57AC">
            <w:r>
              <w:rPr>
                <w:sz w:val="16"/>
                <w:szCs w:val="16"/>
              </w:rPr>
              <w:t>High</w:t>
            </w:r>
          </w:p>
        </w:tc>
      </w:tr>
      <w:tr w:rsidR="006E3A79" w14:paraId="0E2C7E53"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28B502" w14:textId="77777777" w:rsidR="006E3A79" w:rsidRDefault="006D57AC">
            <w:r>
              <w:rPr>
                <w:sz w:val="16"/>
                <w:szCs w:val="16"/>
              </w:rPr>
              <w:t>TC-AU-04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B4D642"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8C7539" w14:textId="77777777" w:rsidR="006E3A79" w:rsidRDefault="006D57AC">
            <w:r>
              <w:rPr>
                <w:sz w:val="16"/>
                <w:szCs w:val="16"/>
              </w:rPr>
              <w:t>Response field echo</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79DDFC" w14:textId="77777777" w:rsidR="006E3A79" w:rsidRDefault="006D57AC">
            <w:r>
              <w:rPr>
                <w:sz w:val="16"/>
                <w:szCs w:val="16"/>
              </w:rPr>
              <w:t>Any approved 0100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45AA98" w14:textId="77777777" w:rsidR="006E3A79" w:rsidRDefault="006D57AC">
            <w:r>
              <w:rPr>
                <w:sz w:val="16"/>
                <w:szCs w:val="16"/>
              </w:rPr>
              <w:t>DE 2, 3, 4, 7, 11, 37, 41, 42, 49 echoed; DE 14, 35, 52 absent</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AE5CD6" w14:textId="77777777" w:rsidR="006E3A79" w:rsidRDefault="006D57AC">
            <w:r>
              <w:rPr>
                <w:sz w:val="16"/>
                <w:szCs w:val="16"/>
              </w:rPr>
              <w:t>High</w:t>
            </w:r>
          </w:p>
        </w:tc>
      </w:tr>
      <w:tr w:rsidR="006E3A79" w14:paraId="70C290DF"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F6DDF0" w14:textId="77777777" w:rsidR="006E3A79" w:rsidRDefault="006D57AC">
            <w:r>
              <w:rPr>
                <w:sz w:val="16"/>
                <w:szCs w:val="16"/>
              </w:rPr>
              <w:t>TC-AU-05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AD2B56"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6645258" w14:textId="77777777" w:rsidR="006E3A79" w:rsidRDefault="006D57AC">
            <w:r>
              <w:rPr>
                <w:sz w:val="16"/>
                <w:szCs w:val="16"/>
              </w:rPr>
              <w:t>Zero amount</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B7B41E" w14:textId="77777777" w:rsidR="006E3A79" w:rsidRDefault="006D57AC">
            <w:r>
              <w:rPr>
                <w:sz w:val="16"/>
                <w:szCs w:val="16"/>
              </w:rPr>
              <w:t>DE 4 = 000000000000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859494" w14:textId="77777777" w:rsidR="006E3A79" w:rsidRDefault="006D57AC">
            <w:r>
              <w:rPr>
                <w:sz w:val="16"/>
                <w:szCs w:val="16"/>
              </w:rPr>
              <w:t>DE 39 = 13</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A1B5A6" w14:textId="77777777" w:rsidR="006E3A79" w:rsidRDefault="006D57AC">
            <w:r>
              <w:rPr>
                <w:sz w:val="16"/>
                <w:szCs w:val="16"/>
              </w:rPr>
              <w:t>Medium</w:t>
            </w:r>
          </w:p>
        </w:tc>
      </w:tr>
      <w:tr w:rsidR="006E3A79" w14:paraId="1D5A279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33CA69B" w14:textId="77777777" w:rsidR="006E3A79" w:rsidRDefault="006D57AC">
            <w:r>
              <w:rPr>
                <w:sz w:val="16"/>
                <w:szCs w:val="16"/>
              </w:rPr>
              <w:t>TC-AU-06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D08237"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206632" w14:textId="77777777" w:rsidR="006E3A79" w:rsidRDefault="006D57AC">
            <w:r>
              <w:rPr>
                <w:sz w:val="16"/>
                <w:szCs w:val="16"/>
              </w:rPr>
              <w:t>Unsupported processing code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FD93DC" w14:textId="77777777" w:rsidR="006E3A79" w:rsidRDefault="006D57AC">
            <w:r>
              <w:rPr>
                <w:sz w:val="16"/>
                <w:szCs w:val="16"/>
              </w:rPr>
              <w:t>DE 3 = 200000 where refunds are not supported</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1E36F7" w14:textId="77777777" w:rsidR="006E3A79" w:rsidRDefault="006D57AC">
            <w:r>
              <w:rPr>
                <w:sz w:val="16"/>
                <w:szCs w:val="16"/>
              </w:rPr>
              <w:t>DE 39 = 12</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82F659F" w14:textId="77777777" w:rsidR="006E3A79" w:rsidRDefault="006D57AC">
            <w:r>
              <w:rPr>
                <w:sz w:val="16"/>
                <w:szCs w:val="16"/>
              </w:rPr>
              <w:t>Medium</w:t>
            </w:r>
          </w:p>
        </w:tc>
      </w:tr>
      <w:tr w:rsidR="006E3A79" w14:paraId="240ABBE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AE2A8B" w14:textId="77777777" w:rsidR="006E3A79" w:rsidRDefault="006D57AC">
            <w:r>
              <w:rPr>
                <w:sz w:val="16"/>
                <w:szCs w:val="16"/>
              </w:rPr>
              <w:t>TC-AU-07</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A2EA0C"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F96FC7" w14:textId="77777777" w:rsidR="006E3A79" w:rsidRDefault="006D57AC">
            <w:r>
              <w:rPr>
                <w:sz w:val="16"/>
                <w:szCs w:val="16"/>
              </w:rPr>
              <w:t>Amount exactly at limit (BVA)</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41FF97" w14:textId="77777777" w:rsidR="006E3A79" w:rsidRDefault="006D57AC">
            <w:r>
              <w:rPr>
                <w:sz w:val="16"/>
                <w:szCs w:val="16"/>
              </w:rPr>
              <w:t>Card 1, INR 10,000.00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F6E340" w14:textId="77777777" w:rsidR="006E3A79" w:rsidRDefault="006D57AC">
            <w:r>
              <w:rPr>
                <w:sz w:val="16"/>
                <w:szCs w:val="16"/>
              </w:rPr>
              <w:t>00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278EC36" w14:textId="77777777" w:rsidR="006E3A79" w:rsidRDefault="006D57AC">
            <w:r>
              <w:rPr>
                <w:sz w:val="16"/>
                <w:szCs w:val="16"/>
              </w:rPr>
              <w:t>High</w:t>
            </w:r>
          </w:p>
        </w:tc>
      </w:tr>
      <w:tr w:rsidR="006E3A79" w14:paraId="28A8E12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D7FA37" w14:textId="77777777" w:rsidR="006E3A79" w:rsidRDefault="006D57AC">
            <w:r>
              <w:rPr>
                <w:sz w:val="16"/>
                <w:szCs w:val="16"/>
              </w:rPr>
              <w:t>TC-AU-08</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A6F3A2"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DD7E05" w14:textId="77777777" w:rsidR="006E3A79" w:rsidRDefault="006D57AC">
            <w:r>
              <w:rPr>
                <w:sz w:val="16"/>
                <w:szCs w:val="16"/>
              </w:rPr>
              <w:t>Limit + 0.01 (BVA)</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385C6F" w14:textId="77777777" w:rsidR="006E3A79" w:rsidRDefault="006D57AC">
            <w:r>
              <w:rPr>
                <w:sz w:val="16"/>
                <w:szCs w:val="16"/>
              </w:rPr>
              <w:t>Card 1, INR 10,000.01</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3EE744" w14:textId="77777777" w:rsidR="006E3A79" w:rsidRDefault="006D57AC">
            <w:r>
              <w:rPr>
                <w:sz w:val="16"/>
                <w:szCs w:val="16"/>
              </w:rPr>
              <w:t>DE 39 = 61</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3AE67C" w14:textId="77777777" w:rsidR="006E3A79" w:rsidRDefault="006D57AC">
            <w:r>
              <w:rPr>
                <w:sz w:val="16"/>
                <w:szCs w:val="16"/>
              </w:rPr>
              <w:t>High</w:t>
            </w:r>
          </w:p>
        </w:tc>
      </w:tr>
      <w:tr w:rsidR="006E3A79" w14:paraId="621FCA46"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D2D1FD" w14:textId="77777777" w:rsidR="006E3A79" w:rsidRDefault="006D57AC">
            <w:r>
              <w:rPr>
                <w:sz w:val="16"/>
                <w:szCs w:val="16"/>
              </w:rPr>
              <w:t>TC-AU-09</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CEBD90"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4B1174" w14:textId="77777777" w:rsidR="006E3A79" w:rsidRDefault="006D57AC">
            <w:r>
              <w:rPr>
                <w:sz w:val="16"/>
                <w:szCs w:val="16"/>
              </w:rPr>
              <w:t>Amount equal to available balance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E98EAB" w14:textId="77777777" w:rsidR="006E3A79" w:rsidRDefault="006D57AC">
            <w:r>
              <w:rPr>
                <w:sz w:val="16"/>
                <w:szCs w:val="16"/>
              </w:rPr>
              <w:t>Card 2, INR 500.00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1315F4" w14:textId="77777777" w:rsidR="006E3A79" w:rsidRDefault="006D57AC">
            <w:r>
              <w:rPr>
                <w:sz w:val="16"/>
                <w:szCs w:val="16"/>
              </w:rPr>
              <w:t>00; available 0.00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3E17B1" w14:textId="77777777" w:rsidR="006E3A79" w:rsidRDefault="006D57AC">
            <w:r>
              <w:rPr>
                <w:sz w:val="16"/>
                <w:szCs w:val="16"/>
              </w:rPr>
              <w:t>Medium</w:t>
            </w:r>
          </w:p>
        </w:tc>
      </w:tr>
      <w:tr w:rsidR="006E3A79" w14:paraId="4849ED32"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9FCB9F" w14:textId="77777777" w:rsidR="006E3A79" w:rsidRDefault="006D57AC">
            <w:r>
              <w:rPr>
                <w:sz w:val="16"/>
                <w:szCs w:val="16"/>
              </w:rPr>
              <w:t>TC-AU-10</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5539E0E" w14:textId="77777777" w:rsidR="006E3A79" w:rsidRDefault="006D57AC">
            <w:r>
              <w:rPr>
                <w:sz w:val="16"/>
                <w:szCs w:val="16"/>
              </w:rPr>
              <w:t>Authorization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E34C57" w14:textId="77777777" w:rsidR="006E3A79" w:rsidRDefault="006D57AC">
            <w:r>
              <w:rPr>
                <w:sz w:val="16"/>
                <w:szCs w:val="16"/>
              </w:rPr>
              <w:t>Insufficient funds</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F46380" w14:textId="77777777" w:rsidR="006E3A79" w:rsidRDefault="006D57AC">
            <w:r>
              <w:rPr>
                <w:sz w:val="16"/>
                <w:szCs w:val="16"/>
              </w:rPr>
              <w:t>Card 2, INR 1,000.00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99DA53" w14:textId="77777777" w:rsidR="006E3A79" w:rsidRDefault="006D57AC">
            <w:r>
              <w:rPr>
                <w:sz w:val="16"/>
                <w:szCs w:val="16"/>
              </w:rPr>
              <w:t>DE 39 = 51</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597E2B" w14:textId="77777777" w:rsidR="006E3A79" w:rsidRDefault="006D57AC">
            <w:r>
              <w:rPr>
                <w:sz w:val="16"/>
                <w:szCs w:val="16"/>
              </w:rPr>
              <w:t>High</w:t>
            </w:r>
          </w:p>
        </w:tc>
      </w:tr>
      <w:tr w:rsidR="006E3A79" w14:paraId="5AC4174D"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1D6C22" w14:textId="77777777" w:rsidR="006E3A79" w:rsidRDefault="006D57AC">
            <w:r>
              <w:rPr>
                <w:sz w:val="16"/>
                <w:szCs w:val="16"/>
              </w:rPr>
              <w:t>TC-CS-01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CA2D72"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3E20C4" w14:textId="77777777" w:rsidR="006E3A79" w:rsidRDefault="006D57AC">
            <w:r>
              <w:rPr>
                <w:sz w:val="16"/>
                <w:szCs w:val="16"/>
              </w:rPr>
              <w:t>Unknown PAN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7BDB70" w14:textId="77777777" w:rsidR="006E3A79" w:rsidRDefault="006D57AC">
            <w:r>
              <w:rPr>
                <w:sz w:val="16"/>
                <w:szCs w:val="16"/>
              </w:rPr>
              <w:t>PAN 4999999999999999</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9E4888" w14:textId="77777777" w:rsidR="006E3A79" w:rsidRDefault="006D57AC">
            <w:r>
              <w:rPr>
                <w:sz w:val="16"/>
                <w:szCs w:val="16"/>
              </w:rPr>
              <w:t>DE 39 = 14</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515203" w14:textId="77777777" w:rsidR="006E3A79" w:rsidRDefault="006D57AC">
            <w:r>
              <w:rPr>
                <w:sz w:val="16"/>
                <w:szCs w:val="16"/>
              </w:rPr>
              <w:t>High</w:t>
            </w:r>
          </w:p>
        </w:tc>
      </w:tr>
      <w:tr w:rsidR="006E3A79" w14:paraId="5B67E18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BED97D" w14:textId="77777777" w:rsidR="006E3A79" w:rsidRDefault="006D57AC">
            <w:r>
              <w:rPr>
                <w:sz w:val="16"/>
                <w:szCs w:val="16"/>
              </w:rPr>
              <w:t>TC-CS-02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7AA5532"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932F43" w14:textId="77777777" w:rsidR="006E3A79" w:rsidRDefault="006D57AC">
            <w:r>
              <w:rPr>
                <w:sz w:val="16"/>
                <w:szCs w:val="16"/>
              </w:rPr>
              <w:t>Expired card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88FDD8" w14:textId="77777777" w:rsidR="006E3A79" w:rsidRDefault="006D57AC">
            <w:r>
              <w:rPr>
                <w:sz w:val="16"/>
                <w:szCs w:val="16"/>
              </w:rPr>
              <w:t>Card 3, expiry 2401</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7F45DF" w14:textId="77777777" w:rsidR="006E3A79" w:rsidRDefault="006D57AC">
            <w:r>
              <w:rPr>
                <w:sz w:val="16"/>
                <w:szCs w:val="16"/>
              </w:rPr>
              <w:t>DE 39 = 54</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A86642" w14:textId="77777777" w:rsidR="006E3A79" w:rsidRDefault="006D57AC">
            <w:r>
              <w:rPr>
                <w:sz w:val="16"/>
                <w:szCs w:val="16"/>
              </w:rPr>
              <w:t>High</w:t>
            </w:r>
          </w:p>
        </w:tc>
      </w:tr>
      <w:tr w:rsidR="006E3A79" w14:paraId="4A9B484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447D18" w14:textId="77777777" w:rsidR="006E3A79" w:rsidRDefault="006D57AC">
            <w:r>
              <w:rPr>
                <w:sz w:val="16"/>
                <w:szCs w:val="16"/>
              </w:rPr>
              <w:t>TC-CS-03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7FD543"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25597C" w14:textId="77777777" w:rsidR="006E3A79" w:rsidRDefault="006D57AC">
            <w:r>
              <w:rPr>
                <w:sz w:val="16"/>
                <w:szCs w:val="16"/>
              </w:rPr>
              <w:t>Expiry mismatch</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E6C455" w14:textId="77777777" w:rsidR="006E3A79" w:rsidRDefault="006D57AC">
            <w:r>
              <w:rPr>
                <w:sz w:val="16"/>
                <w:szCs w:val="16"/>
              </w:rPr>
              <w:t>Card 1 with DE 14 = 2711</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06EC5C" w14:textId="77777777" w:rsidR="006E3A79" w:rsidRDefault="006D57AC">
            <w:r>
              <w:rPr>
                <w:sz w:val="16"/>
                <w:szCs w:val="16"/>
              </w:rPr>
              <w:t>DE 39 = 54</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A66C73" w14:textId="77777777" w:rsidR="006E3A79" w:rsidRDefault="006D57AC">
            <w:r>
              <w:rPr>
                <w:sz w:val="16"/>
                <w:szCs w:val="16"/>
              </w:rPr>
              <w:t>Medium</w:t>
            </w:r>
          </w:p>
        </w:tc>
      </w:tr>
      <w:tr w:rsidR="006E3A79" w14:paraId="5D3631F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2F9C3C" w14:textId="77777777" w:rsidR="006E3A79" w:rsidRDefault="006D57AC">
            <w:r>
              <w:rPr>
                <w:sz w:val="16"/>
                <w:szCs w:val="16"/>
              </w:rPr>
              <w:t>TC-CS-04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899399"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F01A57" w14:textId="77777777" w:rsidR="006E3A79" w:rsidRDefault="006D57AC">
            <w:r>
              <w:rPr>
                <w:sz w:val="16"/>
                <w:szCs w:val="16"/>
              </w:rPr>
              <w:t>Blocked card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D2F5991" w14:textId="77777777" w:rsidR="006E3A79" w:rsidRDefault="006D57AC">
            <w:r>
              <w:rPr>
                <w:sz w:val="16"/>
                <w:szCs w:val="16"/>
              </w:rPr>
              <w:t>Card 4</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8BE0F9" w14:textId="77777777" w:rsidR="006E3A79" w:rsidRDefault="006D57AC">
            <w:r>
              <w:rPr>
                <w:sz w:val="16"/>
                <w:szCs w:val="16"/>
              </w:rPr>
              <w:t>DE 39 = 62</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428D5E" w14:textId="77777777" w:rsidR="006E3A79" w:rsidRDefault="006D57AC">
            <w:r>
              <w:rPr>
                <w:sz w:val="16"/>
                <w:szCs w:val="16"/>
              </w:rPr>
              <w:t>High</w:t>
            </w:r>
          </w:p>
        </w:tc>
      </w:tr>
      <w:tr w:rsidR="006E3A79" w14:paraId="5D67BA2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283411" w14:textId="77777777" w:rsidR="006E3A79" w:rsidRDefault="006D57AC">
            <w:r>
              <w:rPr>
                <w:sz w:val="16"/>
                <w:szCs w:val="16"/>
              </w:rPr>
              <w:t>TC-CS-05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622766"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88E48E1" w14:textId="77777777" w:rsidR="006E3A79" w:rsidRDefault="006D57AC">
            <w:r>
              <w:rPr>
                <w:sz w:val="16"/>
                <w:szCs w:val="16"/>
              </w:rPr>
              <w:t>Lost card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8E9B87" w14:textId="77777777" w:rsidR="006E3A79" w:rsidRDefault="006D57AC">
            <w:r>
              <w:rPr>
                <w:sz w:val="16"/>
                <w:szCs w:val="16"/>
              </w:rPr>
              <w:t>Card 5</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F1884B" w14:textId="77777777" w:rsidR="006E3A79" w:rsidRDefault="006D57AC">
            <w:r>
              <w:rPr>
                <w:sz w:val="16"/>
                <w:szCs w:val="16"/>
              </w:rPr>
              <w:t>DE 39 = 41</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06A800" w14:textId="77777777" w:rsidR="006E3A79" w:rsidRDefault="006D57AC">
            <w:r>
              <w:rPr>
                <w:sz w:val="16"/>
                <w:szCs w:val="16"/>
              </w:rPr>
              <w:t>High</w:t>
            </w:r>
          </w:p>
        </w:tc>
      </w:tr>
      <w:tr w:rsidR="006E3A79" w14:paraId="0CD3E32C"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5C4B51" w14:textId="77777777" w:rsidR="006E3A79" w:rsidRDefault="006D57AC">
            <w:r>
              <w:rPr>
                <w:sz w:val="16"/>
                <w:szCs w:val="16"/>
              </w:rPr>
              <w:t>TC-CS-06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C25FA2"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5DB9169" w14:textId="77777777" w:rsidR="006E3A79" w:rsidRDefault="006D57AC">
            <w:r>
              <w:rPr>
                <w:sz w:val="16"/>
                <w:szCs w:val="16"/>
              </w:rPr>
              <w:t>Stolen card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662E87" w14:textId="77777777" w:rsidR="006E3A79" w:rsidRDefault="006D57AC">
            <w:r>
              <w:rPr>
                <w:sz w:val="16"/>
                <w:szCs w:val="16"/>
              </w:rPr>
              <w:t>Card 6</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13D286" w14:textId="77777777" w:rsidR="006E3A79" w:rsidRDefault="006D57AC">
            <w:r>
              <w:rPr>
                <w:sz w:val="16"/>
                <w:szCs w:val="16"/>
              </w:rPr>
              <w:t>DE 39 = 43</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D804496" w14:textId="77777777" w:rsidR="006E3A79" w:rsidRDefault="006D57AC">
            <w:r>
              <w:rPr>
                <w:sz w:val="16"/>
                <w:szCs w:val="16"/>
              </w:rPr>
              <w:t>High</w:t>
            </w:r>
          </w:p>
        </w:tc>
      </w:tr>
      <w:tr w:rsidR="006E3A79" w14:paraId="2F080D9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BEB6B2" w14:textId="77777777" w:rsidR="006E3A79" w:rsidRDefault="006D57AC">
            <w:r>
              <w:rPr>
                <w:sz w:val="16"/>
                <w:szCs w:val="16"/>
              </w:rPr>
              <w:t>TC-CS-07</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73AED8" w14:textId="77777777" w:rsidR="006E3A79" w:rsidRDefault="006D57AC">
            <w:r>
              <w:rPr>
                <w:sz w:val="16"/>
                <w:szCs w:val="16"/>
              </w:rPr>
              <w:t>Card checks</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0768B0" w14:textId="77777777" w:rsidR="006E3A79" w:rsidRDefault="006D57AC">
            <w:r>
              <w:rPr>
                <w:sz w:val="16"/>
                <w:szCs w:val="16"/>
              </w:rPr>
              <w:t>Card expiring this month</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480812" w14:textId="77777777" w:rsidR="006E3A79" w:rsidRDefault="006D57AC">
            <w:r>
              <w:rPr>
                <w:sz w:val="16"/>
                <w:szCs w:val="16"/>
              </w:rPr>
              <w:t>Expiry = current YYMM</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6A7619" w14:textId="77777777" w:rsidR="006E3A79" w:rsidRDefault="006D57AC">
            <w:r>
              <w:rPr>
                <w:sz w:val="16"/>
                <w:szCs w:val="16"/>
              </w:rPr>
              <w:t>00 (valid until month end)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419BEF" w14:textId="77777777" w:rsidR="006E3A79" w:rsidRDefault="006D57AC">
            <w:r>
              <w:rPr>
                <w:sz w:val="16"/>
                <w:szCs w:val="16"/>
              </w:rPr>
              <w:t>High</w:t>
            </w:r>
          </w:p>
        </w:tc>
      </w:tr>
      <w:tr w:rsidR="006E3A79" w14:paraId="38ECCBE6"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FE5E07" w14:textId="77777777" w:rsidR="006E3A79" w:rsidRDefault="006D57AC">
            <w:r>
              <w:rPr>
                <w:sz w:val="16"/>
                <w:szCs w:val="16"/>
              </w:rPr>
              <w:t>TC-PIN-01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6A1C44" w14:textId="77777777" w:rsidR="006E3A79" w:rsidRDefault="006D57AC">
            <w:r>
              <w:rPr>
                <w:sz w:val="16"/>
                <w:szCs w:val="16"/>
              </w:rPr>
              <w:t>PIN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CB41DC" w14:textId="77777777" w:rsidR="006E3A79" w:rsidRDefault="006D57AC">
            <w:r>
              <w:rPr>
                <w:sz w:val="16"/>
                <w:szCs w:val="16"/>
              </w:rPr>
              <w:t>Correct PIN</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AA50A4" w14:textId="77777777" w:rsidR="006E3A79" w:rsidRDefault="006D57AC">
            <w:r>
              <w:rPr>
                <w:sz w:val="16"/>
                <w:szCs w:val="16"/>
              </w:rPr>
              <w:t>Cash, PIN 1234</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E47480" w14:textId="77777777" w:rsidR="006E3A79" w:rsidRDefault="006D57AC">
            <w:r>
              <w:rPr>
                <w:sz w:val="16"/>
                <w:szCs w:val="16"/>
              </w:rPr>
              <w:t>00; wrong-try counter reset</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5632EF" w14:textId="77777777" w:rsidR="006E3A79" w:rsidRDefault="006D57AC">
            <w:r>
              <w:rPr>
                <w:sz w:val="16"/>
                <w:szCs w:val="16"/>
              </w:rPr>
              <w:t>High</w:t>
            </w:r>
          </w:p>
        </w:tc>
      </w:tr>
      <w:tr w:rsidR="006E3A79" w14:paraId="5F205D8D"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56FE8F" w14:textId="77777777" w:rsidR="006E3A79" w:rsidRDefault="006D57AC">
            <w:r>
              <w:rPr>
                <w:sz w:val="16"/>
                <w:szCs w:val="16"/>
              </w:rPr>
              <w:t>TC-PIN-02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70A324" w14:textId="77777777" w:rsidR="006E3A79" w:rsidRDefault="006D57AC">
            <w:r>
              <w:rPr>
                <w:sz w:val="16"/>
                <w:szCs w:val="16"/>
              </w:rPr>
              <w:t>PIN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2F8B33" w14:textId="77777777" w:rsidR="006E3A79" w:rsidRDefault="006D57AC">
            <w:r>
              <w:rPr>
                <w:sz w:val="16"/>
                <w:szCs w:val="16"/>
              </w:rPr>
              <w:t>Wrong PIN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FBE564" w14:textId="77777777" w:rsidR="006E3A79" w:rsidRDefault="006D57AC">
            <w:r>
              <w:rPr>
                <w:sz w:val="16"/>
                <w:szCs w:val="16"/>
              </w:rPr>
              <w:t>Cash, PIN 9999</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9BFA35" w14:textId="77777777" w:rsidR="006E3A79" w:rsidRDefault="006D57AC">
            <w:r>
              <w:rPr>
                <w:sz w:val="16"/>
                <w:szCs w:val="16"/>
              </w:rPr>
              <w:t>DE 39 = 55</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DA84AB" w14:textId="77777777" w:rsidR="006E3A79" w:rsidRDefault="006D57AC">
            <w:r>
              <w:rPr>
                <w:sz w:val="16"/>
                <w:szCs w:val="16"/>
              </w:rPr>
              <w:t>High</w:t>
            </w:r>
          </w:p>
        </w:tc>
      </w:tr>
      <w:tr w:rsidR="006E3A79" w14:paraId="64B2ED1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B1C45C" w14:textId="77777777" w:rsidR="006E3A79" w:rsidRDefault="006D57AC">
            <w:r>
              <w:rPr>
                <w:sz w:val="16"/>
                <w:szCs w:val="16"/>
              </w:rPr>
              <w:t>TC-PIN-03</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C6EAF7" w14:textId="77777777" w:rsidR="006E3A79" w:rsidRDefault="006D57AC">
            <w:r>
              <w:rPr>
                <w:sz w:val="16"/>
                <w:szCs w:val="16"/>
              </w:rPr>
              <w:t>PIN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30F526" w14:textId="77777777" w:rsidR="006E3A79" w:rsidRDefault="006D57AC">
            <w:r>
              <w:rPr>
                <w:sz w:val="16"/>
                <w:szCs w:val="16"/>
              </w:rPr>
              <w:t>PIN tries exceeded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39908A" w14:textId="77777777" w:rsidR="006E3A79" w:rsidRDefault="006D57AC">
            <w:r>
              <w:rPr>
                <w:sz w:val="16"/>
                <w:szCs w:val="16"/>
              </w:rPr>
              <w:t>Wrong PIN 3 times, then correct</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6AE0E3" w14:textId="77777777" w:rsidR="006E3A79" w:rsidRDefault="006D57AC">
            <w:r>
              <w:rPr>
                <w:sz w:val="16"/>
                <w:szCs w:val="16"/>
              </w:rPr>
              <w:t>55, 55, 75, then 75</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424DE4" w14:textId="77777777" w:rsidR="006E3A79" w:rsidRDefault="006D57AC">
            <w:r>
              <w:rPr>
                <w:sz w:val="16"/>
                <w:szCs w:val="16"/>
              </w:rPr>
              <w:t>High</w:t>
            </w:r>
          </w:p>
        </w:tc>
      </w:tr>
      <w:tr w:rsidR="006E3A79" w14:paraId="482AC9A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3F1760" w14:textId="77777777" w:rsidR="006E3A79" w:rsidRDefault="006D57AC">
            <w:r>
              <w:rPr>
                <w:sz w:val="16"/>
                <w:szCs w:val="16"/>
              </w:rPr>
              <w:t>TC-PIN-04</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2708D4C" w14:textId="77777777" w:rsidR="006E3A79" w:rsidRDefault="006D57AC">
            <w:r>
              <w:rPr>
                <w:sz w:val="16"/>
                <w:szCs w:val="16"/>
              </w:rPr>
              <w:t>PIN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E98B20" w14:textId="77777777" w:rsidR="006E3A79" w:rsidRDefault="006D57AC">
            <w:r>
              <w:rPr>
                <w:sz w:val="16"/>
                <w:szCs w:val="16"/>
              </w:rPr>
              <w:t>PIN missing for cash</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48B47D5" w14:textId="77777777" w:rsidR="006E3A79" w:rsidRDefault="006D57AC">
            <w:r>
              <w:rPr>
                <w:sz w:val="16"/>
                <w:szCs w:val="16"/>
              </w:rPr>
              <w:t>Cash without DE 52</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4F7DDC" w14:textId="77777777" w:rsidR="006E3A79" w:rsidRDefault="006D57AC">
            <w:r>
              <w:rPr>
                <w:sz w:val="16"/>
                <w:szCs w:val="16"/>
              </w:rPr>
              <w:t>DE 39 = 55</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9C45B4" w14:textId="77777777" w:rsidR="006E3A79" w:rsidRDefault="006D57AC">
            <w:r>
              <w:rPr>
                <w:sz w:val="16"/>
                <w:szCs w:val="16"/>
              </w:rPr>
              <w:t>Medium</w:t>
            </w:r>
          </w:p>
        </w:tc>
      </w:tr>
      <w:tr w:rsidR="006E3A79" w14:paraId="7BA64F8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860B05" w14:textId="77777777" w:rsidR="006E3A79" w:rsidRDefault="006D57AC">
            <w:r>
              <w:rPr>
                <w:sz w:val="16"/>
                <w:szCs w:val="16"/>
              </w:rPr>
              <w:t>TC-PIN-05</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617704" w14:textId="77777777" w:rsidR="006E3A79" w:rsidRDefault="006D57AC">
            <w:r>
              <w:rPr>
                <w:sz w:val="16"/>
                <w:szCs w:val="16"/>
              </w:rPr>
              <w:t>PIN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F1F90C6" w14:textId="77777777" w:rsidR="006E3A79" w:rsidRDefault="006D57AC">
            <w:r>
              <w:rPr>
                <w:sz w:val="16"/>
                <w:szCs w:val="16"/>
              </w:rPr>
              <w:t>Counter reset after success</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01B7DF" w14:textId="77777777" w:rsidR="006E3A79" w:rsidRDefault="006D57AC">
            <w:r>
              <w:rPr>
                <w:sz w:val="16"/>
                <w:szCs w:val="16"/>
              </w:rPr>
              <w:t>Wrong, correct, wrong, wrong</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F7CBD6" w14:textId="77777777" w:rsidR="006E3A79" w:rsidRDefault="006D57AC">
            <w:r>
              <w:rPr>
                <w:sz w:val="16"/>
                <w:szCs w:val="16"/>
              </w:rPr>
              <w:t>55, 00, 55, 55 (not 75)</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53CB2C" w14:textId="77777777" w:rsidR="006E3A79" w:rsidRDefault="006D57AC">
            <w:r>
              <w:rPr>
                <w:sz w:val="16"/>
                <w:szCs w:val="16"/>
              </w:rPr>
              <w:t>Medium</w:t>
            </w:r>
          </w:p>
        </w:tc>
      </w:tr>
      <w:tr w:rsidR="006E3A79" w14:paraId="64FFAB23"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466B60" w14:textId="77777777" w:rsidR="006E3A79" w:rsidRDefault="006D57AC">
            <w:r>
              <w:rPr>
                <w:sz w:val="16"/>
                <w:szCs w:val="16"/>
              </w:rPr>
              <w:t>TC-PIN-06</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9220A9" w14:textId="77777777" w:rsidR="006E3A79" w:rsidRDefault="006D57AC">
            <w:r>
              <w:rPr>
                <w:sz w:val="16"/>
                <w:szCs w:val="16"/>
              </w:rPr>
              <w:t>PIN / PCI</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FBC49D" w14:textId="77777777" w:rsidR="006E3A79" w:rsidRDefault="006D57AC">
            <w:r>
              <w:rPr>
                <w:sz w:val="16"/>
                <w:szCs w:val="16"/>
              </w:rPr>
              <w:t>PIN block not logged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BB2B757" w14:textId="77777777" w:rsidR="006E3A79" w:rsidRDefault="006D57AC">
            <w:r>
              <w:rPr>
                <w:sz w:val="16"/>
                <w:szCs w:val="16"/>
              </w:rPr>
              <w:t>Inspect host logs after cash</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2306BA2" w14:textId="77777777" w:rsidR="006E3A79" w:rsidRDefault="006D57AC">
            <w:r>
              <w:rPr>
                <w:sz w:val="16"/>
                <w:szCs w:val="16"/>
              </w:rPr>
              <w:t>No DE 52 value in logs</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9DF653" w14:textId="77777777" w:rsidR="006E3A79" w:rsidRDefault="006D57AC">
            <w:r>
              <w:rPr>
                <w:sz w:val="16"/>
                <w:szCs w:val="16"/>
              </w:rPr>
              <w:t>High</w:t>
            </w:r>
          </w:p>
        </w:tc>
      </w:tr>
      <w:tr w:rsidR="006E3A79" w14:paraId="73991FE6"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554784" w14:textId="77777777" w:rsidR="006E3A79" w:rsidRDefault="006D57AC">
            <w:r>
              <w:rPr>
                <w:sz w:val="16"/>
                <w:szCs w:val="16"/>
              </w:rPr>
              <w:t>TC-FM-01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A558B6" w14:textId="77777777" w:rsidR="006E3A79" w:rsidRDefault="006D57AC">
            <w:r>
              <w:rPr>
                <w:sz w:val="16"/>
                <w:szCs w:val="16"/>
              </w:rPr>
              <w:t>Format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3491C13" w14:textId="77777777" w:rsidR="006E3A79" w:rsidRDefault="006D57AC">
            <w:r>
              <w:rPr>
                <w:sz w:val="16"/>
                <w:szCs w:val="16"/>
              </w:rPr>
              <w:t>Missing DE 4</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C6FC90" w14:textId="77777777" w:rsidR="006E3A79" w:rsidRDefault="006D57AC">
            <w:r>
              <w:rPr>
                <w:sz w:val="16"/>
                <w:szCs w:val="16"/>
              </w:rPr>
              <w:t>Remove DE 4</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D3FD4D" w14:textId="77777777" w:rsidR="006E3A79" w:rsidRDefault="006D57AC">
            <w:r>
              <w:rPr>
                <w:sz w:val="16"/>
                <w:szCs w:val="16"/>
              </w:rPr>
              <w:t>DE 39 = 30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A93669" w14:textId="77777777" w:rsidR="006E3A79" w:rsidRDefault="006D57AC">
            <w:r>
              <w:rPr>
                <w:sz w:val="16"/>
                <w:szCs w:val="16"/>
              </w:rPr>
              <w:t>High</w:t>
            </w:r>
          </w:p>
        </w:tc>
      </w:tr>
      <w:tr w:rsidR="006E3A79" w14:paraId="67CEBDF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69BEE1" w14:textId="77777777" w:rsidR="006E3A79" w:rsidRDefault="006D57AC">
            <w:r>
              <w:rPr>
                <w:sz w:val="16"/>
                <w:szCs w:val="16"/>
              </w:rPr>
              <w:t>TC-FM-02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CC8F2F" w14:textId="77777777" w:rsidR="006E3A79" w:rsidRDefault="006D57AC">
            <w:r>
              <w:rPr>
                <w:sz w:val="16"/>
                <w:szCs w:val="16"/>
              </w:rPr>
              <w:t>Format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9DE8EB" w14:textId="77777777" w:rsidR="006E3A79" w:rsidRDefault="006D57AC">
            <w:r>
              <w:rPr>
                <w:sz w:val="16"/>
                <w:szCs w:val="16"/>
              </w:rPr>
              <w:t>Missing DE 2</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FD8079" w14:textId="77777777" w:rsidR="006E3A79" w:rsidRDefault="006D57AC">
            <w:r>
              <w:rPr>
                <w:sz w:val="16"/>
                <w:szCs w:val="16"/>
              </w:rPr>
              <w:t>Remove DE 2</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367A98" w14:textId="77777777" w:rsidR="006E3A79" w:rsidRDefault="006D57AC">
            <w:r>
              <w:rPr>
                <w:sz w:val="16"/>
                <w:szCs w:val="16"/>
              </w:rPr>
              <w:t>DE 39 = 30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0A14DA" w14:textId="77777777" w:rsidR="006E3A79" w:rsidRDefault="006D57AC">
            <w:r>
              <w:rPr>
                <w:sz w:val="16"/>
                <w:szCs w:val="16"/>
              </w:rPr>
              <w:t>Medium</w:t>
            </w:r>
          </w:p>
        </w:tc>
      </w:tr>
      <w:tr w:rsidR="006E3A79" w14:paraId="3A48B8C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59C316" w14:textId="77777777" w:rsidR="006E3A79" w:rsidRDefault="006D57AC">
            <w:r>
              <w:rPr>
                <w:sz w:val="16"/>
                <w:szCs w:val="16"/>
              </w:rPr>
              <w:t>TC-FM-03</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9DD21F" w14:textId="77777777" w:rsidR="006E3A79" w:rsidRDefault="006D57AC">
            <w:r>
              <w:rPr>
                <w:sz w:val="16"/>
                <w:szCs w:val="16"/>
              </w:rPr>
              <w:t>Duplicate</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092D2C5" w14:textId="77777777" w:rsidR="006E3A79" w:rsidRDefault="006D57AC">
            <w:r>
              <w:rPr>
                <w:sz w:val="16"/>
                <w:szCs w:val="16"/>
              </w:rPr>
              <w:t>Duplicate request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AC96F9" w14:textId="77777777" w:rsidR="006E3A79" w:rsidRDefault="006D57AC">
            <w:r>
              <w:rPr>
                <w:sz w:val="16"/>
                <w:szCs w:val="16"/>
              </w:rPr>
              <w:t>Resend identical 0100 (Sim: 9)</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28AC44" w14:textId="77777777" w:rsidR="006E3A79" w:rsidRDefault="006D57AC">
            <w:r>
              <w:rPr>
                <w:sz w:val="16"/>
                <w:szCs w:val="16"/>
              </w:rPr>
              <w:t>DE 39 = 94; no second hold</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65966E" w14:textId="77777777" w:rsidR="006E3A79" w:rsidRDefault="006D57AC">
            <w:r>
              <w:rPr>
                <w:sz w:val="16"/>
                <w:szCs w:val="16"/>
              </w:rPr>
              <w:t>High</w:t>
            </w:r>
          </w:p>
        </w:tc>
      </w:tr>
      <w:tr w:rsidR="006E3A79" w14:paraId="7DAAF6F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E47FD6" w14:textId="77777777" w:rsidR="006E3A79" w:rsidRDefault="006D57AC">
            <w:r>
              <w:rPr>
                <w:sz w:val="16"/>
                <w:szCs w:val="16"/>
              </w:rPr>
              <w:t>TC-FM-04</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08DF4D" w14:textId="77777777" w:rsidR="006E3A79" w:rsidRDefault="006D57AC">
            <w:r>
              <w:rPr>
                <w:sz w:val="16"/>
                <w:szCs w:val="16"/>
              </w:rPr>
              <w:t>Duplicate</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6B6D67" w14:textId="77777777" w:rsidR="006E3A79" w:rsidRDefault="006D57AC">
            <w:r>
              <w:rPr>
                <w:sz w:val="16"/>
                <w:szCs w:val="16"/>
              </w:rPr>
              <w:t>Same STAN, new DE 7</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50FFDB" w14:textId="77777777" w:rsidR="006E3A79" w:rsidRDefault="006D57AC">
            <w:r>
              <w:rPr>
                <w:sz w:val="16"/>
                <w:szCs w:val="16"/>
              </w:rPr>
              <w:t>Reuse STAN after a second</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743C91" w14:textId="77777777" w:rsidR="006E3A79" w:rsidRDefault="006D57AC">
            <w:r>
              <w:rPr>
                <w:sz w:val="16"/>
                <w:szCs w:val="16"/>
              </w:rPr>
              <w:t>Processed normally (00)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444F81" w14:textId="77777777" w:rsidR="006E3A79" w:rsidRDefault="006D57AC">
            <w:r>
              <w:rPr>
                <w:sz w:val="16"/>
                <w:szCs w:val="16"/>
              </w:rPr>
              <w:t>Medium</w:t>
            </w:r>
          </w:p>
        </w:tc>
      </w:tr>
      <w:tr w:rsidR="006E3A79" w14:paraId="5712030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D1E356" w14:textId="77777777" w:rsidR="006E3A79" w:rsidRDefault="006D57AC">
            <w:r>
              <w:rPr>
                <w:sz w:val="16"/>
                <w:szCs w:val="16"/>
              </w:rPr>
              <w:t>TC-FM-05</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0B204C" w14:textId="77777777" w:rsidR="006E3A79" w:rsidRDefault="006D57AC">
            <w:r>
              <w:rPr>
                <w:sz w:val="16"/>
                <w:szCs w:val="16"/>
              </w:rPr>
              <w:t>Format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E2FD71" w14:textId="77777777" w:rsidR="006E3A79" w:rsidRDefault="006D57AC">
            <w:r>
              <w:rPr>
                <w:sz w:val="16"/>
                <w:szCs w:val="16"/>
              </w:rPr>
              <w:t>Malformed message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121BF3B" w14:textId="77777777" w:rsidR="006E3A79" w:rsidRDefault="006D57AC">
            <w:r>
              <w:rPr>
                <w:sz w:val="16"/>
                <w:szCs w:val="16"/>
              </w:rPr>
              <w:t>Wrong length prefix / corrupt bitmap</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B1F28F" w14:textId="77777777" w:rsidR="006E3A79" w:rsidRDefault="006D57AC">
            <w:r>
              <w:rPr>
                <w:sz w:val="16"/>
                <w:szCs w:val="16"/>
              </w:rPr>
              <w:t>Rejected or 30; host stays up</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B30D4D" w14:textId="77777777" w:rsidR="006E3A79" w:rsidRDefault="006D57AC">
            <w:r>
              <w:rPr>
                <w:sz w:val="16"/>
                <w:szCs w:val="16"/>
              </w:rPr>
              <w:t>Medium</w:t>
            </w:r>
          </w:p>
        </w:tc>
      </w:tr>
      <w:tr w:rsidR="006E3A79" w14:paraId="70405CE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90B55B8" w14:textId="77777777" w:rsidR="006E3A79" w:rsidRDefault="006D57AC">
            <w:r>
              <w:rPr>
                <w:sz w:val="16"/>
                <w:szCs w:val="16"/>
              </w:rPr>
              <w:t>TC-RV-01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2E471CC"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EE85E9" w14:textId="77777777" w:rsidR="006E3A79" w:rsidRDefault="006D57AC">
            <w:r>
              <w:rPr>
                <w:sz w:val="16"/>
                <w:szCs w:val="16"/>
              </w:rPr>
              <w:t>Full reversal of purchase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941D94" w14:textId="77777777" w:rsidR="006E3A79" w:rsidRDefault="006D57AC">
            <w:r>
              <w:rPr>
                <w:sz w:val="16"/>
                <w:szCs w:val="16"/>
              </w:rPr>
              <w:t>0100 approved, then 0420 (Sim: 7)</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3F79C0" w14:textId="77777777" w:rsidR="006E3A79" w:rsidRDefault="006D57AC">
            <w:r>
              <w:rPr>
                <w:sz w:val="16"/>
                <w:szCs w:val="16"/>
              </w:rPr>
              <w:t>0430 00; hold released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82EA36D" w14:textId="77777777" w:rsidR="006E3A79" w:rsidRDefault="006D57AC">
            <w:r>
              <w:rPr>
                <w:sz w:val="16"/>
                <w:szCs w:val="16"/>
              </w:rPr>
              <w:t>High</w:t>
            </w:r>
          </w:p>
        </w:tc>
      </w:tr>
      <w:tr w:rsidR="006E3A79" w14:paraId="2C61C5D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3998C8" w14:textId="77777777" w:rsidR="006E3A79" w:rsidRDefault="006D57AC">
            <w:r>
              <w:rPr>
                <w:sz w:val="16"/>
                <w:szCs w:val="16"/>
              </w:rPr>
              <w:t>TC-RV-02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A722C5"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EDD1FB" w14:textId="77777777" w:rsidR="006E3A79" w:rsidRDefault="006D57AC">
            <w:r>
              <w:rPr>
                <w:sz w:val="16"/>
                <w:szCs w:val="16"/>
              </w:rPr>
              <w:t>Reversal of cash withdrawal</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9D721C" w14:textId="77777777" w:rsidR="006E3A79" w:rsidRDefault="006D57AC">
            <w:r>
              <w:rPr>
                <w:sz w:val="16"/>
                <w:szCs w:val="16"/>
              </w:rPr>
              <w:t>0200 approved, then 0420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2F738A" w14:textId="77777777" w:rsidR="006E3A79" w:rsidRDefault="006D57AC">
            <w:r>
              <w:rPr>
                <w:sz w:val="16"/>
                <w:szCs w:val="16"/>
              </w:rPr>
              <w:t>0430 00; money credited back</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704707" w14:textId="77777777" w:rsidR="006E3A79" w:rsidRDefault="006D57AC">
            <w:r>
              <w:rPr>
                <w:sz w:val="16"/>
                <w:szCs w:val="16"/>
              </w:rPr>
              <w:t>High</w:t>
            </w:r>
          </w:p>
        </w:tc>
      </w:tr>
      <w:tr w:rsidR="006E3A79" w14:paraId="12686075"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EF8AF8" w14:textId="77777777" w:rsidR="006E3A79" w:rsidRDefault="006D57AC">
            <w:r>
              <w:rPr>
                <w:sz w:val="16"/>
                <w:szCs w:val="16"/>
              </w:rPr>
              <w:t>TC-RV-03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B318F9"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D1C9DE" w14:textId="77777777" w:rsidR="006E3A79" w:rsidRDefault="006D57AC">
            <w:r>
              <w:rPr>
                <w:sz w:val="16"/>
                <w:szCs w:val="16"/>
              </w:rPr>
              <w:t>Partial reversal</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3A3971" w14:textId="77777777" w:rsidR="006E3A79" w:rsidRDefault="006D57AC">
            <w:r>
              <w:rPr>
                <w:sz w:val="16"/>
                <w:szCs w:val="16"/>
              </w:rPr>
              <w:t>INR 1,000 purchase, 0420 keeping 600 (Sim: 8)</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BA7E30" w14:textId="77777777" w:rsidR="006E3A79" w:rsidRDefault="006D57AC">
            <w:r>
              <w:rPr>
                <w:sz w:val="16"/>
                <w:szCs w:val="16"/>
              </w:rPr>
              <w:t>00; available up by 400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87E4FB" w14:textId="77777777" w:rsidR="006E3A79" w:rsidRDefault="006D57AC">
            <w:r>
              <w:rPr>
                <w:sz w:val="16"/>
                <w:szCs w:val="16"/>
              </w:rPr>
              <w:t>High</w:t>
            </w:r>
          </w:p>
        </w:tc>
      </w:tr>
      <w:tr w:rsidR="006E3A79" w14:paraId="4E71A8A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4911DD" w14:textId="77777777" w:rsidR="006E3A79" w:rsidRDefault="006D57AC">
            <w:r>
              <w:rPr>
                <w:sz w:val="16"/>
                <w:szCs w:val="16"/>
              </w:rPr>
              <w:t>TC-RV-04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3F2F51"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06FCB5" w14:textId="77777777" w:rsidR="006E3A79" w:rsidRDefault="006D57AC">
            <w:r>
              <w:rPr>
                <w:sz w:val="16"/>
                <w:szCs w:val="16"/>
              </w:rPr>
              <w:t>Duplicate reversal</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199420" w14:textId="77777777" w:rsidR="006E3A79" w:rsidRDefault="006D57AC">
            <w:r>
              <w:rPr>
                <w:sz w:val="16"/>
                <w:szCs w:val="16"/>
              </w:rPr>
              <w:t>Send the same 0420 twice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5490E0" w14:textId="77777777" w:rsidR="006E3A79" w:rsidRDefault="006D57AC">
            <w:r>
              <w:rPr>
                <w:sz w:val="16"/>
                <w:szCs w:val="16"/>
              </w:rPr>
              <w:t>00 both times; no double release</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846C7F3" w14:textId="77777777" w:rsidR="006E3A79" w:rsidRDefault="006D57AC">
            <w:r>
              <w:rPr>
                <w:sz w:val="16"/>
                <w:szCs w:val="16"/>
              </w:rPr>
              <w:t>High</w:t>
            </w:r>
          </w:p>
        </w:tc>
      </w:tr>
      <w:tr w:rsidR="006E3A79" w14:paraId="3A91124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607778" w14:textId="77777777" w:rsidR="006E3A79" w:rsidRDefault="006D57AC">
            <w:r>
              <w:rPr>
                <w:sz w:val="16"/>
                <w:szCs w:val="16"/>
              </w:rPr>
              <w:t>TC-RV-05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4D41E26"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954C7A" w14:textId="77777777" w:rsidR="006E3A79" w:rsidRDefault="006D57AC">
            <w:r>
              <w:rPr>
                <w:sz w:val="16"/>
                <w:szCs w:val="16"/>
              </w:rPr>
              <w:t>No original</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2A3D8C2" w14:textId="77777777" w:rsidR="006E3A79" w:rsidRDefault="006D57AC">
            <w:r>
              <w:rPr>
                <w:sz w:val="16"/>
                <w:szCs w:val="16"/>
              </w:rPr>
              <w:t>Reversal for unknown STAN (Sim: 10)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BF6EA9" w14:textId="77777777" w:rsidR="006E3A79" w:rsidRDefault="006D57AC">
            <w:r>
              <w:rPr>
                <w:sz w:val="16"/>
                <w:szCs w:val="16"/>
              </w:rPr>
              <w:t>DE 39 = 25</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04F753" w14:textId="77777777" w:rsidR="006E3A79" w:rsidRDefault="006D57AC">
            <w:r>
              <w:rPr>
                <w:sz w:val="16"/>
                <w:szCs w:val="16"/>
              </w:rPr>
              <w:t>High</w:t>
            </w:r>
          </w:p>
        </w:tc>
      </w:tr>
      <w:tr w:rsidR="006E3A79" w14:paraId="7B3687A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761F0D" w14:textId="77777777" w:rsidR="006E3A79" w:rsidRDefault="006D57AC">
            <w:r>
              <w:rPr>
                <w:sz w:val="16"/>
                <w:szCs w:val="16"/>
              </w:rPr>
              <w:t>TC-RV-06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9234F3"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063874" w14:textId="77777777" w:rsidR="006E3A79" w:rsidRDefault="006D57AC">
            <w:r>
              <w:rPr>
                <w:sz w:val="16"/>
                <w:szCs w:val="16"/>
              </w:rPr>
              <w:t>Reversal after settlement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B07C60" w14:textId="77777777" w:rsidR="006E3A79" w:rsidRDefault="006D57AC">
            <w:r>
              <w:rPr>
                <w:sz w:val="16"/>
                <w:szCs w:val="16"/>
              </w:rPr>
              <w:t>Cutover, then 0420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A05E99" w14:textId="77777777" w:rsidR="006E3A79" w:rsidRDefault="006D57AC">
            <w:r>
              <w:rPr>
                <w:sz w:val="16"/>
                <w:szCs w:val="16"/>
              </w:rPr>
              <w:t>DE 39 = 12; refund / chargeback path</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59C063" w14:textId="77777777" w:rsidR="006E3A79" w:rsidRDefault="006D57AC">
            <w:r>
              <w:rPr>
                <w:sz w:val="16"/>
                <w:szCs w:val="16"/>
              </w:rPr>
              <w:t>Medium</w:t>
            </w:r>
          </w:p>
        </w:tc>
      </w:tr>
      <w:tr w:rsidR="006E3A79" w14:paraId="6B01903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FE1A61" w14:textId="77777777" w:rsidR="006E3A79" w:rsidRDefault="006D57AC">
            <w:r>
              <w:rPr>
                <w:sz w:val="16"/>
                <w:szCs w:val="16"/>
              </w:rPr>
              <w:t>TC-RV-07</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46F4D9" w14:textId="77777777" w:rsidR="006E3A79" w:rsidRDefault="006D57AC">
            <w:r>
              <w:rPr>
                <w:sz w:val="16"/>
                <w:szCs w:val="16"/>
              </w:rPr>
              <w:t>Timeout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2BFB2E" w14:textId="77777777" w:rsidR="006E3A79" w:rsidRDefault="006D57AC">
            <w:r>
              <w:rPr>
                <w:sz w:val="16"/>
                <w:szCs w:val="16"/>
              </w:rPr>
              <w:t>Late response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4FDF18" w14:textId="77777777" w:rsidR="006E3A79" w:rsidRDefault="006D57AC">
            <w:r>
              <w:rPr>
                <w:sz w:val="16"/>
                <w:szCs w:val="16"/>
              </w:rPr>
              <w:t>Purchase INR 777.00 (Sim: 4)</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2E44DC" w14:textId="77777777" w:rsidR="006E3A79" w:rsidRDefault="006D57AC">
            <w:r>
              <w:rPr>
                <w:sz w:val="16"/>
                <w:szCs w:val="16"/>
              </w:rPr>
              <w:t>Terminal sends 0420 DE 39 = 68; late 0110 discarded; hold released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41454B0" w14:textId="77777777" w:rsidR="006E3A79" w:rsidRDefault="006D57AC">
            <w:r>
              <w:rPr>
                <w:sz w:val="16"/>
                <w:szCs w:val="16"/>
              </w:rPr>
              <w:t>High</w:t>
            </w:r>
          </w:p>
        </w:tc>
      </w:tr>
      <w:tr w:rsidR="006E3A79" w14:paraId="38B6FC4C"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069B99" w14:textId="77777777" w:rsidR="006E3A79" w:rsidRDefault="006D57AC">
            <w:r>
              <w:rPr>
                <w:sz w:val="16"/>
                <w:szCs w:val="16"/>
              </w:rPr>
              <w:t>TC-RV-08</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8BFBBF"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345ACF3" w14:textId="77777777" w:rsidR="006E3A79" w:rsidRDefault="006D57AC">
            <w:r>
              <w:rPr>
                <w:sz w:val="16"/>
                <w:szCs w:val="16"/>
              </w:rPr>
              <w:t>Reversal arrives before original</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08A299" w14:textId="77777777" w:rsidR="006E3A79" w:rsidRDefault="006D57AC">
            <w:r>
              <w:rPr>
                <w:sz w:val="16"/>
                <w:szCs w:val="16"/>
              </w:rPr>
              <w:t>Send 0420 then the 0100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528386" w14:textId="77777777" w:rsidR="006E3A79" w:rsidRDefault="006D57AC">
            <w:r>
              <w:rPr>
                <w:sz w:val="16"/>
                <w:szCs w:val="16"/>
              </w:rPr>
              <w:t>Per spec: 25, then original handled without leaving a hold</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8C9181" w14:textId="77777777" w:rsidR="006E3A79" w:rsidRDefault="006D57AC">
            <w:r>
              <w:rPr>
                <w:sz w:val="16"/>
                <w:szCs w:val="16"/>
              </w:rPr>
              <w:t>Medium</w:t>
            </w:r>
          </w:p>
        </w:tc>
      </w:tr>
      <w:tr w:rsidR="006E3A79" w14:paraId="1E8BF4E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F9C1F4" w14:textId="77777777" w:rsidR="006E3A79" w:rsidRDefault="006D57AC">
            <w:r>
              <w:rPr>
                <w:sz w:val="16"/>
                <w:szCs w:val="16"/>
              </w:rPr>
              <w:t>TC-RV-09</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929F62" w14:textId="77777777" w:rsidR="006E3A79" w:rsidRDefault="006D57AC">
            <w:r>
              <w:rPr>
                <w:sz w:val="16"/>
                <w:szCs w:val="16"/>
              </w:rPr>
              <w:t>Reversal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9F9421A" w14:textId="77777777" w:rsidR="006E3A79" w:rsidRDefault="006D57AC">
            <w:r>
              <w:rPr>
                <w:sz w:val="16"/>
                <w:szCs w:val="16"/>
              </w:rPr>
              <w:t>DE 95 above original</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69AE91" w14:textId="77777777" w:rsidR="006E3A79" w:rsidRDefault="006D57AC">
            <w:r>
              <w:rPr>
                <w:sz w:val="16"/>
                <w:szCs w:val="16"/>
              </w:rPr>
              <w:t>Keep amount &gt; original</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5AE9AF" w14:textId="77777777" w:rsidR="006E3A79" w:rsidRDefault="006D57AC">
            <w:r>
              <w:rPr>
                <w:sz w:val="16"/>
                <w:szCs w:val="16"/>
              </w:rPr>
              <w:t>DE 39 = 13</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C3C5E7" w14:textId="77777777" w:rsidR="006E3A79" w:rsidRDefault="006D57AC">
            <w:r>
              <w:rPr>
                <w:sz w:val="16"/>
                <w:szCs w:val="16"/>
              </w:rPr>
              <w:t>Low</w:t>
            </w:r>
          </w:p>
        </w:tc>
      </w:tr>
      <w:tr w:rsidR="006E3A79" w14:paraId="51E6C2B2"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3F0E6B" w14:textId="77777777" w:rsidR="006E3A79" w:rsidRDefault="006D57AC">
            <w:r>
              <w:rPr>
                <w:sz w:val="16"/>
                <w:szCs w:val="16"/>
              </w:rPr>
              <w:t>TC-INT-01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190A2B"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A7F1A8" w14:textId="77777777" w:rsidR="006E3A79" w:rsidRDefault="006D57AC">
            <w:r>
              <w:rPr>
                <w:sz w:val="16"/>
                <w:szCs w:val="16"/>
              </w:rPr>
              <w:t>USD purchase approved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EE924C" w14:textId="77777777" w:rsidR="006E3A79" w:rsidRDefault="006D57AC">
            <w:r>
              <w:rPr>
                <w:sz w:val="16"/>
                <w:szCs w:val="16"/>
              </w:rPr>
              <w:t>Card 1, USD 100.00 (Sim: 11)</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6F4666" w14:textId="77777777" w:rsidR="006E3A79" w:rsidRDefault="006D57AC">
            <w:r>
              <w:rPr>
                <w:sz w:val="16"/>
                <w:szCs w:val="16"/>
              </w:rPr>
              <w:t>00; DE 6 = 840000, DE 10 = 40840000, DE 51 = 356; hold 8,694.00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EC9A43" w14:textId="77777777" w:rsidR="006E3A79" w:rsidRDefault="006D57AC">
            <w:r>
              <w:rPr>
                <w:sz w:val="16"/>
                <w:szCs w:val="16"/>
              </w:rPr>
              <w:t>High</w:t>
            </w:r>
          </w:p>
        </w:tc>
      </w:tr>
      <w:tr w:rsidR="006E3A79" w14:paraId="070C514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C81603" w14:textId="77777777" w:rsidR="006E3A79" w:rsidRDefault="006D57AC">
            <w:r>
              <w:rPr>
                <w:sz w:val="16"/>
                <w:szCs w:val="16"/>
              </w:rPr>
              <w:t>TC-INT-02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01216B"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D6BE5C8" w14:textId="77777777" w:rsidR="006E3A79" w:rsidRDefault="006D57AC">
            <w:r>
              <w:rPr>
                <w:sz w:val="16"/>
                <w:szCs w:val="16"/>
              </w:rPr>
              <w:t>Response echoes conversion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5AF050" w14:textId="77777777" w:rsidR="006E3A79" w:rsidRDefault="006D57AC">
            <w:r>
              <w:rPr>
                <w:sz w:val="16"/>
                <w:szCs w:val="16"/>
              </w:rPr>
              <w:t>As TC-INT-01</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C211EA" w14:textId="77777777" w:rsidR="006E3A79" w:rsidRDefault="006D57AC">
            <w:r>
              <w:rPr>
                <w:sz w:val="16"/>
                <w:szCs w:val="16"/>
              </w:rPr>
              <w:t>DE 6, 10, 51 present in 0110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362A95" w14:textId="77777777" w:rsidR="006E3A79" w:rsidRDefault="006D57AC">
            <w:r>
              <w:rPr>
                <w:sz w:val="16"/>
                <w:szCs w:val="16"/>
              </w:rPr>
              <w:t>Medium</w:t>
            </w:r>
          </w:p>
        </w:tc>
      </w:tr>
      <w:tr w:rsidR="006E3A79" w14:paraId="480BA984"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95C3C9" w14:textId="77777777" w:rsidR="006E3A79" w:rsidRDefault="006D57AC">
            <w:r>
              <w:rPr>
                <w:sz w:val="16"/>
                <w:szCs w:val="16"/>
              </w:rPr>
              <w:t>TC-INT-03</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84F76B"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214B862" w14:textId="77777777" w:rsidR="006E3A79" w:rsidRDefault="006D57AC">
            <w:r>
              <w:rPr>
                <w:sz w:val="16"/>
                <w:szCs w:val="16"/>
              </w:rPr>
              <w:t>International ATM withdrawal</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F272BF" w14:textId="77777777" w:rsidR="006E3A79" w:rsidRDefault="006D57AC">
            <w:r>
              <w:rPr>
                <w:sz w:val="16"/>
                <w:szCs w:val="16"/>
              </w:rPr>
              <w:t>Card 1, AED 200.00, PIN (Sim: 12)</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28FFDA" w14:textId="77777777" w:rsidR="006E3A79" w:rsidRDefault="006D57AC">
            <w:r>
              <w:rPr>
                <w:sz w:val="16"/>
                <w:szCs w:val="16"/>
              </w:rPr>
              <w:t>00; ledger − 4,574.00 − 160.09</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EC086B" w14:textId="77777777" w:rsidR="006E3A79" w:rsidRDefault="006D57AC">
            <w:r>
              <w:rPr>
                <w:sz w:val="16"/>
                <w:szCs w:val="16"/>
              </w:rPr>
              <w:t>High</w:t>
            </w:r>
          </w:p>
        </w:tc>
      </w:tr>
      <w:tr w:rsidR="006E3A79" w14:paraId="77DFA97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731316" w14:textId="77777777" w:rsidR="006E3A79" w:rsidRDefault="006D57AC">
            <w:r>
              <w:rPr>
                <w:sz w:val="16"/>
                <w:szCs w:val="16"/>
              </w:rPr>
              <w:t>TC-INT-04</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AFD636"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B99755" w14:textId="77777777" w:rsidR="006E3A79" w:rsidRDefault="006D57AC">
            <w:r>
              <w:rPr>
                <w:sz w:val="16"/>
                <w:szCs w:val="16"/>
              </w:rPr>
              <w:t>International use off</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9EF6DD2" w14:textId="77777777" w:rsidR="006E3A79" w:rsidRDefault="006D57AC">
            <w:r>
              <w:rPr>
                <w:sz w:val="16"/>
                <w:szCs w:val="16"/>
              </w:rPr>
              <w:t>Card 9, USD 10.00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154F83D" w14:textId="77777777" w:rsidR="006E3A79" w:rsidRDefault="006D57AC">
            <w:r>
              <w:rPr>
                <w:sz w:val="16"/>
                <w:szCs w:val="16"/>
              </w:rPr>
              <w:t>DE 39 = 57</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C42C2D" w14:textId="77777777" w:rsidR="006E3A79" w:rsidRDefault="006D57AC">
            <w:r>
              <w:rPr>
                <w:sz w:val="16"/>
                <w:szCs w:val="16"/>
              </w:rPr>
              <w:t>High</w:t>
            </w:r>
          </w:p>
        </w:tc>
      </w:tr>
      <w:tr w:rsidR="006E3A79" w14:paraId="4C32815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752261" w14:textId="77777777" w:rsidR="006E3A79" w:rsidRDefault="006D57AC">
            <w:r>
              <w:rPr>
                <w:sz w:val="16"/>
                <w:szCs w:val="16"/>
              </w:rPr>
              <w:t>TC-INT-05</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B4CFA9"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8F59DD" w14:textId="77777777" w:rsidR="006E3A79" w:rsidRDefault="006D57AC">
            <w:r>
              <w:rPr>
                <w:sz w:val="16"/>
                <w:szCs w:val="16"/>
              </w:rPr>
              <w:t>Limit on billing amount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7775A76" w14:textId="77777777" w:rsidR="006E3A79" w:rsidRDefault="006D57AC">
            <w:r>
              <w:rPr>
                <w:sz w:val="16"/>
                <w:szCs w:val="16"/>
              </w:rPr>
              <w:t>Card 1, USD 150.00 (= INR 12,600)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D63F47" w14:textId="77777777" w:rsidR="006E3A79" w:rsidRDefault="006D57AC">
            <w:r>
              <w:rPr>
                <w:sz w:val="16"/>
                <w:szCs w:val="16"/>
              </w:rPr>
              <w:t>DE 39 = 61</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465B89" w14:textId="77777777" w:rsidR="006E3A79" w:rsidRDefault="006D57AC">
            <w:r>
              <w:rPr>
                <w:sz w:val="16"/>
                <w:szCs w:val="16"/>
              </w:rPr>
              <w:t>High</w:t>
            </w:r>
          </w:p>
        </w:tc>
      </w:tr>
      <w:tr w:rsidR="006E3A79" w14:paraId="577B300E"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97E581" w14:textId="77777777" w:rsidR="006E3A79" w:rsidRDefault="006D57AC">
            <w:r>
              <w:rPr>
                <w:sz w:val="16"/>
                <w:szCs w:val="16"/>
              </w:rPr>
              <w:t>TC-INT-06</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64C60FB"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312BDD" w14:textId="77777777" w:rsidR="006E3A79" w:rsidRDefault="006D57AC">
            <w:r>
              <w:rPr>
                <w:sz w:val="16"/>
                <w:szCs w:val="16"/>
              </w:rPr>
              <w:t>Funds include markup</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6C9D57" w14:textId="77777777" w:rsidR="006E3A79" w:rsidRDefault="006D57AC">
            <w:r>
              <w:rPr>
                <w:sz w:val="16"/>
                <w:szCs w:val="16"/>
              </w:rPr>
              <w:t>Card 2, AED 21.50, then AED 20.00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DD0D91" w14:textId="77777777" w:rsidR="006E3A79" w:rsidRDefault="006D57AC">
            <w:r>
              <w:rPr>
                <w:sz w:val="16"/>
                <w:szCs w:val="16"/>
              </w:rPr>
              <w:t>51, then 00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5E29ED" w14:textId="77777777" w:rsidR="006E3A79" w:rsidRDefault="006D57AC">
            <w:r>
              <w:rPr>
                <w:sz w:val="16"/>
                <w:szCs w:val="16"/>
              </w:rPr>
              <w:t>High</w:t>
            </w:r>
          </w:p>
        </w:tc>
      </w:tr>
      <w:tr w:rsidR="006E3A79" w14:paraId="154C423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EF6373" w14:textId="77777777" w:rsidR="006E3A79" w:rsidRDefault="006D57AC">
            <w:r>
              <w:rPr>
                <w:sz w:val="16"/>
                <w:szCs w:val="16"/>
              </w:rPr>
              <w:t>TC-INT-07</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C70EDE"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921732" w14:textId="77777777" w:rsidR="006E3A79" w:rsidRDefault="006D57AC">
            <w:r>
              <w:rPr>
                <w:sz w:val="16"/>
                <w:szCs w:val="16"/>
              </w:rPr>
              <w:t>DE 6 missing</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39083A5" w14:textId="77777777" w:rsidR="006E3A79" w:rsidRDefault="006D57AC">
            <w:r>
              <w:rPr>
                <w:sz w:val="16"/>
                <w:szCs w:val="16"/>
              </w:rPr>
              <w:t>Foreign currency 0100 without DE 6</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1750C6" w14:textId="77777777" w:rsidR="006E3A79" w:rsidRDefault="006D57AC">
            <w:r>
              <w:rPr>
                <w:sz w:val="16"/>
                <w:szCs w:val="16"/>
              </w:rPr>
              <w:t>DE 39 = 30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B826AE9" w14:textId="77777777" w:rsidR="006E3A79" w:rsidRDefault="006D57AC">
            <w:r>
              <w:rPr>
                <w:sz w:val="16"/>
                <w:szCs w:val="16"/>
              </w:rPr>
              <w:t>Medium</w:t>
            </w:r>
          </w:p>
        </w:tc>
      </w:tr>
      <w:tr w:rsidR="006E3A79" w14:paraId="0674B8F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94FC18" w14:textId="77777777" w:rsidR="006E3A79" w:rsidRDefault="006D57AC">
            <w:r>
              <w:rPr>
                <w:sz w:val="16"/>
                <w:szCs w:val="16"/>
              </w:rPr>
              <w:t>TC-INT-08</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97DC77"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F1A078" w14:textId="77777777" w:rsidR="006E3A79" w:rsidRDefault="006D57AC">
            <w:r>
              <w:rPr>
                <w:sz w:val="16"/>
                <w:szCs w:val="16"/>
              </w:rPr>
              <w:t>Unsupported currency</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A5C9E6" w14:textId="77777777" w:rsidR="006E3A79" w:rsidRDefault="006D57AC">
            <w:r>
              <w:rPr>
                <w:sz w:val="16"/>
                <w:szCs w:val="16"/>
              </w:rPr>
              <w:t>DE 49 = 999</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3F6022" w14:textId="77777777" w:rsidR="006E3A79" w:rsidRDefault="006D57AC">
            <w:r>
              <w:rPr>
                <w:sz w:val="16"/>
                <w:szCs w:val="16"/>
              </w:rPr>
              <w:t>DE 39 = 13</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057E18D" w14:textId="77777777" w:rsidR="006E3A79" w:rsidRDefault="006D57AC">
            <w:r>
              <w:rPr>
                <w:sz w:val="16"/>
                <w:szCs w:val="16"/>
              </w:rPr>
              <w:t>Low</w:t>
            </w:r>
          </w:p>
        </w:tc>
      </w:tr>
      <w:tr w:rsidR="006E3A79" w14:paraId="030C51CD"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E88DEF" w14:textId="77777777" w:rsidR="006E3A79" w:rsidRDefault="006D57AC">
            <w:r>
              <w:rPr>
                <w:sz w:val="16"/>
                <w:szCs w:val="16"/>
              </w:rPr>
              <w:t>TC-INT-09</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99D81F"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051659" w14:textId="77777777" w:rsidR="006E3A79" w:rsidRDefault="006D57AC">
            <w:r>
              <w:rPr>
                <w:sz w:val="16"/>
                <w:szCs w:val="16"/>
              </w:rPr>
              <w:t>Full reversal releases markup</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5371C30" w14:textId="77777777" w:rsidR="006E3A79" w:rsidRDefault="006D57AC">
            <w:r>
              <w:rPr>
                <w:sz w:val="16"/>
                <w:szCs w:val="16"/>
              </w:rPr>
              <w:t>USD purchase, then 0420</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E413EB2" w14:textId="77777777" w:rsidR="006E3A79" w:rsidRDefault="006D57AC">
            <w:r>
              <w:rPr>
                <w:sz w:val="16"/>
                <w:szCs w:val="16"/>
              </w:rPr>
              <w:t>Available back to the original</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80F03A9" w14:textId="77777777" w:rsidR="006E3A79" w:rsidRDefault="006D57AC">
            <w:r>
              <w:rPr>
                <w:sz w:val="16"/>
                <w:szCs w:val="16"/>
              </w:rPr>
              <w:t>High</w:t>
            </w:r>
          </w:p>
        </w:tc>
      </w:tr>
      <w:tr w:rsidR="006E3A79" w14:paraId="4FE71AB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AACC10" w14:textId="77777777" w:rsidR="006E3A79" w:rsidRDefault="006D57AC">
            <w:r>
              <w:rPr>
                <w:sz w:val="16"/>
                <w:szCs w:val="16"/>
              </w:rPr>
              <w:t>TC-INT-10</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634A32"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D223C77" w14:textId="77777777" w:rsidR="006E3A79" w:rsidRDefault="006D57AC">
            <w:r>
              <w:rPr>
                <w:sz w:val="16"/>
                <w:szCs w:val="16"/>
              </w:rPr>
              <w:t>Partial reversal</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7689C2" w14:textId="77777777" w:rsidR="006E3A79" w:rsidRDefault="006D57AC">
            <w:r>
              <w:rPr>
                <w:sz w:val="16"/>
                <w:szCs w:val="16"/>
              </w:rPr>
              <w:t>USD 100.00, keep USD 60.00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8F99DD" w14:textId="77777777" w:rsidR="006E3A79" w:rsidRDefault="006D57AC">
            <w:r>
              <w:rPr>
                <w:sz w:val="16"/>
                <w:szCs w:val="16"/>
              </w:rPr>
              <w:t>Hold = 5,040.00 + 176.40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0E8A94" w14:textId="77777777" w:rsidR="006E3A79" w:rsidRDefault="006D57AC">
            <w:r>
              <w:rPr>
                <w:sz w:val="16"/>
                <w:szCs w:val="16"/>
              </w:rPr>
              <w:t>Medium</w:t>
            </w:r>
          </w:p>
        </w:tc>
      </w:tr>
      <w:tr w:rsidR="006E3A79" w14:paraId="6EDC82F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FF7EAB7" w14:textId="77777777" w:rsidR="006E3A79" w:rsidRDefault="006D57AC">
            <w:r>
              <w:rPr>
                <w:sz w:val="16"/>
                <w:szCs w:val="16"/>
              </w:rPr>
              <w:t>TC-INT-11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F45656"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A0CB6C" w14:textId="77777777" w:rsidR="006E3A79" w:rsidRDefault="006D57AC">
            <w:r>
              <w:rPr>
                <w:sz w:val="16"/>
                <w:szCs w:val="16"/>
              </w:rPr>
              <w:t>Conversion check</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A8F88D" w14:textId="77777777" w:rsidR="006E3A79" w:rsidRDefault="006D57AC">
            <w:r>
              <w:rPr>
                <w:sz w:val="16"/>
                <w:szCs w:val="16"/>
              </w:rPr>
              <w:t>DE 4 × DE 10 vs DE 6</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541F0D" w14:textId="77777777" w:rsidR="006E3A79" w:rsidRDefault="006D57AC">
            <w:r>
              <w:rPr>
                <w:sz w:val="16"/>
                <w:szCs w:val="16"/>
              </w:rPr>
              <w:t>Equal after half-up rounding</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3809CB" w14:textId="77777777" w:rsidR="006E3A79" w:rsidRDefault="006D57AC">
            <w:r>
              <w:rPr>
                <w:sz w:val="16"/>
                <w:szCs w:val="16"/>
              </w:rPr>
              <w:t>Medium</w:t>
            </w:r>
          </w:p>
        </w:tc>
      </w:tr>
      <w:tr w:rsidR="006E3A79" w14:paraId="698CEF8D"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C983B5C" w14:textId="77777777" w:rsidR="006E3A79" w:rsidRDefault="006D57AC">
            <w:r>
              <w:rPr>
                <w:sz w:val="16"/>
                <w:szCs w:val="16"/>
              </w:rPr>
              <w:t>TC-INT-12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29E9CD"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FB2BD9" w14:textId="77777777" w:rsidR="006E3A79" w:rsidRDefault="006D57AC">
            <w:r>
              <w:rPr>
                <w:sz w:val="16"/>
                <w:szCs w:val="16"/>
              </w:rPr>
              <w:t>Clearing at a different rate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CDFD85" w14:textId="77777777" w:rsidR="006E3A79" w:rsidRDefault="006D57AC">
            <w:r>
              <w:rPr>
                <w:sz w:val="16"/>
                <w:szCs w:val="16"/>
              </w:rPr>
              <w:t>Clearing at 84.20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83C16A" w14:textId="77777777" w:rsidR="006E3A79" w:rsidRDefault="006D57AC">
            <w:r>
              <w:rPr>
                <w:sz w:val="16"/>
                <w:szCs w:val="16"/>
              </w:rPr>
              <w:t>Posted 8,420.00; recon flags difference within tolerance</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9FE124" w14:textId="77777777" w:rsidR="006E3A79" w:rsidRDefault="006D57AC">
            <w:r>
              <w:rPr>
                <w:sz w:val="16"/>
                <w:szCs w:val="16"/>
              </w:rPr>
              <w:t>High</w:t>
            </w:r>
          </w:p>
        </w:tc>
      </w:tr>
      <w:tr w:rsidR="006E3A79" w14:paraId="3BA3E85F"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ECEED61" w14:textId="77777777" w:rsidR="006E3A79" w:rsidRDefault="006D57AC">
            <w:r>
              <w:rPr>
                <w:sz w:val="16"/>
                <w:szCs w:val="16"/>
              </w:rPr>
              <w:t>TC-INT-13</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75976D" w14:textId="77777777" w:rsidR="006E3A79" w:rsidRDefault="006D57AC">
            <w:r>
              <w:rPr>
                <w:sz w:val="16"/>
                <w:szCs w:val="16"/>
              </w:rPr>
              <w:t>International</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3F0DBD" w14:textId="77777777" w:rsidR="006E3A79" w:rsidRDefault="006D57AC">
            <w:r>
              <w:rPr>
                <w:sz w:val="16"/>
                <w:szCs w:val="16"/>
              </w:rPr>
              <w:t>Markup GST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FEB6AB" w14:textId="77777777" w:rsidR="006E3A79" w:rsidRDefault="006D57AC">
            <w:r>
              <w:rPr>
                <w:sz w:val="16"/>
                <w:szCs w:val="16"/>
              </w:rPr>
              <w:t>After clearing</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8B2A200" w14:textId="77777777" w:rsidR="006E3A79" w:rsidRDefault="006D57AC">
            <w:r>
              <w:rPr>
                <w:sz w:val="16"/>
                <w:szCs w:val="16"/>
              </w:rPr>
              <w:t>GST 18% of markup posted to GST payable</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FDB8B5" w14:textId="77777777" w:rsidR="006E3A79" w:rsidRDefault="006D57AC">
            <w:r>
              <w:rPr>
                <w:sz w:val="16"/>
                <w:szCs w:val="16"/>
              </w:rPr>
              <w:t>Medium</w:t>
            </w:r>
          </w:p>
        </w:tc>
      </w:tr>
      <w:tr w:rsidR="006E3A79" w14:paraId="12AB9F8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A165E94" w14:textId="77777777" w:rsidR="006E3A79" w:rsidRDefault="006D57AC">
            <w:r>
              <w:rPr>
                <w:sz w:val="16"/>
                <w:szCs w:val="16"/>
              </w:rPr>
              <w:t>TC-DCC-01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3713FA"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065136" w14:textId="77777777" w:rsidR="006E3A79" w:rsidRDefault="006D57AC">
            <w:r>
              <w:rPr>
                <w:sz w:val="16"/>
                <w:szCs w:val="16"/>
              </w:rPr>
              <w:t>DCC purchase approved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6653F7" w14:textId="77777777" w:rsidR="006E3A79" w:rsidRDefault="006D57AC">
            <w:r>
              <w:rPr>
                <w:sz w:val="16"/>
                <w:szCs w:val="16"/>
              </w:rPr>
              <w:t>Card 1, USD 100.00, choose INR (Sim: 13)</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B01247" w14:textId="77777777" w:rsidR="006E3A79" w:rsidRDefault="006D57AC">
            <w:r>
              <w:rPr>
                <w:sz w:val="16"/>
                <w:szCs w:val="16"/>
              </w:rPr>
              <w:t>00; DE 49 = 356, DE 19 = 840; fee 1%, no markup</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BA2F0B" w14:textId="77777777" w:rsidR="006E3A79" w:rsidRDefault="006D57AC">
            <w:r>
              <w:rPr>
                <w:sz w:val="16"/>
                <w:szCs w:val="16"/>
              </w:rPr>
              <w:t>High</w:t>
            </w:r>
          </w:p>
        </w:tc>
      </w:tr>
      <w:tr w:rsidR="006E3A79" w14:paraId="12AC6AF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12B78E" w14:textId="77777777" w:rsidR="006E3A79" w:rsidRDefault="006D57AC">
            <w:r>
              <w:rPr>
                <w:sz w:val="16"/>
                <w:szCs w:val="16"/>
              </w:rPr>
              <w:t>TC-DCC-02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218BC6C"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013C0B" w14:textId="77777777" w:rsidR="006E3A79" w:rsidRDefault="006D57AC">
            <w:r>
              <w:rPr>
                <w:sz w:val="16"/>
                <w:szCs w:val="16"/>
              </w:rPr>
              <w:t>International off</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6976C6" w14:textId="77777777" w:rsidR="006E3A79" w:rsidRDefault="006D57AC">
            <w:r>
              <w:rPr>
                <w:sz w:val="16"/>
                <w:szCs w:val="16"/>
              </w:rPr>
              <w:t>Card 9, DCC</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FE3850" w14:textId="77777777" w:rsidR="006E3A79" w:rsidRDefault="006D57AC">
            <w:r>
              <w:rPr>
                <w:sz w:val="16"/>
                <w:szCs w:val="16"/>
              </w:rPr>
              <w:t>DE 39 = 57</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C3193F" w14:textId="77777777" w:rsidR="006E3A79" w:rsidRDefault="006D57AC">
            <w:r>
              <w:rPr>
                <w:sz w:val="16"/>
                <w:szCs w:val="16"/>
              </w:rPr>
              <w:t>High</w:t>
            </w:r>
          </w:p>
        </w:tc>
      </w:tr>
      <w:tr w:rsidR="006E3A79" w14:paraId="342ED09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9060EA" w14:textId="77777777" w:rsidR="006E3A79" w:rsidRDefault="006D57AC">
            <w:r>
              <w:rPr>
                <w:sz w:val="16"/>
                <w:szCs w:val="16"/>
              </w:rPr>
              <w:t>TC-DCC-03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E2F361"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99FD28A" w14:textId="77777777" w:rsidR="006E3A79" w:rsidRDefault="006D57AC">
            <w:r>
              <w:rPr>
                <w:sz w:val="16"/>
                <w:szCs w:val="16"/>
              </w:rPr>
              <w:t>DCC flag in clearing</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5CCD2D" w14:textId="77777777" w:rsidR="006E3A79" w:rsidRDefault="006D57AC">
            <w:r>
              <w:rPr>
                <w:sz w:val="16"/>
                <w:szCs w:val="16"/>
              </w:rPr>
              <w:t>DCC purchase, then cutover</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381767" w14:textId="77777777" w:rsidR="006E3A79" w:rsidRDefault="006D57AC">
            <w:r>
              <w:rPr>
                <w:sz w:val="16"/>
                <w:szCs w:val="16"/>
              </w:rPr>
              <w:t>Clearing record DCC = Y</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4E6C560" w14:textId="77777777" w:rsidR="006E3A79" w:rsidRDefault="006D57AC">
            <w:r>
              <w:rPr>
                <w:sz w:val="16"/>
                <w:szCs w:val="16"/>
              </w:rPr>
              <w:t>High</w:t>
            </w:r>
          </w:p>
        </w:tc>
      </w:tr>
      <w:tr w:rsidR="006E3A79" w14:paraId="569A5FBE"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303F23E" w14:textId="77777777" w:rsidR="006E3A79" w:rsidRDefault="006D57AC">
            <w:r>
              <w:rPr>
                <w:sz w:val="16"/>
                <w:szCs w:val="16"/>
              </w:rPr>
              <w:t>TC-DCC-04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70E467"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F71FE3" w14:textId="77777777" w:rsidR="006E3A79" w:rsidRDefault="006D57AC">
            <w:r>
              <w:rPr>
                <w:sz w:val="16"/>
                <w:szCs w:val="16"/>
              </w:rPr>
              <w:t>No forex markup</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8EF120" w14:textId="77777777" w:rsidR="006E3A79" w:rsidRDefault="006D57AC">
            <w:r>
              <w:rPr>
                <w:sz w:val="16"/>
                <w:szCs w:val="16"/>
              </w:rPr>
              <w:t>DCC purchase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C5322B" w14:textId="77777777" w:rsidR="006E3A79" w:rsidRDefault="006D57AC">
            <w:r>
              <w:rPr>
                <w:sz w:val="16"/>
                <w:szCs w:val="16"/>
              </w:rPr>
              <w:t>Only cross-border fee charged</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322516C" w14:textId="77777777" w:rsidR="006E3A79" w:rsidRDefault="006D57AC">
            <w:r>
              <w:rPr>
                <w:sz w:val="16"/>
                <w:szCs w:val="16"/>
              </w:rPr>
              <w:t>High</w:t>
            </w:r>
          </w:p>
        </w:tc>
      </w:tr>
      <w:tr w:rsidR="006E3A79" w14:paraId="367CAA1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57EF1D" w14:textId="77777777" w:rsidR="006E3A79" w:rsidRDefault="006D57AC">
            <w:r>
              <w:rPr>
                <w:sz w:val="16"/>
                <w:szCs w:val="16"/>
              </w:rPr>
              <w:t>TC-DCC-05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7D1C60"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B67DFF" w14:textId="77777777" w:rsidR="006E3A79" w:rsidRDefault="006D57AC">
            <w:r>
              <w:rPr>
                <w:sz w:val="16"/>
                <w:szCs w:val="16"/>
              </w:rPr>
              <w:t>Cardholder declines DCC</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0C6180" w14:textId="77777777" w:rsidR="006E3A79" w:rsidRDefault="006D57AC">
            <w:r>
              <w:rPr>
                <w:sz w:val="16"/>
                <w:szCs w:val="16"/>
              </w:rPr>
              <w:t>Choose foreign currency (Sim: 13, option 1)</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7053861" w14:textId="77777777" w:rsidR="006E3A79" w:rsidRDefault="006D57AC">
            <w:r>
              <w:rPr>
                <w:sz w:val="16"/>
                <w:szCs w:val="16"/>
              </w:rPr>
              <w:t>Normal international flow (DE 49 foreign)</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50A2A7" w14:textId="77777777" w:rsidR="006E3A79" w:rsidRDefault="006D57AC">
            <w:r>
              <w:rPr>
                <w:sz w:val="16"/>
                <w:szCs w:val="16"/>
              </w:rPr>
              <w:t>Medium</w:t>
            </w:r>
          </w:p>
        </w:tc>
      </w:tr>
      <w:tr w:rsidR="006E3A79" w14:paraId="2C50A9E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7965B38" w14:textId="77777777" w:rsidR="006E3A79" w:rsidRDefault="006D57AC">
            <w:r>
              <w:rPr>
                <w:sz w:val="16"/>
                <w:szCs w:val="16"/>
              </w:rPr>
              <w:t>TC-DCC-06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E3660E4"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72FD3BB" w14:textId="77777777" w:rsidR="006E3A79" w:rsidRDefault="006D57AC">
            <w:r>
              <w:rPr>
                <w:sz w:val="16"/>
                <w:szCs w:val="16"/>
              </w:rPr>
              <w:t>Receipt content</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DAA305" w14:textId="77777777" w:rsidR="006E3A79" w:rsidRDefault="006D57AC">
            <w:r>
              <w:rPr>
                <w:sz w:val="16"/>
                <w:szCs w:val="16"/>
              </w:rPr>
              <w:t>Terminal / acquirer test</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ACDAD9" w14:textId="77777777" w:rsidR="006E3A79" w:rsidRDefault="006D57AC">
            <w:r>
              <w:rPr>
                <w:sz w:val="16"/>
                <w:szCs w:val="16"/>
              </w:rPr>
              <w:t>Shows foreign amount, rate, margin, INR, acceptance</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8547D1E" w14:textId="77777777" w:rsidR="006E3A79" w:rsidRDefault="006D57AC">
            <w:r>
              <w:rPr>
                <w:sz w:val="16"/>
                <w:szCs w:val="16"/>
              </w:rPr>
              <w:t>Medium</w:t>
            </w:r>
          </w:p>
        </w:tc>
      </w:tr>
      <w:tr w:rsidR="006E3A79" w14:paraId="0CD193F3"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932A76" w14:textId="77777777" w:rsidR="006E3A79" w:rsidRDefault="006D57AC">
            <w:r>
              <w:rPr>
                <w:sz w:val="16"/>
                <w:szCs w:val="16"/>
              </w:rPr>
              <w:t>TC-DCC-07</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D0AA0B"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180BD0" w14:textId="77777777" w:rsidR="006E3A79" w:rsidRDefault="006D57AC">
            <w:r>
              <w:rPr>
                <w:sz w:val="16"/>
                <w:szCs w:val="16"/>
              </w:rPr>
              <w:t>DCC amount calculation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89FDA9" w14:textId="77777777" w:rsidR="006E3A79" w:rsidRDefault="006D57AC">
            <w:r>
              <w:rPr>
                <w:sz w:val="16"/>
                <w:szCs w:val="16"/>
              </w:rPr>
              <w:t>Foreign × DCC rate</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D517BB" w14:textId="77777777" w:rsidR="006E3A79" w:rsidRDefault="006D57AC">
            <w:r>
              <w:rPr>
                <w:sz w:val="16"/>
                <w:szCs w:val="16"/>
              </w:rPr>
              <w:t>Matches DE 4 after rounding</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FC4AE1" w14:textId="77777777" w:rsidR="006E3A79" w:rsidRDefault="006D57AC">
            <w:r>
              <w:rPr>
                <w:sz w:val="16"/>
                <w:szCs w:val="16"/>
              </w:rPr>
              <w:t>Medium</w:t>
            </w:r>
          </w:p>
        </w:tc>
      </w:tr>
      <w:tr w:rsidR="006E3A79" w14:paraId="2D51E37C"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258EA4" w14:textId="77777777" w:rsidR="006E3A79" w:rsidRDefault="006D57AC">
            <w:r>
              <w:rPr>
                <w:sz w:val="16"/>
                <w:szCs w:val="16"/>
              </w:rPr>
              <w:t>TC-DCC-08</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DE20B7" w14:textId="77777777" w:rsidR="006E3A79" w:rsidRDefault="006D57AC">
            <w:r>
              <w:rPr>
                <w:sz w:val="16"/>
                <w:szCs w:val="16"/>
              </w:rPr>
              <w:t>DCC</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A99DEF9" w14:textId="77777777" w:rsidR="006E3A79" w:rsidRDefault="006D57AC">
            <w:r>
              <w:rPr>
                <w:sz w:val="16"/>
                <w:szCs w:val="16"/>
              </w:rPr>
              <w:t>DCC dispute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C0BF623" w14:textId="77777777" w:rsidR="006E3A79" w:rsidRDefault="006D57AC">
            <w:r>
              <w:rPr>
                <w:sz w:val="16"/>
                <w:szCs w:val="16"/>
              </w:rPr>
              <w:t>Cardholder says no choice was offered</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1EE63F8" w14:textId="77777777" w:rsidR="006E3A79" w:rsidRDefault="006D57AC">
            <w:r>
              <w:rPr>
                <w:sz w:val="16"/>
                <w:szCs w:val="16"/>
              </w:rPr>
              <w:t>Chargeback raised with the DCC reason</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7E1755" w14:textId="77777777" w:rsidR="006E3A79" w:rsidRDefault="006D57AC">
            <w:r>
              <w:rPr>
                <w:sz w:val="16"/>
                <w:szCs w:val="16"/>
              </w:rPr>
              <w:t>Low</w:t>
            </w:r>
          </w:p>
        </w:tc>
      </w:tr>
      <w:tr w:rsidR="006E3A79" w14:paraId="380F7CEE"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990CA17" w14:textId="77777777" w:rsidR="006E3A79" w:rsidRDefault="006D57AC">
            <w:r>
              <w:rPr>
                <w:sz w:val="16"/>
                <w:szCs w:val="16"/>
              </w:rPr>
              <w:t>TC-CLR-01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A5971F"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A32DAC" w14:textId="77777777" w:rsidR="006E3A79" w:rsidRDefault="006D57AC">
            <w:r>
              <w:rPr>
                <w:sz w:val="16"/>
                <w:szCs w:val="16"/>
              </w:rPr>
              <w:t>Files per scheme</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01BD5D0" w14:textId="77777777" w:rsidR="006E3A79" w:rsidRDefault="006D57AC">
            <w:r>
              <w:rPr>
                <w:sz w:val="16"/>
                <w:szCs w:val="16"/>
              </w:rPr>
              <w:t>Cutover after transactions</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E64B21" w14:textId="77777777" w:rsidR="006E3A79" w:rsidRDefault="006D57AC">
            <w:r>
              <w:rPr>
                <w:sz w:val="16"/>
                <w:szCs w:val="16"/>
              </w:rPr>
              <w:t>One clearing and one settlement file per scheme with the naming convention</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DCFE2B" w14:textId="77777777" w:rsidR="006E3A79" w:rsidRDefault="006D57AC">
            <w:r>
              <w:rPr>
                <w:sz w:val="16"/>
                <w:szCs w:val="16"/>
              </w:rPr>
              <w:t>High</w:t>
            </w:r>
          </w:p>
        </w:tc>
      </w:tr>
      <w:tr w:rsidR="006E3A79" w14:paraId="7999DB0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53890F9" w14:textId="77777777" w:rsidR="006E3A79" w:rsidRDefault="006D57AC">
            <w:r>
              <w:rPr>
                <w:sz w:val="16"/>
                <w:szCs w:val="16"/>
              </w:rPr>
              <w:t>TC-CLR-02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1E8A7C"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B36B58" w14:textId="77777777" w:rsidR="006E3A79" w:rsidRDefault="006D57AC">
            <w:r>
              <w:rPr>
                <w:sz w:val="16"/>
                <w:szCs w:val="16"/>
              </w:rPr>
              <w:t>Trailer totals</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A2A06EF" w14:textId="77777777" w:rsidR="006E3A79" w:rsidRDefault="006D57AC">
            <w:r>
              <w:rPr>
                <w:sz w:val="16"/>
                <w:szCs w:val="16"/>
              </w:rPr>
              <w:t>Open a clearing file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958AAF6" w14:textId="77777777" w:rsidR="006E3A79" w:rsidRDefault="006D57AC">
            <w:r>
              <w:rPr>
                <w:sz w:val="16"/>
                <w:szCs w:val="16"/>
              </w:rPr>
              <w:t>Record count and total match the detail records</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9A35252" w14:textId="77777777" w:rsidR="006E3A79" w:rsidRDefault="006D57AC">
            <w:r>
              <w:rPr>
                <w:sz w:val="16"/>
                <w:szCs w:val="16"/>
              </w:rPr>
              <w:t>High</w:t>
            </w:r>
          </w:p>
        </w:tc>
      </w:tr>
      <w:tr w:rsidR="006E3A79" w14:paraId="47025B7F"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E752B3C" w14:textId="77777777" w:rsidR="006E3A79" w:rsidRDefault="006D57AC">
            <w:r>
              <w:rPr>
                <w:sz w:val="16"/>
                <w:szCs w:val="16"/>
              </w:rPr>
              <w:t>TC-CLR-03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08688D"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9FB534" w14:textId="77777777" w:rsidR="006E3A79" w:rsidRDefault="006D57AC">
            <w:r>
              <w:rPr>
                <w:sz w:val="16"/>
                <w:szCs w:val="16"/>
              </w:rPr>
              <w:t>Single message excluded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F74668" w14:textId="77777777" w:rsidR="006E3A79" w:rsidRDefault="006D57AC">
            <w:r>
              <w:rPr>
                <w:sz w:val="16"/>
                <w:szCs w:val="16"/>
              </w:rPr>
              <w:t>Cash withdrawal, then cutover</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54FEAA" w14:textId="77777777" w:rsidR="006E3A79" w:rsidRDefault="006D57AC">
            <w:r>
              <w:rPr>
                <w:sz w:val="16"/>
                <w:szCs w:val="16"/>
              </w:rPr>
              <w:t>Cash not in clearing; in settlement</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EBA9567" w14:textId="77777777" w:rsidR="006E3A79" w:rsidRDefault="006D57AC">
            <w:r>
              <w:rPr>
                <w:sz w:val="16"/>
                <w:szCs w:val="16"/>
              </w:rPr>
              <w:t>High</w:t>
            </w:r>
          </w:p>
        </w:tc>
      </w:tr>
      <w:tr w:rsidR="006E3A79" w14:paraId="5BDD30F8"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07CF120" w14:textId="77777777" w:rsidR="006E3A79" w:rsidRDefault="006D57AC">
            <w:r>
              <w:rPr>
                <w:sz w:val="16"/>
                <w:szCs w:val="16"/>
              </w:rPr>
              <w:t>TC-CLR-04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43B383D"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EE926F2" w14:textId="77777777" w:rsidR="006E3A79" w:rsidRDefault="006D57AC">
            <w:r>
              <w:rPr>
                <w:sz w:val="16"/>
                <w:szCs w:val="16"/>
              </w:rPr>
              <w:t>Reversed excluded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87E0E4" w14:textId="77777777" w:rsidR="006E3A79" w:rsidRDefault="006D57AC">
            <w:r>
              <w:rPr>
                <w:sz w:val="16"/>
                <w:szCs w:val="16"/>
              </w:rPr>
              <w:t>Reversed purchase, then cutover</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4CB4F8A" w14:textId="77777777" w:rsidR="006E3A79" w:rsidRDefault="006D57AC">
            <w:r>
              <w:rPr>
                <w:sz w:val="16"/>
                <w:szCs w:val="16"/>
              </w:rPr>
              <w:t>Not in clearing; partial shows remaining amount</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6B72A44" w14:textId="77777777" w:rsidR="006E3A79" w:rsidRDefault="006D57AC">
            <w:r>
              <w:rPr>
                <w:sz w:val="16"/>
                <w:szCs w:val="16"/>
              </w:rPr>
              <w:t>High</w:t>
            </w:r>
          </w:p>
        </w:tc>
      </w:tr>
      <w:tr w:rsidR="006E3A79" w14:paraId="4FADD19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AC71C2" w14:textId="77777777" w:rsidR="006E3A79" w:rsidRDefault="006D57AC">
            <w:r>
              <w:rPr>
                <w:sz w:val="16"/>
                <w:szCs w:val="16"/>
              </w:rPr>
              <w:t>TC-CLR-05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950D40"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22A07B2" w14:textId="77777777" w:rsidR="006E3A79" w:rsidRDefault="006D57AC">
            <w:r>
              <w:rPr>
                <w:sz w:val="16"/>
                <w:szCs w:val="16"/>
              </w:rPr>
              <w:t>ARN format</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762164" w14:textId="77777777" w:rsidR="006E3A79" w:rsidRDefault="006D57AC">
            <w:r>
              <w:rPr>
                <w:sz w:val="16"/>
                <w:szCs w:val="16"/>
              </w:rPr>
              <w:t>Inspect ARNs</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EBB81F" w14:textId="77777777" w:rsidR="006E3A79" w:rsidRDefault="006D57AC">
            <w:r>
              <w:rPr>
                <w:sz w:val="16"/>
                <w:szCs w:val="16"/>
              </w:rPr>
              <w:t>23 digits, valid check digit, unique</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0338FC" w14:textId="77777777" w:rsidR="006E3A79" w:rsidRDefault="006D57AC">
            <w:r>
              <w:rPr>
                <w:sz w:val="16"/>
                <w:szCs w:val="16"/>
              </w:rPr>
              <w:t>Medium</w:t>
            </w:r>
          </w:p>
        </w:tc>
      </w:tr>
      <w:tr w:rsidR="006E3A79" w14:paraId="00E4F234"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A4F1663" w14:textId="77777777" w:rsidR="006E3A79" w:rsidRDefault="006D57AC">
            <w:r>
              <w:rPr>
                <w:sz w:val="16"/>
                <w:szCs w:val="16"/>
              </w:rPr>
              <w:t>TC-CLR-06</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1ACBDA"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A0B35A6" w14:textId="77777777" w:rsidR="006E3A79" w:rsidRDefault="006D57AC">
            <w:r>
              <w:rPr>
                <w:sz w:val="16"/>
                <w:szCs w:val="16"/>
              </w:rPr>
              <w:t>Empty scheme file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B15F7C6" w14:textId="77777777" w:rsidR="006E3A79" w:rsidRDefault="006D57AC">
            <w:r>
              <w:rPr>
                <w:sz w:val="16"/>
                <w:szCs w:val="16"/>
              </w:rPr>
              <w:t>No Mastercard transactions</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CF31F0" w14:textId="77777777" w:rsidR="006E3A79" w:rsidRDefault="006D57AC">
            <w:r>
              <w:rPr>
                <w:sz w:val="16"/>
                <w:szCs w:val="16"/>
              </w:rPr>
              <w:t>File with header, 0 records, trailer</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BB70D9" w14:textId="77777777" w:rsidR="006E3A79" w:rsidRDefault="006D57AC">
            <w:r>
              <w:rPr>
                <w:sz w:val="16"/>
                <w:szCs w:val="16"/>
              </w:rPr>
              <w:t>Medium</w:t>
            </w:r>
          </w:p>
        </w:tc>
      </w:tr>
      <w:tr w:rsidR="006E3A79" w14:paraId="09205E24"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A2C5F4C" w14:textId="77777777" w:rsidR="006E3A79" w:rsidRDefault="006D57AC">
            <w:r>
              <w:rPr>
                <w:sz w:val="16"/>
                <w:szCs w:val="16"/>
              </w:rPr>
              <w:t>TC-CLR-07</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350DF78"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99E360" w14:textId="77777777" w:rsidR="006E3A79" w:rsidRDefault="006D57AC">
            <w:r>
              <w:rPr>
                <w:sz w:val="16"/>
                <w:szCs w:val="16"/>
              </w:rPr>
              <w:t>Second cutover same day</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AB4991C" w14:textId="77777777" w:rsidR="006E3A79" w:rsidRDefault="006D57AC">
            <w:r>
              <w:rPr>
                <w:sz w:val="16"/>
                <w:szCs w:val="16"/>
              </w:rPr>
              <w:t>Cutover twice</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D62D30F" w14:textId="77777777" w:rsidR="006E3A79" w:rsidRDefault="006D57AC">
            <w:r>
              <w:rPr>
                <w:sz w:val="16"/>
                <w:szCs w:val="16"/>
              </w:rPr>
              <w:t>Sequence 02; no settled transaction repeated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47EB72" w14:textId="77777777" w:rsidR="006E3A79" w:rsidRDefault="006D57AC">
            <w:r>
              <w:rPr>
                <w:sz w:val="16"/>
                <w:szCs w:val="16"/>
              </w:rPr>
              <w:t>Medium</w:t>
            </w:r>
          </w:p>
        </w:tc>
      </w:tr>
      <w:tr w:rsidR="006E3A79" w14:paraId="4437DB7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C849DE" w14:textId="77777777" w:rsidR="006E3A79" w:rsidRDefault="006D57AC">
            <w:r>
              <w:rPr>
                <w:sz w:val="16"/>
                <w:szCs w:val="16"/>
              </w:rPr>
              <w:t>TC-CLR-08</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C6ABBB"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7B6F5DC" w14:textId="77777777" w:rsidR="006E3A79" w:rsidRDefault="006D57AC">
            <w:r>
              <w:rPr>
                <w:sz w:val="16"/>
                <w:szCs w:val="16"/>
              </w:rPr>
              <w:t>Clearing with no authorization</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02B2FF" w14:textId="77777777" w:rsidR="006E3A79" w:rsidRDefault="006D57AC">
            <w:r>
              <w:rPr>
                <w:sz w:val="16"/>
                <w:szCs w:val="16"/>
              </w:rPr>
              <w:t>Incoming record with unknown auth code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998B59" w14:textId="77777777" w:rsidR="006E3A79" w:rsidRDefault="006D57AC">
            <w:r>
              <w:rPr>
                <w:sz w:val="16"/>
                <w:szCs w:val="16"/>
              </w:rPr>
              <w:t>Posted and listed as an exception</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0839D57" w14:textId="77777777" w:rsidR="006E3A79" w:rsidRDefault="006D57AC">
            <w:r>
              <w:rPr>
                <w:sz w:val="16"/>
                <w:szCs w:val="16"/>
              </w:rPr>
              <w:t>High</w:t>
            </w:r>
          </w:p>
        </w:tc>
      </w:tr>
      <w:tr w:rsidR="006E3A79" w14:paraId="20976B37"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EA2072" w14:textId="77777777" w:rsidR="006E3A79" w:rsidRDefault="006D57AC">
            <w:r>
              <w:rPr>
                <w:sz w:val="16"/>
                <w:szCs w:val="16"/>
              </w:rPr>
              <w:t>TC-CLR-09</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EB7734"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948CBCD" w14:textId="77777777" w:rsidR="006E3A79" w:rsidRDefault="006D57AC">
            <w:r>
              <w:rPr>
                <w:sz w:val="16"/>
                <w:szCs w:val="16"/>
              </w:rPr>
              <w:t>Duplicate clearing record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BF3D01" w14:textId="77777777" w:rsidR="006E3A79" w:rsidRDefault="006D57AC">
            <w:r>
              <w:rPr>
                <w:sz w:val="16"/>
                <w:szCs w:val="16"/>
              </w:rPr>
              <w:t>Same ARN twice</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943EC9" w14:textId="77777777" w:rsidR="006E3A79" w:rsidRDefault="006D57AC">
            <w:r>
              <w:rPr>
                <w:sz w:val="16"/>
                <w:szCs w:val="16"/>
              </w:rPr>
              <w:t>Posted once; duplicate reported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1395C51" w14:textId="77777777" w:rsidR="006E3A79" w:rsidRDefault="006D57AC">
            <w:r>
              <w:rPr>
                <w:sz w:val="16"/>
                <w:szCs w:val="16"/>
              </w:rPr>
              <w:t>High</w:t>
            </w:r>
          </w:p>
        </w:tc>
      </w:tr>
      <w:tr w:rsidR="006E3A79" w14:paraId="6C13133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BF8E403" w14:textId="77777777" w:rsidR="006E3A79" w:rsidRDefault="006D57AC">
            <w:r>
              <w:rPr>
                <w:sz w:val="16"/>
                <w:szCs w:val="16"/>
              </w:rPr>
              <w:t>TC-CLR-10</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50286C" w14:textId="77777777" w:rsidR="006E3A79" w:rsidRDefault="006D57AC">
            <w:r>
              <w:rPr>
                <w:sz w:val="16"/>
                <w:szCs w:val="16"/>
              </w:rPr>
              <w:t>Clearing</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2B8F47" w14:textId="77777777" w:rsidR="006E3A79" w:rsidRDefault="006D57AC">
            <w:r>
              <w:rPr>
                <w:sz w:val="16"/>
                <w:szCs w:val="16"/>
              </w:rPr>
              <w:t>Corrupt file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245AAD" w14:textId="77777777" w:rsidR="006E3A79" w:rsidRDefault="006D57AC">
            <w:r>
              <w:rPr>
                <w:sz w:val="16"/>
                <w:szCs w:val="16"/>
              </w:rPr>
              <w:t>Trailer count wrong</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B78E6A" w14:textId="77777777" w:rsidR="006E3A79" w:rsidRDefault="006D57AC">
            <w:r>
              <w:rPr>
                <w:sz w:val="16"/>
                <w:szCs w:val="16"/>
              </w:rPr>
              <w:t>File rejected; alert raised</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DF642E" w14:textId="77777777" w:rsidR="006E3A79" w:rsidRDefault="006D57AC">
            <w:r>
              <w:rPr>
                <w:sz w:val="16"/>
                <w:szCs w:val="16"/>
              </w:rPr>
              <w:t>High</w:t>
            </w:r>
          </w:p>
        </w:tc>
      </w:tr>
      <w:tr w:rsidR="006E3A79" w14:paraId="61ADA43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2D55BBB" w14:textId="77777777" w:rsidR="006E3A79" w:rsidRDefault="006D57AC">
            <w:r>
              <w:rPr>
                <w:sz w:val="16"/>
                <w:szCs w:val="16"/>
              </w:rPr>
              <w:t>TC-SET-01</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2CEFAC" w14:textId="77777777" w:rsidR="006E3A79" w:rsidRDefault="006D57AC">
            <w:r>
              <w:rPr>
                <w:sz w:val="16"/>
                <w:szCs w:val="16"/>
              </w:rPr>
              <w:t>Settlement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F3720C" w14:textId="77777777" w:rsidR="006E3A79" w:rsidRDefault="006D57AC">
            <w:r>
              <w:rPr>
                <w:sz w:val="16"/>
                <w:szCs w:val="16"/>
              </w:rPr>
              <w:t>Net settlement calculation</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6B2B07" w14:textId="77777777" w:rsidR="006E3A79" w:rsidRDefault="006D57AC">
            <w:r>
              <w:rPr>
                <w:sz w:val="16"/>
                <w:szCs w:val="16"/>
              </w:rPr>
              <w:t>Visa: purchases 9,400, cash 2,000</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5E57E6" w14:textId="77777777" w:rsidR="006E3A79" w:rsidRDefault="006D57AC">
            <w:r>
              <w:rPr>
                <w:sz w:val="16"/>
                <w:szCs w:val="16"/>
              </w:rPr>
              <w:t>Net 11,278.00 payable</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5F00C8" w14:textId="77777777" w:rsidR="006E3A79" w:rsidRDefault="006D57AC">
            <w:r>
              <w:rPr>
                <w:sz w:val="16"/>
                <w:szCs w:val="16"/>
              </w:rPr>
              <w:t>High</w:t>
            </w:r>
          </w:p>
        </w:tc>
      </w:tr>
      <w:tr w:rsidR="006E3A79" w14:paraId="63D0306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80B3BB" w14:textId="77777777" w:rsidR="006E3A79" w:rsidRDefault="006D57AC">
            <w:r>
              <w:rPr>
                <w:sz w:val="16"/>
                <w:szCs w:val="16"/>
              </w:rPr>
              <w:t>TC-SET-02</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D7BF529" w14:textId="77777777" w:rsidR="006E3A79" w:rsidRDefault="006D57AC">
            <w:r>
              <w:rPr>
                <w:sz w:val="16"/>
                <w:szCs w:val="16"/>
              </w:rPr>
              <w:t>Settlement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778F2C6" w14:textId="77777777" w:rsidR="006E3A79" w:rsidRDefault="006D57AC">
            <w:r>
              <w:rPr>
                <w:sz w:val="16"/>
                <w:szCs w:val="16"/>
              </w:rPr>
              <w:t>Interchange direction</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065758" w14:textId="77777777" w:rsidR="006E3A79" w:rsidRDefault="006D57AC">
            <w:r>
              <w:rPr>
                <w:sz w:val="16"/>
                <w:szCs w:val="16"/>
              </w:rPr>
              <w:t>Purchase vs ATM</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519465" w14:textId="77777777" w:rsidR="006E3A79" w:rsidRDefault="006D57AC">
            <w:r>
              <w:rPr>
                <w:sz w:val="16"/>
                <w:szCs w:val="16"/>
              </w:rPr>
              <w:t>Purchase: issuer receives; ATM: issuer pays</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0B6E731" w14:textId="77777777" w:rsidR="006E3A79" w:rsidRDefault="006D57AC">
            <w:r>
              <w:rPr>
                <w:sz w:val="16"/>
                <w:szCs w:val="16"/>
              </w:rPr>
              <w:t>High</w:t>
            </w:r>
          </w:p>
        </w:tc>
      </w:tr>
      <w:tr w:rsidR="006E3A79" w14:paraId="4109364D"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4DE6F1C" w14:textId="77777777" w:rsidR="006E3A79" w:rsidRDefault="006D57AC">
            <w:r>
              <w:rPr>
                <w:sz w:val="16"/>
                <w:szCs w:val="16"/>
              </w:rPr>
              <w:t>TC-SET-03</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5950C7" w14:textId="77777777" w:rsidR="006E3A79" w:rsidRDefault="006D57AC">
            <w:r>
              <w:rPr>
                <w:sz w:val="16"/>
                <w:szCs w:val="16"/>
              </w:rPr>
              <w:t>Settlement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7CA056" w14:textId="77777777" w:rsidR="006E3A79" w:rsidRDefault="006D57AC">
            <w:r>
              <w:rPr>
                <w:sz w:val="16"/>
                <w:szCs w:val="16"/>
              </w:rPr>
              <w:t>Issuer fees excluded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51FC600" w14:textId="77777777" w:rsidR="006E3A79" w:rsidRDefault="006D57AC">
            <w:r>
              <w:rPr>
                <w:sz w:val="16"/>
                <w:szCs w:val="16"/>
              </w:rPr>
              <w:t>International and DCC purchases</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FBE822" w14:textId="77777777" w:rsidR="006E3A79" w:rsidRDefault="006D57AC">
            <w:r>
              <w:rPr>
                <w:sz w:val="16"/>
                <w:szCs w:val="16"/>
              </w:rPr>
              <w:t>Markup and fees not in settlement report</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1053D31" w14:textId="77777777" w:rsidR="006E3A79" w:rsidRDefault="006D57AC">
            <w:r>
              <w:rPr>
                <w:sz w:val="16"/>
                <w:szCs w:val="16"/>
              </w:rPr>
              <w:t>Medium</w:t>
            </w:r>
          </w:p>
        </w:tc>
      </w:tr>
      <w:tr w:rsidR="006E3A79" w14:paraId="391899E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74F5FA" w14:textId="77777777" w:rsidR="006E3A79" w:rsidRDefault="006D57AC">
            <w:r>
              <w:rPr>
                <w:sz w:val="16"/>
                <w:szCs w:val="16"/>
              </w:rPr>
              <w:t>TC-SET-04</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0D3A22" w14:textId="77777777" w:rsidR="006E3A79" w:rsidRDefault="006D57AC">
            <w:r>
              <w:rPr>
                <w:sz w:val="16"/>
                <w:szCs w:val="16"/>
              </w:rPr>
              <w:t>Settlement</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7BFAAE" w14:textId="77777777" w:rsidR="006E3A79" w:rsidRDefault="006D57AC">
            <w:r>
              <w:rPr>
                <w:sz w:val="16"/>
                <w:szCs w:val="16"/>
              </w:rPr>
              <w:t>Settlement GL</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C4C8DE5" w14:textId="77777777" w:rsidR="006E3A79" w:rsidRDefault="006D57AC">
            <w:r>
              <w:rPr>
                <w:sz w:val="16"/>
                <w:szCs w:val="16"/>
              </w:rPr>
              <w:t>After funding</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EC7C3B" w14:textId="77777777" w:rsidR="006E3A79" w:rsidRDefault="006D57AC">
            <w:r>
              <w:rPr>
                <w:sz w:val="16"/>
                <w:szCs w:val="16"/>
              </w:rPr>
              <w:t>Scheme settlement payable returns to zero</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E66CECF" w14:textId="77777777" w:rsidR="006E3A79" w:rsidRDefault="006D57AC">
            <w:r>
              <w:rPr>
                <w:sz w:val="16"/>
                <w:szCs w:val="16"/>
              </w:rPr>
              <w:t>High</w:t>
            </w:r>
          </w:p>
        </w:tc>
      </w:tr>
      <w:tr w:rsidR="006E3A79" w14:paraId="2A4B6E70"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D5811E" w14:textId="77777777" w:rsidR="006E3A79" w:rsidRDefault="006D57AC">
            <w:r>
              <w:rPr>
                <w:sz w:val="16"/>
                <w:szCs w:val="16"/>
              </w:rPr>
              <w:t>TC-SET-05</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CC7574E" w14:textId="77777777" w:rsidR="006E3A79" w:rsidRDefault="006D57AC">
            <w:r>
              <w:rPr>
                <w:sz w:val="16"/>
                <w:szCs w:val="16"/>
              </w:rPr>
              <w:t>Settlement</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6D2B78" w14:textId="77777777" w:rsidR="006E3A79" w:rsidRDefault="006D57AC">
            <w:r>
              <w:rPr>
                <w:sz w:val="16"/>
                <w:szCs w:val="16"/>
              </w:rPr>
              <w:t>Cut-off and holidays</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297627" w14:textId="77777777" w:rsidR="006E3A79" w:rsidRDefault="006D57AC">
            <w:r>
              <w:rPr>
                <w:sz w:val="16"/>
                <w:szCs w:val="16"/>
              </w:rPr>
              <w:t>Transaction after cut-off / on holiday</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A6B507" w14:textId="77777777" w:rsidR="006E3A79" w:rsidRDefault="006D57AC">
            <w:r>
              <w:rPr>
                <w:sz w:val="16"/>
                <w:szCs w:val="16"/>
              </w:rPr>
              <w:t>Correct settlement date (DE 15)</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07B6E83" w14:textId="77777777" w:rsidR="006E3A79" w:rsidRDefault="006D57AC">
            <w:r>
              <w:rPr>
                <w:sz w:val="16"/>
                <w:szCs w:val="16"/>
              </w:rPr>
              <w:t>Medium</w:t>
            </w:r>
          </w:p>
        </w:tc>
      </w:tr>
      <w:tr w:rsidR="006E3A79" w14:paraId="2B1DABB5"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D876CF" w14:textId="77777777" w:rsidR="006E3A79" w:rsidRDefault="006D57AC">
            <w:r>
              <w:rPr>
                <w:sz w:val="16"/>
                <w:szCs w:val="16"/>
              </w:rPr>
              <w:t>TC-REC-01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D52BEE9" w14:textId="77777777" w:rsidR="006E3A79" w:rsidRDefault="006D57AC">
            <w:r>
              <w:rPr>
                <w:sz w:val="16"/>
                <w:szCs w:val="16"/>
              </w:rPr>
              <w:t>Recon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A72D711" w14:textId="77777777" w:rsidR="006E3A79" w:rsidRDefault="006D57AC">
            <w:r>
              <w:rPr>
                <w:sz w:val="16"/>
                <w:szCs w:val="16"/>
              </w:rPr>
              <w:t>Matched</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B1B2FE" w14:textId="77777777" w:rsidR="006E3A79" w:rsidRDefault="006D57AC">
            <w:r>
              <w:rPr>
                <w:sz w:val="16"/>
                <w:szCs w:val="16"/>
              </w:rPr>
              <w:t>Auth and clearing with same RRN and auth code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2C9204" w14:textId="77777777" w:rsidR="006E3A79" w:rsidRDefault="006D57AC">
            <w:r>
              <w:rPr>
                <w:sz w:val="16"/>
                <w:szCs w:val="16"/>
              </w:rPr>
              <w:t>Matched</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6EA71D4" w14:textId="77777777" w:rsidR="006E3A79" w:rsidRDefault="006D57AC">
            <w:r>
              <w:rPr>
                <w:sz w:val="16"/>
                <w:szCs w:val="16"/>
              </w:rPr>
              <w:t>High</w:t>
            </w:r>
          </w:p>
        </w:tc>
      </w:tr>
      <w:tr w:rsidR="006E3A79" w14:paraId="75C88199"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51027E" w14:textId="77777777" w:rsidR="006E3A79" w:rsidRDefault="006D57AC">
            <w:r>
              <w:rPr>
                <w:sz w:val="16"/>
                <w:szCs w:val="16"/>
              </w:rPr>
              <w:t>TC-REC-02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D9570B" w14:textId="77777777" w:rsidR="006E3A79" w:rsidRDefault="006D57AC">
            <w:r>
              <w:rPr>
                <w:sz w:val="16"/>
                <w:szCs w:val="16"/>
              </w:rPr>
              <w:t>Recon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ED0E79" w14:textId="77777777" w:rsidR="006E3A79" w:rsidRDefault="006D57AC">
            <w:r>
              <w:rPr>
                <w:sz w:val="16"/>
                <w:szCs w:val="16"/>
              </w:rPr>
              <w:t>Auth without clearing</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510AC1" w14:textId="77777777" w:rsidR="006E3A79" w:rsidRDefault="006D57AC">
            <w:r>
              <w:rPr>
                <w:sz w:val="16"/>
                <w:szCs w:val="16"/>
              </w:rPr>
              <w:t>No presentment after N days</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165CEF" w14:textId="77777777" w:rsidR="006E3A79" w:rsidRDefault="006D57AC">
            <w:r>
              <w:rPr>
                <w:sz w:val="16"/>
                <w:szCs w:val="16"/>
              </w:rPr>
              <w:t>Hold released; reported</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F84053" w14:textId="77777777" w:rsidR="006E3A79" w:rsidRDefault="006D57AC">
            <w:r>
              <w:rPr>
                <w:sz w:val="16"/>
                <w:szCs w:val="16"/>
              </w:rPr>
              <w:t>High</w:t>
            </w:r>
          </w:p>
        </w:tc>
      </w:tr>
      <w:tr w:rsidR="006E3A79" w14:paraId="505F17D6"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20B56E" w14:textId="77777777" w:rsidR="006E3A79" w:rsidRDefault="006D57AC">
            <w:r>
              <w:rPr>
                <w:sz w:val="16"/>
                <w:szCs w:val="16"/>
              </w:rPr>
              <w:t>TC-REC-03</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9DD17B4" w14:textId="77777777" w:rsidR="006E3A79" w:rsidRDefault="006D57AC">
            <w:r>
              <w:rPr>
                <w:sz w:val="16"/>
                <w:szCs w:val="16"/>
              </w:rPr>
              <w:t>Recon</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1E30699" w14:textId="77777777" w:rsidR="006E3A79" w:rsidRDefault="006D57AC">
            <w:r>
              <w:rPr>
                <w:sz w:val="16"/>
                <w:szCs w:val="16"/>
              </w:rPr>
              <w:t>Amount mismatch</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80C384" w14:textId="77777777" w:rsidR="006E3A79" w:rsidRDefault="006D57AC">
            <w:r>
              <w:rPr>
                <w:sz w:val="16"/>
                <w:szCs w:val="16"/>
              </w:rPr>
              <w:t>Within and beyond tolerance</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FD9980A" w14:textId="77777777" w:rsidR="006E3A79" w:rsidRDefault="006D57AC">
            <w:r>
              <w:rPr>
                <w:sz w:val="16"/>
                <w:szCs w:val="16"/>
              </w:rPr>
              <w:t>Within: matched with difference; beyond: exception</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AA9691" w14:textId="77777777" w:rsidR="006E3A79" w:rsidRDefault="006D57AC">
            <w:r>
              <w:rPr>
                <w:sz w:val="16"/>
                <w:szCs w:val="16"/>
              </w:rPr>
              <w:t>High</w:t>
            </w:r>
          </w:p>
        </w:tc>
      </w:tr>
      <w:tr w:rsidR="006E3A79" w14:paraId="7FCC63C5"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B223A71" w14:textId="77777777" w:rsidR="006E3A79" w:rsidRDefault="006D57AC">
            <w:r>
              <w:rPr>
                <w:sz w:val="16"/>
                <w:szCs w:val="16"/>
              </w:rPr>
              <w:t>TC-REC-04</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28E8C1" w14:textId="77777777" w:rsidR="006E3A79" w:rsidRDefault="006D57AC">
            <w:r>
              <w:rPr>
                <w:sz w:val="16"/>
                <w:szCs w:val="16"/>
              </w:rPr>
              <w:t>Recon</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B75F694" w14:textId="77777777" w:rsidR="006E3A79" w:rsidRDefault="006D57AC">
            <w:r>
              <w:rPr>
                <w:sz w:val="16"/>
                <w:szCs w:val="16"/>
              </w:rPr>
              <w:t>ATM not dispensed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8143A9" w14:textId="77777777" w:rsidR="006E3A79" w:rsidRDefault="006D57AC">
            <w:r>
              <w:rPr>
                <w:sz w:val="16"/>
                <w:szCs w:val="16"/>
              </w:rPr>
              <w:t>Debit with dispense failure</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0D9791" w14:textId="77777777" w:rsidR="006E3A79" w:rsidRDefault="006D57AC">
            <w:r>
              <w:rPr>
                <w:sz w:val="16"/>
                <w:szCs w:val="16"/>
              </w:rPr>
              <w:t>Refund within T+5 or compensation</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57C621B" w14:textId="77777777" w:rsidR="006E3A79" w:rsidRDefault="006D57AC">
            <w:r>
              <w:rPr>
                <w:sz w:val="16"/>
                <w:szCs w:val="16"/>
              </w:rPr>
              <w:t>High</w:t>
            </w:r>
          </w:p>
        </w:tc>
      </w:tr>
      <w:tr w:rsidR="006E3A79" w14:paraId="58201E7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F1C8516" w14:textId="77777777" w:rsidR="006E3A79" w:rsidRDefault="006D57AC">
            <w:r>
              <w:rPr>
                <w:sz w:val="16"/>
                <w:szCs w:val="16"/>
              </w:rPr>
              <w:t>TC-SEC-01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2A7508" w14:textId="77777777" w:rsidR="006E3A79" w:rsidRDefault="006D57AC">
            <w:r>
              <w:rPr>
                <w:sz w:val="16"/>
                <w:szCs w:val="16"/>
              </w:rPr>
              <w:t>Security</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D89E27" w14:textId="77777777" w:rsidR="006E3A79" w:rsidRDefault="006D57AC">
            <w:r>
              <w:rPr>
                <w:sz w:val="16"/>
                <w:szCs w:val="16"/>
              </w:rPr>
              <w:t>PAN masking</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0382DBC" w14:textId="77777777" w:rsidR="006E3A79" w:rsidRDefault="006D57AC">
            <w:r>
              <w:rPr>
                <w:sz w:val="16"/>
                <w:szCs w:val="16"/>
              </w:rPr>
              <w:t>Logs, screens, files</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63F70E6" w14:textId="77777777" w:rsidR="006E3A79" w:rsidRDefault="006D57AC">
            <w:r>
              <w:rPr>
                <w:sz w:val="16"/>
                <w:szCs w:val="16"/>
              </w:rPr>
              <w:t>First 6 and last 4 only</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ADAD4BD" w14:textId="77777777" w:rsidR="006E3A79" w:rsidRDefault="006D57AC">
            <w:r>
              <w:rPr>
                <w:sz w:val="16"/>
                <w:szCs w:val="16"/>
              </w:rPr>
              <w:t>High</w:t>
            </w:r>
          </w:p>
        </w:tc>
      </w:tr>
      <w:tr w:rsidR="006E3A79" w14:paraId="19C9DD71"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3CAF56" w14:textId="77777777" w:rsidR="006E3A79" w:rsidRDefault="006D57AC">
            <w:r>
              <w:rPr>
                <w:sz w:val="16"/>
                <w:szCs w:val="16"/>
              </w:rPr>
              <w:t>TC-SEC-02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1F71BA" w14:textId="77777777" w:rsidR="006E3A79" w:rsidRDefault="006D57AC">
            <w:r>
              <w:rPr>
                <w:sz w:val="16"/>
                <w:szCs w:val="16"/>
              </w:rPr>
              <w:t>Security</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5AAD3D" w14:textId="77777777" w:rsidR="006E3A79" w:rsidRDefault="006D57AC">
            <w:r>
              <w:rPr>
                <w:sz w:val="16"/>
                <w:szCs w:val="16"/>
              </w:rPr>
              <w:t>No sensitive data stored</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8B4A746" w14:textId="77777777" w:rsidR="006E3A79" w:rsidRDefault="006D57AC">
            <w:r>
              <w:rPr>
                <w:sz w:val="16"/>
                <w:szCs w:val="16"/>
              </w:rPr>
              <w:t>Database and logs after authorization</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581DF0D" w14:textId="77777777" w:rsidR="006E3A79" w:rsidRDefault="006D57AC">
            <w:r>
              <w:rPr>
                <w:sz w:val="16"/>
                <w:szCs w:val="16"/>
              </w:rPr>
              <w:t>No track 2, CVV2 or PIN block</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56DF86" w14:textId="77777777" w:rsidR="006E3A79" w:rsidRDefault="006D57AC">
            <w:r>
              <w:rPr>
                <w:sz w:val="16"/>
                <w:szCs w:val="16"/>
              </w:rPr>
              <w:t>High</w:t>
            </w:r>
          </w:p>
        </w:tc>
      </w:tr>
      <w:tr w:rsidR="006E3A79" w14:paraId="4AC0D84B"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40EFA5" w14:textId="77777777" w:rsidR="006E3A79" w:rsidRDefault="006D57AC">
            <w:r>
              <w:rPr>
                <w:sz w:val="16"/>
                <w:szCs w:val="16"/>
              </w:rPr>
              <w:t>TC-NF-01</w:t>
            </w:r>
          </w:p>
        </w:tc>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36849B" w14:textId="77777777" w:rsidR="006E3A79" w:rsidRDefault="006D57AC">
            <w:r>
              <w:rPr>
                <w:sz w:val="16"/>
                <w:szCs w:val="16"/>
              </w:rPr>
              <w:t>Performance</w:t>
            </w:r>
          </w:p>
        </w:tc>
        <w:tc>
          <w:tcPr>
            <w:tcW w:w="2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489E4EE" w14:textId="77777777" w:rsidR="006E3A79" w:rsidRDefault="006D57AC">
            <w:r>
              <w:rPr>
                <w:sz w:val="16"/>
                <w:szCs w:val="16"/>
              </w:rPr>
              <w:t>Response time</w:t>
            </w:r>
          </w:p>
        </w:tc>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9206842" w14:textId="77777777" w:rsidR="006E3A79" w:rsidRDefault="006D57AC">
            <w:r>
              <w:rPr>
                <w:sz w:val="16"/>
                <w:szCs w:val="16"/>
              </w:rPr>
              <w:t>Load test at peak TPS</w:t>
            </w:r>
          </w:p>
        </w:tc>
        <w:tc>
          <w:tcPr>
            <w:tcW w:w="422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B4C981A" w14:textId="77777777" w:rsidR="006E3A79" w:rsidRDefault="006D57AC">
            <w:r>
              <w:rPr>
                <w:sz w:val="16"/>
                <w:szCs w:val="16"/>
              </w:rPr>
              <w:t>Issuer response within SLA (e.g. &lt; 2 s)</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473D50A" w14:textId="77777777" w:rsidR="006E3A79" w:rsidRDefault="006D57AC">
            <w:r>
              <w:rPr>
                <w:sz w:val="16"/>
                <w:szCs w:val="16"/>
              </w:rPr>
              <w:t>Medium</w:t>
            </w:r>
          </w:p>
        </w:tc>
      </w:tr>
      <w:tr w:rsidR="006E3A79" w14:paraId="4529A7BA" w14:textId="77777777">
        <w:tblPrEx>
          <w:tblCellMar>
            <w:top w:w="0" w:type="dxa"/>
            <w:bottom w:w="0" w:type="dxa"/>
          </w:tblCellMar>
        </w:tblPrEx>
        <w:trPr>
          <w:cantSplit/>
        </w:trPr>
        <w:tc>
          <w:tcPr>
            <w:tcW w:w="125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369228" w14:textId="77777777" w:rsidR="006E3A79" w:rsidRDefault="006D57AC">
            <w:r>
              <w:rPr>
                <w:sz w:val="16"/>
                <w:szCs w:val="16"/>
              </w:rPr>
              <w:t>TC-NF-02</w:t>
            </w:r>
          </w:p>
        </w:tc>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F91EB5D" w14:textId="77777777" w:rsidR="006E3A79" w:rsidRDefault="006D57AC">
            <w:r>
              <w:rPr>
                <w:sz w:val="16"/>
                <w:szCs w:val="16"/>
              </w:rPr>
              <w:t>Resilience</w:t>
            </w:r>
          </w:p>
        </w:tc>
        <w:tc>
          <w:tcPr>
            <w:tcW w:w="2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FF18AA" w14:textId="77777777" w:rsidR="006E3A79" w:rsidRDefault="006D57AC">
            <w:r>
              <w:rPr>
                <w:sz w:val="16"/>
                <w:szCs w:val="16"/>
              </w:rPr>
              <w:t>Host failover</w:t>
            </w:r>
          </w:p>
        </w:tc>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620F57" w14:textId="77777777" w:rsidR="006E3A79" w:rsidRDefault="006D57AC">
            <w:r>
              <w:rPr>
                <w:sz w:val="16"/>
                <w:szCs w:val="16"/>
              </w:rPr>
              <w:t>Restart issuer host mid-traffic</w:t>
            </w:r>
          </w:p>
        </w:tc>
        <w:tc>
          <w:tcPr>
            <w:tcW w:w="422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0F377CA" w14:textId="77777777" w:rsidR="006E3A79" w:rsidRDefault="006D57AC">
            <w:r>
              <w:rPr>
                <w:sz w:val="16"/>
                <w:szCs w:val="16"/>
              </w:rPr>
              <w:t>In-flight transactions reversed or advised; no double holds</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474B89" w14:textId="77777777" w:rsidR="006E3A79" w:rsidRDefault="006D57AC">
            <w:r>
              <w:rPr>
                <w:sz w:val="16"/>
                <w:szCs w:val="16"/>
              </w:rPr>
              <w:t>Medium</w:t>
            </w:r>
          </w:p>
        </w:tc>
      </w:tr>
    </w:tbl>
    <w:p w14:paraId="6A14660E" w14:textId="77777777" w:rsidR="006E3A79" w:rsidRDefault="006E3A79">
      <w:pPr>
        <w:sectPr w:rsidR="006E3A79">
          <w:headerReference w:type="default" r:id="rId23"/>
          <w:footerReference w:type="default" r:id="rId24"/>
          <w:pgSz w:w="16838" w:h="11906" w:orient="landscape"/>
          <w:pgMar w:top="1000" w:right="1134" w:bottom="1000" w:left="1134" w:header="708" w:footer="708" w:gutter="0"/>
          <w:cols w:space="720"/>
          <w:docGrid w:linePitch="360"/>
        </w:sectPr>
      </w:pPr>
    </w:p>
    <w:p w14:paraId="2B9C1EF9" w14:textId="77777777" w:rsidR="006E3A79" w:rsidRDefault="006D57AC">
      <w:pPr>
        <w:pStyle w:val="Heading1"/>
        <w:pageBreakBefore/>
      </w:pPr>
      <w:bookmarkStart w:id="61" w:name="_Toc243952932"/>
      <w:r>
        <w:t>18. Practising with the iso8583-practice simulator</w:t>
      </w:r>
      <w:bookmarkEnd w:id="61"/>
    </w:p>
    <w:p w14:paraId="1F5D01EA" w14:textId="77777777" w:rsidR="006E3A79" w:rsidRDefault="006D57AC">
      <w:pPr>
        <w:spacing w:after="120"/>
      </w:pPr>
      <w:r>
        <w:t xml:space="preserve">Two Windows commands start the simulator from the project folder: </w:t>
      </w:r>
      <w:r>
        <w:rPr>
          <w:rFonts w:ascii="Consolas" w:eastAsia="Consolas" w:hAnsi="Consolas" w:cs="Consolas"/>
          <w:sz w:val="19"/>
          <w:szCs w:val="19"/>
        </w:rPr>
        <w:t>run-host.cmd</w:t>
      </w:r>
      <w:r>
        <w:t xml:space="preserve"> for the issuer host and </w:t>
      </w:r>
      <w:r>
        <w:rPr>
          <w:rFonts w:ascii="Consolas" w:eastAsia="Consolas" w:hAnsi="Consolas" w:cs="Consolas"/>
          <w:sz w:val="19"/>
          <w:szCs w:val="19"/>
        </w:rPr>
        <w:t>run-terminal.cmd</w:t>
      </w:r>
      <w:r>
        <w:t xml:space="preserve"> for the terminal. </w:t>
      </w:r>
      <w:r>
        <w:rPr>
          <w:rFonts w:ascii="Consolas" w:eastAsia="Consolas" w:hAnsi="Consolas" w:cs="Consolas"/>
          <w:sz w:val="19"/>
          <w:szCs w:val="19"/>
        </w:rPr>
        <w:t>mvn test</w:t>
      </w:r>
      <w:r>
        <w:t xml:space="preserve"> runs the 26 automated scenarios.</w:t>
      </w:r>
    </w:p>
    <w:p w14:paraId="4E1F1E1C" w14:textId="77777777" w:rsidR="006E3A79" w:rsidRDefault="006D57AC">
      <w:pPr>
        <w:pStyle w:val="Heading2"/>
      </w:pPr>
      <w:bookmarkStart w:id="62" w:name="_Toc243952933"/>
      <w:r>
        <w:t>18.1 Terminal menu</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4138"/>
      </w:tblGrid>
      <w:tr w:rsidR="006E3A79" w14:paraId="5171AD54" w14:textId="77777777">
        <w:tblPrEx>
          <w:tblCellMar>
            <w:top w:w="0" w:type="dxa"/>
            <w:bottom w:w="0" w:type="dxa"/>
          </w:tblCellMar>
        </w:tblPrEx>
        <w:trPr>
          <w:tblHeader/>
        </w:trPr>
        <w:tc>
          <w:tcPr>
            <w:tcW w:w="1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AD3098A" w14:textId="77777777" w:rsidR="006E3A79" w:rsidRDefault="006D57AC">
            <w:r>
              <w:rPr>
                <w:b/>
                <w:bCs/>
                <w:color w:val="FFFFFF"/>
                <w:sz w:val="17"/>
                <w:szCs w:val="17"/>
              </w:rPr>
              <w:t>Option</w:t>
            </w:r>
          </w:p>
        </w:tc>
        <w:tc>
          <w:tcPr>
            <w:tcW w:w="4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2D21C628" w14:textId="77777777" w:rsidR="006E3A79" w:rsidRDefault="006D57AC">
            <w:r>
              <w:rPr>
                <w:b/>
                <w:bCs/>
                <w:color w:val="FFFFFF"/>
                <w:sz w:val="17"/>
                <w:szCs w:val="17"/>
              </w:rPr>
              <w:t>Action</w:t>
            </w:r>
          </w:p>
        </w:tc>
        <w:tc>
          <w:tcPr>
            <w:tcW w:w="41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3BBA9E7" w14:textId="77777777" w:rsidR="006E3A79" w:rsidRDefault="006D57AC">
            <w:r>
              <w:rPr>
                <w:b/>
                <w:bCs/>
                <w:color w:val="FFFFFF"/>
                <w:sz w:val="17"/>
                <w:szCs w:val="17"/>
              </w:rPr>
              <w:t>Message</w:t>
            </w:r>
          </w:p>
        </w:tc>
      </w:tr>
      <w:tr w:rsidR="006E3A79" w14:paraId="33A70E82"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134204" w14:textId="77777777" w:rsidR="006E3A79" w:rsidRDefault="006D57AC">
            <w:r>
              <w:rPr>
                <w:sz w:val="17"/>
                <w:szCs w:val="17"/>
              </w:rPr>
              <w:t>1 / 2 / 3</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AD84668" w14:textId="77777777" w:rsidR="006E3A79" w:rsidRDefault="006D57AC">
            <w:r>
              <w:rPr>
                <w:sz w:val="17"/>
                <w:szCs w:val="17"/>
              </w:rPr>
              <w:t>Sign-on / echo test / sign-off</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611CB0A" w14:textId="77777777" w:rsidR="006E3A79" w:rsidRDefault="006D57AC">
            <w:r>
              <w:rPr>
                <w:sz w:val="17"/>
                <w:szCs w:val="17"/>
              </w:rPr>
              <w:t>0800, DE 70 = 001 / 301 / 002</w:t>
            </w:r>
          </w:p>
        </w:tc>
      </w:tr>
      <w:tr w:rsidR="006E3A79" w14:paraId="38A81468"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E45CD5" w14:textId="77777777" w:rsidR="006E3A79" w:rsidRDefault="006D57AC">
            <w:r>
              <w:rPr>
                <w:sz w:val="17"/>
                <w:szCs w:val="17"/>
              </w:rPr>
              <w:t>4</w:t>
            </w:r>
          </w:p>
        </w:tc>
        <w:tc>
          <w:tcPr>
            <w:tcW w:w="4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5CA156C" w14:textId="77777777" w:rsidR="006E3A79" w:rsidRDefault="006D57AC">
            <w:r>
              <w:rPr>
                <w:sz w:val="17"/>
                <w:szCs w:val="17"/>
              </w:rPr>
              <w:t>Purchase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A49300" w14:textId="77777777" w:rsidR="006E3A79" w:rsidRDefault="006D57AC">
            <w:r>
              <w:rPr>
                <w:sz w:val="17"/>
                <w:szCs w:val="17"/>
              </w:rPr>
              <w:t>0100, DE 3 = 000000</w:t>
            </w:r>
          </w:p>
        </w:tc>
      </w:tr>
      <w:tr w:rsidR="006E3A79" w14:paraId="6794DD69"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23B678" w14:textId="77777777" w:rsidR="006E3A79" w:rsidRDefault="006D57AC">
            <w:r>
              <w:rPr>
                <w:sz w:val="17"/>
                <w:szCs w:val="17"/>
              </w:rPr>
              <w:t>5</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1BE785" w14:textId="77777777" w:rsidR="006E3A79" w:rsidRDefault="006D57AC">
            <w:r>
              <w:rPr>
                <w:sz w:val="17"/>
                <w:szCs w:val="17"/>
              </w:rPr>
              <w:t>Cash withdrawal (PIN)</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8DAF8F" w14:textId="77777777" w:rsidR="006E3A79" w:rsidRDefault="006D57AC">
            <w:r>
              <w:rPr>
                <w:sz w:val="17"/>
                <w:szCs w:val="17"/>
              </w:rPr>
              <w:t>0200, DE 3 = 010000</w:t>
            </w:r>
          </w:p>
        </w:tc>
      </w:tr>
      <w:tr w:rsidR="006E3A79" w14:paraId="2B1FA587"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4FEE487" w14:textId="77777777" w:rsidR="006E3A79" w:rsidRDefault="006D57AC">
            <w:r>
              <w:rPr>
                <w:sz w:val="17"/>
                <w:szCs w:val="17"/>
              </w:rPr>
              <w:t>6</w:t>
            </w:r>
          </w:p>
        </w:tc>
        <w:tc>
          <w:tcPr>
            <w:tcW w:w="4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91F1A6" w14:textId="77777777" w:rsidR="006E3A79" w:rsidRDefault="006D57AC">
            <w:r>
              <w:rPr>
                <w:sz w:val="17"/>
                <w:szCs w:val="17"/>
              </w:rPr>
              <w:t>Balance inquiry (PIN)</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6F048A4" w14:textId="77777777" w:rsidR="006E3A79" w:rsidRDefault="006D57AC">
            <w:r>
              <w:rPr>
                <w:sz w:val="17"/>
                <w:szCs w:val="17"/>
              </w:rPr>
              <w:t>0200, DE 3 = 310000</w:t>
            </w:r>
          </w:p>
        </w:tc>
      </w:tr>
      <w:tr w:rsidR="006E3A79" w14:paraId="06303864"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1DFFBC" w14:textId="77777777" w:rsidR="006E3A79" w:rsidRDefault="006D57AC">
            <w:r>
              <w:rPr>
                <w:sz w:val="17"/>
                <w:szCs w:val="17"/>
              </w:rPr>
              <w:t>7 / 8</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E8CB61" w14:textId="77777777" w:rsidR="006E3A79" w:rsidRDefault="006D57AC">
            <w:r>
              <w:rPr>
                <w:sz w:val="17"/>
                <w:szCs w:val="17"/>
              </w:rPr>
              <w:t>Full / partial reversal of last approved</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CF1A49" w14:textId="77777777" w:rsidR="006E3A79" w:rsidRDefault="006D57AC">
            <w:r>
              <w:rPr>
                <w:sz w:val="17"/>
                <w:szCs w:val="17"/>
              </w:rPr>
              <w:t>0420 (+ DE 95)</w:t>
            </w:r>
          </w:p>
        </w:tc>
      </w:tr>
      <w:tr w:rsidR="006E3A79" w14:paraId="10321A42"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2F00DF4" w14:textId="77777777" w:rsidR="006E3A79" w:rsidRDefault="006D57AC">
            <w:r>
              <w:rPr>
                <w:sz w:val="17"/>
                <w:szCs w:val="17"/>
              </w:rPr>
              <w:t>9</w:t>
            </w:r>
          </w:p>
        </w:tc>
        <w:tc>
          <w:tcPr>
            <w:tcW w:w="4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E53F0E7" w14:textId="77777777" w:rsidR="006E3A79" w:rsidRDefault="006D57AC">
            <w:r>
              <w:rPr>
                <w:sz w:val="17"/>
                <w:szCs w:val="17"/>
              </w:rPr>
              <w:t>Resend last request (duplicate)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4DAEA8" w14:textId="77777777" w:rsidR="006E3A79" w:rsidRDefault="006D57AC">
            <w:r>
              <w:rPr>
                <w:sz w:val="17"/>
                <w:szCs w:val="17"/>
              </w:rPr>
              <w:t>Same STAN and DE 7</w:t>
            </w:r>
          </w:p>
        </w:tc>
      </w:tr>
      <w:tr w:rsidR="006E3A79" w14:paraId="0CF3ED28"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26046E" w14:textId="77777777" w:rsidR="006E3A79" w:rsidRDefault="006D57AC">
            <w:r>
              <w:rPr>
                <w:sz w:val="17"/>
                <w:szCs w:val="17"/>
              </w:rPr>
              <w:t>10</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84E17A" w14:textId="77777777" w:rsidR="006E3A79" w:rsidRDefault="006D57AC">
            <w:r>
              <w:rPr>
                <w:sz w:val="17"/>
                <w:szCs w:val="17"/>
              </w:rPr>
              <w:t>Reverse a transaction that never happened</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CAE65B" w14:textId="77777777" w:rsidR="006E3A79" w:rsidRDefault="006D57AC">
            <w:r>
              <w:rPr>
                <w:sz w:val="17"/>
                <w:szCs w:val="17"/>
              </w:rPr>
              <w:t>0420, expect 25</w:t>
            </w:r>
          </w:p>
        </w:tc>
      </w:tr>
      <w:tr w:rsidR="006E3A79" w14:paraId="7C45C0FA"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DDBE93" w14:textId="77777777" w:rsidR="006E3A79" w:rsidRDefault="006D57AC">
            <w:r>
              <w:rPr>
                <w:sz w:val="17"/>
                <w:szCs w:val="17"/>
              </w:rPr>
              <w:t>11</w:t>
            </w:r>
          </w:p>
        </w:tc>
        <w:tc>
          <w:tcPr>
            <w:tcW w:w="4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9E4B2DE" w14:textId="77777777" w:rsidR="006E3A79" w:rsidRDefault="006D57AC">
            <w:r>
              <w:rPr>
                <w:sz w:val="17"/>
                <w:szCs w:val="17"/>
              </w:rPr>
              <w:t>International purchase</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AEC198" w14:textId="77777777" w:rsidR="006E3A79" w:rsidRDefault="006D57AC">
            <w:r>
              <w:rPr>
                <w:sz w:val="17"/>
                <w:szCs w:val="17"/>
              </w:rPr>
              <w:t>0100 with DE 49, 6, 10, 51, 19</w:t>
            </w:r>
          </w:p>
        </w:tc>
      </w:tr>
      <w:tr w:rsidR="006E3A79" w14:paraId="46E3BB3A"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093214" w14:textId="77777777" w:rsidR="006E3A79" w:rsidRDefault="006D57AC">
            <w:r>
              <w:rPr>
                <w:sz w:val="17"/>
                <w:szCs w:val="17"/>
              </w:rPr>
              <w:t>12</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D2FB76" w14:textId="77777777" w:rsidR="006E3A79" w:rsidRDefault="006D57AC">
            <w:r>
              <w:rPr>
                <w:sz w:val="17"/>
                <w:szCs w:val="17"/>
              </w:rPr>
              <w:t>International ATM withdrawal</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B05C1AD" w14:textId="77777777" w:rsidR="006E3A79" w:rsidRDefault="006D57AC">
            <w:r>
              <w:rPr>
                <w:sz w:val="17"/>
                <w:szCs w:val="17"/>
              </w:rPr>
              <w:t>0200 with DE 49, 6, 10, 51, 19</w:t>
            </w:r>
          </w:p>
        </w:tc>
      </w:tr>
      <w:tr w:rsidR="006E3A79" w14:paraId="03B6B622"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9926E72" w14:textId="77777777" w:rsidR="006E3A79" w:rsidRDefault="006D57AC">
            <w:r>
              <w:rPr>
                <w:sz w:val="17"/>
                <w:szCs w:val="17"/>
              </w:rPr>
              <w:t>13</w:t>
            </w:r>
          </w:p>
        </w:tc>
        <w:tc>
          <w:tcPr>
            <w:tcW w:w="4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A3E51A" w14:textId="77777777" w:rsidR="006E3A79" w:rsidRDefault="006D57AC">
            <w:r>
              <w:rPr>
                <w:sz w:val="17"/>
                <w:szCs w:val="17"/>
              </w:rPr>
              <w:t>DCC purchase (cardholder chooses)</w:t>
            </w:r>
          </w:p>
        </w:tc>
        <w:tc>
          <w:tcPr>
            <w:tcW w:w="41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799008B" w14:textId="77777777" w:rsidR="006E3A79" w:rsidRDefault="006D57AC">
            <w:r>
              <w:rPr>
                <w:sz w:val="17"/>
                <w:szCs w:val="17"/>
              </w:rPr>
              <w:t>0100, DE 49 = 356, DE 48 DCC data</w:t>
            </w:r>
          </w:p>
        </w:tc>
      </w:tr>
      <w:tr w:rsidR="006E3A79" w14:paraId="5FB4BB48" w14:textId="77777777">
        <w:tblPrEx>
          <w:tblCellMar>
            <w:top w:w="0" w:type="dxa"/>
            <w:bottom w:w="0" w:type="dxa"/>
          </w:tblCellMar>
        </w:tblPrEx>
        <w:trPr>
          <w:cantSplit/>
        </w:trPr>
        <w:tc>
          <w:tcPr>
            <w:tcW w:w="1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75DD78" w14:textId="77777777" w:rsidR="006E3A79" w:rsidRDefault="006D57AC">
            <w:r>
              <w:rPr>
                <w:sz w:val="17"/>
                <w:szCs w:val="17"/>
              </w:rPr>
              <w:t>14</w:t>
            </w:r>
          </w:p>
        </w:tc>
        <w:tc>
          <w:tcPr>
            <w:tcW w:w="4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BDF107" w14:textId="77777777" w:rsidR="006E3A79" w:rsidRDefault="006D57AC">
            <w:r>
              <w:rPr>
                <w:sz w:val="17"/>
                <w:szCs w:val="17"/>
              </w:rPr>
              <w:t>End-of-day cutover</w:t>
            </w:r>
          </w:p>
        </w:tc>
        <w:tc>
          <w:tcPr>
            <w:tcW w:w="41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0D4685E" w14:textId="77777777" w:rsidR="006E3A79" w:rsidRDefault="006D57AC">
            <w:r>
              <w:rPr>
                <w:sz w:val="17"/>
                <w:szCs w:val="17"/>
              </w:rPr>
              <w:t>0800, DE 70 = 201</w:t>
            </w:r>
          </w:p>
        </w:tc>
      </w:tr>
    </w:tbl>
    <w:p w14:paraId="3381B0E5" w14:textId="77777777" w:rsidR="006E3A79" w:rsidRDefault="006E3A79">
      <w:pPr>
        <w:spacing w:after="120"/>
      </w:pPr>
    </w:p>
    <w:p w14:paraId="116BFEB6" w14:textId="77777777" w:rsidR="006E3A79" w:rsidRDefault="006D57AC">
      <w:pPr>
        <w:pStyle w:val="Heading2"/>
      </w:pPr>
      <w:bookmarkStart w:id="63" w:name="_Toc243952934"/>
      <w:r>
        <w:t>18.2 Test cards</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2000"/>
        <w:gridCol w:w="900"/>
        <w:gridCol w:w="800"/>
        <w:gridCol w:w="1100"/>
        <w:gridCol w:w="700"/>
        <w:gridCol w:w="1538"/>
      </w:tblGrid>
      <w:tr w:rsidR="006E3A79" w14:paraId="2D16CAC5" w14:textId="77777777">
        <w:tblPrEx>
          <w:tblCellMar>
            <w:top w:w="0" w:type="dxa"/>
            <w:bottom w:w="0" w:type="dxa"/>
          </w:tblCellMar>
        </w:tblPrEx>
        <w:trPr>
          <w:tblHeader/>
        </w:trPr>
        <w:tc>
          <w:tcPr>
            <w:tcW w:w="5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7174476" w14:textId="77777777" w:rsidR="006E3A79" w:rsidRDefault="006D57AC">
            <w:r>
              <w:rPr>
                <w:b/>
                <w:bCs/>
                <w:color w:val="FFFFFF"/>
                <w:sz w:val="16"/>
                <w:szCs w:val="16"/>
              </w:rPr>
              <w:t>#</w:t>
            </w:r>
          </w:p>
        </w:tc>
        <w:tc>
          <w:tcPr>
            <w:tcW w:w="21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2AA537C" w14:textId="77777777" w:rsidR="006E3A79" w:rsidRDefault="006D57AC">
            <w:r>
              <w:rPr>
                <w:b/>
                <w:bCs/>
                <w:color w:val="FFFFFF"/>
                <w:sz w:val="16"/>
                <w:szCs w:val="16"/>
              </w:rPr>
              <w:t>Card</w:t>
            </w:r>
          </w:p>
        </w:tc>
        <w:tc>
          <w:tcPr>
            <w:tcW w:w="20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B51962F" w14:textId="77777777" w:rsidR="006E3A79" w:rsidRDefault="006D57AC">
            <w:r>
              <w:rPr>
                <w:b/>
                <w:bCs/>
                <w:color w:val="FFFFFF"/>
                <w:sz w:val="16"/>
                <w:szCs w:val="16"/>
              </w:rPr>
              <w:t>PAN</w:t>
            </w:r>
          </w:p>
        </w:tc>
        <w:tc>
          <w:tcPr>
            <w:tcW w:w="9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3FB769F" w14:textId="77777777" w:rsidR="006E3A79" w:rsidRDefault="006D57AC">
            <w:r>
              <w:rPr>
                <w:b/>
                <w:bCs/>
                <w:color w:val="FFFFFF"/>
                <w:sz w:val="16"/>
                <w:szCs w:val="16"/>
              </w:rPr>
              <w:t>Expiry</w:t>
            </w:r>
          </w:p>
        </w:tc>
        <w:tc>
          <w:tcPr>
            <w:tcW w:w="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51027AD1" w14:textId="77777777" w:rsidR="006E3A79" w:rsidRDefault="006D57AC">
            <w:r>
              <w:rPr>
                <w:b/>
                <w:bCs/>
                <w:color w:val="FFFFFF"/>
                <w:sz w:val="16"/>
                <w:szCs w:val="16"/>
              </w:rPr>
              <w:t>PIN</w:t>
            </w:r>
          </w:p>
        </w:tc>
        <w:tc>
          <w:tcPr>
            <w:tcW w:w="11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672E8196" w14:textId="77777777" w:rsidR="006E3A79" w:rsidRDefault="006D57AC">
            <w:r>
              <w:rPr>
                <w:b/>
                <w:bCs/>
                <w:color w:val="FFFFFF"/>
                <w:sz w:val="16"/>
                <w:szCs w:val="16"/>
              </w:rPr>
              <w:t>Status</w:t>
            </w:r>
          </w:p>
        </w:tc>
        <w:tc>
          <w:tcPr>
            <w:tcW w:w="7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7E2E3347" w14:textId="77777777" w:rsidR="006E3A79" w:rsidRDefault="006D57AC">
            <w:r>
              <w:rPr>
                <w:b/>
                <w:bCs/>
                <w:color w:val="FFFFFF"/>
                <w:sz w:val="16"/>
                <w:szCs w:val="16"/>
              </w:rPr>
              <w:t>Intl</w:t>
            </w:r>
          </w:p>
        </w:tc>
        <w:tc>
          <w:tcPr>
            <w:tcW w:w="15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D721830" w14:textId="77777777" w:rsidR="006E3A79" w:rsidRDefault="006D57AC">
            <w:r>
              <w:rPr>
                <w:b/>
                <w:bCs/>
                <w:color w:val="FFFFFF"/>
                <w:sz w:val="16"/>
                <w:szCs w:val="16"/>
              </w:rPr>
              <w:t>Balance INR</w:t>
            </w:r>
          </w:p>
        </w:tc>
      </w:tr>
      <w:tr w:rsidR="006E3A79" w14:paraId="6056B5E2"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E6DBF88" w14:textId="77777777" w:rsidR="006E3A79" w:rsidRDefault="006D57AC">
            <w:r>
              <w:rPr>
                <w:sz w:val="16"/>
                <w:szCs w:val="16"/>
              </w:rPr>
              <w:t>1</w:t>
            </w:r>
          </w:p>
        </w:tc>
        <w:tc>
          <w:tcPr>
            <w:tcW w:w="2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359A7B0" w14:textId="77777777" w:rsidR="006E3A79" w:rsidRDefault="006D57AC">
            <w:r>
              <w:rPr>
                <w:sz w:val="16"/>
                <w:szCs w:val="16"/>
              </w:rPr>
              <w:t>Visa, active</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182D844" w14:textId="77777777" w:rsidR="006E3A79" w:rsidRDefault="006D57AC">
            <w:r>
              <w:rPr>
                <w:sz w:val="16"/>
                <w:szCs w:val="16"/>
              </w:rPr>
              <w:t>4111111111111111</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AF6D8F"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0B0461" w14:textId="77777777" w:rsidR="006E3A79" w:rsidRDefault="006D57AC">
            <w:r>
              <w:rPr>
                <w:sz w:val="16"/>
                <w:szCs w:val="16"/>
              </w:rPr>
              <w:t>1234</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B3D9A0"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7B0A78A"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183FDB" w14:textId="77777777" w:rsidR="006E3A79" w:rsidRDefault="006D57AC">
            <w:r>
              <w:rPr>
                <w:sz w:val="16"/>
                <w:szCs w:val="16"/>
              </w:rPr>
              <w:t>25,000.00</w:t>
            </w:r>
          </w:p>
        </w:tc>
      </w:tr>
      <w:tr w:rsidR="006E3A79" w14:paraId="362DA6ED"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98C8CB8" w14:textId="77777777" w:rsidR="006E3A79" w:rsidRDefault="006D57AC">
            <w:r>
              <w:rPr>
                <w:sz w:val="16"/>
                <w:szCs w:val="16"/>
              </w:rPr>
              <w:t>2</w:t>
            </w:r>
          </w:p>
        </w:tc>
        <w:tc>
          <w:tcPr>
            <w:tcW w:w="2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FFF6515" w14:textId="77777777" w:rsidR="006E3A79" w:rsidRDefault="006D57AC">
            <w:r>
              <w:rPr>
                <w:sz w:val="16"/>
                <w:szCs w:val="16"/>
              </w:rPr>
              <w:t>Visa, low balance</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D5A262" w14:textId="77777777" w:rsidR="006E3A79" w:rsidRDefault="006D57AC">
            <w:r>
              <w:rPr>
                <w:sz w:val="16"/>
                <w:szCs w:val="16"/>
              </w:rPr>
              <w:t>4000000000000002</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5C35594"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B6EFA6" w14:textId="77777777" w:rsidR="006E3A79" w:rsidRDefault="006D57AC">
            <w:r>
              <w:rPr>
                <w:sz w:val="16"/>
                <w:szCs w:val="16"/>
              </w:rPr>
              <w:t>4321</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21487D3"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8AB7F4D"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63F51B0" w14:textId="77777777" w:rsidR="006E3A79" w:rsidRDefault="006D57AC">
            <w:r>
              <w:rPr>
                <w:sz w:val="16"/>
                <w:szCs w:val="16"/>
              </w:rPr>
              <w:t>500.00</w:t>
            </w:r>
          </w:p>
        </w:tc>
      </w:tr>
      <w:tr w:rsidR="006E3A79" w14:paraId="0239EEB0"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069B1B6" w14:textId="77777777" w:rsidR="006E3A79" w:rsidRDefault="006D57AC">
            <w:r>
              <w:rPr>
                <w:sz w:val="16"/>
                <w:szCs w:val="16"/>
              </w:rPr>
              <w:t>3</w:t>
            </w:r>
          </w:p>
        </w:tc>
        <w:tc>
          <w:tcPr>
            <w:tcW w:w="2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1D33DE7" w14:textId="77777777" w:rsidR="006E3A79" w:rsidRDefault="006D57AC">
            <w:r>
              <w:rPr>
                <w:sz w:val="16"/>
                <w:szCs w:val="16"/>
              </w:rPr>
              <w:t>Mastercard, expired</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FFA95E4" w14:textId="77777777" w:rsidR="006E3A79" w:rsidRDefault="006D57AC">
            <w:r>
              <w:rPr>
                <w:sz w:val="16"/>
                <w:szCs w:val="16"/>
              </w:rPr>
              <w:t>5555555555554444</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5536E7" w14:textId="77777777" w:rsidR="006E3A79" w:rsidRDefault="006D57AC">
            <w:r>
              <w:rPr>
                <w:sz w:val="16"/>
                <w:szCs w:val="16"/>
              </w:rPr>
              <w:t>2401</w:t>
            </w:r>
          </w:p>
        </w:tc>
        <w:tc>
          <w:tcPr>
            <w:tcW w:w="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F28050B" w14:textId="77777777" w:rsidR="006E3A79" w:rsidRDefault="006D57AC">
            <w:r>
              <w:rPr>
                <w:sz w:val="16"/>
                <w:szCs w:val="16"/>
              </w:rPr>
              <w:t>1111</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D5681FD"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C59EA7"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A643B0B" w14:textId="77777777" w:rsidR="006E3A79" w:rsidRDefault="006D57AC">
            <w:r>
              <w:rPr>
                <w:sz w:val="16"/>
                <w:szCs w:val="16"/>
              </w:rPr>
              <w:t>10,000.00</w:t>
            </w:r>
          </w:p>
        </w:tc>
      </w:tr>
      <w:tr w:rsidR="006E3A79" w14:paraId="3B8AE887"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38699AD" w14:textId="77777777" w:rsidR="006E3A79" w:rsidRDefault="006D57AC">
            <w:r>
              <w:rPr>
                <w:sz w:val="16"/>
                <w:szCs w:val="16"/>
              </w:rPr>
              <w:t>4</w:t>
            </w:r>
          </w:p>
        </w:tc>
        <w:tc>
          <w:tcPr>
            <w:tcW w:w="2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C23D1E" w14:textId="77777777" w:rsidR="006E3A79" w:rsidRDefault="006D57AC">
            <w:r>
              <w:rPr>
                <w:sz w:val="16"/>
                <w:szCs w:val="16"/>
              </w:rPr>
              <w:t>Mastercard, blocked</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AF8C5D" w14:textId="77777777" w:rsidR="006E3A79" w:rsidRDefault="006D57AC">
            <w:r>
              <w:rPr>
                <w:sz w:val="16"/>
                <w:szCs w:val="16"/>
              </w:rPr>
              <w:t>5105105105105100</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A8D2F6"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B1CE8E" w14:textId="77777777" w:rsidR="006E3A79" w:rsidRDefault="006D57AC">
            <w:r>
              <w:rPr>
                <w:sz w:val="16"/>
                <w:szCs w:val="16"/>
              </w:rPr>
              <w:t>2222</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74DF75A" w14:textId="77777777" w:rsidR="006E3A79" w:rsidRDefault="006D57AC">
            <w:r>
              <w:rPr>
                <w:sz w:val="16"/>
                <w:szCs w:val="16"/>
              </w:rPr>
              <w:t>Blocked</w:t>
            </w:r>
          </w:p>
        </w:tc>
        <w:tc>
          <w:tcPr>
            <w:tcW w:w="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5170267"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EC3E090" w14:textId="77777777" w:rsidR="006E3A79" w:rsidRDefault="006D57AC">
            <w:r>
              <w:rPr>
                <w:sz w:val="16"/>
                <w:szCs w:val="16"/>
              </w:rPr>
              <w:t>10,000.00</w:t>
            </w:r>
          </w:p>
        </w:tc>
      </w:tr>
      <w:tr w:rsidR="006E3A79" w14:paraId="39D212BC"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B075264" w14:textId="77777777" w:rsidR="006E3A79" w:rsidRDefault="006D57AC">
            <w:r>
              <w:rPr>
                <w:sz w:val="16"/>
                <w:szCs w:val="16"/>
              </w:rPr>
              <w:t>5</w:t>
            </w:r>
          </w:p>
        </w:tc>
        <w:tc>
          <w:tcPr>
            <w:tcW w:w="2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2F0ADE1" w14:textId="77777777" w:rsidR="006E3A79" w:rsidRDefault="006D57AC">
            <w:r>
              <w:rPr>
                <w:sz w:val="16"/>
                <w:szCs w:val="16"/>
              </w:rPr>
              <w:t>RuPay, lost</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64B6BA1" w14:textId="77777777" w:rsidR="006E3A79" w:rsidRDefault="006D57AC">
            <w:r>
              <w:rPr>
                <w:sz w:val="16"/>
                <w:szCs w:val="16"/>
              </w:rPr>
              <w:t>6521000000000017</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66CBFA1"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500498D" w14:textId="77777777" w:rsidR="006E3A79" w:rsidRDefault="006D57AC">
            <w:r>
              <w:rPr>
                <w:sz w:val="16"/>
                <w:szCs w:val="16"/>
              </w:rPr>
              <w:t>3333</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7125354" w14:textId="77777777" w:rsidR="006E3A79" w:rsidRDefault="006D57AC">
            <w:r>
              <w:rPr>
                <w:sz w:val="16"/>
                <w:szCs w:val="16"/>
              </w:rPr>
              <w:t>Lost</w:t>
            </w:r>
          </w:p>
        </w:tc>
        <w:tc>
          <w:tcPr>
            <w:tcW w:w="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513A4B2"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A1F8C9" w14:textId="77777777" w:rsidR="006E3A79" w:rsidRDefault="006D57AC">
            <w:r>
              <w:rPr>
                <w:sz w:val="16"/>
                <w:szCs w:val="16"/>
              </w:rPr>
              <w:t>10,000.00</w:t>
            </w:r>
          </w:p>
        </w:tc>
      </w:tr>
      <w:tr w:rsidR="006E3A79" w14:paraId="47046AF7"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B25765C" w14:textId="77777777" w:rsidR="006E3A79" w:rsidRDefault="006D57AC">
            <w:r>
              <w:rPr>
                <w:sz w:val="16"/>
                <w:szCs w:val="16"/>
              </w:rPr>
              <w:t>6</w:t>
            </w:r>
          </w:p>
        </w:tc>
        <w:tc>
          <w:tcPr>
            <w:tcW w:w="2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3A8CDF" w14:textId="77777777" w:rsidR="006E3A79" w:rsidRDefault="006D57AC">
            <w:r>
              <w:rPr>
                <w:sz w:val="16"/>
                <w:szCs w:val="16"/>
              </w:rPr>
              <w:t>RuPay, stolen</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C3B44F8" w14:textId="77777777" w:rsidR="006E3A79" w:rsidRDefault="006D57AC">
            <w:r>
              <w:rPr>
                <w:sz w:val="16"/>
                <w:szCs w:val="16"/>
              </w:rPr>
              <w:t>6521000000000025</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D19E9C"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CBE8936" w14:textId="77777777" w:rsidR="006E3A79" w:rsidRDefault="006D57AC">
            <w:r>
              <w:rPr>
                <w:sz w:val="16"/>
                <w:szCs w:val="16"/>
              </w:rPr>
              <w:t>4444</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A29B7C" w14:textId="77777777" w:rsidR="006E3A79" w:rsidRDefault="006D57AC">
            <w:r>
              <w:rPr>
                <w:sz w:val="16"/>
                <w:szCs w:val="16"/>
              </w:rPr>
              <w:t>Stolen</w:t>
            </w:r>
          </w:p>
        </w:tc>
        <w:tc>
          <w:tcPr>
            <w:tcW w:w="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33A6BB"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904718" w14:textId="77777777" w:rsidR="006E3A79" w:rsidRDefault="006D57AC">
            <w:r>
              <w:rPr>
                <w:sz w:val="16"/>
                <w:szCs w:val="16"/>
              </w:rPr>
              <w:t>10,000.00</w:t>
            </w:r>
          </w:p>
        </w:tc>
      </w:tr>
      <w:tr w:rsidR="006E3A79" w14:paraId="4A337C4E"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885A54" w14:textId="77777777" w:rsidR="006E3A79" w:rsidRDefault="006D57AC">
            <w:r>
              <w:rPr>
                <w:sz w:val="16"/>
                <w:szCs w:val="16"/>
              </w:rPr>
              <w:t>7</w:t>
            </w:r>
          </w:p>
        </w:tc>
        <w:tc>
          <w:tcPr>
            <w:tcW w:w="2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FDFEC3" w14:textId="77777777" w:rsidR="006E3A79" w:rsidRDefault="006D57AC">
            <w:r>
              <w:rPr>
                <w:sz w:val="16"/>
                <w:szCs w:val="16"/>
              </w:rPr>
              <w:t>RuPay, active</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7236C29" w14:textId="77777777" w:rsidR="006E3A79" w:rsidRDefault="006D57AC">
            <w:r>
              <w:rPr>
                <w:sz w:val="16"/>
                <w:szCs w:val="16"/>
              </w:rPr>
              <w:t>6521000000000033</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F93B55"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8660EEF" w14:textId="77777777" w:rsidR="006E3A79" w:rsidRDefault="006D57AC">
            <w:r>
              <w:rPr>
                <w:sz w:val="16"/>
                <w:szCs w:val="16"/>
              </w:rPr>
              <w:t>5555</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57C59D"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844C2E5"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F5A122" w14:textId="77777777" w:rsidR="006E3A79" w:rsidRDefault="006D57AC">
            <w:r>
              <w:rPr>
                <w:sz w:val="16"/>
                <w:szCs w:val="16"/>
              </w:rPr>
              <w:t>15,000.00</w:t>
            </w:r>
          </w:p>
        </w:tc>
      </w:tr>
      <w:tr w:rsidR="006E3A79" w14:paraId="0B5C7ECD"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43485D7" w14:textId="77777777" w:rsidR="006E3A79" w:rsidRDefault="006D57AC">
            <w:r>
              <w:rPr>
                <w:sz w:val="16"/>
                <w:szCs w:val="16"/>
              </w:rPr>
              <w:t>8</w:t>
            </w:r>
          </w:p>
        </w:tc>
        <w:tc>
          <w:tcPr>
            <w:tcW w:w="2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FF6A36" w14:textId="77777777" w:rsidR="006E3A79" w:rsidRDefault="006D57AC">
            <w:r>
              <w:rPr>
                <w:sz w:val="16"/>
                <w:szCs w:val="16"/>
              </w:rPr>
              <w:t>Amex, active</w:t>
            </w:r>
          </w:p>
        </w:tc>
        <w:tc>
          <w:tcPr>
            <w:tcW w:w="20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9A830B" w14:textId="77777777" w:rsidR="006E3A79" w:rsidRDefault="006D57AC">
            <w:r>
              <w:rPr>
                <w:sz w:val="16"/>
                <w:szCs w:val="16"/>
              </w:rPr>
              <w:t>378282246310005</w:t>
            </w:r>
          </w:p>
        </w:tc>
        <w:tc>
          <w:tcPr>
            <w:tcW w:w="9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4A20648"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D79DFE" w14:textId="77777777" w:rsidR="006E3A79" w:rsidRDefault="006D57AC">
            <w:r>
              <w:rPr>
                <w:sz w:val="16"/>
                <w:szCs w:val="16"/>
              </w:rPr>
              <w:t>6666</w:t>
            </w:r>
          </w:p>
        </w:tc>
        <w:tc>
          <w:tcPr>
            <w:tcW w:w="11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D50F10"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0AFA0F9" w14:textId="77777777" w:rsidR="006E3A79" w:rsidRDefault="006D57AC">
            <w:r>
              <w:rPr>
                <w:sz w:val="16"/>
                <w:szCs w:val="16"/>
              </w:rPr>
              <w:t>Yes</w:t>
            </w:r>
          </w:p>
        </w:tc>
        <w:tc>
          <w:tcPr>
            <w:tcW w:w="15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CBF20DC" w14:textId="77777777" w:rsidR="006E3A79" w:rsidRDefault="006D57AC">
            <w:r>
              <w:rPr>
                <w:sz w:val="16"/>
                <w:szCs w:val="16"/>
              </w:rPr>
              <w:t>50,000.00</w:t>
            </w:r>
          </w:p>
        </w:tc>
      </w:tr>
      <w:tr w:rsidR="006E3A79" w14:paraId="297662B6" w14:textId="77777777">
        <w:tblPrEx>
          <w:tblCellMar>
            <w:top w:w="0" w:type="dxa"/>
            <w:bottom w:w="0" w:type="dxa"/>
          </w:tblCellMar>
        </w:tblPrEx>
        <w:trPr>
          <w:cantSplit/>
        </w:trPr>
        <w:tc>
          <w:tcPr>
            <w:tcW w:w="5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794102" w14:textId="77777777" w:rsidR="006E3A79" w:rsidRDefault="006D57AC">
            <w:r>
              <w:rPr>
                <w:sz w:val="16"/>
                <w:szCs w:val="16"/>
              </w:rPr>
              <w:t>9</w:t>
            </w:r>
          </w:p>
        </w:tc>
        <w:tc>
          <w:tcPr>
            <w:tcW w:w="2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BFCEF5" w14:textId="77777777" w:rsidR="006E3A79" w:rsidRDefault="006D57AC">
            <w:r>
              <w:rPr>
                <w:sz w:val="16"/>
                <w:szCs w:val="16"/>
              </w:rPr>
              <w:t>Mastercard, intl off</w:t>
            </w:r>
          </w:p>
        </w:tc>
        <w:tc>
          <w:tcPr>
            <w:tcW w:w="20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D734FC3" w14:textId="77777777" w:rsidR="006E3A79" w:rsidRDefault="006D57AC">
            <w:r>
              <w:rPr>
                <w:sz w:val="16"/>
                <w:szCs w:val="16"/>
              </w:rPr>
              <w:t>5200828282828210</w:t>
            </w:r>
          </w:p>
        </w:tc>
        <w:tc>
          <w:tcPr>
            <w:tcW w:w="9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BC7E5F8" w14:textId="77777777" w:rsidR="006E3A79" w:rsidRDefault="006D57AC">
            <w:r>
              <w:rPr>
                <w:sz w:val="16"/>
                <w:szCs w:val="16"/>
              </w:rPr>
              <w:t>2812</w:t>
            </w:r>
          </w:p>
        </w:tc>
        <w:tc>
          <w:tcPr>
            <w:tcW w:w="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ECE5E4B" w14:textId="77777777" w:rsidR="006E3A79" w:rsidRDefault="006D57AC">
            <w:r>
              <w:rPr>
                <w:sz w:val="16"/>
                <w:szCs w:val="16"/>
              </w:rPr>
              <w:t>7777</w:t>
            </w:r>
          </w:p>
        </w:tc>
        <w:tc>
          <w:tcPr>
            <w:tcW w:w="11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E043F30" w14:textId="77777777" w:rsidR="006E3A79" w:rsidRDefault="006D57AC">
            <w:r>
              <w:rPr>
                <w:sz w:val="16"/>
                <w:szCs w:val="16"/>
              </w:rPr>
              <w:t>Active</w:t>
            </w:r>
          </w:p>
        </w:tc>
        <w:tc>
          <w:tcPr>
            <w:tcW w:w="7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F8C30B" w14:textId="77777777" w:rsidR="006E3A79" w:rsidRDefault="006D57AC">
            <w:r>
              <w:rPr>
                <w:sz w:val="16"/>
                <w:szCs w:val="16"/>
              </w:rPr>
              <w:t>No</w:t>
            </w:r>
          </w:p>
        </w:tc>
        <w:tc>
          <w:tcPr>
            <w:tcW w:w="15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95F5617" w14:textId="77777777" w:rsidR="006E3A79" w:rsidRDefault="006D57AC">
            <w:r>
              <w:rPr>
                <w:sz w:val="16"/>
                <w:szCs w:val="16"/>
              </w:rPr>
              <w:t>20,000.00</w:t>
            </w:r>
          </w:p>
        </w:tc>
      </w:tr>
    </w:tbl>
    <w:p w14:paraId="3DB595FE" w14:textId="77777777" w:rsidR="006E3A79" w:rsidRDefault="006D57AC">
      <w:pPr>
        <w:spacing w:after="120"/>
      </w:pPr>
      <w:r>
        <w:t>Per-transaction limit is INR 10,000.00 for all cards except the Amex card (INR 25,000.00). Balances live in memory and reset when the host restarts.</w:t>
      </w:r>
    </w:p>
    <w:p w14:paraId="7A47FBC0" w14:textId="77777777" w:rsidR="006E3A79" w:rsidRDefault="006D57AC">
      <w:pPr>
        <w:pStyle w:val="Heading1"/>
        <w:pageBreakBefore/>
      </w:pPr>
      <w:bookmarkStart w:id="64" w:name="_Toc243952935"/>
      <w:r>
        <w:t>19. Quick revision for interviews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6E3A79" w14:paraId="6311C178" w14:textId="77777777">
        <w:tblPrEx>
          <w:tblCellMar>
            <w:top w:w="0" w:type="dxa"/>
            <w:bottom w:w="0" w:type="dxa"/>
          </w:tblCellMar>
        </w:tblPrEx>
        <w:trPr>
          <w:tblHeader/>
        </w:trPr>
        <w:tc>
          <w:tcPr>
            <w:tcW w:w="38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3691E3B8" w14:textId="77777777" w:rsidR="006E3A79" w:rsidRDefault="006D57AC">
            <w:r>
              <w:rPr>
                <w:b/>
                <w:bCs/>
                <w:color w:val="FFFFFF"/>
                <w:sz w:val="17"/>
                <w:szCs w:val="17"/>
              </w:rPr>
              <w:t>Question</w:t>
            </w:r>
          </w:p>
        </w:tc>
        <w:tc>
          <w:tcPr>
            <w:tcW w:w="58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15D9E423" w14:textId="77777777" w:rsidR="006E3A79" w:rsidRDefault="006D57AC">
            <w:r>
              <w:rPr>
                <w:b/>
                <w:bCs/>
                <w:color w:val="FFFFFF"/>
                <w:sz w:val="17"/>
                <w:szCs w:val="17"/>
              </w:rPr>
              <w:t>Short answer</w:t>
            </w:r>
          </w:p>
        </w:tc>
      </w:tr>
      <w:tr w:rsidR="006E3A79" w14:paraId="7EF7A5C8"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B37FF9F" w14:textId="77777777" w:rsidR="006E3A79" w:rsidRDefault="006D57AC">
            <w:r>
              <w:rPr>
                <w:sz w:val="17"/>
                <w:szCs w:val="17"/>
              </w:rPr>
              <w:t>What is the difference between DE 4 and DE 6?</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E56473B" w14:textId="77777777" w:rsidR="006E3A79" w:rsidRDefault="006D57AC">
            <w:r>
              <w:rPr>
                <w:sz w:val="17"/>
                <w:szCs w:val="17"/>
              </w:rPr>
              <w:t>DE 4 is the amount in the transaction currency (DE 49); DE 6 is the amount in the cardholder’s billing currency (DE 51), added by the network when they differ.</w:t>
            </w:r>
          </w:p>
        </w:tc>
      </w:tr>
      <w:tr w:rsidR="006E3A79" w14:paraId="713A3322"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D9FD387" w14:textId="77777777" w:rsidR="006E3A79" w:rsidRDefault="006D57AC">
            <w:r>
              <w:rPr>
                <w:sz w:val="17"/>
                <w:szCs w:val="17"/>
              </w:rPr>
              <w:t>How does a reversal find the original?</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782D534" w14:textId="77777777" w:rsidR="006E3A79" w:rsidRDefault="006D57AC">
            <w:r>
              <w:rPr>
                <w:sz w:val="17"/>
                <w:szCs w:val="17"/>
              </w:rPr>
              <w:t>Through DE 90: original MTI, STAN, DE 7, acquirer ID and forwarding ID.</w:t>
            </w:r>
          </w:p>
        </w:tc>
      </w:tr>
      <w:tr w:rsidR="006E3A79" w14:paraId="1AD994E5"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0C89A4F" w14:textId="77777777" w:rsidR="006E3A79" w:rsidRDefault="006D57AC">
            <w:r>
              <w:rPr>
                <w:sz w:val="17"/>
                <w:szCs w:val="17"/>
              </w:rPr>
              <w:t>What happens when the issuer approves but the response times out?</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D4A564" w14:textId="77777777" w:rsidR="006E3A79" w:rsidRDefault="006D57AC">
            <w:r>
              <w:rPr>
                <w:sz w:val="17"/>
                <w:szCs w:val="17"/>
              </w:rPr>
              <w:t>The acquirer sends an 0420 with DE 39 = 68; the issuer releases the hold. A late 0110 is discarded.</w:t>
            </w:r>
          </w:p>
        </w:tc>
      </w:tr>
      <w:tr w:rsidR="006E3A79" w14:paraId="07727F63"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31C513" w14:textId="77777777" w:rsidR="006E3A79" w:rsidRDefault="006D57AC">
            <w:r>
              <w:rPr>
                <w:sz w:val="17"/>
                <w:szCs w:val="17"/>
              </w:rPr>
              <w:t>Why can the cleared amount differ from the authorized amount?</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8622001" w14:textId="77777777" w:rsidR="006E3A79" w:rsidRDefault="006D57AC">
            <w:r>
              <w:rPr>
                <w:sz w:val="17"/>
                <w:szCs w:val="17"/>
              </w:rPr>
              <w:t>Exchange rate on the clearing day, tips, fuel and hotel finals, partial shipments.</w:t>
            </w:r>
          </w:p>
        </w:tc>
      </w:tr>
      <w:tr w:rsidR="006E3A79" w14:paraId="5EDDC3CD"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8DB535" w14:textId="77777777" w:rsidR="006E3A79" w:rsidRDefault="006D57AC">
            <w:r>
              <w:rPr>
                <w:sz w:val="17"/>
                <w:szCs w:val="17"/>
              </w:rPr>
              <w:t>Why is DCC still international if it is in INR?</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D6D8D98" w14:textId="77777777" w:rsidR="006E3A79" w:rsidRDefault="006D57AC">
            <w:r>
              <w:rPr>
                <w:sz w:val="17"/>
                <w:szCs w:val="17"/>
              </w:rPr>
              <w:t>Because the merchant and acquirer are abroad (DE 19, DE 43). Card controls and cross-border fees still apply.</w:t>
            </w:r>
          </w:p>
        </w:tc>
      </w:tr>
      <w:tr w:rsidR="006E3A79" w14:paraId="1DB229AD"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CAD8987" w14:textId="77777777" w:rsidR="006E3A79" w:rsidRDefault="006D57AC">
            <w:r>
              <w:rPr>
                <w:sz w:val="17"/>
                <w:szCs w:val="17"/>
              </w:rPr>
              <w:t>Dual vs single message?</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81FC20" w14:textId="77777777" w:rsidR="006E3A79" w:rsidRDefault="006D57AC">
            <w:r>
              <w:rPr>
                <w:sz w:val="17"/>
                <w:szCs w:val="17"/>
              </w:rPr>
              <w:t>Dual: authorize now, clear later (hold then post). Single: one 0200 authorizes and posts (ATM, PIN debit).</w:t>
            </w:r>
          </w:p>
        </w:tc>
      </w:tr>
      <w:tr w:rsidR="006E3A79" w14:paraId="236195D7"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F5815A" w14:textId="77777777" w:rsidR="006E3A79" w:rsidRDefault="006D57AC">
            <w:r>
              <w:rPr>
                <w:sz w:val="17"/>
                <w:szCs w:val="17"/>
              </w:rPr>
              <w:t>Who pays interchange on a purchase? On an ATM withdrawal?</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37039AE" w14:textId="77777777" w:rsidR="006E3A79" w:rsidRDefault="006D57AC">
            <w:r>
              <w:rPr>
                <w:sz w:val="17"/>
                <w:szCs w:val="17"/>
              </w:rPr>
              <w:t>Purchase: acquirer pays the issuer. ATM: issuer pays the ATM acquirer.</w:t>
            </w:r>
          </w:p>
        </w:tc>
      </w:tr>
      <w:tr w:rsidR="006E3A79" w14:paraId="60CF7CF4"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BE1379" w14:textId="77777777" w:rsidR="006E3A79" w:rsidRDefault="006D57AC">
            <w:r>
              <w:rPr>
                <w:sz w:val="17"/>
                <w:szCs w:val="17"/>
              </w:rPr>
              <w:t>What is the ARN used for?</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3FDF5E8" w14:textId="77777777" w:rsidR="006E3A79" w:rsidRDefault="006D57AC">
            <w:r>
              <w:rPr>
                <w:sz w:val="17"/>
                <w:szCs w:val="17"/>
              </w:rPr>
              <w:t>Identifying a cleared transaction in disputes, retrievals and chargebacks.</w:t>
            </w:r>
          </w:p>
        </w:tc>
      </w:tr>
      <w:tr w:rsidR="006E3A79" w14:paraId="2929B2BF"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2F974E9" w14:textId="77777777" w:rsidR="006E3A79" w:rsidRDefault="006D57AC">
            <w:r>
              <w:rPr>
                <w:sz w:val="17"/>
                <w:szCs w:val="17"/>
              </w:rPr>
              <w:t>Response codes 05 vs 51 vs 57?</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706C113" w14:textId="77777777" w:rsidR="006E3A79" w:rsidRDefault="006D57AC">
            <w:r>
              <w:rPr>
                <w:sz w:val="17"/>
                <w:szCs w:val="17"/>
              </w:rPr>
              <w:t>05 generic do-not-honour; 51 insufficient funds; 57 transaction not permitted to the cardholder (card controls).</w:t>
            </w:r>
          </w:p>
        </w:tc>
      </w:tr>
      <w:tr w:rsidR="006E3A79" w14:paraId="73877BD6"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FBB0FBF" w14:textId="77777777" w:rsidR="006E3A79" w:rsidRDefault="006D57AC">
            <w:r>
              <w:rPr>
                <w:sz w:val="17"/>
                <w:szCs w:val="17"/>
              </w:rPr>
              <w:t>What is stand-in processing?</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657DB5F" w14:textId="77777777" w:rsidR="006E3A79" w:rsidRDefault="006D57AC">
            <w:r>
              <w:rPr>
                <w:sz w:val="17"/>
                <w:szCs w:val="17"/>
              </w:rPr>
              <w:t>The network decides on the issuer’s behalf when the issuer is unavailable and sends 0120 advices later.</w:t>
            </w:r>
          </w:p>
        </w:tc>
      </w:tr>
      <w:tr w:rsidR="006E3A79" w14:paraId="6F0A3606"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FA6C704" w14:textId="77777777" w:rsidR="006E3A79" w:rsidRDefault="006D57AC">
            <w:r>
              <w:rPr>
                <w:sz w:val="17"/>
                <w:szCs w:val="17"/>
              </w:rPr>
              <w:t>How do you test a recon module?</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C2DAB1D" w14:textId="77777777" w:rsidR="006E3A79" w:rsidRDefault="006D57AC">
            <w:r>
              <w:rPr>
                <w:sz w:val="17"/>
                <w:szCs w:val="17"/>
              </w:rPr>
              <w:t>Controlled data for each exception type, tolerance boundaries, corrupt and duplicate files, GL entries checked.</w:t>
            </w:r>
          </w:p>
        </w:tc>
      </w:tr>
      <w:tr w:rsidR="006E3A79" w14:paraId="6F485869"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5C770BF" w14:textId="77777777" w:rsidR="006E3A79" w:rsidRDefault="006D57AC">
            <w:r>
              <w:rPr>
                <w:sz w:val="17"/>
                <w:szCs w:val="17"/>
              </w:rPr>
              <w:t>What does a clearing file trailer contain?</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F3D573A" w14:textId="77777777" w:rsidR="006E3A79" w:rsidRDefault="006D57AC">
            <w:r>
              <w:rPr>
                <w:sz w:val="17"/>
                <w:szCs w:val="17"/>
              </w:rPr>
              <w:t>Record count and hash totals that the receiver checks before loading.</w:t>
            </w:r>
          </w:p>
        </w:tc>
      </w:tr>
      <w:tr w:rsidR="006E3A79" w14:paraId="28737394"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574963A" w14:textId="77777777" w:rsidR="006E3A79" w:rsidRDefault="006D57AC">
            <w:r>
              <w:rPr>
                <w:sz w:val="17"/>
                <w:szCs w:val="17"/>
              </w:rPr>
              <w:t>What is in DE 54?</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4B40012" w14:textId="77777777" w:rsidR="006E3A79" w:rsidRDefault="006D57AC">
            <w:r>
              <w:rPr>
                <w:sz w:val="17"/>
                <w:szCs w:val="17"/>
              </w:rPr>
              <w:t>Additional amounts such as ledger and available balance or cashback, in 20-character entries.</w:t>
            </w:r>
          </w:p>
        </w:tc>
      </w:tr>
      <w:tr w:rsidR="006E3A79" w14:paraId="62620E87"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025C1B7" w14:textId="77777777" w:rsidR="006E3A79" w:rsidRDefault="006D57AC">
            <w:r>
              <w:rPr>
                <w:sz w:val="17"/>
                <w:szCs w:val="17"/>
              </w:rPr>
              <w:t>What must never be stored after authorization?</w:t>
            </w:r>
          </w:p>
        </w:tc>
        <w:tc>
          <w:tcPr>
            <w:tcW w:w="58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3857839" w14:textId="77777777" w:rsidR="006E3A79" w:rsidRDefault="006D57AC">
            <w:r>
              <w:rPr>
                <w:sz w:val="17"/>
                <w:szCs w:val="17"/>
              </w:rPr>
              <w:t>Full track data, CVV2/CVC2 and PIN blocks (PCI DSS).</w:t>
            </w:r>
          </w:p>
        </w:tc>
      </w:tr>
      <w:tr w:rsidR="006E3A79" w14:paraId="0C9A24E5" w14:textId="77777777">
        <w:tblPrEx>
          <w:tblCellMar>
            <w:top w:w="0" w:type="dxa"/>
            <w:bottom w:w="0" w:type="dxa"/>
          </w:tblCellMar>
        </w:tblPrEx>
        <w:trPr>
          <w:cantSplit/>
        </w:trPr>
        <w:tc>
          <w:tcPr>
            <w:tcW w:w="38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6D43991" w14:textId="77777777" w:rsidR="006E3A79" w:rsidRDefault="006D57AC">
            <w:r>
              <w:rPr>
                <w:sz w:val="17"/>
                <w:szCs w:val="17"/>
              </w:rPr>
              <w:t>How is a PIN verified?</w:t>
            </w:r>
          </w:p>
        </w:tc>
        <w:tc>
          <w:tcPr>
            <w:tcW w:w="58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6B1586C" w14:textId="77777777" w:rsidR="006E3A79" w:rsidRDefault="006D57AC">
            <w:r>
              <w:rPr>
                <w:sz w:val="17"/>
                <w:szCs w:val="17"/>
              </w:rPr>
              <w:t>The encrypted PIN block (DE 52) is translated and verified in the HSM using PVV or IBM 3624 offset.</w:t>
            </w:r>
          </w:p>
        </w:tc>
      </w:tr>
    </w:tbl>
    <w:p w14:paraId="108609D6" w14:textId="77777777" w:rsidR="006E3A79" w:rsidRDefault="006D57AC">
      <w:pPr>
        <w:pStyle w:val="Heading1"/>
        <w:pageBreakBefore/>
      </w:pPr>
      <w:bookmarkStart w:id="65" w:name="_Toc243952936"/>
      <w:r>
        <w:t>20. Glossary</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6E3A79" w14:paraId="37FC46CB" w14:textId="77777777">
        <w:tblPrEx>
          <w:tblCellMar>
            <w:top w:w="0" w:type="dxa"/>
            <w:bottom w:w="0" w:type="dxa"/>
          </w:tblCellMar>
        </w:tblPrEx>
        <w:trPr>
          <w:tblHeader/>
        </w:trPr>
        <w:tc>
          <w:tcPr>
            <w:tcW w:w="2600"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01340367" w14:textId="77777777" w:rsidR="006E3A79" w:rsidRDefault="006D57AC">
            <w:r>
              <w:rPr>
                <w:b/>
                <w:bCs/>
                <w:color w:val="FFFFFF"/>
                <w:sz w:val="17"/>
                <w:szCs w:val="17"/>
              </w:rPr>
              <w:t>Term</w:t>
            </w:r>
          </w:p>
        </w:tc>
        <w:tc>
          <w:tcPr>
            <w:tcW w:w="7038" w:type="dxa"/>
            <w:tcBorders>
              <w:top w:val="single" w:sz="4" w:space="0" w:color="C9D1DB"/>
              <w:left w:val="single" w:sz="4" w:space="0" w:color="C9D1DB"/>
              <w:bottom w:val="single" w:sz="4" w:space="0" w:color="C9D1DB"/>
              <w:right w:val="single" w:sz="4" w:space="0" w:color="C9D1DB"/>
            </w:tcBorders>
            <w:shd w:val="clear" w:color="auto" w:fill="1F3864"/>
            <w:tcMar>
              <w:top w:w="50" w:type="dxa"/>
              <w:left w:w="90" w:type="dxa"/>
              <w:bottom w:w="50" w:type="dxa"/>
              <w:right w:w="90" w:type="dxa"/>
            </w:tcMar>
          </w:tcPr>
          <w:p w14:paraId="437343C9" w14:textId="77777777" w:rsidR="006E3A79" w:rsidRDefault="006D57AC">
            <w:r>
              <w:rPr>
                <w:b/>
                <w:bCs/>
                <w:color w:val="FFFFFF"/>
                <w:sz w:val="17"/>
                <w:szCs w:val="17"/>
              </w:rPr>
              <w:t>Meaning</w:t>
            </w:r>
          </w:p>
        </w:tc>
      </w:tr>
      <w:tr w:rsidR="006E3A79" w14:paraId="07D60BA3"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434B7B4" w14:textId="77777777" w:rsidR="006E3A79" w:rsidRDefault="006D57AC">
            <w:r>
              <w:rPr>
                <w:sz w:val="17"/>
                <w:szCs w:val="17"/>
              </w:rPr>
              <w:t>Acquirer</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5786C0D" w14:textId="77777777" w:rsidR="006E3A79" w:rsidRDefault="006D57AC">
            <w:r>
              <w:rPr>
                <w:sz w:val="17"/>
                <w:szCs w:val="17"/>
              </w:rPr>
              <w:t>Bank that signs up merchants and sends their transactions to the network</w:t>
            </w:r>
          </w:p>
        </w:tc>
      </w:tr>
      <w:tr w:rsidR="006E3A79" w14:paraId="09F4BEBB"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98928AF" w14:textId="77777777" w:rsidR="006E3A79" w:rsidRDefault="006D57AC">
            <w:r>
              <w:rPr>
                <w:sz w:val="17"/>
                <w:szCs w:val="17"/>
              </w:rPr>
              <w:t>ARN</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DEA8B74" w14:textId="77777777" w:rsidR="006E3A79" w:rsidRDefault="006D57AC">
            <w:r>
              <w:rPr>
                <w:sz w:val="17"/>
                <w:szCs w:val="17"/>
              </w:rPr>
              <w:t>Acquirer Reference Number: 23-digit ID of a cleared transaction</w:t>
            </w:r>
          </w:p>
        </w:tc>
      </w:tr>
      <w:tr w:rsidR="006E3A79" w14:paraId="3FD1A4A4"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45BA64" w14:textId="77777777" w:rsidR="006E3A79" w:rsidRDefault="006D57AC">
            <w:r>
              <w:rPr>
                <w:sz w:val="17"/>
                <w:szCs w:val="17"/>
              </w:rPr>
              <w:t>ARQC / ARPC</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70C597B" w14:textId="77777777" w:rsidR="006E3A79" w:rsidRDefault="006D57AC">
            <w:r>
              <w:rPr>
                <w:sz w:val="17"/>
                <w:szCs w:val="17"/>
              </w:rPr>
              <w:t>Card cryptogram in the request / issuer cryptogram in the response</w:t>
            </w:r>
          </w:p>
        </w:tc>
      </w:tr>
      <w:tr w:rsidR="006E3A79" w14:paraId="2F19C27B"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A60310" w14:textId="77777777" w:rsidR="006E3A79" w:rsidRDefault="006D57AC">
            <w:r>
              <w:rPr>
                <w:sz w:val="17"/>
                <w:szCs w:val="17"/>
              </w:rPr>
              <w:t>ATC</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3D074B3" w14:textId="77777777" w:rsidR="006E3A79" w:rsidRDefault="006D57AC">
            <w:r>
              <w:rPr>
                <w:sz w:val="17"/>
                <w:szCs w:val="17"/>
              </w:rPr>
              <w:t>Application Transaction Counter (EMV)</w:t>
            </w:r>
          </w:p>
        </w:tc>
      </w:tr>
      <w:tr w:rsidR="006E3A79" w14:paraId="02999902"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A46BF28" w14:textId="77777777" w:rsidR="006E3A79" w:rsidRDefault="006D57AC">
            <w:r>
              <w:rPr>
                <w:sz w:val="17"/>
                <w:szCs w:val="17"/>
              </w:rPr>
              <w:t>BIN / IIN</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720062C" w14:textId="77777777" w:rsidR="006E3A79" w:rsidRDefault="006D57AC">
            <w:r>
              <w:rPr>
                <w:sz w:val="17"/>
                <w:szCs w:val="17"/>
              </w:rPr>
              <w:t>First 6–8 digits of the PAN; identifies the issuer and scheme</w:t>
            </w:r>
          </w:p>
        </w:tc>
      </w:tr>
      <w:tr w:rsidR="006E3A79" w14:paraId="5AD2C745"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98F9F17" w14:textId="77777777" w:rsidR="006E3A79" w:rsidRDefault="006D57AC">
            <w:r>
              <w:rPr>
                <w:sz w:val="17"/>
                <w:szCs w:val="17"/>
              </w:rPr>
              <w:t>CBS</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5D72C7E" w14:textId="77777777" w:rsidR="006E3A79" w:rsidRDefault="006D57AC">
            <w:r>
              <w:rPr>
                <w:sz w:val="17"/>
                <w:szCs w:val="17"/>
              </w:rPr>
              <w:t>Core Banking System</w:t>
            </w:r>
          </w:p>
        </w:tc>
      </w:tr>
      <w:tr w:rsidR="006E3A79" w14:paraId="1F71F40C"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33398AD" w14:textId="77777777" w:rsidR="006E3A79" w:rsidRDefault="006D57AC">
            <w:r>
              <w:rPr>
                <w:sz w:val="17"/>
                <w:szCs w:val="17"/>
              </w:rPr>
              <w:t>Chargeback</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D75134B" w14:textId="77777777" w:rsidR="006E3A79" w:rsidRDefault="006D57AC">
            <w:r>
              <w:rPr>
                <w:sz w:val="17"/>
                <w:szCs w:val="17"/>
              </w:rPr>
              <w:t>Issuer reclaims a cleared transaction from the acquirer</w:t>
            </w:r>
          </w:p>
        </w:tc>
      </w:tr>
      <w:tr w:rsidR="006E3A79" w14:paraId="3C1866EF"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AC34FE" w14:textId="77777777" w:rsidR="006E3A79" w:rsidRDefault="006D57AC">
            <w:r>
              <w:rPr>
                <w:sz w:val="17"/>
                <w:szCs w:val="17"/>
              </w:rPr>
              <w:t>CMS</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79DCCC" w14:textId="77777777" w:rsidR="006E3A79" w:rsidRDefault="006D57AC">
            <w:r>
              <w:rPr>
                <w:sz w:val="17"/>
                <w:szCs w:val="17"/>
              </w:rPr>
              <w:t>Card Management System</w:t>
            </w:r>
          </w:p>
        </w:tc>
      </w:tr>
      <w:tr w:rsidR="006E3A79" w14:paraId="6A8ADDC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F31BD2A" w14:textId="77777777" w:rsidR="006E3A79" w:rsidRDefault="006D57AC">
            <w:r>
              <w:rPr>
                <w:sz w:val="17"/>
                <w:szCs w:val="17"/>
              </w:rPr>
              <w:t>CVM</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329BAD" w14:textId="77777777" w:rsidR="006E3A79" w:rsidRDefault="006D57AC">
            <w:r>
              <w:rPr>
                <w:sz w:val="17"/>
                <w:szCs w:val="17"/>
              </w:rPr>
              <w:t>Cardholder Verification Method (PIN, signature, none)</w:t>
            </w:r>
          </w:p>
        </w:tc>
      </w:tr>
      <w:tr w:rsidR="006E3A79" w14:paraId="1AF6E939"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C6B7316" w14:textId="77777777" w:rsidR="006E3A79" w:rsidRDefault="006D57AC">
            <w:r>
              <w:rPr>
                <w:sz w:val="17"/>
                <w:szCs w:val="17"/>
              </w:rPr>
              <w:t>DCC</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12B08A0" w14:textId="77777777" w:rsidR="006E3A79" w:rsidRDefault="006D57AC">
            <w:r>
              <w:rPr>
                <w:sz w:val="17"/>
                <w:szCs w:val="17"/>
              </w:rPr>
              <w:t>Dynamic Currency Conversion: paying abroad in your home currency</w:t>
            </w:r>
          </w:p>
        </w:tc>
      </w:tr>
      <w:tr w:rsidR="006E3A79" w14:paraId="56C083C9"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D5DF65E" w14:textId="77777777" w:rsidR="006E3A79" w:rsidRDefault="006D57AC">
            <w:r>
              <w:rPr>
                <w:sz w:val="17"/>
                <w:szCs w:val="17"/>
              </w:rPr>
              <w:t>DE</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8C132A3" w14:textId="77777777" w:rsidR="006E3A79" w:rsidRDefault="006D57AC">
            <w:r>
              <w:rPr>
                <w:sz w:val="17"/>
                <w:szCs w:val="17"/>
              </w:rPr>
              <w:t>Data Element (ISO 8583 field)</w:t>
            </w:r>
          </w:p>
        </w:tc>
      </w:tr>
      <w:tr w:rsidR="006E3A79" w14:paraId="6F52B390"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28C976D" w14:textId="77777777" w:rsidR="006E3A79" w:rsidRDefault="006D57AC">
            <w:r>
              <w:rPr>
                <w:sz w:val="17"/>
                <w:szCs w:val="17"/>
              </w:rPr>
              <w:t>DMS / SMS</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69A0F88" w14:textId="77777777" w:rsidR="006E3A79" w:rsidRDefault="006D57AC">
            <w:r>
              <w:rPr>
                <w:sz w:val="17"/>
                <w:szCs w:val="17"/>
              </w:rPr>
              <w:t>Dual Message System / Single Message System</w:t>
            </w:r>
          </w:p>
        </w:tc>
      </w:tr>
      <w:tr w:rsidR="006E3A79" w14:paraId="1705F91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2BF8F60" w14:textId="77777777" w:rsidR="006E3A79" w:rsidRDefault="006D57AC">
            <w:r>
              <w:rPr>
                <w:sz w:val="17"/>
                <w:szCs w:val="17"/>
              </w:rPr>
              <w:t>EMV</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9EC3DA7" w14:textId="77777777" w:rsidR="006E3A79" w:rsidRDefault="006D57AC">
            <w:r>
              <w:rPr>
                <w:sz w:val="17"/>
                <w:szCs w:val="17"/>
              </w:rPr>
              <w:t>Chip card standard (Europay, Mastercard, Visa)</w:t>
            </w:r>
          </w:p>
        </w:tc>
      </w:tr>
      <w:tr w:rsidR="006E3A79" w14:paraId="1C965EBC"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B320E38" w14:textId="77777777" w:rsidR="006E3A79" w:rsidRDefault="006D57AC">
            <w:r>
              <w:rPr>
                <w:sz w:val="17"/>
                <w:szCs w:val="17"/>
              </w:rPr>
              <w:t>GCMS / IPM</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A5867E4" w14:textId="77777777" w:rsidR="006E3A79" w:rsidRDefault="006D57AC">
            <w:r>
              <w:rPr>
                <w:sz w:val="17"/>
                <w:szCs w:val="17"/>
              </w:rPr>
              <w:t>Mastercard Global Clearing Management System / Integrated Product Messages</w:t>
            </w:r>
          </w:p>
        </w:tc>
      </w:tr>
      <w:tr w:rsidR="006E3A79" w14:paraId="10ED341E"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FBD2205" w14:textId="77777777" w:rsidR="006E3A79" w:rsidRDefault="006D57AC">
            <w:r>
              <w:rPr>
                <w:sz w:val="17"/>
                <w:szCs w:val="17"/>
              </w:rPr>
              <w:t>HSM</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5CEFDD9" w14:textId="77777777" w:rsidR="006E3A79" w:rsidRDefault="006D57AC">
            <w:r>
              <w:rPr>
                <w:sz w:val="17"/>
                <w:szCs w:val="17"/>
              </w:rPr>
              <w:t>Hardware Security Module</w:t>
            </w:r>
          </w:p>
        </w:tc>
      </w:tr>
      <w:tr w:rsidR="006E3A79" w14:paraId="50C43D09"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6F524E8" w14:textId="77777777" w:rsidR="006E3A79" w:rsidRDefault="006D57AC">
            <w:r>
              <w:rPr>
                <w:sz w:val="17"/>
                <w:szCs w:val="17"/>
              </w:rPr>
              <w:t>Interchange</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595D975" w14:textId="77777777" w:rsidR="006E3A79" w:rsidRDefault="006D57AC">
            <w:r>
              <w:rPr>
                <w:sz w:val="17"/>
                <w:szCs w:val="17"/>
              </w:rPr>
              <w:t>Fee between issuer and acquirer per transaction</w:t>
            </w:r>
          </w:p>
        </w:tc>
      </w:tr>
      <w:tr w:rsidR="006E3A79" w14:paraId="6D6EDFB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36672D1" w14:textId="77777777" w:rsidR="006E3A79" w:rsidRDefault="006D57AC">
            <w:r>
              <w:rPr>
                <w:sz w:val="17"/>
                <w:szCs w:val="17"/>
              </w:rPr>
              <w:t>Issuer</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C4F68A8" w14:textId="77777777" w:rsidR="006E3A79" w:rsidRDefault="006D57AC">
            <w:r>
              <w:rPr>
                <w:sz w:val="17"/>
                <w:szCs w:val="17"/>
              </w:rPr>
              <w:t>Bank that issues the card</w:t>
            </w:r>
          </w:p>
        </w:tc>
      </w:tr>
      <w:tr w:rsidR="006E3A79" w14:paraId="66D7DB72"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189D596" w14:textId="77777777" w:rsidR="006E3A79" w:rsidRDefault="006D57AC">
            <w:r>
              <w:rPr>
                <w:sz w:val="17"/>
                <w:szCs w:val="17"/>
              </w:rPr>
              <w:t>Lien / hold / earmark</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FD3AE70" w14:textId="77777777" w:rsidR="006E3A79" w:rsidRDefault="006D57AC">
            <w:r>
              <w:rPr>
                <w:sz w:val="17"/>
                <w:szCs w:val="17"/>
              </w:rPr>
              <w:t>Amount blocked on an account without posting</w:t>
            </w:r>
          </w:p>
        </w:tc>
      </w:tr>
      <w:tr w:rsidR="006E3A79" w14:paraId="45732626"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20A9FAD" w14:textId="77777777" w:rsidR="006E3A79" w:rsidRDefault="006D57AC">
            <w:r>
              <w:rPr>
                <w:sz w:val="17"/>
                <w:szCs w:val="17"/>
              </w:rPr>
              <w:t>MCC</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C9C5B9A" w14:textId="77777777" w:rsidR="006E3A79" w:rsidRDefault="006D57AC">
            <w:r>
              <w:rPr>
                <w:sz w:val="17"/>
                <w:szCs w:val="17"/>
              </w:rPr>
              <w:t>Merchant Category Code</w:t>
            </w:r>
          </w:p>
        </w:tc>
      </w:tr>
      <w:tr w:rsidR="006E3A79" w14:paraId="27921FE3"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D8B4C4E" w14:textId="77777777" w:rsidR="006E3A79" w:rsidRDefault="006D57AC">
            <w:r>
              <w:rPr>
                <w:sz w:val="17"/>
                <w:szCs w:val="17"/>
              </w:rPr>
              <w:t>MDR</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3FB37A3" w14:textId="77777777" w:rsidR="006E3A79" w:rsidRDefault="006D57AC">
            <w:r>
              <w:rPr>
                <w:sz w:val="17"/>
                <w:szCs w:val="17"/>
              </w:rPr>
              <w:t>Merchant Discount Rate: fee the merchant pays the acquirer</w:t>
            </w:r>
          </w:p>
        </w:tc>
      </w:tr>
      <w:tr w:rsidR="006E3A79" w14:paraId="193E996A"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BDE1FBB" w14:textId="77777777" w:rsidR="006E3A79" w:rsidRDefault="006D57AC">
            <w:r>
              <w:rPr>
                <w:sz w:val="17"/>
                <w:szCs w:val="17"/>
              </w:rPr>
              <w:t>MTI</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037421BA" w14:textId="77777777" w:rsidR="006E3A79" w:rsidRDefault="006D57AC">
            <w:r>
              <w:rPr>
                <w:sz w:val="17"/>
                <w:szCs w:val="17"/>
              </w:rPr>
              <w:t>Message Type Indicator</w:t>
            </w:r>
          </w:p>
        </w:tc>
      </w:tr>
      <w:tr w:rsidR="006E3A79" w14:paraId="1B16952F"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1903DDE" w14:textId="77777777" w:rsidR="006E3A79" w:rsidRDefault="006D57AC">
            <w:r>
              <w:rPr>
                <w:sz w:val="17"/>
                <w:szCs w:val="17"/>
              </w:rPr>
              <w:t>NFS</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5A236A0" w14:textId="77777777" w:rsidR="006E3A79" w:rsidRDefault="006D57AC">
            <w:r>
              <w:rPr>
                <w:sz w:val="17"/>
                <w:szCs w:val="17"/>
              </w:rPr>
              <w:t>National Financial Switch (NPCI ATM network)</w:t>
            </w:r>
          </w:p>
        </w:tc>
      </w:tr>
      <w:tr w:rsidR="006E3A79" w14:paraId="7756ACB9"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C65E59E" w14:textId="77777777" w:rsidR="006E3A79" w:rsidRDefault="006D57AC">
            <w:r>
              <w:rPr>
                <w:sz w:val="17"/>
                <w:szCs w:val="17"/>
              </w:rPr>
              <w:t>Nostro</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C26CB6A" w14:textId="77777777" w:rsidR="006E3A79" w:rsidRDefault="006D57AC">
            <w:r>
              <w:rPr>
                <w:sz w:val="17"/>
                <w:szCs w:val="17"/>
              </w:rPr>
              <w:t>A bank’s account held in a foreign currency at another bank</w:t>
            </w:r>
          </w:p>
        </w:tc>
      </w:tr>
      <w:tr w:rsidR="006E3A79" w14:paraId="6B98559C"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532D21ED" w14:textId="77777777" w:rsidR="006E3A79" w:rsidRDefault="006D57AC">
            <w:r>
              <w:rPr>
                <w:sz w:val="17"/>
                <w:szCs w:val="17"/>
              </w:rPr>
              <w:t>NTSL</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057B7085" w14:textId="77777777" w:rsidR="006E3A79" w:rsidRDefault="006D57AC">
            <w:r>
              <w:rPr>
                <w:sz w:val="17"/>
                <w:szCs w:val="17"/>
              </w:rPr>
              <w:t>Net Settlement report (NPCI)</w:t>
            </w:r>
          </w:p>
        </w:tc>
      </w:tr>
      <w:tr w:rsidR="006E3A79" w14:paraId="069546C8"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4E1943D2" w14:textId="77777777" w:rsidR="006E3A79" w:rsidRDefault="006D57AC">
            <w:r>
              <w:rPr>
                <w:sz w:val="17"/>
                <w:szCs w:val="17"/>
              </w:rPr>
              <w:t>PAN</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A4BBCC3" w14:textId="77777777" w:rsidR="006E3A79" w:rsidRDefault="006D57AC">
            <w:r>
              <w:rPr>
                <w:sz w:val="17"/>
                <w:szCs w:val="17"/>
              </w:rPr>
              <w:t>Primary Account Number</w:t>
            </w:r>
          </w:p>
        </w:tc>
      </w:tr>
      <w:tr w:rsidR="006E3A79" w14:paraId="3E621451"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7C91424" w14:textId="77777777" w:rsidR="006E3A79" w:rsidRDefault="006D57AC">
            <w:r>
              <w:rPr>
                <w:sz w:val="17"/>
                <w:szCs w:val="17"/>
              </w:rPr>
              <w:t>PCI DSS</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816665E" w14:textId="77777777" w:rsidR="006E3A79" w:rsidRDefault="006D57AC">
            <w:r>
              <w:rPr>
                <w:sz w:val="17"/>
                <w:szCs w:val="17"/>
              </w:rPr>
              <w:t>Payment Card Industry Data Security Standard</w:t>
            </w:r>
          </w:p>
        </w:tc>
      </w:tr>
      <w:tr w:rsidR="006E3A79" w14:paraId="26E135F8"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3B23E0B" w14:textId="77777777" w:rsidR="006E3A79" w:rsidRDefault="006D57AC">
            <w:r>
              <w:rPr>
                <w:sz w:val="17"/>
                <w:szCs w:val="17"/>
              </w:rPr>
              <w:t>Presentment</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780304EF" w14:textId="77777777" w:rsidR="006E3A79" w:rsidRDefault="006D57AC">
            <w:r>
              <w:rPr>
                <w:sz w:val="17"/>
                <w:szCs w:val="17"/>
              </w:rPr>
              <w:t>Clearing record sent by the acquirer</w:t>
            </w:r>
          </w:p>
        </w:tc>
      </w:tr>
      <w:tr w:rsidR="006E3A79" w14:paraId="14E7E7C4"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28E0295C" w14:textId="77777777" w:rsidR="006E3A79" w:rsidRDefault="006D57AC">
            <w:r>
              <w:rPr>
                <w:sz w:val="17"/>
                <w:szCs w:val="17"/>
              </w:rPr>
              <w:t>Representment</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A9F8617" w14:textId="77777777" w:rsidR="006E3A79" w:rsidRDefault="006D57AC">
            <w:r>
              <w:rPr>
                <w:sz w:val="17"/>
                <w:szCs w:val="17"/>
              </w:rPr>
              <w:t>Acquirer’s response to a chargeback</w:t>
            </w:r>
          </w:p>
        </w:tc>
      </w:tr>
      <w:tr w:rsidR="006E3A79" w14:paraId="5E0D1CB2"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1FB301A7" w14:textId="77777777" w:rsidR="006E3A79" w:rsidRDefault="006D57AC">
            <w:r>
              <w:rPr>
                <w:sz w:val="17"/>
                <w:szCs w:val="17"/>
              </w:rPr>
              <w:t>RRN</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31532708" w14:textId="77777777" w:rsidR="006E3A79" w:rsidRDefault="006D57AC">
            <w:r>
              <w:rPr>
                <w:sz w:val="17"/>
                <w:szCs w:val="17"/>
              </w:rPr>
              <w:t>Retrieval Reference Number (DE 37)</w:t>
            </w:r>
          </w:p>
        </w:tc>
      </w:tr>
      <w:tr w:rsidR="006E3A79" w14:paraId="3FCC7122"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3812BABF" w14:textId="77777777" w:rsidR="006E3A79" w:rsidRDefault="006D57AC">
            <w:r>
              <w:rPr>
                <w:sz w:val="17"/>
                <w:szCs w:val="17"/>
              </w:rPr>
              <w:t>STAN</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193024F" w14:textId="77777777" w:rsidR="006E3A79" w:rsidRDefault="006D57AC">
            <w:r>
              <w:rPr>
                <w:sz w:val="17"/>
                <w:szCs w:val="17"/>
              </w:rPr>
              <w:t>System Trace Audit Number (DE 11)</w:t>
            </w:r>
          </w:p>
        </w:tc>
      </w:tr>
      <w:tr w:rsidR="006E3A79" w14:paraId="3260B224"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11CF66D" w14:textId="77777777" w:rsidR="006E3A79" w:rsidRDefault="006D57AC">
            <w:r>
              <w:rPr>
                <w:sz w:val="17"/>
                <w:szCs w:val="17"/>
              </w:rPr>
              <w:t>STIP</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6F267B9A" w14:textId="77777777" w:rsidR="006E3A79" w:rsidRDefault="006D57AC">
            <w:r>
              <w:rPr>
                <w:sz w:val="17"/>
                <w:szCs w:val="17"/>
              </w:rPr>
              <w:t>Stand-In Processing by the network</w:t>
            </w:r>
          </w:p>
        </w:tc>
      </w:tr>
      <w:tr w:rsidR="006E3A79" w14:paraId="1E2D9D51"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429ED7D5" w14:textId="77777777" w:rsidR="006E3A79" w:rsidRDefault="006D57AC">
            <w:r>
              <w:rPr>
                <w:sz w:val="17"/>
                <w:szCs w:val="17"/>
              </w:rPr>
              <w:t>TC</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62CAEE87" w14:textId="77777777" w:rsidR="006E3A79" w:rsidRDefault="006D57AC">
            <w:r>
              <w:rPr>
                <w:sz w:val="17"/>
                <w:szCs w:val="17"/>
              </w:rPr>
              <w:t>Transaction Code (Visa BASE II record type)</w:t>
            </w:r>
          </w:p>
        </w:tc>
      </w:tr>
      <w:tr w:rsidR="006E3A79" w14:paraId="3D2C93E5"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56F8F1F5" w14:textId="77777777" w:rsidR="006E3A79" w:rsidRDefault="006D57AC">
            <w:r>
              <w:rPr>
                <w:sz w:val="17"/>
                <w:szCs w:val="17"/>
              </w:rPr>
              <w:t>VSS</w:t>
            </w:r>
          </w:p>
        </w:tc>
        <w:tc>
          <w:tcPr>
            <w:tcW w:w="7038" w:type="dxa"/>
            <w:tcBorders>
              <w:top w:val="single" w:sz="4" w:space="0" w:color="C9D1DB"/>
              <w:left w:val="single" w:sz="4" w:space="0" w:color="C9D1DB"/>
              <w:bottom w:val="single" w:sz="4" w:space="0" w:color="C9D1DB"/>
              <w:right w:val="single" w:sz="4" w:space="0" w:color="C9D1DB"/>
            </w:tcBorders>
            <w:tcMar>
              <w:top w:w="50" w:type="dxa"/>
              <w:left w:w="90" w:type="dxa"/>
              <w:bottom w:w="50" w:type="dxa"/>
              <w:right w:w="90" w:type="dxa"/>
            </w:tcMar>
          </w:tcPr>
          <w:p w14:paraId="2767336D" w14:textId="77777777" w:rsidR="006E3A79" w:rsidRDefault="006D57AC">
            <w:r>
              <w:rPr>
                <w:sz w:val="17"/>
                <w:szCs w:val="17"/>
              </w:rPr>
              <w:t>Visa Settlement Service</w:t>
            </w:r>
          </w:p>
        </w:tc>
      </w:tr>
      <w:tr w:rsidR="006E3A79" w14:paraId="2477DE50" w14:textId="77777777">
        <w:tblPrEx>
          <w:tblCellMar>
            <w:top w:w="0" w:type="dxa"/>
            <w:bottom w:w="0" w:type="dxa"/>
          </w:tblCellMar>
        </w:tblPrEx>
        <w:trPr>
          <w:cantSplit/>
        </w:trPr>
        <w:tc>
          <w:tcPr>
            <w:tcW w:w="2600"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723293FA" w14:textId="77777777" w:rsidR="006E3A79" w:rsidRDefault="006D57AC">
            <w:r>
              <w:rPr>
                <w:sz w:val="17"/>
                <w:szCs w:val="17"/>
              </w:rPr>
              <w:t>ZMK / ZPK / PVK / CVK</w:t>
            </w:r>
          </w:p>
        </w:tc>
        <w:tc>
          <w:tcPr>
            <w:tcW w:w="7038" w:type="dxa"/>
            <w:tcBorders>
              <w:top w:val="single" w:sz="4" w:space="0" w:color="C9D1DB"/>
              <w:left w:val="single" w:sz="4" w:space="0" w:color="C9D1DB"/>
              <w:bottom w:val="single" w:sz="4" w:space="0" w:color="C9D1DB"/>
              <w:right w:val="single" w:sz="4" w:space="0" w:color="C9D1DB"/>
            </w:tcBorders>
            <w:shd w:val="clear" w:color="auto" w:fill="F3F6FB"/>
            <w:tcMar>
              <w:top w:w="50" w:type="dxa"/>
              <w:left w:w="90" w:type="dxa"/>
              <w:bottom w:w="50" w:type="dxa"/>
              <w:right w:w="90" w:type="dxa"/>
            </w:tcMar>
          </w:tcPr>
          <w:p w14:paraId="1963CB38" w14:textId="77777777" w:rsidR="006E3A79" w:rsidRDefault="006D57AC">
            <w:r>
              <w:rPr>
                <w:sz w:val="17"/>
                <w:szCs w:val="17"/>
              </w:rPr>
              <w:t>Zone master key / zone PIN key / PIN verification key / card verification key</w:t>
            </w:r>
          </w:p>
        </w:tc>
      </w:tr>
    </w:tbl>
    <w:p w14:paraId="25987B08" w14:textId="77777777" w:rsidR="006E3A79" w:rsidRDefault="006D57AC">
      <w:pPr>
        <w:pStyle w:val="Heading1"/>
        <w:pageBreakBefore/>
      </w:pPr>
      <w:bookmarkStart w:id="66" w:name="_Toc243952937"/>
      <w:r>
        <w:t>21. Assumptions and caveats</w:t>
      </w:r>
      <w:bookmarkEnd w:id="66"/>
    </w:p>
    <w:p w14:paraId="65B49ED2" w14:textId="77777777" w:rsidR="006E3A79" w:rsidRDefault="006D57AC">
      <w:pPr>
        <w:pStyle w:val="ListParagraph"/>
        <w:numPr>
          <w:ilvl w:val="0"/>
          <w:numId w:val="2"/>
        </w:numPr>
        <w:spacing w:after="60"/>
      </w:pPr>
      <w:r>
        <w:t>Exchange rates, markup, cross-border fee, DCC margin, interchange and ATM fees are practice values for the worked examples.</w:t>
      </w:r>
    </w:p>
    <w:p w14:paraId="5D3DD1FA" w14:textId="77777777" w:rsidR="006E3A79" w:rsidRDefault="006D57AC">
      <w:pPr>
        <w:pStyle w:val="ListParagraph"/>
        <w:numPr>
          <w:ilvl w:val="0"/>
          <w:numId w:val="2"/>
        </w:numPr>
        <w:spacing w:after="60"/>
      </w:pPr>
      <w:r>
        <w:t>Whether the forex markup is held at authorization or charged only at clearing, and whether a cross-border fee applies to INR transactions abroad, depends on the bank.</w:t>
      </w:r>
    </w:p>
    <w:p w14:paraId="27AD4F0B" w14:textId="77777777" w:rsidR="006E3A79" w:rsidRDefault="006D57AC">
      <w:pPr>
        <w:pStyle w:val="ListParagraph"/>
        <w:numPr>
          <w:ilvl w:val="0"/>
          <w:numId w:val="2"/>
        </w:numPr>
        <w:spacing w:after="60"/>
      </w:pPr>
      <w:r>
        <w:t>DCC indicators, settlement-currency fields (DE 5, 9, 50) and private fields (DE 48, 60–63) are network-specific. The simulator uses its own DE 48 layout for DCC.</w:t>
      </w:r>
    </w:p>
    <w:p w14:paraId="3EBE3010" w14:textId="77777777" w:rsidR="006E3A79" w:rsidRDefault="006D57AC">
      <w:pPr>
        <w:pStyle w:val="ListParagraph"/>
        <w:numPr>
          <w:ilvl w:val="0"/>
          <w:numId w:val="2"/>
        </w:numPr>
        <w:spacing w:after="60"/>
      </w:pPr>
      <w:r>
        <w:t>File names and contents in section 12 reflect common usage; layouts in the simulator are simplified pipe-delimited text, not the networks’ real fixed-width or binary formats.</w:t>
      </w:r>
    </w:p>
    <w:p w14:paraId="2146B234" w14:textId="77777777" w:rsidR="006E3A79" w:rsidRDefault="006D57AC">
      <w:pPr>
        <w:pStyle w:val="ListParagraph"/>
        <w:numPr>
          <w:ilvl w:val="0"/>
          <w:numId w:val="2"/>
        </w:numPr>
        <w:spacing w:after="60"/>
      </w:pPr>
      <w:r>
        <w:t>GST at 18% on bank fees reflects Indian practice at the time of writing; confirm current rates.</w:t>
      </w:r>
    </w:p>
    <w:p w14:paraId="302F26F2" w14:textId="77777777" w:rsidR="006E3A79" w:rsidRDefault="006D57AC">
      <w:pPr>
        <w:pStyle w:val="ListParagraph"/>
        <w:numPr>
          <w:ilvl w:val="0"/>
          <w:numId w:val="2"/>
        </w:numPr>
        <w:spacing w:after="60"/>
      </w:pPr>
      <w:r>
        <w:t>RBI turnaround times and compensation rules for failed ATM transactions should be checked against the latest RBI circulars.</w:t>
      </w:r>
    </w:p>
    <w:sectPr w:rsidR="006E3A79">
      <w:headerReference w:type="default" r:id="rId25"/>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363B" w14:textId="77777777" w:rsidR="006D57AC" w:rsidRDefault="006D57AC">
      <w:r>
        <w:separator/>
      </w:r>
    </w:p>
  </w:endnote>
  <w:endnote w:type="continuationSeparator" w:id="0">
    <w:p w14:paraId="23DD6EE8" w14:textId="77777777" w:rsidR="006D57AC" w:rsidRDefault="006D5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9A43"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1</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2</w:t>
    </w:r>
    <w:r>
      <w:rPr>
        <w:color w:val="5B68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821C"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19</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20</w:t>
    </w:r>
    <w:r>
      <w:rPr>
        <w:color w:val="5B687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9F6A"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22</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23</w:t>
    </w:r>
    <w:r>
      <w:rPr>
        <w:color w:val="5B687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0BEB"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24</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25</w:t>
    </w:r>
    <w:r>
      <w:rPr>
        <w:color w:val="5B687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7061"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27</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28</w:t>
    </w:r>
    <w:r>
      <w:rPr>
        <w:color w:val="5B6878"/>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76E6"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34</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35</w:t>
    </w:r>
    <w:r>
      <w:rPr>
        <w:color w:val="5B687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ADCE" w14:textId="77777777" w:rsidR="006E3A79" w:rsidRDefault="006D57AC">
    <w:pPr>
      <w:jc w:val="center"/>
    </w:pPr>
    <w:r>
      <w:rPr>
        <w:color w:val="5B6878"/>
        <w:sz w:val="16"/>
        <w:szCs w:val="16"/>
      </w:rPr>
      <w:t xml:space="preserve">Page </w:t>
    </w:r>
    <w:r>
      <w:rPr>
        <w:color w:val="5B6878"/>
        <w:sz w:val="16"/>
        <w:szCs w:val="16"/>
      </w:rPr>
      <w:fldChar w:fldCharType="begin"/>
    </w:r>
    <w:r>
      <w:rPr>
        <w:color w:val="5B6878"/>
        <w:sz w:val="16"/>
        <w:szCs w:val="16"/>
      </w:rPr>
      <w:instrText>PAGE</w:instrText>
    </w:r>
    <w:r>
      <w:rPr>
        <w:color w:val="5B6878"/>
        <w:sz w:val="16"/>
        <w:szCs w:val="16"/>
      </w:rPr>
      <w:fldChar w:fldCharType="separate"/>
    </w:r>
    <w:r w:rsidR="00411A13">
      <w:rPr>
        <w:noProof/>
        <w:color w:val="5B6878"/>
        <w:sz w:val="16"/>
        <w:szCs w:val="16"/>
      </w:rPr>
      <w:t>38</w:t>
    </w:r>
    <w:r>
      <w:rPr>
        <w:color w:val="5B6878"/>
        <w:sz w:val="16"/>
        <w:szCs w:val="16"/>
      </w:rPr>
      <w:fldChar w:fldCharType="end"/>
    </w:r>
    <w:r>
      <w:rPr>
        <w:color w:val="5B6878"/>
        <w:sz w:val="16"/>
        <w:szCs w:val="16"/>
      </w:rPr>
      <w:t xml:space="preserve"> of </w:t>
    </w:r>
    <w:r>
      <w:rPr>
        <w:color w:val="5B6878"/>
        <w:sz w:val="16"/>
        <w:szCs w:val="16"/>
      </w:rPr>
      <w:fldChar w:fldCharType="begin"/>
    </w:r>
    <w:r>
      <w:rPr>
        <w:color w:val="5B6878"/>
        <w:sz w:val="16"/>
        <w:szCs w:val="16"/>
      </w:rPr>
      <w:instrText>NUMPAGES</w:instrText>
    </w:r>
    <w:r>
      <w:rPr>
        <w:color w:val="5B6878"/>
        <w:sz w:val="16"/>
        <w:szCs w:val="16"/>
      </w:rPr>
      <w:fldChar w:fldCharType="separate"/>
    </w:r>
    <w:r w:rsidR="00411A13">
      <w:rPr>
        <w:noProof/>
        <w:color w:val="5B6878"/>
        <w:sz w:val="16"/>
        <w:szCs w:val="16"/>
      </w:rPr>
      <w:t>39</w:t>
    </w:r>
    <w:r>
      <w:rPr>
        <w:color w:val="5B68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E7AB" w14:textId="77777777" w:rsidR="006D57AC" w:rsidRDefault="006D57AC">
      <w:r>
        <w:separator/>
      </w:r>
    </w:p>
  </w:footnote>
  <w:footnote w:type="continuationSeparator" w:id="0">
    <w:p w14:paraId="420AE1E0" w14:textId="77777777" w:rsidR="006D57AC" w:rsidRDefault="006D5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16A0" w14:textId="77777777" w:rsidR="006E3A79" w:rsidRDefault="006D57AC">
    <w:pPr>
      <w:jc w:val="right"/>
    </w:pPr>
    <w:r>
      <w:rPr>
        <w:color w:val="5B6878"/>
        <w:sz w:val="16"/>
        <w:szCs w:val="16"/>
      </w:rPr>
      <w:t>Card Payments QA Reference: ISO 8583, international and DCC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428D" w14:textId="77777777" w:rsidR="006E3A79" w:rsidRDefault="006D57AC">
    <w:pPr>
      <w:jc w:val="right"/>
    </w:pPr>
    <w:r>
      <w:rPr>
        <w:color w:val="5B6878"/>
        <w:sz w:val="16"/>
        <w:szCs w:val="16"/>
      </w:rPr>
      <w:t>Card Payments QA Reference: ISO 8583, international and DCC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B824" w14:textId="77777777" w:rsidR="006E3A79" w:rsidRDefault="006D57AC">
    <w:pPr>
      <w:jc w:val="right"/>
    </w:pPr>
    <w:r>
      <w:rPr>
        <w:color w:val="5B6878"/>
        <w:sz w:val="16"/>
        <w:szCs w:val="16"/>
      </w:rPr>
      <w:t>Card Payments QA Reference: ISO 8583, international and DCC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C227" w14:textId="77777777" w:rsidR="006E3A79" w:rsidRDefault="006D57AC">
    <w:pPr>
      <w:jc w:val="right"/>
    </w:pPr>
    <w:r>
      <w:rPr>
        <w:color w:val="5B6878"/>
        <w:sz w:val="16"/>
        <w:szCs w:val="16"/>
      </w:rPr>
      <w:t>Card Payments QA Reference: ISO 8583, international and DCC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CBE5A" w14:textId="77777777" w:rsidR="006E3A79" w:rsidRDefault="006D57AC">
    <w:pPr>
      <w:jc w:val="right"/>
    </w:pPr>
    <w:r>
      <w:rPr>
        <w:color w:val="5B6878"/>
        <w:sz w:val="16"/>
        <w:szCs w:val="16"/>
      </w:rPr>
      <w:t>Card Payments QA Reference: ISO 8583, international and DCC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0EF5" w14:textId="77777777" w:rsidR="006E3A79" w:rsidRDefault="006D57AC">
    <w:pPr>
      <w:jc w:val="right"/>
    </w:pPr>
    <w:r>
      <w:rPr>
        <w:color w:val="5B6878"/>
        <w:sz w:val="16"/>
        <w:szCs w:val="16"/>
      </w:rPr>
      <w:t>Card Payments QA Reference: ISO 8583, international and DCC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CC92C" w14:textId="77777777" w:rsidR="006E3A79" w:rsidRDefault="006D57AC">
    <w:pPr>
      <w:jc w:val="right"/>
    </w:pPr>
    <w:r>
      <w:rPr>
        <w:color w:val="5B6878"/>
        <w:sz w:val="16"/>
        <w:szCs w:val="16"/>
      </w:rPr>
      <w:t>Card Payments QA Reference: ISO 8583, international and DCC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63F9"/>
    <w:multiLevelType w:val="hybridMultilevel"/>
    <w:tmpl w:val="A2783CF8"/>
    <w:lvl w:ilvl="0" w:tplc="59EAFA9C">
      <w:start w:val="1"/>
      <w:numFmt w:val="bullet"/>
      <w:lvlText w:val="●"/>
      <w:lvlJc w:val="left"/>
      <w:pPr>
        <w:ind w:left="720" w:hanging="360"/>
      </w:pPr>
    </w:lvl>
    <w:lvl w:ilvl="1" w:tplc="BC301AE0">
      <w:start w:val="1"/>
      <w:numFmt w:val="bullet"/>
      <w:lvlText w:val="○"/>
      <w:lvlJc w:val="left"/>
      <w:pPr>
        <w:ind w:left="1440" w:hanging="360"/>
      </w:pPr>
    </w:lvl>
    <w:lvl w:ilvl="2" w:tplc="700A973E">
      <w:start w:val="1"/>
      <w:numFmt w:val="bullet"/>
      <w:lvlText w:val="■"/>
      <w:lvlJc w:val="left"/>
      <w:pPr>
        <w:ind w:left="2160" w:hanging="360"/>
      </w:pPr>
    </w:lvl>
    <w:lvl w:ilvl="3" w:tplc="96E8E38A">
      <w:start w:val="1"/>
      <w:numFmt w:val="bullet"/>
      <w:lvlText w:val="●"/>
      <w:lvlJc w:val="left"/>
      <w:pPr>
        <w:ind w:left="2880" w:hanging="360"/>
      </w:pPr>
    </w:lvl>
    <w:lvl w:ilvl="4" w:tplc="DF8C9E2E">
      <w:start w:val="1"/>
      <w:numFmt w:val="bullet"/>
      <w:lvlText w:val="○"/>
      <w:lvlJc w:val="left"/>
      <w:pPr>
        <w:ind w:left="3600" w:hanging="360"/>
      </w:pPr>
    </w:lvl>
    <w:lvl w:ilvl="5" w:tplc="C54219A2">
      <w:start w:val="1"/>
      <w:numFmt w:val="bullet"/>
      <w:lvlText w:val="■"/>
      <w:lvlJc w:val="left"/>
      <w:pPr>
        <w:ind w:left="4320" w:hanging="360"/>
      </w:pPr>
    </w:lvl>
    <w:lvl w:ilvl="6" w:tplc="9FD4008C">
      <w:start w:val="1"/>
      <w:numFmt w:val="bullet"/>
      <w:lvlText w:val="●"/>
      <w:lvlJc w:val="left"/>
      <w:pPr>
        <w:ind w:left="5040" w:hanging="360"/>
      </w:pPr>
    </w:lvl>
    <w:lvl w:ilvl="7" w:tplc="7DBCFB28">
      <w:start w:val="1"/>
      <w:numFmt w:val="bullet"/>
      <w:lvlText w:val="●"/>
      <w:lvlJc w:val="left"/>
      <w:pPr>
        <w:ind w:left="5760" w:hanging="360"/>
      </w:pPr>
    </w:lvl>
    <w:lvl w:ilvl="8" w:tplc="BE58CB80">
      <w:start w:val="1"/>
      <w:numFmt w:val="bullet"/>
      <w:lvlText w:val="●"/>
      <w:lvlJc w:val="left"/>
      <w:pPr>
        <w:ind w:left="6480" w:hanging="360"/>
      </w:pPr>
    </w:lvl>
  </w:abstractNum>
  <w:abstractNum w:abstractNumId="1" w15:restartNumberingAfterBreak="0">
    <w:nsid w:val="1F744A14"/>
    <w:multiLevelType w:val="hybridMultilevel"/>
    <w:tmpl w:val="2BB2D5C4"/>
    <w:lvl w:ilvl="0" w:tplc="38E072FE">
      <w:start w:val="1"/>
      <w:numFmt w:val="decimal"/>
      <w:lvlText w:val="%1."/>
      <w:lvlJc w:val="left"/>
      <w:pPr>
        <w:ind w:left="540" w:hanging="300"/>
      </w:pPr>
    </w:lvl>
    <w:lvl w:ilvl="1" w:tplc="D8E68A40">
      <w:numFmt w:val="decimal"/>
      <w:lvlText w:val=""/>
      <w:lvlJc w:val="left"/>
    </w:lvl>
    <w:lvl w:ilvl="2" w:tplc="27E8592E">
      <w:numFmt w:val="decimal"/>
      <w:lvlText w:val=""/>
      <w:lvlJc w:val="left"/>
    </w:lvl>
    <w:lvl w:ilvl="3" w:tplc="A6DA9AC0">
      <w:numFmt w:val="decimal"/>
      <w:lvlText w:val=""/>
      <w:lvlJc w:val="left"/>
    </w:lvl>
    <w:lvl w:ilvl="4" w:tplc="3F10AABE">
      <w:numFmt w:val="decimal"/>
      <w:lvlText w:val=""/>
      <w:lvlJc w:val="left"/>
    </w:lvl>
    <w:lvl w:ilvl="5" w:tplc="C9C419A8">
      <w:numFmt w:val="decimal"/>
      <w:lvlText w:val=""/>
      <w:lvlJc w:val="left"/>
    </w:lvl>
    <w:lvl w:ilvl="6" w:tplc="A68E04C2">
      <w:numFmt w:val="decimal"/>
      <w:lvlText w:val=""/>
      <w:lvlJc w:val="left"/>
    </w:lvl>
    <w:lvl w:ilvl="7" w:tplc="CD0E25E2">
      <w:numFmt w:val="decimal"/>
      <w:lvlText w:val=""/>
      <w:lvlJc w:val="left"/>
    </w:lvl>
    <w:lvl w:ilvl="8" w:tplc="C8C845A8">
      <w:numFmt w:val="decimal"/>
      <w:lvlText w:val=""/>
      <w:lvlJc w:val="left"/>
    </w:lvl>
  </w:abstractNum>
  <w:abstractNum w:abstractNumId="2" w15:restartNumberingAfterBreak="0">
    <w:nsid w:val="1FDC745C"/>
    <w:multiLevelType w:val="hybridMultilevel"/>
    <w:tmpl w:val="77DA44FA"/>
    <w:lvl w:ilvl="0" w:tplc="C1C2E636">
      <w:start w:val="1"/>
      <w:numFmt w:val="bullet"/>
      <w:lvlText w:val="•"/>
      <w:lvlJc w:val="left"/>
      <w:pPr>
        <w:ind w:left="540" w:hanging="270"/>
      </w:pPr>
    </w:lvl>
    <w:lvl w:ilvl="1" w:tplc="3294AC3E">
      <w:start w:val="1"/>
      <w:numFmt w:val="bullet"/>
      <w:lvlText w:val="–"/>
      <w:lvlJc w:val="left"/>
      <w:pPr>
        <w:ind w:left="1000" w:hanging="270"/>
      </w:pPr>
    </w:lvl>
    <w:lvl w:ilvl="2" w:tplc="57CEF45A">
      <w:numFmt w:val="decimal"/>
      <w:lvlText w:val=""/>
      <w:lvlJc w:val="left"/>
    </w:lvl>
    <w:lvl w:ilvl="3" w:tplc="D21C02AA">
      <w:numFmt w:val="decimal"/>
      <w:lvlText w:val=""/>
      <w:lvlJc w:val="left"/>
    </w:lvl>
    <w:lvl w:ilvl="4" w:tplc="6F2E9444">
      <w:numFmt w:val="decimal"/>
      <w:lvlText w:val=""/>
      <w:lvlJc w:val="left"/>
    </w:lvl>
    <w:lvl w:ilvl="5" w:tplc="9B92B488">
      <w:numFmt w:val="decimal"/>
      <w:lvlText w:val=""/>
      <w:lvlJc w:val="left"/>
    </w:lvl>
    <w:lvl w:ilvl="6" w:tplc="74F2CD80">
      <w:numFmt w:val="decimal"/>
      <w:lvlText w:val=""/>
      <w:lvlJc w:val="left"/>
    </w:lvl>
    <w:lvl w:ilvl="7" w:tplc="379E33E8">
      <w:numFmt w:val="decimal"/>
      <w:lvlText w:val=""/>
      <w:lvlJc w:val="left"/>
    </w:lvl>
    <w:lvl w:ilvl="8" w:tplc="CFE6382C">
      <w:numFmt w:val="decimal"/>
      <w:lvlText w:val=""/>
      <w:lvlJc w:val="left"/>
    </w:lvl>
  </w:abstractNum>
  <w:abstractNum w:abstractNumId="3" w15:restartNumberingAfterBreak="0">
    <w:nsid w:val="4E916874"/>
    <w:multiLevelType w:val="hybridMultilevel"/>
    <w:tmpl w:val="D412437A"/>
    <w:lvl w:ilvl="0" w:tplc="3138830C">
      <w:start w:val="1"/>
      <w:numFmt w:val="decimal"/>
      <w:lvlText w:val="%1."/>
      <w:lvlJc w:val="left"/>
      <w:pPr>
        <w:ind w:left="540" w:hanging="300"/>
      </w:pPr>
    </w:lvl>
    <w:lvl w:ilvl="1" w:tplc="068C6FA4">
      <w:numFmt w:val="decimal"/>
      <w:lvlText w:val=""/>
      <w:lvlJc w:val="left"/>
    </w:lvl>
    <w:lvl w:ilvl="2" w:tplc="5948A1F0">
      <w:numFmt w:val="decimal"/>
      <w:lvlText w:val=""/>
      <w:lvlJc w:val="left"/>
    </w:lvl>
    <w:lvl w:ilvl="3" w:tplc="E8327EC4">
      <w:numFmt w:val="decimal"/>
      <w:lvlText w:val=""/>
      <w:lvlJc w:val="left"/>
    </w:lvl>
    <w:lvl w:ilvl="4" w:tplc="B2C6FEAA">
      <w:numFmt w:val="decimal"/>
      <w:lvlText w:val=""/>
      <w:lvlJc w:val="left"/>
    </w:lvl>
    <w:lvl w:ilvl="5" w:tplc="7F38ECE4">
      <w:numFmt w:val="decimal"/>
      <w:lvlText w:val=""/>
      <w:lvlJc w:val="left"/>
    </w:lvl>
    <w:lvl w:ilvl="6" w:tplc="AA8E75F2">
      <w:numFmt w:val="decimal"/>
      <w:lvlText w:val=""/>
      <w:lvlJc w:val="left"/>
    </w:lvl>
    <w:lvl w:ilvl="7" w:tplc="6844848C">
      <w:numFmt w:val="decimal"/>
      <w:lvlText w:val=""/>
      <w:lvlJc w:val="left"/>
    </w:lvl>
    <w:lvl w:ilvl="8" w:tplc="70F26B9A">
      <w:numFmt w:val="decimal"/>
      <w:lvlText w:val=""/>
      <w:lvlJc w:val="left"/>
    </w:lvl>
  </w:abstractNum>
  <w:abstractNum w:abstractNumId="4" w15:restartNumberingAfterBreak="0">
    <w:nsid w:val="4F536B4E"/>
    <w:multiLevelType w:val="hybridMultilevel"/>
    <w:tmpl w:val="A3F22CE6"/>
    <w:lvl w:ilvl="0" w:tplc="EA127530">
      <w:start w:val="1"/>
      <w:numFmt w:val="decimal"/>
      <w:lvlText w:val="%1."/>
      <w:lvlJc w:val="left"/>
      <w:pPr>
        <w:ind w:left="540" w:hanging="300"/>
      </w:pPr>
    </w:lvl>
    <w:lvl w:ilvl="1" w:tplc="384E6628">
      <w:numFmt w:val="decimal"/>
      <w:lvlText w:val=""/>
      <w:lvlJc w:val="left"/>
    </w:lvl>
    <w:lvl w:ilvl="2" w:tplc="A6E896C6">
      <w:numFmt w:val="decimal"/>
      <w:lvlText w:val=""/>
      <w:lvlJc w:val="left"/>
    </w:lvl>
    <w:lvl w:ilvl="3" w:tplc="CF3A5B56">
      <w:numFmt w:val="decimal"/>
      <w:lvlText w:val=""/>
      <w:lvlJc w:val="left"/>
    </w:lvl>
    <w:lvl w:ilvl="4" w:tplc="52F63D88">
      <w:numFmt w:val="decimal"/>
      <w:lvlText w:val=""/>
      <w:lvlJc w:val="left"/>
    </w:lvl>
    <w:lvl w:ilvl="5" w:tplc="DEFE364C">
      <w:numFmt w:val="decimal"/>
      <w:lvlText w:val=""/>
      <w:lvlJc w:val="left"/>
    </w:lvl>
    <w:lvl w:ilvl="6" w:tplc="8D569ACC">
      <w:numFmt w:val="decimal"/>
      <w:lvlText w:val=""/>
      <w:lvlJc w:val="left"/>
    </w:lvl>
    <w:lvl w:ilvl="7" w:tplc="32FA2E6C">
      <w:numFmt w:val="decimal"/>
      <w:lvlText w:val=""/>
      <w:lvlJc w:val="left"/>
    </w:lvl>
    <w:lvl w:ilvl="8" w:tplc="3E8A944C">
      <w:numFmt w:val="decimal"/>
      <w:lvlText w:val=""/>
      <w:lvlJc w:val="left"/>
    </w:lvl>
  </w:abstractNum>
  <w:abstractNum w:abstractNumId="5" w15:restartNumberingAfterBreak="0">
    <w:nsid w:val="7851115D"/>
    <w:multiLevelType w:val="hybridMultilevel"/>
    <w:tmpl w:val="8C6691D6"/>
    <w:lvl w:ilvl="0" w:tplc="39BC39AE">
      <w:start w:val="1"/>
      <w:numFmt w:val="decimal"/>
      <w:lvlText w:val="%1."/>
      <w:lvlJc w:val="left"/>
      <w:pPr>
        <w:ind w:left="540" w:hanging="300"/>
      </w:pPr>
    </w:lvl>
    <w:lvl w:ilvl="1" w:tplc="38FEEB1C">
      <w:numFmt w:val="decimal"/>
      <w:lvlText w:val=""/>
      <w:lvlJc w:val="left"/>
    </w:lvl>
    <w:lvl w:ilvl="2" w:tplc="356CCF4C">
      <w:numFmt w:val="decimal"/>
      <w:lvlText w:val=""/>
      <w:lvlJc w:val="left"/>
    </w:lvl>
    <w:lvl w:ilvl="3" w:tplc="23AE4E06">
      <w:numFmt w:val="decimal"/>
      <w:lvlText w:val=""/>
      <w:lvlJc w:val="left"/>
    </w:lvl>
    <w:lvl w:ilvl="4" w:tplc="958EDF6C">
      <w:numFmt w:val="decimal"/>
      <w:lvlText w:val=""/>
      <w:lvlJc w:val="left"/>
    </w:lvl>
    <w:lvl w:ilvl="5" w:tplc="D4B4BFB6">
      <w:numFmt w:val="decimal"/>
      <w:lvlText w:val=""/>
      <w:lvlJc w:val="left"/>
    </w:lvl>
    <w:lvl w:ilvl="6" w:tplc="2FF656FE">
      <w:numFmt w:val="decimal"/>
      <w:lvlText w:val=""/>
      <w:lvlJc w:val="left"/>
    </w:lvl>
    <w:lvl w:ilvl="7" w:tplc="CFE8A0F8">
      <w:numFmt w:val="decimal"/>
      <w:lvlText w:val=""/>
      <w:lvlJc w:val="left"/>
    </w:lvl>
    <w:lvl w:ilvl="8" w:tplc="F092B8FE">
      <w:numFmt w:val="decimal"/>
      <w:lvlText w:val=""/>
      <w:lvlJc w:val="left"/>
    </w:lvl>
  </w:abstractNum>
  <w:num w:numId="1" w16cid:durableId="559051628">
    <w:abstractNumId w:val="0"/>
    <w:lvlOverride w:ilvl="0">
      <w:startOverride w:val="1"/>
    </w:lvlOverride>
  </w:num>
  <w:num w:numId="2" w16cid:durableId="1343433645">
    <w:abstractNumId w:val="2"/>
    <w:lvlOverride w:ilvl="0">
      <w:startOverride w:val="1"/>
    </w:lvlOverride>
  </w:num>
  <w:num w:numId="3" w16cid:durableId="1501117121">
    <w:abstractNumId w:val="5"/>
    <w:lvlOverride w:ilvl="0">
      <w:startOverride w:val="1"/>
    </w:lvlOverride>
  </w:num>
  <w:num w:numId="4" w16cid:durableId="1972321558">
    <w:abstractNumId w:val="4"/>
    <w:lvlOverride w:ilvl="0">
      <w:startOverride w:val="1"/>
    </w:lvlOverride>
  </w:num>
  <w:num w:numId="5" w16cid:durableId="1694577064">
    <w:abstractNumId w:val="1"/>
    <w:lvlOverride w:ilvl="0">
      <w:startOverride w:val="1"/>
    </w:lvlOverride>
  </w:num>
  <w:num w:numId="6" w16cid:durableId="20211558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A79"/>
    <w:rsid w:val="00411A13"/>
    <w:rsid w:val="005F1EFD"/>
    <w:rsid w:val="006D57AC"/>
    <w:rsid w:val="006E3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71EC"/>
  <w15:docId w15:val="{1D1E63CA-109E-44E7-BA14-118BA4F9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A55B0"/>
      <w:sz w:val="26"/>
      <w:szCs w:val="26"/>
    </w:rPr>
  </w:style>
  <w:style w:type="paragraph" w:styleId="Heading3">
    <w:name w:val="heading 3"/>
    <w:uiPriority w:val="9"/>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11A13"/>
    <w:pPr>
      <w:spacing w:after="100"/>
    </w:pPr>
  </w:style>
  <w:style w:type="paragraph" w:styleId="TOC2">
    <w:name w:val="toc 2"/>
    <w:basedOn w:val="Normal"/>
    <w:next w:val="Normal"/>
    <w:autoRedefine/>
    <w:uiPriority w:val="39"/>
    <w:unhideWhenUsed/>
    <w:rsid w:val="00411A1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9720</Words>
  <Characters>55408</Characters>
  <Application>Microsoft Office Word</Application>
  <DocSecurity>0</DocSecurity>
  <Lines>461</Lines>
  <Paragraphs>129</Paragraphs>
  <ScaleCrop>false</ScaleCrop>
  <Company/>
  <LinksUpToDate>false</LinksUpToDate>
  <CharactersWithSpaces>64999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Payments QA Reference</dc:title>
  <dc:creator>Yogesh Kale</dc:creator>
  <dc:description>ISO 8583, authorization, international and DCC transactions, clearing, settlement and test cases</dc:description>
  <cp:lastModifiedBy>Yogesh Kale C5036</cp:lastModifiedBy>
  <cp:revision>2</cp:revision>
  <dcterms:created xsi:type="dcterms:W3CDTF">2026-10-26T18:49:00Z</dcterms:created>
  <dcterms:modified xsi:type="dcterms:W3CDTF">2026-10-26T18:49:00Z</dcterms:modified>
</cp:coreProperties>
</file>