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7AB3" w14:textId="7FBA8011" w:rsidR="00A90796" w:rsidRPr="00A90796" w:rsidRDefault="00A90796">
      <w:pPr>
        <w:rPr>
          <w:sz w:val="48"/>
          <w:szCs w:val="48"/>
          <w:lang w:val="en-US"/>
        </w:rPr>
      </w:pPr>
      <w:r w:rsidRPr="00A90796">
        <w:rPr>
          <w:sz w:val="48"/>
          <w:szCs w:val="48"/>
          <w:lang w:val="en-US"/>
        </w:rPr>
        <w:t>Sales Data Report:</w:t>
      </w:r>
    </w:p>
    <w:p w14:paraId="30D00470" w14:textId="77AE7152" w:rsidR="00A90796" w:rsidRDefault="00A90796">
      <w:pPr>
        <w:rPr>
          <w:lang w:val="en-US"/>
        </w:rPr>
      </w:pPr>
      <w:r>
        <w:rPr>
          <w:lang w:val="en-US"/>
        </w:rPr>
        <w:t>Data consists of Sales Data</w:t>
      </w:r>
    </w:p>
    <w:p w14:paraId="7A3E5A36" w14:textId="683EDF17" w:rsidR="00A90796" w:rsidRDefault="00A90796">
      <w:pPr>
        <w:rPr>
          <w:lang w:val="en-US"/>
        </w:rPr>
      </w:pPr>
      <w:r>
        <w:rPr>
          <w:lang w:val="en-US"/>
        </w:rPr>
        <w:t>Made Year Report, Product Report and Country Report out of that data</w:t>
      </w:r>
    </w:p>
    <w:p w14:paraId="4F01757B" w14:textId="01D68B7D" w:rsidR="00A90796" w:rsidRDefault="00A90796">
      <w:pPr>
        <w:rPr>
          <w:lang w:val="en-US"/>
        </w:rPr>
      </w:pPr>
    </w:p>
    <w:p w14:paraId="1EB1F30F" w14:textId="6A13E19E" w:rsidR="009C1190" w:rsidRDefault="009C1190">
      <w:pPr>
        <w:rPr>
          <w:lang w:val="en-US"/>
        </w:rPr>
      </w:pPr>
      <w:r>
        <w:rPr>
          <w:lang w:val="en-US"/>
        </w:rPr>
        <w:t>Steps that I took:</w:t>
      </w:r>
    </w:p>
    <w:p w14:paraId="0671C855" w14:textId="4A355562" w:rsidR="00C81E42" w:rsidRDefault="009433D6">
      <w:pPr>
        <w:rPr>
          <w:lang w:val="en-US"/>
        </w:rPr>
      </w:pPr>
      <w:r>
        <w:rPr>
          <w:lang w:val="en-US"/>
        </w:rPr>
        <w:t>Remove unwanted data</w:t>
      </w:r>
    </w:p>
    <w:p w14:paraId="3C78775E" w14:textId="695E0596" w:rsidR="009433D6" w:rsidRDefault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Creating Pivot Table</w:t>
      </w:r>
    </w:p>
    <w:p w14:paraId="570944F3" w14:textId="75963B36" w:rsidR="001C2C1F" w:rsidRDefault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Format Pivot Table Values</w:t>
      </w:r>
    </w:p>
    <w:p w14:paraId="1F6A7EBB" w14:textId="2DC081B2" w:rsidR="001C2C1F" w:rsidRDefault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Sorting Values in Pivot Table</w:t>
      </w:r>
    </w:p>
    <w:p w14:paraId="62AB7940" w14:textId="77777777" w:rsidR="001C2C1F" w:rsidRDefault="001C2C1F" w:rsidP="001C2C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Filters</w:t>
      </w:r>
    </w:p>
    <w:p w14:paraId="67577BAB" w14:textId="77777777" w:rsidR="001C2C1F" w:rsidRDefault="001C2C1F" w:rsidP="001C2C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Report Filters</w:t>
      </w:r>
    </w:p>
    <w:p w14:paraId="4D3C527E" w14:textId="2D32D072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Slicer</w:t>
      </w:r>
    </w:p>
    <w:p w14:paraId="78BF3025" w14:textId="77777777" w:rsidR="001C2C1F" w:rsidRDefault="001C2C1F" w:rsidP="001C2C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Pivot Table Layout</w:t>
      </w:r>
    </w:p>
    <w:p w14:paraId="59A6E6AA" w14:textId="77777777" w:rsidR="001C2C1F" w:rsidRDefault="001C2C1F" w:rsidP="001C2C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Design</w:t>
      </w:r>
    </w:p>
    <w:p w14:paraId="02D6BF18" w14:textId="17C35A1F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proofErr w:type="spellStart"/>
      <w:r>
        <w:rPr>
          <w:rFonts w:ascii="OpenSans-Regular" w:hAnsi="OpenSans-Regular" w:cs="OpenSans-Regular"/>
          <w:color w:val="333333"/>
          <w:sz w:val="21"/>
          <w:szCs w:val="21"/>
        </w:rPr>
        <w:t>Color</w:t>
      </w:r>
      <w:proofErr w:type="spellEnd"/>
      <w:r>
        <w:rPr>
          <w:rFonts w:ascii="OpenSans-Regular" w:hAnsi="OpenSans-Regular" w:cs="OpenSans-Regular"/>
          <w:color w:val="333333"/>
          <w:sz w:val="21"/>
          <w:szCs w:val="21"/>
        </w:rPr>
        <w:t xml:space="preserve"> &amp; Style</w:t>
      </w:r>
    </w:p>
    <w:p w14:paraId="203A961C" w14:textId="12A8A5B9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Pivot Charts</w:t>
      </w:r>
    </w:p>
    <w:p w14:paraId="6AEA75CF" w14:textId="172BA950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Percentage</w:t>
      </w:r>
    </w:p>
    <w:p w14:paraId="53E49E92" w14:textId="77777777" w:rsidR="001C2C1F" w:rsidRDefault="001C2C1F" w:rsidP="001C2C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Conditional Formatting - Bar in Percentage</w:t>
      </w:r>
    </w:p>
    <w:p w14:paraId="04A41A5D" w14:textId="77777777" w:rsidR="001C2C1F" w:rsidRDefault="001C2C1F" w:rsidP="001C2C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Home &gt; Conditional Formatting &gt; Data Bars&gt;</w:t>
      </w:r>
    </w:p>
    <w:p w14:paraId="2D95665B" w14:textId="379FB400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Icon in plot &gt; choose last</w:t>
      </w:r>
    </w:p>
    <w:p w14:paraId="61C0F57C" w14:textId="22CC0C2B" w:rsidR="00367C2E" w:rsidRDefault="00367C2E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Concatenation</w:t>
      </w:r>
    </w:p>
    <w:p w14:paraId="10A0E473" w14:textId="04C93740" w:rsidR="001C2C1F" w:rsidRDefault="00367C2E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Split by space etc</w:t>
      </w:r>
    </w:p>
    <w:p w14:paraId="58B88A8D" w14:textId="18B26F4F" w:rsidR="001C2C1F" w:rsidRDefault="00FB7F89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Add</w:t>
      </w:r>
      <w:r w:rsidR="009C1190">
        <w:rPr>
          <w:rFonts w:ascii="OpenSans-Regular" w:hAnsi="OpenSans-Regular" w:cs="OpenSans-Regular"/>
          <w:color w:val="333333"/>
          <w:sz w:val="21"/>
          <w:szCs w:val="21"/>
        </w:rPr>
        <w:t>ed</w:t>
      </w:r>
      <w:r>
        <w:rPr>
          <w:rFonts w:ascii="OpenSans-Regular" w:hAnsi="OpenSans-Regular" w:cs="OpenSans-Regular"/>
          <w:color w:val="333333"/>
          <w:sz w:val="21"/>
          <w:szCs w:val="21"/>
        </w:rPr>
        <w:t xml:space="preserve"> col</w:t>
      </w:r>
      <w:r w:rsidR="00A15A48">
        <w:rPr>
          <w:rFonts w:ascii="OpenSans-Regular" w:hAnsi="OpenSans-Regular" w:cs="OpenSans-Regular"/>
          <w:color w:val="333333"/>
          <w:sz w:val="21"/>
          <w:szCs w:val="21"/>
        </w:rPr>
        <w:t xml:space="preserve"> Tax</w:t>
      </w:r>
    </w:p>
    <w:p w14:paraId="48D0AB5A" w14:textId="17338026" w:rsidR="00FB7F89" w:rsidRDefault="00FB7F89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2% of tax</w:t>
      </w:r>
    </w:p>
    <w:p w14:paraId="268F1BA6" w14:textId="079743C2" w:rsidR="00FB7F89" w:rsidRDefault="00FB7F89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= sales*2/100</w:t>
      </w:r>
    </w:p>
    <w:p w14:paraId="510F1948" w14:textId="77777777" w:rsidR="009C1190" w:rsidRDefault="009C1190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2BECA107" w14:textId="65A427CF" w:rsidR="00A15A48" w:rsidRDefault="006F5AD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Add</w:t>
      </w:r>
      <w:r w:rsidR="009C1190">
        <w:rPr>
          <w:rFonts w:ascii="OpenSans-Regular" w:hAnsi="OpenSans-Regular" w:cs="OpenSans-Regular"/>
          <w:color w:val="333333"/>
          <w:sz w:val="21"/>
          <w:szCs w:val="21"/>
        </w:rPr>
        <w:t>ed</w:t>
      </w:r>
      <w:r>
        <w:rPr>
          <w:rFonts w:ascii="OpenSans-Regular" w:hAnsi="OpenSans-Regular" w:cs="OpenSans-Regular"/>
          <w:color w:val="333333"/>
          <w:sz w:val="21"/>
          <w:szCs w:val="21"/>
        </w:rPr>
        <w:t xml:space="preserve"> col Profit</w:t>
      </w:r>
    </w:p>
    <w:p w14:paraId="64A4D77C" w14:textId="1C05DDC9" w:rsidR="006F5AD1" w:rsidRDefault="009C1190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rFonts w:ascii="OpenSans-Regular" w:hAnsi="OpenSans-Regular" w:cs="OpenSans-Regular"/>
          <w:color w:val="333333"/>
          <w:sz w:val="21"/>
          <w:szCs w:val="21"/>
        </w:rPr>
        <w:t>= s</w:t>
      </w:r>
      <w:r w:rsidR="006F5AD1">
        <w:rPr>
          <w:rFonts w:ascii="OpenSans-Regular" w:hAnsi="OpenSans-Regular" w:cs="OpenSans-Regular"/>
          <w:color w:val="333333"/>
          <w:sz w:val="21"/>
          <w:szCs w:val="21"/>
        </w:rPr>
        <w:t>ales-</w:t>
      </w:r>
      <w:r>
        <w:rPr>
          <w:rFonts w:ascii="OpenSans-Regular" w:hAnsi="OpenSans-Regular" w:cs="OpenSans-Regular"/>
          <w:color w:val="333333"/>
          <w:sz w:val="21"/>
          <w:szCs w:val="21"/>
        </w:rPr>
        <w:t>t</w:t>
      </w:r>
      <w:r w:rsidR="006F5AD1">
        <w:rPr>
          <w:rFonts w:ascii="OpenSans-Regular" w:hAnsi="OpenSans-Regular" w:cs="OpenSans-Regular"/>
          <w:color w:val="333333"/>
          <w:sz w:val="21"/>
          <w:szCs w:val="21"/>
        </w:rPr>
        <w:t>ax</w:t>
      </w:r>
    </w:p>
    <w:p w14:paraId="44C071E2" w14:textId="25DDD547" w:rsidR="006F5AD1" w:rsidRDefault="006F5AD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4A4BC707" w14:textId="77777777" w:rsidR="006F5AD1" w:rsidRDefault="006F5AD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61807D2D" w14:textId="194F1A97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0ABBD445" w14:textId="62CB247F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2643F647" w14:textId="184BC8FA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tbl>
      <w:tblPr>
        <w:tblW w:w="4260" w:type="dxa"/>
        <w:tblLook w:val="04A0" w:firstRow="1" w:lastRow="0" w:firstColumn="1" w:lastColumn="0" w:noHBand="0" w:noVBand="1"/>
      </w:tblPr>
      <w:tblGrid>
        <w:gridCol w:w="1360"/>
        <w:gridCol w:w="1600"/>
        <w:gridCol w:w="1300"/>
      </w:tblGrid>
      <w:tr w:rsidR="008B0A92" w:rsidRPr="008B0A92" w14:paraId="6E8287EB" w14:textId="77777777" w:rsidTr="008B0A9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35CB2D7" w14:textId="77777777" w:rsidR="008B0A92" w:rsidRPr="008B0A92" w:rsidRDefault="008B0A92" w:rsidP="008B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A9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Row Labels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645AF95" w14:textId="77777777" w:rsidR="008B0A92" w:rsidRPr="008B0A92" w:rsidRDefault="008B0A92" w:rsidP="008B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A92">
              <w:rPr>
                <w:rFonts w:ascii="Calibri" w:eastAsia="Times New Roman" w:hAnsi="Calibri" w:cs="Calibri"/>
                <w:b/>
                <w:bCs/>
                <w:color w:val="000000"/>
              </w:rPr>
              <w:t>Sum of SALES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A6DB9ED" w14:textId="77777777" w:rsidR="008B0A92" w:rsidRPr="008B0A92" w:rsidRDefault="008B0A92" w:rsidP="008B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A92">
              <w:rPr>
                <w:rFonts w:ascii="Calibri" w:eastAsia="Times New Roman" w:hAnsi="Calibri" w:cs="Calibri"/>
                <w:b/>
                <w:bCs/>
                <w:color w:val="000000"/>
              </w:rPr>
              <w:t>Sum of Tax</w:t>
            </w:r>
          </w:p>
        </w:tc>
      </w:tr>
      <w:tr w:rsidR="008B0A92" w:rsidRPr="008B0A92" w14:paraId="57F7936F" w14:textId="77777777" w:rsidTr="008B0A9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A545DF" w14:textId="77777777" w:rsidR="008B0A92" w:rsidRPr="008B0A92" w:rsidRDefault="008B0A92" w:rsidP="008B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A92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764D75" w14:textId="77777777" w:rsidR="008B0A92" w:rsidRPr="008B0A92" w:rsidRDefault="008B0A92" w:rsidP="008B0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A92">
              <w:rPr>
                <w:rFonts w:ascii="Calibri" w:eastAsia="Times New Roman" w:hAnsi="Calibri" w:cs="Calibri"/>
                <w:color w:val="000000"/>
              </w:rPr>
              <w:t>₹ 35,16,979.54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866C59" w14:textId="77777777" w:rsidR="008B0A92" w:rsidRPr="008B0A92" w:rsidRDefault="008B0A92" w:rsidP="008B0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A92">
              <w:rPr>
                <w:rFonts w:ascii="Calibri" w:eastAsia="Times New Roman" w:hAnsi="Calibri" w:cs="Calibri"/>
                <w:color w:val="000000"/>
              </w:rPr>
              <w:t>₹ 70,339.59</w:t>
            </w:r>
          </w:p>
        </w:tc>
      </w:tr>
      <w:tr w:rsidR="008B0A92" w:rsidRPr="008B0A92" w14:paraId="4DDE782D" w14:textId="77777777" w:rsidTr="008B0A9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E1F7" w14:textId="77777777" w:rsidR="008B0A92" w:rsidRPr="008B0A92" w:rsidRDefault="008B0A92" w:rsidP="008B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A92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95FF" w14:textId="77777777" w:rsidR="008B0A92" w:rsidRPr="008B0A92" w:rsidRDefault="008B0A92" w:rsidP="008B0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A92">
              <w:rPr>
                <w:rFonts w:ascii="Calibri" w:eastAsia="Times New Roman" w:hAnsi="Calibri" w:cs="Calibri"/>
                <w:color w:val="000000"/>
              </w:rPr>
              <w:t>₹ 47,24,162.60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4C9A" w14:textId="77777777" w:rsidR="008B0A92" w:rsidRPr="008B0A92" w:rsidRDefault="008B0A92" w:rsidP="008B0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A92">
              <w:rPr>
                <w:rFonts w:ascii="Calibri" w:eastAsia="Times New Roman" w:hAnsi="Calibri" w:cs="Calibri"/>
                <w:color w:val="000000"/>
              </w:rPr>
              <w:t>₹ 94,483.25</w:t>
            </w:r>
          </w:p>
        </w:tc>
      </w:tr>
      <w:tr w:rsidR="008B0A92" w:rsidRPr="008B0A92" w14:paraId="1C6CF716" w14:textId="77777777" w:rsidTr="008B0A9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B53415" w14:textId="77777777" w:rsidR="008B0A92" w:rsidRPr="008B0A92" w:rsidRDefault="008B0A92" w:rsidP="008B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A92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BEC62" w14:textId="77777777" w:rsidR="008B0A92" w:rsidRPr="008B0A92" w:rsidRDefault="008B0A92" w:rsidP="008B0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A92">
              <w:rPr>
                <w:rFonts w:ascii="Calibri" w:eastAsia="Times New Roman" w:hAnsi="Calibri" w:cs="Calibri"/>
                <w:color w:val="000000"/>
              </w:rPr>
              <w:t>₹ 17,91,486.71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C854E1" w14:textId="77777777" w:rsidR="008B0A92" w:rsidRPr="008B0A92" w:rsidRDefault="008B0A92" w:rsidP="008B0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A92">
              <w:rPr>
                <w:rFonts w:ascii="Calibri" w:eastAsia="Times New Roman" w:hAnsi="Calibri" w:cs="Calibri"/>
                <w:color w:val="000000"/>
              </w:rPr>
              <w:t>₹ 35,829.73</w:t>
            </w:r>
          </w:p>
        </w:tc>
      </w:tr>
      <w:tr w:rsidR="008B0A92" w:rsidRPr="008B0A92" w14:paraId="0BDB1159" w14:textId="77777777" w:rsidTr="008B0A92">
        <w:trPr>
          <w:trHeight w:val="288"/>
        </w:trPr>
        <w:tc>
          <w:tcPr>
            <w:tcW w:w="1360" w:type="dxa"/>
            <w:tcBorders>
              <w:top w:val="single" w:sz="4" w:space="0" w:color="FFD966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  <w:hideMark/>
          </w:tcPr>
          <w:p w14:paraId="1B4FB513" w14:textId="77777777" w:rsidR="008B0A92" w:rsidRPr="008B0A92" w:rsidRDefault="008B0A92" w:rsidP="008B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A92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600" w:type="dxa"/>
            <w:tcBorders>
              <w:top w:val="single" w:sz="4" w:space="0" w:color="FFD966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  <w:hideMark/>
          </w:tcPr>
          <w:p w14:paraId="5BE26893" w14:textId="77777777" w:rsidR="008B0A92" w:rsidRPr="008B0A92" w:rsidRDefault="008B0A92" w:rsidP="008B0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A92">
              <w:rPr>
                <w:rFonts w:ascii="Calibri" w:eastAsia="Times New Roman" w:hAnsi="Calibri" w:cs="Calibri"/>
                <w:b/>
                <w:bCs/>
                <w:color w:val="000000"/>
              </w:rPr>
              <w:t>₹ 1,00,32,628.85</w:t>
            </w:r>
          </w:p>
        </w:tc>
        <w:tc>
          <w:tcPr>
            <w:tcW w:w="1300" w:type="dxa"/>
            <w:tcBorders>
              <w:top w:val="single" w:sz="4" w:space="0" w:color="FFD966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  <w:hideMark/>
          </w:tcPr>
          <w:p w14:paraId="17D2C4F8" w14:textId="77777777" w:rsidR="008B0A92" w:rsidRPr="008B0A92" w:rsidRDefault="008B0A92" w:rsidP="008B0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A92">
              <w:rPr>
                <w:rFonts w:ascii="Calibri" w:eastAsia="Times New Roman" w:hAnsi="Calibri" w:cs="Calibri"/>
                <w:b/>
                <w:bCs/>
                <w:color w:val="000000"/>
              </w:rPr>
              <w:t>₹ 2,00,652.58</w:t>
            </w:r>
          </w:p>
        </w:tc>
      </w:tr>
    </w:tbl>
    <w:p w14:paraId="2E69E7BA" w14:textId="6E354019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0BE8E4D7" w14:textId="009FB2FF" w:rsidR="008B0A92" w:rsidRDefault="008B0A92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09A29E88" w14:textId="0E863ED2" w:rsidR="008B0A92" w:rsidRDefault="008B0A92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02B5F96" wp14:editId="2AFEDD8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652D5B-7550-43E1-B94C-0E56F79516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24B489" w14:textId="708E6C70" w:rsidR="008B0A92" w:rsidRDefault="008B0A92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22E302DE" w14:textId="79F1D3FD" w:rsidR="008B0A92" w:rsidRDefault="008B0A92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4D5E8CD7" w14:textId="5DAC61EC" w:rsidR="008B0A92" w:rsidRDefault="008B0A92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39358116" w14:textId="54A6077A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0079AF09" w14:textId="573CAC55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4DAC1E55" w14:textId="5F1485EF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3163009C" w14:textId="3E1B31E5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3455F423" w14:textId="6083A34D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351CB0D7" w14:textId="28B90937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DA3460A" w14:textId="5BC2DD46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DAFB8FE" w14:textId="3958DE10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214BD3F8" w14:textId="750FA7DC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74A789CC" w14:textId="5A5E4015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6CCD51E6" w14:textId="1BCBD074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7508BB31" w14:textId="6B024AD2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1FD5C97" w14:textId="7FD5E1E5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4B48149D" w14:textId="274B9FC8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tbl>
      <w:tblPr>
        <w:tblW w:w="3000" w:type="dxa"/>
        <w:tblLook w:val="04A0" w:firstRow="1" w:lastRow="0" w:firstColumn="1" w:lastColumn="0" w:noHBand="0" w:noVBand="1"/>
      </w:tblPr>
      <w:tblGrid>
        <w:gridCol w:w="1809"/>
        <w:gridCol w:w="1300"/>
      </w:tblGrid>
      <w:tr w:rsidR="00DA4DD3" w:rsidRPr="00DA4DD3" w14:paraId="10E35832" w14:textId="77777777" w:rsidTr="00DA4DD3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5F6CC6" w14:textId="77777777" w:rsidR="00DA4DD3" w:rsidRPr="00DA4DD3" w:rsidRDefault="00DA4DD3" w:rsidP="00DA4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DD3">
              <w:rPr>
                <w:rFonts w:ascii="Calibri" w:eastAsia="Times New Roman" w:hAnsi="Calibri" w:cs="Calibri"/>
                <w:color w:val="000000"/>
              </w:rPr>
              <w:t>CUSTOMERNAME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DCACF1" w14:textId="77777777" w:rsidR="00DA4DD3" w:rsidRPr="00DA4DD3" w:rsidRDefault="00DA4DD3" w:rsidP="00DA4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DD3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</w:tr>
      <w:tr w:rsidR="00DA4DD3" w:rsidRPr="00DA4DD3" w14:paraId="7AFAE318" w14:textId="77777777" w:rsidTr="00DA4DD3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23F1" w14:textId="77777777" w:rsidR="00DA4DD3" w:rsidRPr="00DA4DD3" w:rsidRDefault="00DA4DD3" w:rsidP="00DA4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D414" w14:textId="77777777" w:rsidR="00DA4DD3" w:rsidRPr="00DA4DD3" w:rsidRDefault="00DA4DD3" w:rsidP="00DA4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DD3" w:rsidRPr="00DA4DD3" w14:paraId="42F07517" w14:textId="77777777" w:rsidTr="00DA4DD3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E71C23" w14:textId="77777777" w:rsidR="00DA4DD3" w:rsidRPr="00DA4DD3" w:rsidRDefault="00DA4DD3" w:rsidP="00DA4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DD3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2F2D7B" w14:textId="77777777" w:rsidR="00DA4DD3" w:rsidRPr="00DA4DD3" w:rsidRDefault="00DA4DD3" w:rsidP="00DA4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DD3">
              <w:rPr>
                <w:rFonts w:ascii="Calibri" w:eastAsia="Times New Roman" w:hAnsi="Calibri" w:cs="Calibri"/>
                <w:b/>
                <w:bCs/>
                <w:color w:val="000000"/>
              </w:rPr>
              <w:t>Sum of Profit</w:t>
            </w:r>
          </w:p>
        </w:tc>
      </w:tr>
      <w:tr w:rsidR="00DA4DD3" w:rsidRPr="00DA4DD3" w14:paraId="68BD4AFA" w14:textId="77777777" w:rsidTr="00DA4DD3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D00B" w14:textId="77777777" w:rsidR="00DA4DD3" w:rsidRPr="00DA4DD3" w:rsidRDefault="00DA4DD3" w:rsidP="00DA4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DD3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03EC" w14:textId="77777777" w:rsidR="00DA4DD3" w:rsidRPr="00DA4DD3" w:rsidRDefault="00DA4DD3" w:rsidP="00DA4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DD3">
              <w:rPr>
                <w:rFonts w:ascii="Calibri" w:eastAsia="Times New Roman" w:hAnsi="Calibri" w:cs="Calibri"/>
                <w:color w:val="000000"/>
              </w:rPr>
              <w:t>₹ 2,48,071.76</w:t>
            </w:r>
          </w:p>
        </w:tc>
      </w:tr>
      <w:tr w:rsidR="00DA4DD3" w:rsidRPr="00DA4DD3" w14:paraId="501C92BD" w14:textId="77777777" w:rsidTr="00DA4DD3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3548" w14:textId="77777777" w:rsidR="00DA4DD3" w:rsidRPr="00DA4DD3" w:rsidRDefault="00DA4DD3" w:rsidP="00DA4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DD3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EA8B" w14:textId="77777777" w:rsidR="00DA4DD3" w:rsidRPr="00DA4DD3" w:rsidRDefault="00DA4DD3" w:rsidP="00DA4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DD3">
              <w:rPr>
                <w:rFonts w:ascii="Calibri" w:eastAsia="Times New Roman" w:hAnsi="Calibri" w:cs="Calibri"/>
                <w:color w:val="000000"/>
              </w:rPr>
              <w:t>₹ 2,27,748.75</w:t>
            </w:r>
          </w:p>
        </w:tc>
      </w:tr>
      <w:tr w:rsidR="00DA4DD3" w:rsidRPr="00DA4DD3" w14:paraId="18A21D57" w14:textId="77777777" w:rsidTr="00DA4DD3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37FF" w14:textId="77777777" w:rsidR="00DA4DD3" w:rsidRPr="00DA4DD3" w:rsidRDefault="00DA4DD3" w:rsidP="00DA4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DD3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1B97" w14:textId="77777777" w:rsidR="00DA4DD3" w:rsidRPr="00DA4DD3" w:rsidRDefault="00DA4DD3" w:rsidP="00DA4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DD3">
              <w:rPr>
                <w:rFonts w:ascii="Calibri" w:eastAsia="Times New Roman" w:hAnsi="Calibri" w:cs="Calibri"/>
                <w:color w:val="000000"/>
              </w:rPr>
              <w:t>₹ 1,42,190.13</w:t>
            </w:r>
          </w:p>
        </w:tc>
      </w:tr>
      <w:tr w:rsidR="00DA4DD3" w:rsidRPr="00DA4DD3" w14:paraId="139ABC57" w14:textId="77777777" w:rsidTr="00DA4DD3">
        <w:trPr>
          <w:trHeight w:val="288"/>
        </w:trPr>
        <w:tc>
          <w:tcPr>
            <w:tcW w:w="17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E4C4FE7" w14:textId="77777777" w:rsidR="00DA4DD3" w:rsidRPr="00DA4DD3" w:rsidRDefault="00DA4DD3" w:rsidP="00DA4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DD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A20B5C" w14:textId="77777777" w:rsidR="00DA4DD3" w:rsidRPr="00DA4DD3" w:rsidRDefault="00DA4DD3" w:rsidP="00DA4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DD3">
              <w:rPr>
                <w:rFonts w:ascii="Calibri" w:eastAsia="Times New Roman" w:hAnsi="Calibri" w:cs="Calibri"/>
                <w:b/>
                <w:bCs/>
                <w:color w:val="000000"/>
              </w:rPr>
              <w:t>₹ 6,18,010.64</w:t>
            </w:r>
          </w:p>
        </w:tc>
      </w:tr>
    </w:tbl>
    <w:p w14:paraId="1B3D7FD8" w14:textId="32380915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2AC13C4D" w14:textId="52332F5C" w:rsidR="00DA4DD3" w:rsidRDefault="00DA4DD3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10ACD103" w14:textId="3309ED25" w:rsidR="00DA4DD3" w:rsidRDefault="007841CC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5CFE766" wp14:editId="43ED2F29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FBE52E7-70E8-4D13-87D4-D8795DB0FF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DB616F" w14:textId="6135B39E" w:rsidR="007841CC" w:rsidRDefault="007841CC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64389B7F" w14:textId="6AB254F0" w:rsidR="007841CC" w:rsidRDefault="007841CC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6717A6A" w14:textId="5A721EAE" w:rsidR="007841CC" w:rsidRDefault="007841CC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670FE1CF" w14:textId="0EED9254" w:rsidR="007841CC" w:rsidRDefault="007841CC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4B134DC6" w14:textId="3E9B73AE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6CB1B060" w14:textId="77C84EBA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A813F83" w14:textId="2B6E6DDE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467998FE" w14:textId="41EF1CB8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0D2D8D86" w14:textId="279AF684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7EEFFF90" w14:textId="582C40CE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34BF04AA" w14:textId="1F22C1D4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1372B437" w14:textId="32785F6C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4EF189FA" w14:textId="23470A33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775EF9DA" w14:textId="11A40A4C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D2BC0E0" w14:textId="72934536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16D321C7" w14:textId="3CC39E31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3798A1E8" w14:textId="75880E88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tbl>
      <w:tblPr>
        <w:tblW w:w="4200" w:type="dxa"/>
        <w:tblLook w:val="04A0" w:firstRow="1" w:lastRow="0" w:firstColumn="1" w:lastColumn="0" w:noHBand="0" w:noVBand="1"/>
      </w:tblPr>
      <w:tblGrid>
        <w:gridCol w:w="1360"/>
        <w:gridCol w:w="1390"/>
        <w:gridCol w:w="1480"/>
      </w:tblGrid>
      <w:tr w:rsidR="00865091" w:rsidRPr="00865091" w14:paraId="658304C9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244185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5091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F2775C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5091">
              <w:rPr>
                <w:rFonts w:ascii="Calibri" w:eastAsia="Times New Roman" w:hAnsi="Calibri" w:cs="Calibri"/>
                <w:b/>
                <w:bCs/>
                <w:color w:val="000000"/>
              </w:rPr>
              <w:t>Sum of SALES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DA01C7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5091">
              <w:rPr>
                <w:rFonts w:ascii="Calibri" w:eastAsia="Times New Roman" w:hAnsi="Calibri" w:cs="Calibri"/>
                <w:b/>
                <w:bCs/>
                <w:color w:val="000000"/>
              </w:rPr>
              <w:t>Sum of SALES2</w:t>
            </w:r>
          </w:p>
        </w:tc>
      </w:tr>
      <w:tr w:rsidR="00865091" w:rsidRPr="00865091" w14:paraId="1DCD85ED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7686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4E9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3627982.83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CD95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36.16%</w:t>
            </w:r>
          </w:p>
        </w:tc>
      </w:tr>
      <w:tr w:rsidR="00865091" w:rsidRPr="00865091" w14:paraId="63546570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A2CC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53D0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1215686.92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1507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12.12%</w:t>
            </w:r>
          </w:p>
        </w:tc>
      </w:tr>
      <w:tr w:rsidR="00865091" w:rsidRPr="00865091" w14:paraId="4D72298D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66DC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D25A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1110916.52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84AA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11.07%</w:t>
            </w:r>
          </w:p>
        </w:tc>
      </w:tr>
      <w:tr w:rsidR="00865091" w:rsidRPr="00865091" w14:paraId="0B1DF6A5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DE1D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DAD9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630623.1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8848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6.29%</w:t>
            </w:r>
          </w:p>
        </w:tc>
      </w:tr>
      <w:tr w:rsidR="00865091" w:rsidRPr="00865091" w14:paraId="50FFEEB8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CC2B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UK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583F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478880.46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65CB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4.77%</w:t>
            </w:r>
          </w:p>
        </w:tc>
      </w:tr>
      <w:tr w:rsidR="00865091" w:rsidRPr="00865091" w14:paraId="334AA36A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D7BF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7821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374674.31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573D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3.73%</w:t>
            </w:r>
          </w:p>
        </w:tc>
      </w:tr>
      <w:tr w:rsidR="00865091" w:rsidRPr="00865091" w14:paraId="3D1F27FD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F4B2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2CAD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329581.91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C4CA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3.29%</w:t>
            </w:r>
          </w:p>
        </w:tc>
      </w:tr>
      <w:tr w:rsidR="00865091" w:rsidRPr="00865091" w14:paraId="0C7DC353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EDFF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4EB8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307463.7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9EB7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3.06%</w:t>
            </w:r>
          </w:p>
        </w:tc>
      </w:tr>
      <w:tr w:rsidR="00865091" w:rsidRPr="00865091" w14:paraId="396541ED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0FC2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FB0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288488.41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D774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2.88%</w:t>
            </w:r>
          </w:p>
        </w:tc>
      </w:tr>
      <w:tr w:rsidR="00865091" w:rsidRPr="00865091" w14:paraId="6062E800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F131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EBAB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245637.15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FD86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2.45%</w:t>
            </w:r>
          </w:p>
        </w:tc>
      </w:tr>
      <w:tr w:rsidR="00865091" w:rsidRPr="00865091" w14:paraId="76622AA9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3E9C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D51E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224078.56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AFB3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2.23%</w:t>
            </w:r>
          </w:p>
        </w:tc>
      </w:tr>
      <w:tr w:rsidR="00865091" w:rsidRPr="00865091" w14:paraId="23751968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7DEC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8932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220472.09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216C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2.20%</w:t>
            </w:r>
          </w:p>
        </w:tc>
      </w:tr>
      <w:tr w:rsidR="00865091" w:rsidRPr="00865091" w14:paraId="6A48F668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7735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1096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210014.21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0649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2.09%</w:t>
            </w:r>
          </w:p>
        </w:tc>
      </w:tr>
      <w:tr w:rsidR="00865091" w:rsidRPr="00865091" w14:paraId="6EFE3636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F676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B7F4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202062.53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D021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2.01%</w:t>
            </w:r>
          </w:p>
        </w:tc>
      </w:tr>
      <w:tr w:rsidR="00865091" w:rsidRPr="00865091" w14:paraId="5A093F8A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A69C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8537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188167.81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60F3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1.88%</w:t>
            </w:r>
          </w:p>
        </w:tc>
      </w:tr>
      <w:tr w:rsidR="00865091" w:rsidRPr="00865091" w14:paraId="2C06C665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753D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7268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117713.56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0A67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1.17%</w:t>
            </w:r>
          </w:p>
        </w:tc>
      </w:tr>
      <w:tr w:rsidR="00865091" w:rsidRPr="00865091" w14:paraId="56C40409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D448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7B7C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108412.62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4021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1.08%</w:t>
            </w:r>
          </w:p>
        </w:tc>
      </w:tr>
      <w:tr w:rsidR="00865091" w:rsidRPr="00865091" w14:paraId="6A4CC466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A323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55B2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94015.73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81A8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0.94%</w:t>
            </w:r>
          </w:p>
        </w:tc>
      </w:tr>
      <w:tr w:rsidR="00865091" w:rsidRPr="00865091" w14:paraId="4C47B9C8" w14:textId="77777777" w:rsidTr="00865091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6A01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5FE4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57756.43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51CB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5091">
              <w:rPr>
                <w:rFonts w:ascii="Calibri" w:eastAsia="Times New Roman" w:hAnsi="Calibri" w:cs="Calibri"/>
                <w:color w:val="000000"/>
              </w:rPr>
              <w:t>0.58%</w:t>
            </w:r>
          </w:p>
        </w:tc>
      </w:tr>
      <w:tr w:rsidR="00865091" w:rsidRPr="00865091" w14:paraId="5E4C66D5" w14:textId="77777777" w:rsidTr="00865091">
        <w:trPr>
          <w:trHeight w:val="288"/>
        </w:trPr>
        <w:tc>
          <w:tcPr>
            <w:tcW w:w="13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6AF00C0" w14:textId="77777777" w:rsidR="00865091" w:rsidRPr="00865091" w:rsidRDefault="00865091" w:rsidP="00865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509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2BCB073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5091">
              <w:rPr>
                <w:rFonts w:ascii="Calibri" w:eastAsia="Times New Roman" w:hAnsi="Calibri" w:cs="Calibri"/>
                <w:b/>
                <w:bCs/>
                <w:color w:val="000000"/>
              </w:rPr>
              <w:t>10032628.85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BC9F86F" w14:textId="77777777" w:rsidR="00865091" w:rsidRPr="00865091" w:rsidRDefault="00865091" w:rsidP="00865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5091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14:paraId="7FA25BA8" w14:textId="3411CF2C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2A45A400" w14:textId="4CB165BF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4C9930BE" w14:textId="2BEFD97E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2B7782E7" w14:textId="3E927155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76021B" wp14:editId="1BDF561F">
            <wp:extent cx="5731510" cy="4800600"/>
            <wp:effectExtent l="0" t="0" r="25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111696F-5217-4570-8821-C0008C3E4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1298A2" w14:textId="706E7D4D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9C9F845" w14:textId="34464E4D" w:rsidR="00865091" w:rsidRDefault="0086509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0836B4A5" w14:textId="20525432" w:rsidR="00865091" w:rsidRDefault="007748C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66C3E75" wp14:editId="31A4F4DB">
            <wp:extent cx="2286000" cy="30861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C574" w14:textId="47C7AAF6" w:rsidR="007748C1" w:rsidRDefault="007748C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1F68592" w14:textId="4352CA69" w:rsidR="007748C1" w:rsidRDefault="007748C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2A3D78A" wp14:editId="4290AD3D">
            <wp:extent cx="2286000" cy="30861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266" w14:textId="25D517B9" w:rsidR="007748C1" w:rsidRDefault="007748C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7AFBED71" w14:textId="2DD11511" w:rsidR="007748C1" w:rsidRDefault="007748C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49220152" w14:textId="77777777" w:rsidR="007748C1" w:rsidRDefault="007748C1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7C8B1346" w14:textId="7E6F5112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0F862E6E" w14:textId="29AFF46D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E40B17E" w14:textId="72E61BF1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00CADF58" w14:textId="01E6F0F0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13B5E2FC" w14:textId="43D19A93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B23CD5C" w14:textId="078A1D63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8962612" w14:textId="133F68D8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02A5D3F4" w14:textId="2EC0F4EF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3B813EA2" w14:textId="684C941B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CDAC60B" w14:textId="4FEC85F6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3FDC12C5" w14:textId="78C8F8B0" w:rsidR="001C2C1F" w:rsidRDefault="001C2C1F" w:rsidP="001C2C1F">
      <w:pPr>
        <w:rPr>
          <w:rFonts w:ascii="OpenSans-Regular" w:hAnsi="OpenSans-Regular" w:cs="OpenSans-Regular"/>
          <w:color w:val="333333"/>
          <w:sz w:val="21"/>
          <w:szCs w:val="21"/>
        </w:rPr>
      </w:pPr>
    </w:p>
    <w:p w14:paraId="50F97212" w14:textId="77777777" w:rsidR="001C2C1F" w:rsidRPr="009433D6" w:rsidRDefault="001C2C1F" w:rsidP="001C2C1F">
      <w:pPr>
        <w:rPr>
          <w:lang w:val="en-US"/>
        </w:rPr>
      </w:pPr>
    </w:p>
    <w:sectPr w:rsidR="001C2C1F" w:rsidRPr="0094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2F"/>
    <w:rsid w:val="001C2C1F"/>
    <w:rsid w:val="001E042F"/>
    <w:rsid w:val="00367C2E"/>
    <w:rsid w:val="006F5AD1"/>
    <w:rsid w:val="007748C1"/>
    <w:rsid w:val="007841CC"/>
    <w:rsid w:val="00865091"/>
    <w:rsid w:val="008B0A92"/>
    <w:rsid w:val="009433D6"/>
    <w:rsid w:val="009C1190"/>
    <w:rsid w:val="00A15A48"/>
    <w:rsid w:val="00A90796"/>
    <w:rsid w:val="00C81E42"/>
    <w:rsid w:val="00DA4DD3"/>
    <w:rsid w:val="00F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0F35"/>
  <w15:chartTrackingRefBased/>
  <w15:docId w15:val="{F2FCE4E3-DA84-409A-AC4A-C6985A37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4.svg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.Tech%20info\courses\Internshala_Training_Details\Pantech_Data_Analytics_Master_Class_Internship_Training\Day%203%20Formula%20&amp;%20Pivot%20Table%20-%20Excel\Pivot_Table_Work1\Pivot_wor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.Tech%20info\courses\Internshala_Training_Details\Pantech_Data_Analytics_Master_Class_Internship_Training\Day%203%20Formula%20&amp;%20Pivot%20Table%20-%20Excel\Pivot_Table_Work1\Pivot_wor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.Tech%20info\courses\Internshala_Training_Details\Pantech_Data_Analytics_Master_Class_Internship_Training\Day%203%20Formula%20&amp;%20Pivot%20Table%20-%20Excel\Pivot_Table_Work1\Pivot_wor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[Pivot_work1.xlsx]Year_Report!PivotTable1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Year_Report!$B$3</c:f>
              <c:strCache>
                <c:ptCount val="1"/>
                <c:pt idx="0">
                  <c:v>Sum of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Year_Report!$A$4:$A$7</c:f>
              <c:strCache>
                <c:ptCount val="3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</c:strCache>
            </c:strRef>
          </c:cat>
          <c:val>
            <c:numRef>
              <c:f>Year_Report!$B$4:$B$7</c:f>
              <c:numCache>
                <c:formatCode>"₹"\ #,##0.00</c:formatCode>
                <c:ptCount val="3"/>
                <c:pt idx="0">
                  <c:v>3516979.540000001</c:v>
                </c:pt>
                <c:pt idx="1">
                  <c:v>4724162.5999999968</c:v>
                </c:pt>
                <c:pt idx="2">
                  <c:v>1791486.71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4A-49D6-97DB-0233F7DE2B01}"/>
            </c:ext>
          </c:extLst>
        </c:ser>
        <c:ser>
          <c:idx val="1"/>
          <c:order val="1"/>
          <c:tx>
            <c:strRef>
              <c:f>Year_Report!$C$3</c:f>
              <c:strCache>
                <c:ptCount val="1"/>
                <c:pt idx="0">
                  <c:v>Sum of Tax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Year_Report!$A$4:$A$7</c:f>
              <c:strCache>
                <c:ptCount val="3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</c:strCache>
            </c:strRef>
          </c:cat>
          <c:val>
            <c:numRef>
              <c:f>Year_Report!$C$4:$C$7</c:f>
              <c:numCache>
                <c:formatCode>"₹"\ #,##0.00</c:formatCode>
                <c:ptCount val="3"/>
                <c:pt idx="0">
                  <c:v>70339.590800000005</c:v>
                </c:pt>
                <c:pt idx="1">
                  <c:v>94483.251999999848</c:v>
                </c:pt>
                <c:pt idx="2">
                  <c:v>35829.734199999999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4A-49D6-97DB-0233F7DE2B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5309328"/>
        <c:axId val="895310312"/>
      </c:barChart>
      <c:catAx>
        <c:axId val="895309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310312"/>
        <c:crosses val="autoZero"/>
        <c:auto val="1"/>
        <c:lblAlgn val="ctr"/>
        <c:lblOffset val="100"/>
        <c:noMultiLvlLbl val="0"/>
      </c:catAx>
      <c:valAx>
        <c:axId val="895310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30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[Pivot_work1.xlsx]Product_Report!PivotTable2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Product_Report!$B$4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E84-44E7-976F-EB960A6B9EC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E84-44E7-976F-EB960A6B9EC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E84-44E7-976F-EB960A6B9EC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Product_Report!$A$5:$A$8</c:f>
              <c:strCache>
                <c:ptCount val="3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</c:strCache>
            </c:strRef>
          </c:cat>
          <c:val>
            <c:numRef>
              <c:f>Product_Report!$B$5:$B$8</c:f>
              <c:numCache>
                <c:formatCode>"₹"\ #,##0.00</c:formatCode>
                <c:ptCount val="3"/>
                <c:pt idx="0">
                  <c:v>248071.76099999994</c:v>
                </c:pt>
                <c:pt idx="1">
                  <c:v>227748.74639999995</c:v>
                </c:pt>
                <c:pt idx="2">
                  <c:v>142190.13059999997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E84-44E7-976F-EB960A6B9E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[Pivot_work1.xlsx]Country_Report!PivotTable3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Country_Report!$B$3</c:f>
              <c:strCache>
                <c:ptCount val="1"/>
                <c:pt idx="0">
                  <c:v>Sum of 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76E-4736-B905-A496CCA3414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76E-4736-B905-A496CCA3414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76E-4736-B905-A496CCA3414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76E-4736-B905-A496CCA3414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76E-4736-B905-A496CCA3414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76E-4736-B905-A496CCA3414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F76E-4736-B905-A496CCA3414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F76E-4736-B905-A496CCA3414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F76E-4736-B905-A496CCA3414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F76E-4736-B905-A496CCA3414C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F76E-4736-B905-A496CCA3414C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F76E-4736-B905-A496CCA3414C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F76E-4736-B905-A496CCA3414C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F76E-4736-B905-A496CCA3414C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F76E-4736-B905-A496CCA3414C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F76E-4736-B905-A496CCA3414C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F76E-4736-B905-A496CCA3414C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F76E-4736-B905-A496CCA3414C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F76E-4736-B905-A496CCA3414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Country_Report!$A$4:$A$23</c:f>
              <c:strCache>
                <c:ptCount val="19"/>
                <c:pt idx="0">
                  <c:v>USA</c:v>
                </c:pt>
                <c:pt idx="1">
                  <c:v>Spain</c:v>
                </c:pt>
                <c:pt idx="2">
                  <c:v>France</c:v>
                </c:pt>
                <c:pt idx="3">
                  <c:v>Australia</c:v>
                </c:pt>
                <c:pt idx="4">
                  <c:v>UK</c:v>
                </c:pt>
                <c:pt idx="5">
                  <c:v>Italy</c:v>
                </c:pt>
                <c:pt idx="6">
                  <c:v>Finland</c:v>
                </c:pt>
                <c:pt idx="7">
                  <c:v>Norway</c:v>
                </c:pt>
                <c:pt idx="8">
                  <c:v>Singapore</c:v>
                </c:pt>
                <c:pt idx="9">
                  <c:v>Denmark</c:v>
                </c:pt>
                <c:pt idx="10">
                  <c:v>Canada</c:v>
                </c:pt>
                <c:pt idx="11">
                  <c:v>Germany</c:v>
                </c:pt>
                <c:pt idx="12">
                  <c:v>Sweden</c:v>
                </c:pt>
                <c:pt idx="13">
                  <c:v>Austria</c:v>
                </c:pt>
                <c:pt idx="14">
                  <c:v>Japan</c:v>
                </c:pt>
                <c:pt idx="15">
                  <c:v>Switzerland</c:v>
                </c:pt>
                <c:pt idx="16">
                  <c:v>Belgium</c:v>
                </c:pt>
                <c:pt idx="17">
                  <c:v>Philippines</c:v>
                </c:pt>
                <c:pt idx="18">
                  <c:v>Ireland</c:v>
                </c:pt>
              </c:strCache>
            </c:strRef>
          </c:cat>
          <c:val>
            <c:numRef>
              <c:f>Country_Report!$B$4:$B$23</c:f>
              <c:numCache>
                <c:formatCode>General</c:formatCode>
                <c:ptCount val="19"/>
                <c:pt idx="0">
                  <c:v>3627982.83</c:v>
                </c:pt>
                <c:pt idx="1">
                  <c:v>1215686.9200000009</c:v>
                </c:pt>
                <c:pt idx="2">
                  <c:v>1110916.5199999993</c:v>
                </c:pt>
                <c:pt idx="3">
                  <c:v>630623.10000000009</c:v>
                </c:pt>
                <c:pt idx="4">
                  <c:v>478880.46000000008</c:v>
                </c:pt>
                <c:pt idx="5">
                  <c:v>374674.30999999976</c:v>
                </c:pt>
                <c:pt idx="6">
                  <c:v>329581.91000000009</c:v>
                </c:pt>
                <c:pt idx="7">
                  <c:v>307463.70000000013</c:v>
                </c:pt>
                <c:pt idx="8">
                  <c:v>288488.41000000003</c:v>
                </c:pt>
                <c:pt idx="9">
                  <c:v>245637.15</c:v>
                </c:pt>
                <c:pt idx="10">
                  <c:v>224078.55999999994</c:v>
                </c:pt>
                <c:pt idx="11">
                  <c:v>220472.08999999994</c:v>
                </c:pt>
                <c:pt idx="12">
                  <c:v>210014.21</c:v>
                </c:pt>
                <c:pt idx="13">
                  <c:v>202062.53</c:v>
                </c:pt>
                <c:pt idx="14">
                  <c:v>188167.80999999997</c:v>
                </c:pt>
                <c:pt idx="15">
                  <c:v>117713.55999999998</c:v>
                </c:pt>
                <c:pt idx="16">
                  <c:v>108412.62</c:v>
                </c:pt>
                <c:pt idx="17">
                  <c:v>94015.73</c:v>
                </c:pt>
                <c:pt idx="18">
                  <c:v>57756.43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F76E-4736-B905-A496CCA3414C}"/>
            </c:ext>
          </c:extLst>
        </c:ser>
        <c:ser>
          <c:idx val="1"/>
          <c:order val="1"/>
          <c:tx>
            <c:strRef>
              <c:f>Country_Report!$C$3</c:f>
              <c:strCache>
                <c:ptCount val="1"/>
                <c:pt idx="0">
                  <c:v>Sum of SALES2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8-F76E-4736-B905-A496CCA3414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F76E-4736-B905-A496CCA3414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C-F76E-4736-B905-A496CCA3414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E-F76E-4736-B905-A496CCA3414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0-F76E-4736-B905-A496CCA3414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2-F76E-4736-B905-A496CCA3414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4-F76E-4736-B905-A496CCA3414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6-F76E-4736-B905-A496CCA3414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8-F76E-4736-B905-A496CCA3414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A-F76E-4736-B905-A496CCA3414C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C-F76E-4736-B905-A496CCA3414C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E-F76E-4736-B905-A496CCA3414C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0-F76E-4736-B905-A496CCA3414C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2-F76E-4736-B905-A496CCA3414C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4-F76E-4736-B905-A496CCA3414C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6-F76E-4736-B905-A496CCA3414C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8-F76E-4736-B905-A496CCA3414C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A-F76E-4736-B905-A496CCA3414C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C-F76E-4736-B905-A496CCA3414C}"/>
              </c:ext>
            </c:extLst>
          </c:dPt>
          <c:cat>
            <c:strRef>
              <c:f>Country_Report!$A$4:$A$23</c:f>
              <c:strCache>
                <c:ptCount val="19"/>
                <c:pt idx="0">
                  <c:v>USA</c:v>
                </c:pt>
                <c:pt idx="1">
                  <c:v>Spain</c:v>
                </c:pt>
                <c:pt idx="2">
                  <c:v>France</c:v>
                </c:pt>
                <c:pt idx="3">
                  <c:v>Australia</c:v>
                </c:pt>
                <c:pt idx="4">
                  <c:v>UK</c:v>
                </c:pt>
                <c:pt idx="5">
                  <c:v>Italy</c:v>
                </c:pt>
                <c:pt idx="6">
                  <c:v>Finland</c:v>
                </c:pt>
                <c:pt idx="7">
                  <c:v>Norway</c:v>
                </c:pt>
                <c:pt idx="8">
                  <c:v>Singapore</c:v>
                </c:pt>
                <c:pt idx="9">
                  <c:v>Denmark</c:v>
                </c:pt>
                <c:pt idx="10">
                  <c:v>Canada</c:v>
                </c:pt>
                <c:pt idx="11">
                  <c:v>Germany</c:v>
                </c:pt>
                <c:pt idx="12">
                  <c:v>Sweden</c:v>
                </c:pt>
                <c:pt idx="13">
                  <c:v>Austria</c:v>
                </c:pt>
                <c:pt idx="14">
                  <c:v>Japan</c:v>
                </c:pt>
                <c:pt idx="15">
                  <c:v>Switzerland</c:v>
                </c:pt>
                <c:pt idx="16">
                  <c:v>Belgium</c:v>
                </c:pt>
                <c:pt idx="17">
                  <c:v>Philippines</c:v>
                </c:pt>
                <c:pt idx="18">
                  <c:v>Ireland</c:v>
                </c:pt>
              </c:strCache>
            </c:strRef>
          </c:cat>
          <c:val>
            <c:numRef>
              <c:f>Country_Report!$C$4:$C$23</c:f>
              <c:numCache>
                <c:formatCode>0.00%</c:formatCode>
                <c:ptCount val="19"/>
                <c:pt idx="0">
                  <c:v>0.36161836386482094</c:v>
                </c:pt>
                <c:pt idx="1">
                  <c:v>0.12117331740025455</c:v>
                </c:pt>
                <c:pt idx="2">
                  <c:v>0.11073035159673024</c:v>
                </c:pt>
                <c:pt idx="3">
                  <c:v>6.2857214138844583E-2</c:v>
                </c:pt>
                <c:pt idx="4">
                  <c:v>4.773230099108073E-2</c:v>
                </c:pt>
                <c:pt idx="5">
                  <c:v>3.7345576678040851E-2</c:v>
                </c:pt>
                <c:pt idx="6">
                  <c:v>3.2851001958474735E-2</c:v>
                </c:pt>
                <c:pt idx="7">
                  <c:v>3.0646374404650695E-2</c:v>
                </c:pt>
                <c:pt idx="8">
                  <c:v>2.8755016687376015E-2</c:v>
                </c:pt>
                <c:pt idx="9">
                  <c:v>2.4483827087852454E-2</c:v>
                </c:pt>
                <c:pt idx="10">
                  <c:v>2.2334979530315224E-2</c:v>
                </c:pt>
                <c:pt idx="11">
                  <c:v>2.1975505452890339E-2</c:v>
                </c:pt>
                <c:pt idx="12">
                  <c:v>2.0933118641182465E-2</c:v>
                </c:pt>
                <c:pt idx="13">
                  <c:v>2.0140536744763564E-2</c:v>
                </c:pt>
                <c:pt idx="14">
                  <c:v>1.8755583687320394E-2</c:v>
                </c:pt>
                <c:pt idx="15">
                  <c:v>1.1733072334276572E-2</c:v>
                </c:pt>
                <c:pt idx="16">
                  <c:v>1.0806003254072336E-2</c:v>
                </c:pt>
                <c:pt idx="17">
                  <c:v>9.3709965160327837E-3</c:v>
                </c:pt>
                <c:pt idx="18">
                  <c:v>5.7568590310205685E-3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F76E-4736-B905-A496CCA34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gone</dc:creator>
  <cp:keywords/>
  <dc:description/>
  <cp:lastModifiedBy>yogi gone</cp:lastModifiedBy>
  <cp:revision>14</cp:revision>
  <dcterms:created xsi:type="dcterms:W3CDTF">2021-08-31T06:08:00Z</dcterms:created>
  <dcterms:modified xsi:type="dcterms:W3CDTF">2021-08-31T07:32:00Z</dcterms:modified>
</cp:coreProperties>
</file>