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A0FDE" w14:textId="31718E51" w:rsidR="00ED0828" w:rsidRPr="009F0743" w:rsidRDefault="00662C68" w:rsidP="00662C68">
      <w:pPr>
        <w:jc w:val="center"/>
        <w:rPr>
          <w:sz w:val="36"/>
          <w:szCs w:val="36"/>
        </w:rPr>
      </w:pPr>
      <w:r w:rsidRPr="009F0743">
        <w:rPr>
          <w:sz w:val="36"/>
          <w:szCs w:val="36"/>
        </w:rPr>
        <w:t>Tutorial Instal Laravel With PHP PDO</w:t>
      </w:r>
    </w:p>
    <w:p w14:paraId="6C6D9729" w14:textId="62611EDA" w:rsidR="00662C68" w:rsidRPr="009F0743" w:rsidRDefault="00662C68" w:rsidP="007F1BAF">
      <w:pPr>
        <w:pStyle w:val="ListParagraph"/>
        <w:numPr>
          <w:ilvl w:val="0"/>
          <w:numId w:val="5"/>
        </w:numPr>
      </w:pPr>
      <w:r w:rsidRPr="009F0743">
        <w:t xml:space="preserve">Pastikan syaratnya </w:t>
      </w:r>
      <w:r w:rsidR="009F0743" w:rsidRPr="009F0743">
        <w:t>terpenuhi terlebih dahulu</w:t>
      </w:r>
    </w:p>
    <w:p w14:paraId="1B561B3E" w14:textId="77777777" w:rsidR="009F0743" w:rsidRPr="009F0743" w:rsidRDefault="009F0743" w:rsidP="009F0743">
      <w:pPr>
        <w:shd w:val="clear" w:color="auto" w:fill="FFFFFF"/>
        <w:spacing w:before="450" w:after="450" w:line="480" w:lineRule="atLeast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Syarat Laravel 7.x:</w:t>
      </w:r>
    </w:p>
    <w:p w14:paraId="515FEB58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b/>
          <w:bCs/>
          <w:color w:val="5C6279"/>
        </w:rPr>
        <w:t>PHP &gt;= 7.2.5</w:t>
      </w:r>
    </w:p>
    <w:p w14:paraId="67D4764B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BCMath PHP Extension</w:t>
      </w:r>
    </w:p>
    <w:p w14:paraId="5CCB0797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Ctype PHP Extension</w:t>
      </w:r>
    </w:p>
    <w:p w14:paraId="73EF1EB8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Fileinfo PHP extension</w:t>
      </w:r>
    </w:p>
    <w:p w14:paraId="377A6424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JSON PHP Extension</w:t>
      </w:r>
    </w:p>
    <w:p w14:paraId="6D60971C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Mbstring PHP Extension</w:t>
      </w:r>
    </w:p>
    <w:p w14:paraId="2D920BCD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OpenSSL PHP Extension</w:t>
      </w:r>
    </w:p>
    <w:p w14:paraId="56DB9069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PDO PHP Extension</w:t>
      </w:r>
    </w:p>
    <w:p w14:paraId="403FFD49" w14:textId="77777777" w:rsidR="009F0743" w:rsidRPr="009F0743" w:rsidRDefault="009F0743" w:rsidP="009F0743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Tokenizer PHP Extension</w:t>
      </w:r>
    </w:p>
    <w:p w14:paraId="44E5F7C0" w14:textId="2AF3B28A" w:rsidR="00B5147B" w:rsidRPr="00B5147B" w:rsidRDefault="009F0743" w:rsidP="00B5147B">
      <w:pPr>
        <w:numPr>
          <w:ilvl w:val="0"/>
          <w:numId w:val="4"/>
        </w:numPr>
        <w:shd w:val="clear" w:color="auto" w:fill="FFFFFF"/>
        <w:spacing w:before="100" w:beforeAutospacing="1" w:after="90" w:line="480" w:lineRule="atLeast"/>
        <w:ind w:left="1200"/>
        <w:rPr>
          <w:rFonts w:eastAsia="Times New Roman" w:cstheme="minorHAnsi"/>
          <w:color w:val="5C6279"/>
        </w:rPr>
      </w:pPr>
      <w:r w:rsidRPr="009F0743">
        <w:rPr>
          <w:rFonts w:eastAsia="Times New Roman" w:cstheme="minorHAnsi"/>
          <w:color w:val="5C6279"/>
        </w:rPr>
        <w:t>XML PHP Extension</w:t>
      </w:r>
    </w:p>
    <w:p w14:paraId="58C33ACE" w14:textId="27F35EC5" w:rsidR="009F0743" w:rsidRDefault="009F0743" w:rsidP="009F07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90" w:line="480" w:lineRule="atLeast"/>
        <w:rPr>
          <w:rFonts w:eastAsia="Times New Roman" w:cstheme="minorHAnsi"/>
          <w:color w:val="5C6279"/>
        </w:rPr>
      </w:pPr>
      <w:r>
        <w:rPr>
          <w:rFonts w:eastAsia="Times New Roman" w:cstheme="minorHAnsi"/>
          <w:color w:val="5C6279"/>
        </w:rPr>
        <w:t>Install Laravel dengan menggunakan composer</w:t>
      </w:r>
    </w:p>
    <w:p w14:paraId="3E87851B" w14:textId="0ECCC43C" w:rsidR="009F0743" w:rsidRDefault="009F0743" w:rsidP="009F0743">
      <w:pPr>
        <w:pStyle w:val="ListParagraph"/>
        <w:shd w:val="clear" w:color="auto" w:fill="FFFFFF"/>
        <w:spacing w:before="100" w:beforeAutospacing="1" w:after="90" w:line="480" w:lineRule="atLeast"/>
        <w:rPr>
          <w:rFonts w:eastAsia="Times New Roman" w:cstheme="minorHAnsi"/>
          <w:color w:val="5C6279"/>
        </w:rPr>
      </w:pPr>
      <w:r>
        <w:rPr>
          <w:rFonts w:eastAsia="Times New Roman" w:cstheme="minorHAnsi"/>
          <w:color w:val="5C6279"/>
        </w:rPr>
        <w:t>Untuk Laravel saat ini khusus versi 7 jalankan command berikut ini.</w:t>
      </w:r>
    </w:p>
    <w:p w14:paraId="69B6AA63" w14:textId="0F1E8762" w:rsidR="009F0743" w:rsidRDefault="009F0743" w:rsidP="009F0743">
      <w:pPr>
        <w:pStyle w:val="ListParagraph"/>
      </w:pPr>
    </w:p>
    <w:p w14:paraId="6EF1E615" w14:textId="62152F1F" w:rsidR="00B5147B" w:rsidRDefault="00B5147B" w:rsidP="00B5147B">
      <w:pPr>
        <w:pStyle w:val="ListParagraph"/>
      </w:pPr>
      <w:r>
        <w:t>Composer create-project –prefer-dist Laravel/Laravel perpustakaan “7.*”</w:t>
      </w:r>
    </w:p>
    <w:p w14:paraId="61BDB40B" w14:textId="45B0E688" w:rsidR="00B5147B" w:rsidRDefault="00B5147B" w:rsidP="00B5147B">
      <w:pPr>
        <w:pStyle w:val="ListParagraph"/>
      </w:pPr>
    </w:p>
    <w:p w14:paraId="2E88D5C2" w14:textId="697A24BA" w:rsidR="00B5147B" w:rsidRDefault="00B5147B" w:rsidP="00B5147B">
      <w:pPr>
        <w:pStyle w:val="ListParagraph"/>
      </w:pPr>
      <w:r>
        <w:rPr>
          <w:noProof/>
        </w:rPr>
        <w:lastRenderedPageBreak/>
        <w:drawing>
          <wp:inline distT="0" distB="0" distL="0" distR="0" wp14:anchorId="2CBE2615" wp14:editId="66F63931">
            <wp:extent cx="5943600" cy="385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F19" w14:textId="142DA531" w:rsidR="00B5147B" w:rsidRDefault="00B5147B" w:rsidP="00B5147B">
      <w:pPr>
        <w:pStyle w:val="ListParagraph"/>
      </w:pPr>
      <w:r>
        <w:rPr>
          <w:noProof/>
        </w:rPr>
        <w:drawing>
          <wp:inline distT="0" distB="0" distL="0" distR="0" wp14:anchorId="1509E922" wp14:editId="38418BF4">
            <wp:extent cx="42672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0498" w14:textId="6B36F9EE" w:rsidR="00B5147B" w:rsidRDefault="00B5147B" w:rsidP="00B5147B">
      <w:pPr>
        <w:pStyle w:val="ListParagraph"/>
      </w:pPr>
      <w:r>
        <w:rPr>
          <w:noProof/>
        </w:rPr>
        <w:lastRenderedPageBreak/>
        <w:drawing>
          <wp:inline distT="0" distB="0" distL="0" distR="0" wp14:anchorId="0450A95B" wp14:editId="2C8C54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16AC" w14:textId="55911F20" w:rsidR="00B5147B" w:rsidRDefault="00B5147B" w:rsidP="00B5147B">
      <w:pPr>
        <w:pStyle w:val="ListParagraph"/>
      </w:pPr>
      <w:r>
        <w:rPr>
          <w:noProof/>
        </w:rPr>
        <w:drawing>
          <wp:inline distT="0" distB="0" distL="0" distR="0" wp14:anchorId="06AA97FD" wp14:editId="5240C7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FCD8" w14:textId="3549BEEC" w:rsidR="00B5147B" w:rsidRDefault="00B5147B" w:rsidP="00B5147B">
      <w:pPr>
        <w:pStyle w:val="ListParagraph"/>
      </w:pPr>
      <w:r>
        <w:rPr>
          <w:noProof/>
        </w:rPr>
        <w:lastRenderedPageBreak/>
        <w:drawing>
          <wp:inline distT="0" distB="0" distL="0" distR="0" wp14:anchorId="5C1AA5B9" wp14:editId="6ED3C0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4404" w14:textId="17C31272" w:rsidR="00B5147B" w:rsidRDefault="00B5147B" w:rsidP="00B5147B">
      <w:pPr>
        <w:pStyle w:val="ListParagraph"/>
      </w:pPr>
      <w:r>
        <w:rPr>
          <w:noProof/>
        </w:rPr>
        <w:drawing>
          <wp:inline distT="0" distB="0" distL="0" distR="0" wp14:anchorId="31A7640D" wp14:editId="18AF1E1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F9E8" w14:textId="77777777" w:rsidR="00B5147B" w:rsidRDefault="00B5147B" w:rsidP="00B5147B">
      <w:pPr>
        <w:pStyle w:val="ListParagraph"/>
      </w:pPr>
    </w:p>
    <w:p w14:paraId="134063C0" w14:textId="77777777" w:rsidR="00B5147B" w:rsidRDefault="00B5147B" w:rsidP="00B5147B">
      <w:pPr>
        <w:pStyle w:val="ListParagraph"/>
      </w:pPr>
    </w:p>
    <w:p w14:paraId="2BFED774" w14:textId="6A9C4179" w:rsidR="00B5147B" w:rsidRDefault="00B5147B" w:rsidP="00B5147B">
      <w:pPr>
        <w:pStyle w:val="ListParagraph"/>
      </w:pPr>
    </w:p>
    <w:p w14:paraId="0788B1FA" w14:textId="22207054" w:rsidR="00B5147B" w:rsidRDefault="00B5147B" w:rsidP="00B5147B">
      <w:pPr>
        <w:pStyle w:val="ListParagraph"/>
      </w:pPr>
    </w:p>
    <w:p w14:paraId="33E49FDB" w14:textId="1121CF98" w:rsidR="00B5147B" w:rsidRDefault="00B5147B" w:rsidP="009F0743"/>
    <w:p w14:paraId="5925A407" w14:textId="77777777" w:rsidR="00B5147B" w:rsidRDefault="00B5147B" w:rsidP="009F0743"/>
    <w:p w14:paraId="570EFB44" w14:textId="4A02E8FE" w:rsidR="009F0743" w:rsidRDefault="009F0743" w:rsidP="009F0743">
      <w:pPr>
        <w:pStyle w:val="ListParagraph"/>
        <w:numPr>
          <w:ilvl w:val="0"/>
          <w:numId w:val="1"/>
        </w:numPr>
      </w:pPr>
      <w:r>
        <w:lastRenderedPageBreak/>
        <w:t>Pastikan web server bisa menulis (write) pada folder “storage” dan “boostrap/cache”.</w:t>
      </w:r>
    </w:p>
    <w:p w14:paraId="6CB13BA0" w14:textId="664963C8" w:rsidR="00B5147B" w:rsidRDefault="00B5147B" w:rsidP="00B5147B">
      <w:pPr>
        <w:pStyle w:val="ListParagraph"/>
      </w:pPr>
    </w:p>
    <w:p w14:paraId="2885D6D6" w14:textId="14C195F7" w:rsidR="00B5147B" w:rsidRDefault="00B5147B" w:rsidP="00B5147B">
      <w:pPr>
        <w:pStyle w:val="ListParagraph"/>
        <w:rPr>
          <w:color w:val="5C6279"/>
          <w:shd w:val="clear" w:color="auto" w:fill="FFFFFF"/>
        </w:rPr>
      </w:pPr>
      <w:r>
        <w:rPr>
          <w:color w:val="5C6279"/>
          <w:shd w:val="clear" w:color="auto" w:fill="FFFFFF"/>
        </w:rPr>
        <w:t>Bagaimana cara tahu apakah sudah bisa atau belum? Jalankan saja Laravel-nya. Kalau ada error terkait folder “storage” dan “bootstrap/cache”, maka harus mengubah folder permission-nya menjadi 777, 775, atau 755. Masuk ke folder proyek laravel kamu (perpustakaan). Lalu jalankan command berikut ini</w:t>
      </w:r>
    </w:p>
    <w:p w14:paraId="61A2DA3A" w14:textId="3075CB50" w:rsidR="00B5147B" w:rsidRDefault="00B5147B" w:rsidP="00B5147B">
      <w:pPr>
        <w:pStyle w:val="ListParagraph"/>
      </w:pPr>
    </w:p>
    <w:p w14:paraId="320590E2" w14:textId="14128806" w:rsidR="00B5147B" w:rsidRDefault="00B5147B" w:rsidP="00B5147B">
      <w:pPr>
        <w:pStyle w:val="ListParagraph"/>
      </w:pPr>
      <w:r>
        <w:t>Sudo chmod -R 775 storage boostrape/cache</w:t>
      </w:r>
    </w:p>
    <w:p w14:paraId="792D346A" w14:textId="5640C3DD" w:rsidR="00B5147B" w:rsidRDefault="00B5147B" w:rsidP="00B5147B">
      <w:pPr>
        <w:pStyle w:val="ListParagraph"/>
      </w:pPr>
    </w:p>
    <w:p w14:paraId="0DA6CAC8" w14:textId="1415D6EB" w:rsidR="00B5147B" w:rsidRDefault="00B5147B" w:rsidP="00B5147B">
      <w:pPr>
        <w:pStyle w:val="ListParagraph"/>
        <w:numPr>
          <w:ilvl w:val="0"/>
          <w:numId w:val="1"/>
        </w:numPr>
      </w:pPr>
      <w:r>
        <w:t>Terakhir jalankan Laravelnya</w:t>
      </w:r>
    </w:p>
    <w:p w14:paraId="24E2BF54" w14:textId="5DC952CC" w:rsidR="00B5147B" w:rsidRDefault="00B5147B" w:rsidP="00B5147B">
      <w:pPr>
        <w:pStyle w:val="ListParagraph"/>
        <w:rPr>
          <w:color w:val="5C6279"/>
          <w:shd w:val="clear" w:color="auto" w:fill="FFFFFF"/>
        </w:rPr>
      </w:pPr>
      <w:r>
        <w:rPr>
          <w:color w:val="5C6279"/>
          <w:shd w:val="clear" w:color="auto" w:fill="FFFFFF"/>
        </w:rPr>
        <w:t>alankan </w:t>
      </w:r>
      <w:r>
        <w:rPr>
          <w:rStyle w:val="Strong"/>
          <w:color w:val="5C6279"/>
          <w:shd w:val="clear" w:color="auto" w:fill="FFFFFF"/>
        </w:rPr>
        <w:t>http://localhost/perpustakaan/public</w:t>
      </w:r>
      <w:r>
        <w:rPr>
          <w:color w:val="5C6279"/>
          <w:shd w:val="clear" w:color="auto" w:fill="FFFFFF"/>
        </w:rPr>
        <w:t> di browser. Kalau muncul halaman dengan tulisan Laravel besar, berarti kamu sudah berhasil melakukan instalasi.</w:t>
      </w:r>
    </w:p>
    <w:p w14:paraId="1EBAEDA7" w14:textId="77777777" w:rsidR="007F1BAF" w:rsidRDefault="007F1BAF" w:rsidP="00B5147B">
      <w:pPr>
        <w:pStyle w:val="ListParagraph"/>
        <w:rPr>
          <w:color w:val="5C6279"/>
          <w:shd w:val="clear" w:color="auto" w:fill="FFFFFF"/>
        </w:rPr>
      </w:pPr>
    </w:p>
    <w:p w14:paraId="043BF35E" w14:textId="77777777" w:rsidR="007F1BAF" w:rsidRDefault="007F1BAF" w:rsidP="00B5147B">
      <w:pPr>
        <w:pStyle w:val="ListParagraph"/>
        <w:rPr>
          <w:color w:val="5C6279"/>
          <w:shd w:val="clear" w:color="auto" w:fill="FFFFFF"/>
        </w:rPr>
      </w:pPr>
    </w:p>
    <w:p w14:paraId="0AF40C82" w14:textId="3374247B" w:rsidR="007F1BAF" w:rsidRDefault="007F1BAF" w:rsidP="007F1BAF">
      <w:r>
        <w:t>B.</w:t>
      </w:r>
      <w:r>
        <w:tab/>
        <w:t>Cara mengko</w:t>
      </w:r>
      <w:r w:rsidR="0020499E">
        <w:t>neksikan database laravel  PDO</w:t>
      </w:r>
    </w:p>
    <w:p w14:paraId="27DB9803" w14:textId="0FDB0DB8" w:rsidR="007F1BAF" w:rsidRDefault="007F1BAF" w:rsidP="007F1BAF">
      <w:pPr>
        <w:ind w:left="720" w:firstLine="720"/>
        <w:jc w:val="both"/>
      </w:pPr>
      <w:r>
        <w:t>untuk menghubungkan database tinggal memasukkan nama database pada db database dan username ke db username dan password ke db password jika menggunakan databse lain bisa mengganti pada db connection</w:t>
      </w:r>
      <w:r>
        <w:t xml:space="preserve"> </w:t>
      </w:r>
      <w:r>
        <w:t>dan tentukan host dan portnya</w:t>
      </w:r>
      <w:r>
        <w:t>.</w:t>
      </w:r>
    </w:p>
    <w:p w14:paraId="0954F63C" w14:textId="31778345" w:rsidR="007F1BAF" w:rsidRDefault="007F1BAF" w:rsidP="007F1BAF">
      <w:pPr>
        <w:ind w:left="720" w:firstLine="720"/>
        <w:jc w:val="both"/>
      </w:pPr>
      <w:r>
        <w:t>Contoh gambar di bawah ini:</w:t>
      </w:r>
    </w:p>
    <w:p w14:paraId="77AAE4CF" w14:textId="03E948CF" w:rsidR="007F1BAF" w:rsidRDefault="007F1BAF" w:rsidP="000C485B">
      <w:pPr>
        <w:jc w:val="both"/>
      </w:pPr>
      <w:r>
        <w:t xml:space="preserve"> </w:t>
      </w:r>
    </w:p>
    <w:p w14:paraId="3CA9E990" w14:textId="5DCAC588" w:rsidR="007F1BAF" w:rsidRDefault="007F1BAF" w:rsidP="007F1BAF">
      <w:r>
        <w:tab/>
      </w:r>
      <w:r>
        <w:rPr>
          <w:noProof/>
        </w:rPr>
        <w:drawing>
          <wp:inline distT="0" distB="0" distL="0" distR="0" wp14:anchorId="4708D10A" wp14:editId="7BB59E00">
            <wp:extent cx="3000375" cy="2229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21.31.3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5546" w14:textId="77777777" w:rsidR="000C485B" w:rsidRDefault="000C485B" w:rsidP="007F1BAF"/>
    <w:p w14:paraId="08FD1F92" w14:textId="29B6E64F" w:rsidR="00EC7DFB" w:rsidRDefault="000C485B" w:rsidP="007F1BAF">
      <w:r>
        <w:t>Kelompok 1 Ketua Kelompok</w:t>
      </w:r>
      <w:r w:rsidR="00EC7DFB">
        <w:tab/>
        <w:t xml:space="preserve"> </w:t>
      </w:r>
      <w:r>
        <w:t>-</w:t>
      </w:r>
      <w:r w:rsidR="00EC7DFB">
        <w:t>Ariq Artriska</w:t>
      </w:r>
      <w:r w:rsidR="00986AAD">
        <w:t xml:space="preserve"> (06)</w:t>
      </w:r>
    </w:p>
    <w:p w14:paraId="58AF046B" w14:textId="68AE40B6" w:rsidR="00EC7DFB" w:rsidRDefault="00EC7DFB" w:rsidP="00EC7DFB">
      <w:pPr>
        <w:pStyle w:val="ListParagraph"/>
        <w:ind w:left="2160" w:firstLine="720"/>
      </w:pPr>
      <w:r>
        <w:t>-Robby Prawira Eka Pasha (Ketua Kelompok)</w:t>
      </w:r>
      <w:r w:rsidR="00986AAD">
        <w:t>(18)</w:t>
      </w:r>
    </w:p>
    <w:p w14:paraId="60F8CFDC" w14:textId="77777777" w:rsidR="00EC7DFB" w:rsidRDefault="00EC7DFB" w:rsidP="00EC7DFB">
      <w:pPr>
        <w:pStyle w:val="ListParagraph"/>
        <w:ind w:left="2160" w:firstLine="720"/>
      </w:pPr>
    </w:p>
    <w:p w14:paraId="35529EBD" w14:textId="7FF5620D" w:rsidR="00EC7DFB" w:rsidRDefault="00EC7DFB" w:rsidP="00EC7DFB">
      <w:pPr>
        <w:pStyle w:val="ListParagraph"/>
        <w:ind w:left="2160" w:firstLine="720"/>
      </w:pPr>
      <w:r>
        <w:t>-Tegar Primantara</w:t>
      </w:r>
      <w:r w:rsidR="00986AAD">
        <w:t>(20)</w:t>
      </w:r>
    </w:p>
    <w:p w14:paraId="444B1492" w14:textId="77777777" w:rsidR="00EC7DFB" w:rsidRDefault="00EC7DFB" w:rsidP="00EC7DFB">
      <w:pPr>
        <w:pStyle w:val="ListParagraph"/>
        <w:ind w:left="2160" w:firstLine="720"/>
      </w:pPr>
    </w:p>
    <w:p w14:paraId="5271DD92" w14:textId="03BF880F" w:rsidR="00EC7DFB" w:rsidRPr="007F1BAF" w:rsidRDefault="00EC7DFB" w:rsidP="00EC7DFB">
      <w:pPr>
        <w:pStyle w:val="ListParagraph"/>
        <w:ind w:left="2160" w:firstLine="720"/>
      </w:pPr>
      <w:r>
        <w:t>-Yogie Erlangga Putra</w:t>
      </w:r>
      <w:r w:rsidR="00986AAD">
        <w:t>(22)</w:t>
      </w:r>
      <w:bookmarkStart w:id="0" w:name="_GoBack"/>
      <w:bookmarkEnd w:id="0"/>
    </w:p>
    <w:p w14:paraId="6FD6C686" w14:textId="08327E8D" w:rsidR="00ED0828" w:rsidRDefault="00ED0828"/>
    <w:p w14:paraId="0E038FFA" w14:textId="77777777" w:rsidR="00ED0828" w:rsidRDefault="00ED0828"/>
    <w:p w14:paraId="6B04E5CA" w14:textId="105014B4" w:rsidR="00ED0828" w:rsidRDefault="00ED0828"/>
    <w:p w14:paraId="48F826DF" w14:textId="72D0F698" w:rsidR="00ED0828" w:rsidRDefault="00ED0828"/>
    <w:p w14:paraId="71914158" w14:textId="1D71E422" w:rsidR="00ED0828" w:rsidRDefault="00ED0828"/>
    <w:p w14:paraId="6981F64C" w14:textId="638E450B" w:rsidR="009F0743" w:rsidRDefault="009F0743"/>
    <w:p w14:paraId="211FD730" w14:textId="6FF37270" w:rsidR="009F0743" w:rsidRDefault="009F0743"/>
    <w:p w14:paraId="4CEDC2D2" w14:textId="77777777" w:rsidR="009F0743" w:rsidRDefault="009F0743"/>
    <w:sectPr w:rsidR="009F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A3B87"/>
    <w:multiLevelType w:val="hybridMultilevel"/>
    <w:tmpl w:val="C6CA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A72"/>
    <w:multiLevelType w:val="multilevel"/>
    <w:tmpl w:val="AA7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80FE4"/>
    <w:multiLevelType w:val="hybridMultilevel"/>
    <w:tmpl w:val="8AC071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1A3A"/>
    <w:multiLevelType w:val="multilevel"/>
    <w:tmpl w:val="3D24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87363"/>
    <w:multiLevelType w:val="multilevel"/>
    <w:tmpl w:val="D6CE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28"/>
    <w:rsid w:val="000C485B"/>
    <w:rsid w:val="0020499E"/>
    <w:rsid w:val="00662C68"/>
    <w:rsid w:val="006E14FB"/>
    <w:rsid w:val="007F1BAF"/>
    <w:rsid w:val="00986AAD"/>
    <w:rsid w:val="009F0743"/>
    <w:rsid w:val="00B5147B"/>
    <w:rsid w:val="00EC7DFB"/>
    <w:rsid w:val="00ED0828"/>
    <w:rsid w:val="00F4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C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7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7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7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07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Ariq Artriska</dc:creator>
  <cp:lastModifiedBy>WINDOWS 10</cp:lastModifiedBy>
  <cp:revision>26</cp:revision>
  <dcterms:created xsi:type="dcterms:W3CDTF">2020-09-28T14:50:00Z</dcterms:created>
  <dcterms:modified xsi:type="dcterms:W3CDTF">2020-09-28T15:11:00Z</dcterms:modified>
</cp:coreProperties>
</file>