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3A6C22C4" w14:textId="36BE489E" w:rsidR="00AD2B77" w:rsidRPr="006754BF" w:rsidRDefault="006754BF" w:rsidP="003B72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Log</w:t>
      </w:r>
      <w:r w:rsidR="002326C4">
        <w:rPr>
          <w:b/>
          <w:bCs/>
          <w:sz w:val="24"/>
          <w:szCs w:val="24"/>
          <w:lang w:val="en-US"/>
        </w:rPr>
        <w:t>in</w:t>
      </w:r>
      <w:r>
        <w:rPr>
          <w:b/>
          <w:bCs/>
          <w:sz w:val="24"/>
          <w:szCs w:val="24"/>
          <w:lang w:val="en-US"/>
        </w:rPr>
        <w:t xml:space="preserve"> dengan admin untuk buat posts</w:t>
      </w:r>
    </w:p>
    <w:p w14:paraId="6200CE44" w14:textId="7F2989DF" w:rsidR="006754BF" w:rsidRPr="006754BF" w:rsidRDefault="006754BF" w:rsidP="003B72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Login dengan user untuk interaksi</w:t>
      </w:r>
    </w:p>
    <w:p w14:paraId="779B3169" w14:textId="06A82BB5" w:rsidR="006754BF" w:rsidRPr="003D18ED" w:rsidRDefault="006754BF" w:rsidP="003B72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Login dengan timanggong / admin untuk buat laporan</w:t>
      </w:r>
    </w:p>
    <w:sectPr w:rsidR="006754BF" w:rsidRPr="003D18ED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2326C4"/>
    <w:rsid w:val="003B722B"/>
    <w:rsid w:val="003D18ED"/>
    <w:rsid w:val="005106CF"/>
    <w:rsid w:val="005A7D35"/>
    <w:rsid w:val="006754BF"/>
    <w:rsid w:val="006C7C08"/>
    <w:rsid w:val="00762F40"/>
    <w:rsid w:val="00881A8F"/>
    <w:rsid w:val="009001A7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11</cp:revision>
  <dcterms:created xsi:type="dcterms:W3CDTF">2023-01-26T12:08:00Z</dcterms:created>
  <dcterms:modified xsi:type="dcterms:W3CDTF">2023-08-07T09:41:00Z</dcterms:modified>
</cp:coreProperties>
</file>