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DD87" w14:textId="60E183D9" w:rsidR="005A7D35" w:rsidRPr="003D18ED" w:rsidRDefault="009B1511" w:rsidP="003B722B">
      <w:p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Proses aplikasi</w:t>
      </w:r>
    </w:p>
    <w:p w14:paraId="47D7936E" w14:textId="6B395FF8" w:rsidR="009B1511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Login dengan sales untuk buat permintaan</w:t>
      </w:r>
    </w:p>
    <w:p w14:paraId="72F11306" w14:textId="557113F6" w:rsidR="006C7C08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3D18ED">
        <w:rPr>
          <w:sz w:val="24"/>
          <w:szCs w:val="24"/>
        </w:rPr>
        <w:t>Login dengan finance untuk tambah pembayaran sesuai dengan permintaan yang dibuat</w:t>
      </w:r>
    </w:p>
    <w:p w14:paraId="1803B104" w14:textId="41A89FD3" w:rsidR="006C7C08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Login dengan vendor untuk edit pembayaran yang dibuat oleh finance barusan, lalu edit menjadi sudah dibayar isi tanggal hari sekarang atau bebas</w:t>
      </w:r>
    </w:p>
    <w:p w14:paraId="76FB72DE" w14:textId="0EF26313" w:rsidR="009B1511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Login dengan gudang lalu edit permintaan yang sudah dibayar, pilih menjadi sudah dikirim</w:t>
      </w:r>
    </w:p>
    <w:p w14:paraId="03CF9298" w14:textId="4BBDB9A0" w:rsidR="00AD2B77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Login dengan sales atau gudang atau finance</w:t>
      </w:r>
      <w:r w:rsidR="00762F40">
        <w:rPr>
          <w:sz w:val="24"/>
          <w:szCs w:val="24"/>
          <w:lang w:val="en-US"/>
        </w:rPr>
        <w:t xml:space="preserve"> atau admin</w:t>
      </w:r>
      <w:r w:rsidRPr="003D18ED">
        <w:rPr>
          <w:sz w:val="24"/>
          <w:szCs w:val="24"/>
        </w:rPr>
        <w:t xml:space="preserve"> untuk lihat laporan, klik export untuk export ke PDF</w:t>
      </w:r>
    </w:p>
    <w:p w14:paraId="73056BEE" w14:textId="5958B031" w:rsidR="00AD2B77" w:rsidRPr="003D18ED" w:rsidRDefault="00AD2B77" w:rsidP="003B722B">
      <w:pPr>
        <w:spacing w:line="480" w:lineRule="auto"/>
        <w:rPr>
          <w:b/>
          <w:bCs/>
          <w:sz w:val="24"/>
          <w:szCs w:val="24"/>
        </w:rPr>
      </w:pPr>
      <w:r w:rsidRPr="003D18ED">
        <w:rPr>
          <w:b/>
          <w:bCs/>
          <w:sz w:val="24"/>
          <w:szCs w:val="24"/>
        </w:rPr>
        <w:t>Jika barang, merek, dan jenis tidak ada</w:t>
      </w:r>
    </w:p>
    <w:p w14:paraId="3A6C22C4" w14:textId="32A224D9" w:rsidR="00AD2B77" w:rsidRPr="003D18ED" w:rsidRDefault="00AD2B77" w:rsidP="003B72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 w:rsidRPr="003D18ED">
        <w:rPr>
          <w:b/>
          <w:bCs/>
          <w:sz w:val="24"/>
          <w:szCs w:val="24"/>
        </w:rPr>
        <w:t>Login dengan vendor lalu tambahkan sesuai keinginan</w:t>
      </w:r>
    </w:p>
    <w:sectPr w:rsidR="00AD2B77" w:rsidRPr="003D18ED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0C"/>
    <w:multiLevelType w:val="hybridMultilevel"/>
    <w:tmpl w:val="206C3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19D8"/>
    <w:multiLevelType w:val="hybridMultilevel"/>
    <w:tmpl w:val="2842A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6"/>
    <w:rsid w:val="003B722B"/>
    <w:rsid w:val="003D18ED"/>
    <w:rsid w:val="005106CF"/>
    <w:rsid w:val="005A7D35"/>
    <w:rsid w:val="006C7C08"/>
    <w:rsid w:val="00762F40"/>
    <w:rsid w:val="00881A8F"/>
    <w:rsid w:val="009001A7"/>
    <w:rsid w:val="009B1511"/>
    <w:rsid w:val="00AD2B77"/>
    <w:rsid w:val="00E4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292"/>
  <w15:chartTrackingRefBased/>
  <w15:docId w15:val="{AE4EA1EF-4329-4654-A8EF-4BF3A6C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9</cp:revision>
  <dcterms:created xsi:type="dcterms:W3CDTF">2023-01-26T12:08:00Z</dcterms:created>
  <dcterms:modified xsi:type="dcterms:W3CDTF">2023-07-29T14:12:00Z</dcterms:modified>
</cp:coreProperties>
</file>