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BCC9" w14:textId="7FFAE27A" w:rsidR="00031423" w:rsidRPr="00AB563B" w:rsidRDefault="00AB563B">
      <w:pPr>
        <w:rPr>
          <w:lang w:val="en-US"/>
        </w:rPr>
      </w:pPr>
      <w:r>
        <w:rPr>
          <w:lang w:val="en-US"/>
        </w:rPr>
        <w:t>SHIPPING_DOC</w:t>
      </w:r>
    </w:p>
    <w:sectPr w:rsidR="00031423" w:rsidRPr="00AB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AB"/>
    <w:rsid w:val="00031423"/>
    <w:rsid w:val="00203B4B"/>
    <w:rsid w:val="00217CAB"/>
    <w:rsid w:val="00240862"/>
    <w:rsid w:val="002E1BFC"/>
    <w:rsid w:val="003016D5"/>
    <w:rsid w:val="003178E8"/>
    <w:rsid w:val="003E469D"/>
    <w:rsid w:val="004C5C74"/>
    <w:rsid w:val="00642BA7"/>
    <w:rsid w:val="00876727"/>
    <w:rsid w:val="008B1F36"/>
    <w:rsid w:val="0096570E"/>
    <w:rsid w:val="00AB563B"/>
    <w:rsid w:val="00AD01BF"/>
    <w:rsid w:val="00B97477"/>
    <w:rsid w:val="00C0331B"/>
    <w:rsid w:val="00D420F9"/>
    <w:rsid w:val="00D74166"/>
    <w:rsid w:val="00E02228"/>
    <w:rsid w:val="00F102CC"/>
    <w:rsid w:val="00F4292A"/>
    <w:rsid w:val="00F812EB"/>
    <w:rsid w:val="00FA0BF1"/>
    <w:rsid w:val="00FA50E2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AA08A"/>
  <w15:chartTrackingRefBased/>
  <w15:docId w15:val="{2BFC6F87-920C-43E6-A6F7-44791AEB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EVAN</dc:creator>
  <cp:keywords/>
  <dc:description/>
  <cp:lastModifiedBy>YOGI EVAN</cp:lastModifiedBy>
  <cp:revision>2</cp:revision>
  <dcterms:created xsi:type="dcterms:W3CDTF">2023-06-07T03:13:00Z</dcterms:created>
  <dcterms:modified xsi:type="dcterms:W3CDTF">2023-06-07T03:14:00Z</dcterms:modified>
</cp:coreProperties>
</file>