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 : priyagung elza yogitama</w:t>
      </w:r>
    </w:p>
    <w:p>
      <w:pPr>
        <w:pStyle w:val="Normal"/>
        <w:rPr/>
      </w:pPr>
      <w:r>
        <w:rPr/>
        <w:t>nim : 1303170030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1.crud adalah create read update delete , </w:t>
      </w:r>
      <w:r>
        <w:rPr/>
        <w:t xml:space="preserve">yang berfungsi untuk membuat,membaca,mengubah dan menghapus </w:t>
      </w:r>
    </w:p>
    <w:p>
      <w:pPr>
        <w:pStyle w:val="Normal"/>
        <w:rPr/>
      </w:pPr>
      <w:r>
        <w:rPr/>
        <w:t>2. jelaskan sintaks :</w:t>
      </w:r>
    </w:p>
    <w:p>
      <w:pPr>
        <w:pStyle w:val="Normal"/>
        <w:rPr/>
      </w:pPr>
      <w:r>
        <w:rPr/>
        <w:t>ada sebuah variable data yang diisi dengan array yang bernilai pada berikut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104775</wp:posOffset>
            </wp:positionV>
            <wp:extent cx="3038475" cy="160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soal program screenshoot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halaman awal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-22225</wp:posOffset>
            </wp:positionH>
            <wp:positionV relativeFrom="paragraph">
              <wp:posOffset>114300</wp:posOffset>
            </wp:positionV>
            <wp:extent cx="5822315" cy="2854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hapus data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26670</wp:posOffset>
            </wp:positionH>
            <wp:positionV relativeFrom="paragraph">
              <wp:posOffset>85725</wp:posOffset>
            </wp:positionV>
            <wp:extent cx="4029075" cy="1114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8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halaman ubah data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98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82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halaman tambah data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5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2828925</wp:posOffset>
            </wp:positionV>
            <wp:extent cx="6120130" cy="29051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 code : https://github.com/yogiex/TPwebpro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54</Words>
  <Characters>330</Characters>
  <CharactersWithSpaces>375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2019-11-10T17:16:33Z</dcterms:created>
  <dc:creator/>
  <dc:description/>
  <dc:language>en-US</dc:language>
  <cp:lastModifiedBy/>
  <dcterms:modified xsi:type="dcterms:W3CDTF">2019-11-10T17:34:29Z</dcterms:modified>
  <cp:revision>3</cp:revision>
  <dc:subject/>
  <dc:title/>
</cp:coreProperties>
</file>