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85686" cy="20812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686" cy="208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you have any questions it's best to search/ask here and mention me (@rdlk).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Android Auto / CarPlay retrofit - prior to 2015.5 model years | SwedeSpeed - Volvo Performance Forum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Many things are explained on my YouTube channel: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RDLK Car Stuff - YouTube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Take a look at the Manuals directory: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Manuals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updates are dedicated to this box: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https://s.click.aliexpress.com/e/_DEJugYx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i w:val="1"/>
          <w:iCs w:val="1"/>
          <w:rtl w:val="0"/>
        </w:rPr>
        <w:t xml:space="preserve">Kremersino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AUZKOTE In Car Solutions</w:t>
      </w:r>
      <w:r w:rsidDel="00000000" w:rsidR="00000000" w:rsidRPr="00000000">
        <w:rPr>
          <w:rtl w:val="0"/>
        </w:rPr>
        <w:t xml:space="preserve"> are the same sellers.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.click.aliexpress.com/e/_DEJugYx" TargetMode="External"/><Relationship Id="rId9" Type="http://schemas.openxmlformats.org/officeDocument/2006/relationships/hyperlink" Target="https://drive.google.com/drive/u/1/folders/1a9QQtr4YcYmijU99vePY4AWfDGFud7d9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swedespeed.com/threads/android-auto-carplay-retrofit-prior-to-2015-5-model-years.645022/" TargetMode="External"/><Relationship Id="rId8" Type="http://schemas.openxmlformats.org/officeDocument/2006/relationships/hyperlink" Target="https://www.youtube.com/@RDLK_CarStu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