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6EDAD" w14:textId="77777777" w:rsidR="00A426D6" w:rsidRDefault="00A426D6" w:rsidP="00A426D6">
      <w:r>
        <w:t>ARK1668E启动模式通过4个pin脚来控制, 分别为B0,B1,B2,B3。</w:t>
      </w:r>
    </w:p>
    <w:p>
      <w:r>
        <w:t>[EN] The ARK1668E boot mode is controlled by 4 pin signals: B0, B1, B2, B3.</w:t>
      </w:r>
    </w:p>
    <w:p w14:paraId="6498E1A2" w14:textId="77777777" w:rsidR="00A426D6" w:rsidRDefault="00A426D6" w:rsidP="00A426D6">
      <w:r>
        <w:rPr>
          <w:rFonts w:hint="eastAsia"/>
        </w:rPr>
        <w:t>高两位</w:t>
      </w:r>
      <w:r>
        <w:t>B3，B2用来选择升级方式:</w:t>
      </w:r>
    </w:p>
    <w:p>
      <w:r>
        <w:t>[EN] High 2 bits [B3:B2] — select upgrade mode:</w:t>
      </w:r>
    </w:p>
    <w:p w14:paraId="5814F13F" w14:textId="77777777" w:rsidR="00A426D6" w:rsidRDefault="00A426D6" w:rsidP="00A426D6">
      <w:r>
        <w:t>[B3:B2] 00 不升级，由低两位B1,B0来选择启动模式</w:t>
      </w:r>
    </w:p>
    <w:p>
      <w:r>
        <w:t>[EN] [B3:B2] 00 — No upgrade; low bits [B1:B0] select boot medium</w:t>
      </w:r>
    </w:p>
    <w:p w14:paraId="3677DF38" w14:textId="74EFC9F3" w:rsidR="00A426D6" w:rsidRDefault="00A426D6" w:rsidP="00A426D6">
      <w:r>
        <w:t>[B1:B0] 00:sd1卡启动；01:USB0 HOST模式启动；10:USB0 DEVICE模式全速模式启动；11:USB0 DEVICE模式高速模式启动。</w:t>
      </w:r>
    </w:p>
    <w:p>
      <w:r>
        <w:t>[EN]   [B1:B0] 00=SD1 boot; 01=USB0 HOST boot; 10=USB0 DEVICE full-speed boot; 11=USB0 DEVICE high-speed boot</w:t>
      </w:r>
    </w:p>
    <w:p w14:paraId="2FBB3F50" w14:textId="77777777" w:rsidR="00A426D6" w:rsidRDefault="00A426D6" w:rsidP="00A426D6">
      <w:r>
        <w:t>[B3:B2] 01 USB0升级</w:t>
      </w:r>
    </w:p>
    <w:p>
      <w:r>
        <w:t>[EN] [B3:B2] 01 — Upgrade via USB0</w:t>
      </w:r>
    </w:p>
    <w:p w14:paraId="3D789CFB" w14:textId="77777777" w:rsidR="00A426D6" w:rsidRDefault="00A426D6" w:rsidP="00A426D6">
      <w:r>
        <w:t>[B3:B2] 10 SD1卡升级</w:t>
      </w:r>
    </w:p>
    <w:p>
      <w:r>
        <w:t>[EN] [B3:B2] 10 — Upgrade via SD1 card</w:t>
      </w:r>
    </w:p>
    <w:p w14:paraId="572B1682" w14:textId="77777777" w:rsidR="00A426D6" w:rsidRDefault="00A426D6" w:rsidP="00A426D6">
      <w:r>
        <w:t>[B3:B2] 11 不升级直接启动</w:t>
      </w:r>
    </w:p>
    <w:p>
      <w:r>
        <w:t>[EN] [B3:B2] 11 — Skip upgrade, boot directly</w:t>
      </w:r>
    </w:p>
    <w:p w14:paraId="2B0B6473" w14:textId="77777777" w:rsidR="00A426D6" w:rsidRDefault="00A426D6" w:rsidP="00A426D6"/>
    <w:p w14:paraId="6F1966D7" w14:textId="77777777" w:rsidR="00A426D6" w:rsidRDefault="00A426D6" w:rsidP="00A426D6">
      <w:r>
        <w:rPr>
          <w:rFonts w:hint="eastAsia"/>
        </w:rPr>
        <w:t>低两位</w:t>
      </w:r>
      <w:r>
        <w:t>B1，B0用来选择启动的介质：</w:t>
      </w:r>
    </w:p>
    <w:p>
      <w:r>
        <w:t>[EN] Low 2 bits [B1:B0] — select boot medium (when B3:B2 = 11):</w:t>
      </w:r>
    </w:p>
    <w:p w14:paraId="3C8B48DB" w14:textId="77777777" w:rsidR="00A426D6" w:rsidRDefault="00A426D6" w:rsidP="00A426D6">
      <w:r>
        <w:t>[B1:B0] 00 NANDFLASH启动</w:t>
      </w:r>
    </w:p>
    <w:p>
      <w:r>
        <w:t>[EN] [B1:B0] 00 — Boot from NAND Flash</w:t>
      </w:r>
    </w:p>
    <w:p w14:paraId="4676D20D" w14:textId="77777777" w:rsidR="00A426D6" w:rsidRDefault="00A426D6" w:rsidP="00A426D6">
      <w:r>
        <w:t>[B1:B0] 01 EMMC启动</w:t>
      </w:r>
    </w:p>
    <w:p>
      <w:r>
        <w:t>[EN] [B1:B0] 01 — Boot from eMMC</w:t>
      </w:r>
    </w:p>
    <w:p w14:paraId="5765040E" w14:textId="77777777" w:rsidR="00A426D6" w:rsidRDefault="00A426D6" w:rsidP="00A426D6">
      <w:r>
        <w:t>[B1:B0] 10 SPINOR启动</w:t>
      </w:r>
    </w:p>
    <w:p>
      <w:r>
        <w:t>[EN] [B1:B0] 10 — Boot from SPI NOR Flash</w:t>
      </w:r>
    </w:p>
    <w:p w14:paraId="595963ED" w14:textId="77777777" w:rsidR="00A426D6" w:rsidRDefault="00A426D6" w:rsidP="00A426D6">
      <w:r>
        <w:t>[B1:B0] 11 SPINAND启动</w:t>
      </w:r>
    </w:p>
    <w:p>
      <w:r>
        <w:t>[EN] [B1:B0] 11 — Boot from SPI NAND Flash</w:t>
      </w:r>
    </w:p>
    <w:p w14:paraId="555B68F1" w14:textId="77777777" w:rsidR="00A426D6" w:rsidRDefault="00A426D6" w:rsidP="00A426D6"/>
    <w:p w14:paraId="2ED5CA55" w14:textId="77777777" w:rsidR="00A426D6" w:rsidRDefault="00A426D6" w:rsidP="00A426D6">
      <w:r>
        <w:rPr>
          <w:rFonts w:hint="eastAsia"/>
        </w:rPr>
        <w:t>常用一些配置</w:t>
      </w:r>
    </w:p>
    <w:p>
      <w:r>
        <w:t>[EN] Common configurations:</w:t>
      </w:r>
    </w:p>
    <w:p w14:paraId="5ABFDE1E" w14:textId="77777777" w:rsidR="00A426D6" w:rsidRDefault="00A426D6" w:rsidP="00A426D6">
      <w:r>
        <w:t>[B3:B2:B1:B0] 1100 不检测是否升级，直接从NANDFLASH启动</w:t>
      </w:r>
    </w:p>
    <w:p>
      <w:r>
        <w:t>[EN] [B3:B2:B1:B0] 1100 — No upgrade check, boot directly from NAND Flash</w:t>
      </w:r>
    </w:p>
    <w:p w14:paraId="0DB90A6E" w14:textId="77777777" w:rsidR="00A426D6" w:rsidRDefault="00A426D6" w:rsidP="00A426D6">
      <w:r>
        <w:t>[B3:B2:B1:B0] 1000 检测SD1卡是否有升级文件，有则升级否则从NANDFLASH启动</w:t>
      </w:r>
    </w:p>
    <w:p>
      <w:r>
        <w:t>[EN] [B3:B2:B1:B0] 1000 — Check SD1 for upgrade files; upgrade if found, else boot from NAND Flash</w:t>
      </w:r>
    </w:p>
    <w:p w14:paraId="0ED1D629" w14:textId="77777777" w:rsidR="00A426D6" w:rsidRDefault="00A426D6" w:rsidP="00A426D6">
      <w:r>
        <w:t>[B3:B2:B1:B0] 0100 检测USB0是否有升级文件，有则升级否则从NANDFLASH启动</w:t>
      </w:r>
    </w:p>
    <w:p>
      <w:r>
        <w:t>[EN] [B3:B2:B1:B0] 0100 — Check USB0 for upgrade files; upgrade if found, else boot from NAND Flash</w:t>
      </w:r>
    </w:p>
    <w:p w14:paraId="23119F37" w14:textId="77777777" w:rsidR="00A426D6" w:rsidRDefault="00A426D6" w:rsidP="00A426D6"/>
    <w:p w14:paraId="7615BCEC" w14:textId="77777777" w:rsidR="00A426D6" w:rsidRDefault="00A426D6" w:rsidP="00A426D6">
      <w:r>
        <w:t>[B3:B2:B1:B0] 1101 不检测是否升级，直接从EMMC启动</w:t>
      </w:r>
    </w:p>
    <w:p>
      <w:r>
        <w:t>[EN] [B3:B2:B1:B0] 1101 — No upgrade check, boot directly from eMMC</w:t>
      </w:r>
    </w:p>
    <w:p w14:paraId="3AFD8F90" w14:textId="77777777" w:rsidR="00A426D6" w:rsidRDefault="00A426D6" w:rsidP="00A426D6">
      <w:r>
        <w:t>[B3:B2:B1:B0] 1001 检测SD1卡是否有升级文件，有则升级否则从EMMC启动</w:t>
      </w:r>
    </w:p>
    <w:p>
      <w:r>
        <w:t>[EN] [B3:B2:B1:B0] 1001 — Check SD1 for upgrade files; upgrade if found, else boot from eMMC</w:t>
      </w:r>
    </w:p>
    <w:p w14:paraId="7E53C012" w14:textId="2E23607F" w:rsidR="00D52613" w:rsidRDefault="00A426D6" w:rsidP="00A426D6">
      <w:r>
        <w:t>[B3:B2:B1:B0] 0101 检测USB0是否有升级文件，有则升级否则从EMMC启动</w:t>
      </w:r>
    </w:p>
    <w:p>
      <w:r>
        <w:t>[EN] [B3:B2:B1:B0] 0101 — Check USB0 for upgrade files; upgrade if found, else boot from eMMC</w:t>
      </w:r>
    </w:p>
    <w:p w14:paraId="1E39AD4C" w14:textId="0E74BC26" w:rsidR="00A426D6" w:rsidRDefault="00A426D6" w:rsidP="00A426D6">
      <w:r>
        <w:rPr>
          <w:rFonts w:hint="eastAsia"/>
        </w:rPr>
        <w:t>例如对应ark</w:t>
      </w:r>
      <w:r>
        <w:t>1668e</w:t>
      </w:r>
      <w:r>
        <w:rPr>
          <w:rFonts w:hint="eastAsia"/>
        </w:rPr>
        <w:t>开发板：</w:t>
      </w:r>
    </w:p>
    <w:p>
      <w:r>
        <w:t>[EN] Example for the ark1668e development board:</w:t>
      </w:r>
    </w:p>
    <w:p w14:paraId="2F62B10F" w14:textId="43F0C01E" w:rsidR="00A426D6" w:rsidRDefault="00B516B3" w:rsidP="00A426D6">
      <w:r>
        <w:rPr>
          <w:noProof/>
        </w:rPr>
        <w:drawing>
          <wp:inline distT="0" distB="0" distL="0" distR="0" wp14:anchorId="2CBE63DB" wp14:editId="1F5B3373">
            <wp:extent cx="3369134" cy="266700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5762" cy="267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1D1B" w14:textId="77777777" w:rsidR="00B516B3" w:rsidRDefault="00B516B3" w:rsidP="00A426D6">
      <w:r>
        <w:rPr>
          <w:rFonts w:hint="eastAsia"/>
        </w:rPr>
        <w:t>此时设置的是：</w:t>
      </w:r>
    </w:p>
    <w:p>
      <w:r>
        <w:t>[EN] The current setting is:</w:t>
      </w:r>
    </w:p>
    <w:p w14:paraId="06071C0A" w14:textId="228B6A91" w:rsidR="00B516B3" w:rsidRDefault="00B516B3" w:rsidP="00A426D6">
      <w:r>
        <w:rPr>
          <w:noProof/>
        </w:rPr>
        <w:drawing>
          <wp:inline distT="0" distB="0" distL="0" distR="0" wp14:anchorId="02DE3968" wp14:editId="23268764">
            <wp:extent cx="5274310" cy="2127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FF10" w14:textId="37592FF0" w:rsidR="00B516B3" w:rsidRDefault="00B516B3" w:rsidP="00A426D6">
      <w:r>
        <w:rPr>
          <w:rFonts w:hint="eastAsia"/>
        </w:rPr>
        <w:t xml:space="preserve"> 编译要编译</w:t>
      </w:r>
      <w:proofErr w:type="spellStart"/>
      <w:r>
        <w:rPr>
          <w:rFonts w:hint="eastAsia"/>
        </w:rPr>
        <w:t>emmc</w:t>
      </w:r>
      <w:proofErr w:type="spellEnd"/>
      <w:r>
        <w:rPr>
          <w:rFonts w:hint="eastAsia"/>
        </w:rPr>
        <w:t>设备的分支;</w:t>
      </w:r>
    </w:p>
    <w:p>
      <w:r>
        <w:t>[EN] Compile the eMMC device branch.</w:t>
      </w:r>
    </w:p>
    <w:p w14:paraId="7390D838" w14:textId="16C3DF9F" w:rsidR="00B516B3" w:rsidRDefault="00B516B3" w:rsidP="00A426D6"/>
    <w:p w14:paraId="7366933A" w14:textId="2381DC9A" w:rsidR="00B516B3" w:rsidRDefault="00B516B3" w:rsidP="00A426D6">
      <w:r>
        <w:rPr>
          <w:noProof/>
        </w:rPr>
        <w:lastRenderedPageBreak/>
        <w:drawing>
          <wp:inline distT="0" distB="0" distL="0" distR="0" wp14:anchorId="01CFFF1A" wp14:editId="237A3CF9">
            <wp:extent cx="3380952" cy="236190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0952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7893" w14:textId="77777777" w:rsidR="00C221A3" w:rsidRDefault="00C221A3" w:rsidP="00A426D6">
      <w:r>
        <w:rPr>
          <w:rFonts w:hint="eastAsia"/>
        </w:rPr>
        <w:t>此时设置的是：</w:t>
      </w:r>
    </w:p>
    <w:p>
      <w:r>
        <w:t>[EN] The current setting is:</w:t>
      </w:r>
    </w:p>
    <w:p w14:paraId="47F8B6A5" w14:textId="36E5800E" w:rsidR="00B516B3" w:rsidRDefault="00C221A3" w:rsidP="00A426D6"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13DA2451" wp14:editId="77063A8E">
            <wp:extent cx="5274310" cy="20828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64D7" w14:textId="2F1F5816" w:rsidR="00C221A3" w:rsidRDefault="00C221A3" w:rsidP="00A426D6">
      <w:pPr>
        <w:rPr>
          <w:rFonts w:hint="eastAsia"/>
        </w:rPr>
      </w:pPr>
      <w:r>
        <w:rPr>
          <w:rFonts w:hint="eastAsia"/>
        </w:rPr>
        <w:t>编译要编译</w:t>
      </w:r>
      <w:proofErr w:type="spellStart"/>
      <w:r>
        <w:rPr>
          <w:rFonts w:hint="eastAsia"/>
        </w:rPr>
        <w:t>emmc</w:t>
      </w:r>
      <w:proofErr w:type="spellEnd"/>
      <w:r>
        <w:rPr>
          <w:rFonts w:hint="eastAsia"/>
        </w:rPr>
        <w:t>设备的分支;</w:t>
      </w:r>
    </w:p>
    <w:p>
      <w:r>
        <w:t>[EN] Compile the eMMC device branch.</w:t>
      </w:r>
    </w:p>
    <w:sectPr w:rsidR="00C221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43"/>
    <w:rsid w:val="00A426D6"/>
    <w:rsid w:val="00B516B3"/>
    <w:rsid w:val="00C221A3"/>
    <w:rsid w:val="00D52613"/>
    <w:rsid w:val="00FB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670AB"/>
  <w15:chartTrackingRefBased/>
  <w15:docId w15:val="{BD52B456-61DF-4B74-A0A7-1E92ADE9D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zhaoxiaohui</dc:creator>
  <cp:keywords/>
  <dc:description/>
  <cp:lastModifiedBy>zhaoxiaohui</cp:lastModifiedBy>
  <cp:revision>2</cp:revision>
  <dcterms:created xsi:type="dcterms:W3CDTF">2022-03-02T02:02:00Z</dcterms:created>
  <dcterms:modified xsi:type="dcterms:W3CDTF">2022-03-02T02:17:00Z</dcterms:modified>
</cp:coreProperties>
</file>