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AFE" w:rsidRDefault="00246F0D">
      <w:r>
        <w:t xml:space="preserve">This is testing of </w:t>
      </w:r>
      <w:proofErr w:type="spellStart"/>
      <w:r>
        <w:t>git</w:t>
      </w:r>
      <w:proofErr w:type="spellEnd"/>
      <w:r>
        <w:t xml:space="preserve"> with word file.</w:t>
      </w:r>
      <w:bookmarkStart w:id="0" w:name="_GoBack"/>
      <w:bookmarkEnd w:id="0"/>
    </w:p>
    <w:sectPr w:rsidR="00A8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3D"/>
    <w:rsid w:val="00246F0D"/>
    <w:rsid w:val="003F2A3D"/>
    <w:rsid w:val="00A8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199E"/>
  <w15:chartTrackingRefBased/>
  <w15:docId w15:val="{D3A9555E-B83D-446C-9C34-281BD7A0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2</cp:revision>
  <dcterms:created xsi:type="dcterms:W3CDTF">2017-06-10T15:38:00Z</dcterms:created>
  <dcterms:modified xsi:type="dcterms:W3CDTF">2017-06-10T15:38:00Z</dcterms:modified>
</cp:coreProperties>
</file>