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4C8A" w14:textId="04E11D90" w:rsidR="009B30F0" w:rsidRDefault="00107B55">
      <w:r>
        <w:t>Проект ведение домашней бухгалтерии</w:t>
      </w:r>
    </w:p>
    <w:p w14:paraId="4B37CA7E" w14:textId="6ACBD350" w:rsidR="00107B55" w:rsidRDefault="00107B55">
      <w:r>
        <w:t>Проект нацелен на оцифровку действий по ведению личного бюджета.</w:t>
      </w:r>
      <w:r w:rsidR="00E61172">
        <w:t xml:space="preserve"> </w:t>
      </w:r>
    </w:p>
    <w:p w14:paraId="28769116" w14:textId="340A1E4D" w:rsidR="00E61172" w:rsidRDefault="00E61172">
      <w:r>
        <w:t>Проект нацелен систематизировать учет расходов и доходов пользователя. Помочь анализировать поступающую информацию о тратах для принятия взвешенных решению по планирование личного и семейного бюджета.</w:t>
      </w:r>
    </w:p>
    <w:p w14:paraId="6E2335B6" w14:textId="07DB8B2B" w:rsidR="00107B55" w:rsidRDefault="00107B55">
      <w:r>
        <w:t xml:space="preserve">Детализация транзакций позволит произвести наиболее точную оценку статей расходов и доходов человека. </w:t>
      </w:r>
    </w:p>
    <w:p w14:paraId="0C76A500" w14:textId="0D8DC889" w:rsidR="00107B55" w:rsidRDefault="00107B55">
      <w:r>
        <w:t xml:space="preserve">База для проекта </w:t>
      </w:r>
      <w:r w:rsidR="00E233C8">
        <w:t xml:space="preserve">включает в себя набор метаданных для фиксации сами с транзакций и описание </w:t>
      </w:r>
      <w:r w:rsidR="00E61172">
        <w:t>пользователей</w:t>
      </w:r>
      <w:r w:rsidR="00E233C8">
        <w:t>.</w:t>
      </w:r>
    </w:p>
    <w:p w14:paraId="51131B9D" w14:textId="3E980B09" w:rsidR="00C34000" w:rsidRDefault="00C34000">
      <w:r>
        <w:t xml:space="preserve">Талица </w:t>
      </w:r>
      <w:r w:rsidR="00D71E1E" w:rsidRPr="00C34000">
        <w:t>tran_lines</w:t>
      </w:r>
    </w:p>
    <w:p w14:paraId="4F253717" w14:textId="2BFAB4AA" w:rsidR="00C34000" w:rsidRDefault="00C34000">
      <w:r>
        <w:t>Описывает детализацию по транзакции</w:t>
      </w:r>
      <w:r w:rsidR="00D71E1E">
        <w:t>, сумма и категория затрат.</w:t>
      </w:r>
    </w:p>
    <w:p w14:paraId="4BF1A610" w14:textId="78C1907D" w:rsidR="00D71E1E" w:rsidRDefault="00D71E1E">
      <w:r>
        <w:t xml:space="preserve">Таблица </w:t>
      </w:r>
      <w:r w:rsidRPr="00D71E1E">
        <w:t>transaction</w:t>
      </w:r>
    </w:p>
    <w:p w14:paraId="34D10E80" w14:textId="24DDF2C3" w:rsidR="00D71E1E" w:rsidRDefault="00D71E1E">
      <w:r>
        <w:t xml:space="preserve">Аккумулирует все связанных строк транзакции из таблицы </w:t>
      </w:r>
      <w:r w:rsidRPr="00C34000">
        <w:t>tran_lines</w:t>
      </w:r>
    </w:p>
    <w:p w14:paraId="71B6D903" w14:textId="7DC202BE" w:rsidR="00D71E1E" w:rsidRDefault="00D71E1E">
      <w:r>
        <w:t xml:space="preserve">Таблица </w:t>
      </w:r>
      <w:r w:rsidRPr="00D71E1E">
        <w:t>accounts</w:t>
      </w:r>
    </w:p>
    <w:p w14:paraId="7FCB90F4" w14:textId="44EAB710" w:rsidR="00D71E1E" w:rsidRDefault="00D71E1E">
      <w:r>
        <w:t>Счета ведения баланса. Это может быть счет в банке, кошелек, конверт или сейф.</w:t>
      </w:r>
    </w:p>
    <w:p w14:paraId="7B7DC0DE" w14:textId="05A2823F" w:rsidR="00D71E1E" w:rsidRDefault="00D71E1E">
      <w:r>
        <w:t xml:space="preserve">Таблица </w:t>
      </w:r>
      <w:r w:rsidRPr="00D71E1E">
        <w:t>view_accounts</w:t>
      </w:r>
    </w:p>
    <w:p w14:paraId="466B60FC" w14:textId="4DDE1AAC" w:rsidR="00D71E1E" w:rsidRDefault="00D71E1E">
      <w:r>
        <w:t xml:space="preserve">Описывает сущность представления счета. Для счета в банке может быть выпущено несколько карт. Сейф может быть логически разбит на несколько </w:t>
      </w:r>
      <w:r w:rsidR="00A47BEA">
        <w:t>конвертов. Для счета всего создается его идентичное описание, плюс дополнительное.</w:t>
      </w:r>
    </w:p>
    <w:p w14:paraId="5CB212FF" w14:textId="25A75C44" w:rsidR="00A47BEA" w:rsidRDefault="00A47BEA">
      <w:r>
        <w:t xml:space="preserve">Таблица </w:t>
      </w:r>
      <w:r w:rsidRPr="00A47BEA">
        <w:t>account_balance</w:t>
      </w:r>
    </w:p>
    <w:p w14:paraId="208B6298" w14:textId="1818B2C5" w:rsidR="00A47BEA" w:rsidRDefault="00A47BEA">
      <w:r>
        <w:t>Ведение баланса счет. Грубо говоря сальдовая ведомость.</w:t>
      </w:r>
    </w:p>
    <w:p w14:paraId="46321289" w14:textId="09FDF2CE" w:rsidR="00A47BEA" w:rsidRDefault="00A47BEA">
      <w:r>
        <w:t xml:space="preserve">Таблица </w:t>
      </w:r>
      <w:r w:rsidRPr="00A47BEA">
        <w:t>users</w:t>
      </w:r>
    </w:p>
    <w:p w14:paraId="6D655037" w14:textId="6E5884ED" w:rsidR="00A47BEA" w:rsidRDefault="00A47BEA">
      <w:r>
        <w:t>Описание пользователя, владельца счетов</w:t>
      </w:r>
    </w:p>
    <w:p w14:paraId="54F06BDC" w14:textId="430D959F" w:rsidR="00A47BEA" w:rsidRDefault="00A47BEA">
      <w:r>
        <w:t xml:space="preserve">Таблица </w:t>
      </w:r>
      <w:r w:rsidRPr="00A47BEA">
        <w:t>family</w:t>
      </w:r>
    </w:p>
    <w:p w14:paraId="7B31DFD5" w14:textId="0DDE994D" w:rsidR="00A47BEA" w:rsidRDefault="00A47BEA">
      <w:r>
        <w:t>Группировка пользователей в одну группу. Для ведения общего бюджета.</w:t>
      </w:r>
    </w:p>
    <w:sectPr w:rsidR="00A47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F0"/>
    <w:rsid w:val="00107B55"/>
    <w:rsid w:val="009B30F0"/>
    <w:rsid w:val="00A47BEA"/>
    <w:rsid w:val="00C34000"/>
    <w:rsid w:val="00D71E1E"/>
    <w:rsid w:val="00E233C8"/>
    <w:rsid w:val="00E6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B6D2"/>
  <w15:chartTrackingRefBased/>
  <w15:docId w15:val="{CC8A5CA1-2671-4228-8A99-61D80AFD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Владмир Белошовец</dc:creator>
  <cp:keywords/>
  <dc:description/>
  <cp:lastModifiedBy>Владмир Белошовец</cp:lastModifiedBy>
  <cp:revision>2</cp:revision>
  <dcterms:created xsi:type="dcterms:W3CDTF">2022-05-11T13:04:00Z</dcterms:created>
  <dcterms:modified xsi:type="dcterms:W3CDTF">2022-05-11T13:41:00Z</dcterms:modified>
</cp:coreProperties>
</file>