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2382B" w14:textId="77777777" w:rsidR="0084229A" w:rsidRPr="0084229A" w:rsidRDefault="0084229A" w:rsidP="0084229A">
      <w:pPr>
        <w:rPr>
          <w:b/>
          <w:bCs/>
        </w:rPr>
      </w:pPr>
      <w:r w:rsidRPr="0084229A">
        <w:rPr>
          <w:b/>
          <w:bCs/>
        </w:rPr>
        <w:t xml:space="preserve">1. For Non-Entity Data: Use </w:t>
      </w:r>
      <w:proofErr w:type="spellStart"/>
      <w:r w:rsidRPr="0084229A">
        <w:rPr>
          <w:b/>
          <w:bCs/>
        </w:rPr>
        <w:t>ExecuteSqlRaw</w:t>
      </w:r>
      <w:proofErr w:type="spellEnd"/>
      <w:r w:rsidRPr="0084229A">
        <w:rPr>
          <w:b/>
          <w:bCs/>
        </w:rPr>
        <w:t xml:space="preserve"> (No Results Expected)</w:t>
      </w:r>
    </w:p>
    <w:p w14:paraId="2D0192E7" w14:textId="77777777" w:rsidR="0084229A" w:rsidRPr="0084229A" w:rsidRDefault="0084229A" w:rsidP="0084229A">
      <w:r w:rsidRPr="0084229A">
        <w:t>If you are running a query that doesn’t return data — like UPDATE, DELETE, or EXEC for stored procedures — you use:</w:t>
      </w:r>
    </w:p>
    <w:p w14:paraId="306D741F" w14:textId="77777777" w:rsidR="0084229A" w:rsidRPr="0084229A" w:rsidRDefault="0084229A" w:rsidP="0084229A">
      <w:proofErr w:type="spellStart"/>
      <w:r w:rsidRPr="0084229A">
        <w:t>csharp</w:t>
      </w:r>
      <w:proofErr w:type="spellEnd"/>
    </w:p>
    <w:p w14:paraId="720C98AF" w14:textId="77777777" w:rsidR="0084229A" w:rsidRPr="0084229A" w:rsidRDefault="0084229A" w:rsidP="0084229A">
      <w:proofErr w:type="spellStart"/>
      <w:r w:rsidRPr="0084229A">
        <w:t>CopyEdit</w:t>
      </w:r>
      <w:proofErr w:type="spellEnd"/>
    </w:p>
    <w:p w14:paraId="684A6017" w14:textId="77777777" w:rsidR="0084229A" w:rsidRPr="0084229A" w:rsidRDefault="0084229A" w:rsidP="0084229A">
      <w:r w:rsidRPr="0084229A">
        <w:t xml:space="preserve">int </w:t>
      </w:r>
      <w:proofErr w:type="spellStart"/>
      <w:r w:rsidRPr="0084229A">
        <w:t>affectedRows</w:t>
      </w:r>
      <w:proofErr w:type="spellEnd"/>
      <w:r w:rsidRPr="0084229A">
        <w:t xml:space="preserve"> = </w:t>
      </w:r>
      <w:proofErr w:type="spellStart"/>
      <w:r w:rsidRPr="0084229A">
        <w:t>dbContext.Database.ExecuteSqlRaw</w:t>
      </w:r>
      <w:proofErr w:type="spellEnd"/>
      <w:r w:rsidRPr="0084229A">
        <w:t xml:space="preserve">("UPDATE Persons SET </w:t>
      </w:r>
      <w:proofErr w:type="spellStart"/>
      <w:r w:rsidRPr="0084229A">
        <w:t>PersonName</w:t>
      </w:r>
      <w:proofErr w:type="spellEnd"/>
      <w:r w:rsidRPr="0084229A">
        <w:t xml:space="preserve"> = 'John' WHERE </w:t>
      </w:r>
      <w:proofErr w:type="spellStart"/>
      <w:r w:rsidRPr="0084229A">
        <w:t>CountryID</w:t>
      </w:r>
      <w:proofErr w:type="spellEnd"/>
      <w:r w:rsidRPr="0084229A">
        <w:t xml:space="preserve"> = {0}", </w:t>
      </w:r>
      <w:proofErr w:type="spellStart"/>
      <w:r w:rsidRPr="0084229A">
        <w:t>countryId</w:t>
      </w:r>
      <w:proofErr w:type="spellEnd"/>
      <w:r w:rsidRPr="0084229A">
        <w:t>);</w:t>
      </w:r>
    </w:p>
    <w:p w14:paraId="08554F90" w14:textId="77777777" w:rsidR="0084229A" w:rsidRPr="0084229A" w:rsidRDefault="0084229A" w:rsidP="0084229A">
      <w:r w:rsidRPr="0084229A">
        <w:rPr>
          <w:rFonts w:ascii="Segoe UI Emoji" w:hAnsi="Segoe UI Emoji" w:cs="Segoe UI Emoji"/>
        </w:rPr>
        <w:t>👉</w:t>
      </w:r>
      <w:r w:rsidRPr="0084229A">
        <w:t xml:space="preserve"> </w:t>
      </w:r>
      <w:r w:rsidRPr="0084229A">
        <w:rPr>
          <w:b/>
          <w:bCs/>
        </w:rPr>
        <w:t>Returns:</w:t>
      </w:r>
      <w:r w:rsidRPr="0084229A">
        <w:t xml:space="preserve"> The number of rows affected.</w:t>
      </w:r>
      <w:r w:rsidRPr="0084229A">
        <w:br/>
      </w:r>
      <w:r w:rsidRPr="0084229A">
        <w:rPr>
          <w:rFonts w:ascii="Segoe UI Emoji" w:hAnsi="Segoe UI Emoji" w:cs="Segoe UI Emoji"/>
        </w:rPr>
        <w:t>👉</w:t>
      </w:r>
      <w:r w:rsidRPr="0084229A">
        <w:t xml:space="preserve"> </w:t>
      </w:r>
      <w:r w:rsidRPr="0084229A">
        <w:rPr>
          <w:b/>
          <w:bCs/>
        </w:rPr>
        <w:t>When to use:</w:t>
      </w:r>
      <w:r w:rsidRPr="0084229A">
        <w:t xml:space="preserve"> No result set is expected — just modifying data.</w:t>
      </w:r>
    </w:p>
    <w:p w14:paraId="4BDA0ECB" w14:textId="77777777" w:rsidR="0084229A" w:rsidRPr="0084229A" w:rsidRDefault="00000000" w:rsidP="0084229A">
      <w:r>
        <w:pict w14:anchorId="2F8E6C43">
          <v:rect id="_x0000_i1025" style="width:0;height:1.5pt" o:hralign="center" o:hrstd="t" o:hr="t" fillcolor="#a0a0a0" stroked="f"/>
        </w:pict>
      </w:r>
    </w:p>
    <w:p w14:paraId="07766687" w14:textId="77777777" w:rsidR="0084229A" w:rsidRPr="0084229A" w:rsidRDefault="0084229A" w:rsidP="0084229A">
      <w:pPr>
        <w:rPr>
          <w:b/>
          <w:bCs/>
        </w:rPr>
      </w:pPr>
      <w:r w:rsidRPr="0084229A">
        <w:rPr>
          <w:b/>
          <w:bCs/>
        </w:rPr>
        <w:t>2. For Raw SQL Queries That Return Non-Entities</w:t>
      </w:r>
    </w:p>
    <w:p w14:paraId="64480848" w14:textId="77777777" w:rsidR="0084229A" w:rsidRPr="0084229A" w:rsidRDefault="0084229A" w:rsidP="0084229A">
      <w:r w:rsidRPr="0084229A">
        <w:t xml:space="preserve">If your query returns </w:t>
      </w:r>
      <w:r w:rsidRPr="0084229A">
        <w:rPr>
          <w:b/>
          <w:bCs/>
        </w:rPr>
        <w:t>custom data</w:t>
      </w:r>
      <w:r w:rsidRPr="0084229A">
        <w:t xml:space="preserve"> (not tied to a </w:t>
      </w:r>
      <w:proofErr w:type="spellStart"/>
      <w:r w:rsidRPr="0084229A">
        <w:t>DbSet</w:t>
      </w:r>
      <w:proofErr w:type="spellEnd"/>
      <w:r w:rsidRPr="0084229A">
        <w:t xml:space="preserve">), you can use </w:t>
      </w:r>
      <w:proofErr w:type="spellStart"/>
      <w:r w:rsidRPr="0084229A">
        <w:rPr>
          <w:b/>
          <w:bCs/>
        </w:rPr>
        <w:t>FromSqlRaw</w:t>
      </w:r>
      <w:proofErr w:type="spellEnd"/>
      <w:r w:rsidRPr="0084229A">
        <w:t xml:space="preserve"> with </w:t>
      </w:r>
      <w:r w:rsidRPr="0084229A">
        <w:rPr>
          <w:b/>
          <w:bCs/>
        </w:rPr>
        <w:t>projection</w:t>
      </w:r>
      <w:r w:rsidRPr="0084229A">
        <w:t xml:space="preserve"> into a </w:t>
      </w:r>
      <w:r w:rsidRPr="0084229A">
        <w:rPr>
          <w:b/>
          <w:bCs/>
        </w:rPr>
        <w:t>custom model</w:t>
      </w:r>
      <w:r w:rsidRPr="0084229A">
        <w:t xml:space="preserve"> or </w:t>
      </w:r>
      <w:r w:rsidRPr="0084229A">
        <w:rPr>
          <w:b/>
          <w:bCs/>
        </w:rPr>
        <w:t>DTO (Data Transfer Object)</w:t>
      </w:r>
      <w:r w:rsidRPr="0084229A">
        <w:t>.</w:t>
      </w:r>
    </w:p>
    <w:p w14:paraId="3A7297AF" w14:textId="77777777" w:rsidR="0084229A" w:rsidRPr="0084229A" w:rsidRDefault="0084229A" w:rsidP="0084229A">
      <w:pPr>
        <w:rPr>
          <w:b/>
          <w:bCs/>
        </w:rPr>
      </w:pPr>
      <w:r w:rsidRPr="0084229A">
        <w:rPr>
          <w:b/>
          <w:bCs/>
        </w:rPr>
        <w:t>Option 1: Using LINQ with anonymous or custom types</w:t>
      </w:r>
    </w:p>
    <w:p w14:paraId="5931F322" w14:textId="77777777" w:rsidR="0084229A" w:rsidRPr="0084229A" w:rsidRDefault="0084229A" w:rsidP="0084229A">
      <w:r w:rsidRPr="0084229A">
        <w:t xml:space="preserve">You can project raw SQL query results into </w:t>
      </w:r>
      <w:r w:rsidRPr="0084229A">
        <w:rPr>
          <w:b/>
          <w:bCs/>
        </w:rPr>
        <w:t>non-entity classes</w:t>
      </w:r>
      <w:r w:rsidRPr="0084229A">
        <w:t>:</w:t>
      </w:r>
    </w:p>
    <w:p w14:paraId="6C494208" w14:textId="77777777" w:rsidR="0084229A" w:rsidRPr="0084229A" w:rsidRDefault="0084229A" w:rsidP="0084229A">
      <w:proofErr w:type="spellStart"/>
      <w:r w:rsidRPr="0084229A">
        <w:t>csharp</w:t>
      </w:r>
      <w:proofErr w:type="spellEnd"/>
    </w:p>
    <w:p w14:paraId="51770F36" w14:textId="77777777" w:rsidR="0084229A" w:rsidRPr="0084229A" w:rsidRDefault="0084229A" w:rsidP="0084229A">
      <w:proofErr w:type="spellStart"/>
      <w:r w:rsidRPr="0084229A">
        <w:t>CopyEdit</w:t>
      </w:r>
      <w:proofErr w:type="spellEnd"/>
    </w:p>
    <w:p w14:paraId="5F8F7071" w14:textId="77777777" w:rsidR="0084229A" w:rsidRPr="0084229A" w:rsidRDefault="0084229A" w:rsidP="0084229A">
      <w:r w:rsidRPr="0084229A">
        <w:t xml:space="preserve">public class </w:t>
      </w:r>
      <w:proofErr w:type="spellStart"/>
      <w:r w:rsidRPr="0084229A">
        <w:t>PersonSummary</w:t>
      </w:r>
      <w:proofErr w:type="spellEnd"/>
    </w:p>
    <w:p w14:paraId="1CD9997C" w14:textId="77777777" w:rsidR="0084229A" w:rsidRPr="0084229A" w:rsidRDefault="0084229A" w:rsidP="0084229A">
      <w:r w:rsidRPr="0084229A">
        <w:t>{</w:t>
      </w:r>
    </w:p>
    <w:p w14:paraId="62E1FC3E" w14:textId="77777777" w:rsidR="0084229A" w:rsidRPr="0084229A" w:rsidRDefault="0084229A" w:rsidP="0084229A">
      <w:r w:rsidRPr="0084229A">
        <w:t xml:space="preserve">    public string </w:t>
      </w:r>
      <w:proofErr w:type="spellStart"/>
      <w:r w:rsidRPr="0084229A">
        <w:t>PersonName</w:t>
      </w:r>
      <w:proofErr w:type="spellEnd"/>
      <w:r w:rsidRPr="0084229A">
        <w:t xml:space="preserve"> { get; set; }</w:t>
      </w:r>
    </w:p>
    <w:p w14:paraId="1296BA55" w14:textId="77777777" w:rsidR="0084229A" w:rsidRPr="0084229A" w:rsidRDefault="0084229A" w:rsidP="0084229A">
      <w:r w:rsidRPr="0084229A">
        <w:t xml:space="preserve">    public string Email { get; set; }</w:t>
      </w:r>
    </w:p>
    <w:p w14:paraId="3B770042" w14:textId="77777777" w:rsidR="0084229A" w:rsidRPr="0084229A" w:rsidRDefault="0084229A" w:rsidP="0084229A">
      <w:r w:rsidRPr="0084229A">
        <w:t xml:space="preserve">    public string </w:t>
      </w:r>
      <w:proofErr w:type="spellStart"/>
      <w:r w:rsidRPr="0084229A">
        <w:t>CountryName</w:t>
      </w:r>
      <w:proofErr w:type="spellEnd"/>
      <w:r w:rsidRPr="0084229A">
        <w:t xml:space="preserve"> { get; set; }</w:t>
      </w:r>
    </w:p>
    <w:p w14:paraId="5F51B25A" w14:textId="77777777" w:rsidR="0084229A" w:rsidRPr="0084229A" w:rsidRDefault="0084229A" w:rsidP="0084229A">
      <w:r w:rsidRPr="0084229A">
        <w:t>}</w:t>
      </w:r>
    </w:p>
    <w:p w14:paraId="5C340062" w14:textId="77777777" w:rsidR="0084229A" w:rsidRPr="0084229A" w:rsidRDefault="0084229A" w:rsidP="0084229A"/>
    <w:p w14:paraId="51FF99B3" w14:textId="77777777" w:rsidR="0084229A" w:rsidRPr="0084229A" w:rsidRDefault="0084229A" w:rsidP="0084229A">
      <w:r w:rsidRPr="0084229A">
        <w:t xml:space="preserve">var </w:t>
      </w:r>
      <w:proofErr w:type="spellStart"/>
      <w:r w:rsidRPr="0084229A">
        <w:t>personSummaries</w:t>
      </w:r>
      <w:proofErr w:type="spellEnd"/>
      <w:r w:rsidRPr="0084229A">
        <w:t xml:space="preserve"> = </w:t>
      </w:r>
      <w:proofErr w:type="spellStart"/>
      <w:r w:rsidRPr="0084229A">
        <w:t>dbContext.Persons</w:t>
      </w:r>
      <w:proofErr w:type="spellEnd"/>
    </w:p>
    <w:p w14:paraId="55B849A8" w14:textId="77777777" w:rsidR="0084229A" w:rsidRPr="0084229A" w:rsidRDefault="0084229A" w:rsidP="0084229A">
      <w:r w:rsidRPr="0084229A">
        <w:t xml:space="preserve">    .</w:t>
      </w:r>
      <w:proofErr w:type="spellStart"/>
      <w:r w:rsidRPr="0084229A">
        <w:t>FromSqlRaw</w:t>
      </w:r>
      <w:proofErr w:type="spellEnd"/>
      <w:r w:rsidRPr="0084229A">
        <w:t>(@"</w:t>
      </w:r>
    </w:p>
    <w:p w14:paraId="19EEA5DF" w14:textId="77777777" w:rsidR="0084229A" w:rsidRPr="0084229A" w:rsidRDefault="0084229A" w:rsidP="0084229A">
      <w:r w:rsidRPr="0084229A">
        <w:t xml:space="preserve">        SELECT </w:t>
      </w:r>
      <w:proofErr w:type="spellStart"/>
      <w:r w:rsidRPr="0084229A">
        <w:t>p.PersonName</w:t>
      </w:r>
      <w:proofErr w:type="spellEnd"/>
      <w:r w:rsidRPr="0084229A">
        <w:t xml:space="preserve">, </w:t>
      </w:r>
      <w:proofErr w:type="spellStart"/>
      <w:r w:rsidRPr="0084229A">
        <w:t>p.Email</w:t>
      </w:r>
      <w:proofErr w:type="spellEnd"/>
      <w:r w:rsidRPr="0084229A">
        <w:t xml:space="preserve">, </w:t>
      </w:r>
      <w:proofErr w:type="spellStart"/>
      <w:r w:rsidRPr="0084229A">
        <w:t>c.CountryName</w:t>
      </w:r>
      <w:proofErr w:type="spellEnd"/>
    </w:p>
    <w:p w14:paraId="735E2ECE" w14:textId="77777777" w:rsidR="0084229A" w:rsidRPr="0084229A" w:rsidRDefault="0084229A" w:rsidP="0084229A">
      <w:r w:rsidRPr="0084229A">
        <w:t xml:space="preserve">        FROM Persons p</w:t>
      </w:r>
    </w:p>
    <w:p w14:paraId="7F368A05" w14:textId="77777777" w:rsidR="0084229A" w:rsidRPr="0084229A" w:rsidRDefault="0084229A" w:rsidP="0084229A">
      <w:r w:rsidRPr="0084229A">
        <w:t xml:space="preserve">        JOIN Countries c ON </w:t>
      </w:r>
      <w:proofErr w:type="spellStart"/>
      <w:r w:rsidRPr="0084229A">
        <w:t>p.CountryID</w:t>
      </w:r>
      <w:proofErr w:type="spellEnd"/>
      <w:r w:rsidRPr="0084229A">
        <w:t xml:space="preserve"> = </w:t>
      </w:r>
      <w:proofErr w:type="spellStart"/>
      <w:r w:rsidRPr="0084229A">
        <w:t>c.CountryID</w:t>
      </w:r>
      <w:proofErr w:type="spellEnd"/>
    </w:p>
    <w:p w14:paraId="6A59E550" w14:textId="77777777" w:rsidR="0084229A" w:rsidRPr="0084229A" w:rsidRDefault="0084229A" w:rsidP="0084229A">
      <w:r w:rsidRPr="0084229A">
        <w:t xml:space="preserve">    ")</w:t>
      </w:r>
    </w:p>
    <w:p w14:paraId="15BF25E0" w14:textId="77777777" w:rsidR="0084229A" w:rsidRPr="0084229A" w:rsidRDefault="0084229A" w:rsidP="0084229A">
      <w:r w:rsidRPr="0084229A">
        <w:t xml:space="preserve">    .</w:t>
      </w:r>
      <w:proofErr w:type="spellStart"/>
      <w:r w:rsidRPr="0084229A">
        <w:t>AsNoTracking</w:t>
      </w:r>
      <w:proofErr w:type="spellEnd"/>
      <w:r w:rsidRPr="0084229A">
        <w:t>() // Optional: if you don't want change tracking</w:t>
      </w:r>
    </w:p>
    <w:p w14:paraId="611CC6DC" w14:textId="77777777" w:rsidR="0084229A" w:rsidRPr="0084229A" w:rsidRDefault="0084229A" w:rsidP="0084229A">
      <w:r w:rsidRPr="0084229A">
        <w:t xml:space="preserve">    .Select(p =&gt; new </w:t>
      </w:r>
      <w:proofErr w:type="spellStart"/>
      <w:r w:rsidRPr="0084229A">
        <w:t>PersonSummary</w:t>
      </w:r>
      <w:proofErr w:type="spellEnd"/>
    </w:p>
    <w:p w14:paraId="2805C083" w14:textId="77777777" w:rsidR="0084229A" w:rsidRPr="0084229A" w:rsidRDefault="0084229A" w:rsidP="0084229A">
      <w:r w:rsidRPr="0084229A">
        <w:lastRenderedPageBreak/>
        <w:t xml:space="preserve">    {</w:t>
      </w:r>
    </w:p>
    <w:p w14:paraId="7FB72C37" w14:textId="77777777" w:rsidR="0084229A" w:rsidRPr="0084229A" w:rsidRDefault="0084229A" w:rsidP="0084229A">
      <w:r w:rsidRPr="0084229A">
        <w:t xml:space="preserve">        </w:t>
      </w:r>
      <w:proofErr w:type="spellStart"/>
      <w:r w:rsidRPr="0084229A">
        <w:t>PersonName</w:t>
      </w:r>
      <w:proofErr w:type="spellEnd"/>
      <w:r w:rsidRPr="0084229A">
        <w:t xml:space="preserve"> = </w:t>
      </w:r>
      <w:proofErr w:type="spellStart"/>
      <w:r w:rsidRPr="0084229A">
        <w:t>p.PersonName</w:t>
      </w:r>
      <w:proofErr w:type="spellEnd"/>
      <w:r w:rsidRPr="0084229A">
        <w:t>,</w:t>
      </w:r>
    </w:p>
    <w:p w14:paraId="312836E3" w14:textId="77777777" w:rsidR="0084229A" w:rsidRPr="0084229A" w:rsidRDefault="0084229A" w:rsidP="0084229A">
      <w:r w:rsidRPr="0084229A">
        <w:t xml:space="preserve">        Email = </w:t>
      </w:r>
      <w:proofErr w:type="spellStart"/>
      <w:r w:rsidRPr="0084229A">
        <w:t>p.Email</w:t>
      </w:r>
      <w:proofErr w:type="spellEnd"/>
      <w:r w:rsidRPr="0084229A">
        <w:t>,</w:t>
      </w:r>
    </w:p>
    <w:p w14:paraId="6ECE7482" w14:textId="77777777" w:rsidR="0084229A" w:rsidRPr="0084229A" w:rsidRDefault="0084229A" w:rsidP="0084229A">
      <w:r w:rsidRPr="0084229A">
        <w:t xml:space="preserve">        </w:t>
      </w:r>
      <w:proofErr w:type="spellStart"/>
      <w:r w:rsidRPr="0084229A">
        <w:t>CountryName</w:t>
      </w:r>
      <w:proofErr w:type="spellEnd"/>
      <w:r w:rsidRPr="0084229A">
        <w:t xml:space="preserve"> = "Unknown" // Manual mapping since </w:t>
      </w:r>
      <w:proofErr w:type="spellStart"/>
      <w:r w:rsidRPr="0084229A">
        <w:t>CountryName</w:t>
      </w:r>
      <w:proofErr w:type="spellEnd"/>
      <w:r w:rsidRPr="0084229A">
        <w:t xml:space="preserve"> doesn't exist in Person</w:t>
      </w:r>
    </w:p>
    <w:p w14:paraId="01589B76" w14:textId="77777777" w:rsidR="0084229A" w:rsidRPr="0084229A" w:rsidRDefault="0084229A" w:rsidP="0084229A">
      <w:r w:rsidRPr="0084229A">
        <w:t xml:space="preserve">    })</w:t>
      </w:r>
    </w:p>
    <w:p w14:paraId="3F50B7A3" w14:textId="77777777" w:rsidR="0084229A" w:rsidRPr="0084229A" w:rsidRDefault="0084229A" w:rsidP="0084229A">
      <w:r w:rsidRPr="0084229A">
        <w:t xml:space="preserve">    .</w:t>
      </w:r>
      <w:proofErr w:type="spellStart"/>
      <w:r w:rsidRPr="0084229A">
        <w:t>ToList</w:t>
      </w:r>
      <w:proofErr w:type="spellEnd"/>
      <w:r w:rsidRPr="0084229A">
        <w:t>();</w:t>
      </w:r>
    </w:p>
    <w:p w14:paraId="16A1C3C8" w14:textId="77777777" w:rsidR="0084229A" w:rsidRPr="0084229A" w:rsidRDefault="0084229A" w:rsidP="0084229A">
      <w:r w:rsidRPr="0084229A">
        <w:rPr>
          <w:rFonts w:ascii="Segoe UI Emoji" w:hAnsi="Segoe UI Emoji" w:cs="Segoe UI Emoji"/>
        </w:rPr>
        <w:t>👉</w:t>
      </w:r>
      <w:r w:rsidRPr="0084229A">
        <w:t xml:space="preserve"> </w:t>
      </w:r>
      <w:r w:rsidRPr="0084229A">
        <w:rPr>
          <w:b/>
          <w:bCs/>
        </w:rPr>
        <w:t>Why use projection?</w:t>
      </w:r>
    </w:p>
    <w:p w14:paraId="56E08D3F" w14:textId="77777777" w:rsidR="0084229A" w:rsidRPr="0084229A" w:rsidRDefault="0084229A" w:rsidP="0084229A">
      <w:pPr>
        <w:numPr>
          <w:ilvl w:val="0"/>
          <w:numId w:val="1"/>
        </w:numPr>
      </w:pPr>
      <w:proofErr w:type="spellStart"/>
      <w:r w:rsidRPr="0084229A">
        <w:t>FromSqlRaw</w:t>
      </w:r>
      <w:proofErr w:type="spellEnd"/>
      <w:r w:rsidRPr="0084229A">
        <w:t xml:space="preserve"> only works directly with entities, so you </w:t>
      </w:r>
      <w:r w:rsidRPr="0084229A">
        <w:rPr>
          <w:b/>
          <w:bCs/>
        </w:rPr>
        <w:t>combine it with LINQ</w:t>
      </w:r>
      <w:r w:rsidRPr="0084229A">
        <w:t xml:space="preserve"> to map </w:t>
      </w:r>
      <w:r w:rsidRPr="0084229A">
        <w:rPr>
          <w:b/>
          <w:bCs/>
        </w:rPr>
        <w:t>custom results</w:t>
      </w:r>
      <w:r w:rsidRPr="0084229A">
        <w:t>.</w:t>
      </w:r>
    </w:p>
    <w:p w14:paraId="7F978F90" w14:textId="77777777" w:rsidR="0084229A" w:rsidRPr="0084229A" w:rsidRDefault="00000000" w:rsidP="0084229A">
      <w:r>
        <w:pict w14:anchorId="05DC06EF">
          <v:rect id="_x0000_i1026" style="width:0;height:1.5pt" o:hralign="center" o:hrstd="t" o:hr="t" fillcolor="#a0a0a0" stroked="f"/>
        </w:pict>
      </w:r>
    </w:p>
    <w:p w14:paraId="746B73CE" w14:textId="77777777" w:rsidR="0084229A" w:rsidRPr="0084229A" w:rsidRDefault="0084229A" w:rsidP="0084229A">
      <w:pPr>
        <w:rPr>
          <w:b/>
          <w:bCs/>
        </w:rPr>
      </w:pPr>
      <w:r w:rsidRPr="0084229A">
        <w:rPr>
          <w:b/>
          <w:bCs/>
        </w:rPr>
        <w:t xml:space="preserve">Option 2: Using </w:t>
      </w:r>
      <w:proofErr w:type="spellStart"/>
      <w:r w:rsidRPr="0084229A">
        <w:rPr>
          <w:b/>
          <w:bCs/>
        </w:rPr>
        <w:t>DbContext.Database.SqlQueryRaw</w:t>
      </w:r>
      <w:proofErr w:type="spellEnd"/>
      <w:r w:rsidRPr="0084229A">
        <w:rPr>
          <w:b/>
          <w:bCs/>
        </w:rPr>
        <w:t xml:space="preserve"> (EF Core 7+)</w:t>
      </w:r>
    </w:p>
    <w:p w14:paraId="5946A6A3" w14:textId="77777777" w:rsidR="0084229A" w:rsidRPr="0084229A" w:rsidRDefault="0084229A" w:rsidP="0084229A">
      <w:r w:rsidRPr="0084229A">
        <w:t xml:space="preserve">From EF Core 7, you can </w:t>
      </w:r>
      <w:r w:rsidRPr="0084229A">
        <w:rPr>
          <w:b/>
          <w:bCs/>
        </w:rPr>
        <w:t>directly map to arbitrary types</w:t>
      </w:r>
      <w:r w:rsidRPr="0084229A">
        <w:t xml:space="preserve"> without using a </w:t>
      </w:r>
      <w:proofErr w:type="spellStart"/>
      <w:r w:rsidRPr="0084229A">
        <w:t>DbSet</w:t>
      </w:r>
      <w:proofErr w:type="spellEnd"/>
      <w:r w:rsidRPr="0084229A">
        <w:t>:</w:t>
      </w:r>
    </w:p>
    <w:p w14:paraId="06739E59" w14:textId="77777777" w:rsidR="0084229A" w:rsidRPr="0084229A" w:rsidRDefault="0084229A" w:rsidP="0084229A">
      <w:proofErr w:type="spellStart"/>
      <w:r w:rsidRPr="0084229A">
        <w:t>csharp</w:t>
      </w:r>
      <w:proofErr w:type="spellEnd"/>
    </w:p>
    <w:p w14:paraId="1C8E7BB9" w14:textId="77777777" w:rsidR="0084229A" w:rsidRPr="0084229A" w:rsidRDefault="0084229A" w:rsidP="0084229A">
      <w:proofErr w:type="spellStart"/>
      <w:r w:rsidRPr="0084229A">
        <w:t>CopyEdit</w:t>
      </w:r>
      <w:proofErr w:type="spellEnd"/>
    </w:p>
    <w:p w14:paraId="212D354F" w14:textId="77777777" w:rsidR="0084229A" w:rsidRPr="0084229A" w:rsidRDefault="0084229A" w:rsidP="0084229A">
      <w:r w:rsidRPr="0084229A">
        <w:t xml:space="preserve">var result = </w:t>
      </w:r>
      <w:proofErr w:type="spellStart"/>
      <w:r w:rsidRPr="0084229A">
        <w:t>dbContext.Database.SqlQueryRaw</w:t>
      </w:r>
      <w:proofErr w:type="spellEnd"/>
      <w:r w:rsidRPr="0084229A">
        <w:t>&lt;</w:t>
      </w:r>
      <w:proofErr w:type="spellStart"/>
      <w:r w:rsidRPr="0084229A">
        <w:t>PersonSummary</w:t>
      </w:r>
      <w:proofErr w:type="spellEnd"/>
      <w:r w:rsidRPr="0084229A">
        <w:t>&gt;(@"</w:t>
      </w:r>
    </w:p>
    <w:p w14:paraId="5E62EE04" w14:textId="77777777" w:rsidR="0084229A" w:rsidRPr="0084229A" w:rsidRDefault="0084229A" w:rsidP="0084229A">
      <w:r w:rsidRPr="0084229A">
        <w:t xml:space="preserve">    SELECT </w:t>
      </w:r>
      <w:proofErr w:type="spellStart"/>
      <w:r w:rsidRPr="0084229A">
        <w:t>p.PersonName</w:t>
      </w:r>
      <w:proofErr w:type="spellEnd"/>
      <w:r w:rsidRPr="0084229A">
        <w:t xml:space="preserve">, </w:t>
      </w:r>
      <w:proofErr w:type="spellStart"/>
      <w:r w:rsidRPr="0084229A">
        <w:t>p.Email</w:t>
      </w:r>
      <w:proofErr w:type="spellEnd"/>
      <w:r w:rsidRPr="0084229A">
        <w:t xml:space="preserve">, </w:t>
      </w:r>
      <w:proofErr w:type="spellStart"/>
      <w:r w:rsidRPr="0084229A">
        <w:t>c.CountryName</w:t>
      </w:r>
      <w:proofErr w:type="spellEnd"/>
    </w:p>
    <w:p w14:paraId="1451F2E3" w14:textId="77777777" w:rsidR="0084229A" w:rsidRPr="0084229A" w:rsidRDefault="0084229A" w:rsidP="0084229A">
      <w:r w:rsidRPr="0084229A">
        <w:t xml:space="preserve">    FROM Persons p</w:t>
      </w:r>
    </w:p>
    <w:p w14:paraId="26DFA35E" w14:textId="77777777" w:rsidR="0084229A" w:rsidRPr="0084229A" w:rsidRDefault="0084229A" w:rsidP="0084229A">
      <w:r w:rsidRPr="0084229A">
        <w:t xml:space="preserve">    JOIN Countries c ON </w:t>
      </w:r>
      <w:proofErr w:type="spellStart"/>
      <w:r w:rsidRPr="0084229A">
        <w:t>p.CountryID</w:t>
      </w:r>
      <w:proofErr w:type="spellEnd"/>
      <w:r w:rsidRPr="0084229A">
        <w:t xml:space="preserve"> = </w:t>
      </w:r>
      <w:proofErr w:type="spellStart"/>
      <w:r w:rsidRPr="0084229A">
        <w:t>c.CountryID</w:t>
      </w:r>
      <w:proofErr w:type="spellEnd"/>
    </w:p>
    <w:p w14:paraId="6C8B09C3" w14:textId="77777777" w:rsidR="0084229A" w:rsidRPr="0084229A" w:rsidRDefault="0084229A" w:rsidP="0084229A">
      <w:r w:rsidRPr="0084229A">
        <w:t>").</w:t>
      </w:r>
      <w:proofErr w:type="spellStart"/>
      <w:r w:rsidRPr="0084229A">
        <w:t>ToList</w:t>
      </w:r>
      <w:proofErr w:type="spellEnd"/>
      <w:r w:rsidRPr="0084229A">
        <w:t>();</w:t>
      </w:r>
    </w:p>
    <w:p w14:paraId="2D027C05" w14:textId="77777777" w:rsidR="0084229A" w:rsidRPr="0084229A" w:rsidRDefault="0084229A" w:rsidP="0084229A">
      <w:r w:rsidRPr="0084229A">
        <w:rPr>
          <w:rFonts w:ascii="Segoe UI Emoji" w:hAnsi="Segoe UI Emoji" w:cs="Segoe UI Emoji"/>
        </w:rPr>
        <w:t>👉</w:t>
      </w:r>
      <w:r w:rsidRPr="0084229A">
        <w:t xml:space="preserve"> </w:t>
      </w:r>
      <w:r w:rsidRPr="0084229A">
        <w:rPr>
          <w:b/>
          <w:bCs/>
        </w:rPr>
        <w:t>Why use this?</w:t>
      </w:r>
    </w:p>
    <w:p w14:paraId="535CA129" w14:textId="77777777" w:rsidR="0084229A" w:rsidRPr="0084229A" w:rsidRDefault="0084229A" w:rsidP="0084229A">
      <w:pPr>
        <w:numPr>
          <w:ilvl w:val="0"/>
          <w:numId w:val="2"/>
        </w:numPr>
      </w:pPr>
      <w:r w:rsidRPr="0084229A">
        <w:t xml:space="preserve">No need to tie the query to a </w:t>
      </w:r>
      <w:proofErr w:type="spellStart"/>
      <w:r w:rsidRPr="0084229A">
        <w:t>DbSet</w:t>
      </w:r>
      <w:proofErr w:type="spellEnd"/>
      <w:r w:rsidRPr="0084229A">
        <w:t>.</w:t>
      </w:r>
    </w:p>
    <w:p w14:paraId="239F7777" w14:textId="77777777" w:rsidR="0084229A" w:rsidRPr="0084229A" w:rsidRDefault="0084229A" w:rsidP="0084229A">
      <w:pPr>
        <w:numPr>
          <w:ilvl w:val="0"/>
          <w:numId w:val="2"/>
        </w:numPr>
      </w:pPr>
      <w:r w:rsidRPr="0084229A">
        <w:t>Perfect for custom result sets (aggregates, reports, or joining multiple tables).</w:t>
      </w:r>
    </w:p>
    <w:p w14:paraId="37B6D457" w14:textId="77777777" w:rsidR="0084229A" w:rsidRPr="0084229A" w:rsidRDefault="00000000" w:rsidP="0084229A">
      <w:r>
        <w:pict w14:anchorId="6502A1F7">
          <v:rect id="_x0000_i1027" style="width:0;height:1.5pt" o:hralign="center" o:hrstd="t" o:hr="t" fillcolor="#a0a0a0" stroked="f"/>
        </w:pict>
      </w:r>
    </w:p>
    <w:p w14:paraId="7BFCEBB6" w14:textId="77777777" w:rsidR="0084229A" w:rsidRPr="0084229A" w:rsidRDefault="0084229A" w:rsidP="0084229A">
      <w:pPr>
        <w:rPr>
          <w:b/>
          <w:bCs/>
        </w:rPr>
      </w:pPr>
      <w:r w:rsidRPr="0084229A">
        <w:rPr>
          <w:b/>
          <w:bCs/>
        </w:rPr>
        <w:t>3. For Scalar/Single Values</w:t>
      </w:r>
    </w:p>
    <w:p w14:paraId="30EBAAB7" w14:textId="77777777" w:rsidR="0084229A" w:rsidRPr="0084229A" w:rsidRDefault="0084229A" w:rsidP="0084229A">
      <w:r w:rsidRPr="0084229A">
        <w:t xml:space="preserve">If the query returns </w:t>
      </w:r>
      <w:r w:rsidRPr="0084229A">
        <w:rPr>
          <w:b/>
          <w:bCs/>
        </w:rPr>
        <w:t>single values</w:t>
      </w:r>
      <w:r w:rsidRPr="0084229A">
        <w:t xml:space="preserve"> (like counts, sums, etc.), you can:</w:t>
      </w:r>
    </w:p>
    <w:p w14:paraId="5C010339" w14:textId="77777777" w:rsidR="0084229A" w:rsidRPr="0084229A" w:rsidRDefault="0084229A" w:rsidP="0084229A">
      <w:pPr>
        <w:rPr>
          <w:b/>
          <w:bCs/>
        </w:rPr>
      </w:pPr>
      <w:r w:rsidRPr="0084229A">
        <w:rPr>
          <w:b/>
          <w:bCs/>
        </w:rPr>
        <w:t>Example: Getting a Count</w:t>
      </w:r>
    </w:p>
    <w:p w14:paraId="2DE58C42" w14:textId="77777777" w:rsidR="0084229A" w:rsidRPr="0084229A" w:rsidRDefault="0084229A" w:rsidP="0084229A">
      <w:proofErr w:type="spellStart"/>
      <w:r w:rsidRPr="0084229A">
        <w:t>csharp</w:t>
      </w:r>
      <w:proofErr w:type="spellEnd"/>
    </w:p>
    <w:p w14:paraId="5A427EB1" w14:textId="77777777" w:rsidR="0084229A" w:rsidRPr="0084229A" w:rsidRDefault="0084229A" w:rsidP="0084229A">
      <w:proofErr w:type="spellStart"/>
      <w:r w:rsidRPr="0084229A">
        <w:t>CopyEdit</w:t>
      </w:r>
      <w:proofErr w:type="spellEnd"/>
    </w:p>
    <w:p w14:paraId="4403276A" w14:textId="77777777" w:rsidR="0084229A" w:rsidRPr="0084229A" w:rsidRDefault="0084229A" w:rsidP="0084229A">
      <w:r w:rsidRPr="0084229A">
        <w:t xml:space="preserve">int </w:t>
      </w:r>
      <w:proofErr w:type="spellStart"/>
      <w:r w:rsidRPr="0084229A">
        <w:t>personCount</w:t>
      </w:r>
      <w:proofErr w:type="spellEnd"/>
      <w:r w:rsidRPr="0084229A">
        <w:t xml:space="preserve"> = </w:t>
      </w:r>
      <w:proofErr w:type="spellStart"/>
      <w:r w:rsidRPr="0084229A">
        <w:t>dbContext.Persons</w:t>
      </w:r>
      <w:proofErr w:type="spellEnd"/>
    </w:p>
    <w:p w14:paraId="480BE28D" w14:textId="77777777" w:rsidR="0084229A" w:rsidRPr="0084229A" w:rsidRDefault="0084229A" w:rsidP="0084229A">
      <w:r w:rsidRPr="0084229A">
        <w:t xml:space="preserve">    .</w:t>
      </w:r>
      <w:proofErr w:type="spellStart"/>
      <w:r w:rsidRPr="0084229A">
        <w:t>FromSqlRaw</w:t>
      </w:r>
      <w:proofErr w:type="spellEnd"/>
      <w:r w:rsidRPr="0084229A">
        <w:t xml:space="preserve">("SELECT COUNT(*) FROM Persons WHERE </w:t>
      </w:r>
      <w:proofErr w:type="spellStart"/>
      <w:r w:rsidRPr="0084229A">
        <w:t>CountryID</w:t>
      </w:r>
      <w:proofErr w:type="spellEnd"/>
      <w:r w:rsidRPr="0084229A">
        <w:t xml:space="preserve"> = {0}", </w:t>
      </w:r>
      <w:proofErr w:type="spellStart"/>
      <w:r w:rsidRPr="0084229A">
        <w:t>countryId</w:t>
      </w:r>
      <w:proofErr w:type="spellEnd"/>
      <w:r w:rsidRPr="0084229A">
        <w:t>)</w:t>
      </w:r>
    </w:p>
    <w:p w14:paraId="0AFF1B49" w14:textId="77777777" w:rsidR="0084229A" w:rsidRPr="0084229A" w:rsidRDefault="0084229A" w:rsidP="0084229A">
      <w:r w:rsidRPr="0084229A">
        <w:t xml:space="preserve">    .</w:t>
      </w:r>
      <w:proofErr w:type="spellStart"/>
      <w:r w:rsidRPr="0084229A">
        <w:t>AsEnumerable</w:t>
      </w:r>
      <w:proofErr w:type="spellEnd"/>
      <w:r w:rsidRPr="0084229A">
        <w:t>() // Forces immediate execution</w:t>
      </w:r>
    </w:p>
    <w:p w14:paraId="77C66DBF" w14:textId="77777777" w:rsidR="0084229A" w:rsidRPr="0084229A" w:rsidRDefault="0084229A" w:rsidP="0084229A">
      <w:r w:rsidRPr="0084229A">
        <w:lastRenderedPageBreak/>
        <w:t xml:space="preserve">    .First();</w:t>
      </w:r>
    </w:p>
    <w:p w14:paraId="126D3B5D" w14:textId="77777777" w:rsidR="0084229A" w:rsidRPr="0084229A" w:rsidRDefault="0084229A" w:rsidP="0084229A">
      <w:r w:rsidRPr="0084229A">
        <w:t xml:space="preserve">OR use </w:t>
      </w:r>
      <w:r w:rsidRPr="0084229A">
        <w:rPr>
          <w:b/>
          <w:bCs/>
        </w:rPr>
        <w:t>ExecuteScalar</w:t>
      </w:r>
      <w:r w:rsidRPr="0084229A">
        <w:t xml:space="preserve"> in raw ADO.NET style:</w:t>
      </w:r>
    </w:p>
    <w:p w14:paraId="038B25BF" w14:textId="77777777" w:rsidR="0084229A" w:rsidRPr="0084229A" w:rsidRDefault="0084229A" w:rsidP="0084229A">
      <w:proofErr w:type="spellStart"/>
      <w:r w:rsidRPr="0084229A">
        <w:t>csharp</w:t>
      </w:r>
      <w:proofErr w:type="spellEnd"/>
    </w:p>
    <w:p w14:paraId="0C33C464" w14:textId="77777777" w:rsidR="0084229A" w:rsidRPr="0084229A" w:rsidRDefault="0084229A" w:rsidP="0084229A">
      <w:proofErr w:type="spellStart"/>
      <w:r w:rsidRPr="0084229A">
        <w:t>CopyEdit</w:t>
      </w:r>
      <w:proofErr w:type="spellEnd"/>
    </w:p>
    <w:p w14:paraId="3901E60D" w14:textId="77777777" w:rsidR="0084229A" w:rsidRPr="0084229A" w:rsidRDefault="0084229A" w:rsidP="0084229A">
      <w:r w:rsidRPr="0084229A">
        <w:t xml:space="preserve">int count = </w:t>
      </w:r>
      <w:proofErr w:type="spellStart"/>
      <w:r w:rsidRPr="0084229A">
        <w:t>dbContext.Database.ExecuteSqlRaw</w:t>
      </w:r>
      <w:proofErr w:type="spellEnd"/>
      <w:r w:rsidRPr="0084229A">
        <w:t>("SELECT COUNT(*) FROM Persons");</w:t>
      </w:r>
    </w:p>
    <w:p w14:paraId="18E363A1" w14:textId="77777777" w:rsidR="0084229A" w:rsidRPr="0084229A" w:rsidRDefault="00000000" w:rsidP="0084229A">
      <w:r>
        <w:pict w14:anchorId="310C61D7">
          <v:rect id="_x0000_i1028" style="width:0;height:1.5pt" o:hralign="center" o:hrstd="t" o:hr="t" fillcolor="#a0a0a0" stroked="f"/>
        </w:pict>
      </w:r>
    </w:p>
    <w:p w14:paraId="6671E855" w14:textId="77777777" w:rsidR="0084229A" w:rsidRPr="0084229A" w:rsidRDefault="0084229A" w:rsidP="0084229A">
      <w:pPr>
        <w:rPr>
          <w:b/>
          <w:bCs/>
        </w:rPr>
      </w:pPr>
      <w:r w:rsidRPr="0084229A">
        <w:rPr>
          <w:b/>
          <w:bCs/>
        </w:rPr>
        <w:t>Which One Should You Use?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8"/>
        <w:gridCol w:w="4116"/>
      </w:tblGrid>
      <w:tr w:rsidR="0084229A" w:rsidRPr="0084229A" w14:paraId="2766F9E9" w14:textId="77777777" w:rsidTr="008422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EB04B5" w14:textId="77777777" w:rsidR="0084229A" w:rsidRPr="0084229A" w:rsidRDefault="0084229A" w:rsidP="0084229A">
            <w:pPr>
              <w:rPr>
                <w:b/>
                <w:bCs/>
              </w:rPr>
            </w:pPr>
            <w:r w:rsidRPr="0084229A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2068F2" w14:textId="77777777" w:rsidR="0084229A" w:rsidRPr="0084229A" w:rsidRDefault="0084229A" w:rsidP="0084229A">
            <w:pPr>
              <w:rPr>
                <w:b/>
                <w:bCs/>
              </w:rPr>
            </w:pPr>
            <w:r w:rsidRPr="0084229A">
              <w:rPr>
                <w:b/>
                <w:bCs/>
              </w:rPr>
              <w:t>Recommended Approach</w:t>
            </w:r>
          </w:p>
        </w:tc>
      </w:tr>
      <w:tr w:rsidR="0084229A" w:rsidRPr="0084229A" w14:paraId="5FF1C6EA" w14:textId="77777777" w:rsidTr="0084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2BFF" w14:textId="77777777" w:rsidR="0084229A" w:rsidRPr="0084229A" w:rsidRDefault="0084229A" w:rsidP="0084229A">
            <w:r w:rsidRPr="0084229A">
              <w:t>Modify data (INSERT, UPDATE, DELETE)</w:t>
            </w:r>
          </w:p>
        </w:tc>
        <w:tc>
          <w:tcPr>
            <w:tcW w:w="0" w:type="auto"/>
            <w:vAlign w:val="center"/>
            <w:hideMark/>
          </w:tcPr>
          <w:p w14:paraId="4D3AB2FF" w14:textId="77777777" w:rsidR="0084229A" w:rsidRPr="0084229A" w:rsidRDefault="0084229A" w:rsidP="0084229A">
            <w:proofErr w:type="spellStart"/>
            <w:r w:rsidRPr="0084229A">
              <w:t>ExecuteSqlRaw</w:t>
            </w:r>
            <w:proofErr w:type="spellEnd"/>
            <w:r w:rsidRPr="0084229A">
              <w:t xml:space="preserve"> (via </w:t>
            </w:r>
            <w:proofErr w:type="spellStart"/>
            <w:r w:rsidRPr="0084229A">
              <w:t>dbContext.Database</w:t>
            </w:r>
            <w:proofErr w:type="spellEnd"/>
            <w:r w:rsidRPr="0084229A">
              <w:t>)</w:t>
            </w:r>
          </w:p>
        </w:tc>
      </w:tr>
      <w:tr w:rsidR="0084229A" w:rsidRPr="0084229A" w14:paraId="1D9F31A5" w14:textId="77777777" w:rsidTr="0084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D686" w14:textId="77777777" w:rsidR="0084229A" w:rsidRPr="0084229A" w:rsidRDefault="0084229A" w:rsidP="0084229A">
            <w:r w:rsidRPr="0084229A">
              <w:t>Query mapped to entity objects</w:t>
            </w:r>
          </w:p>
        </w:tc>
        <w:tc>
          <w:tcPr>
            <w:tcW w:w="0" w:type="auto"/>
            <w:vAlign w:val="center"/>
            <w:hideMark/>
          </w:tcPr>
          <w:p w14:paraId="25FAB284" w14:textId="77777777" w:rsidR="0084229A" w:rsidRPr="0084229A" w:rsidRDefault="0084229A" w:rsidP="0084229A">
            <w:proofErr w:type="spellStart"/>
            <w:r w:rsidRPr="0084229A">
              <w:t>FromSqlRaw</w:t>
            </w:r>
            <w:proofErr w:type="spellEnd"/>
            <w:r w:rsidRPr="0084229A">
              <w:t xml:space="preserve"> (via </w:t>
            </w:r>
            <w:proofErr w:type="spellStart"/>
            <w:r w:rsidRPr="0084229A">
              <w:t>dbContext</w:t>
            </w:r>
            <w:proofErr w:type="spellEnd"/>
            <w:r w:rsidRPr="0084229A">
              <w:t>.&lt;</w:t>
            </w:r>
            <w:proofErr w:type="spellStart"/>
            <w:r w:rsidRPr="0084229A">
              <w:t>DbSet</w:t>
            </w:r>
            <w:proofErr w:type="spellEnd"/>
            <w:r w:rsidRPr="0084229A">
              <w:t>&gt;)</w:t>
            </w:r>
          </w:p>
        </w:tc>
      </w:tr>
      <w:tr w:rsidR="0084229A" w:rsidRPr="0084229A" w14:paraId="5AC7F7CC" w14:textId="77777777" w:rsidTr="0084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0498D" w14:textId="77777777" w:rsidR="0084229A" w:rsidRPr="0084229A" w:rsidRDefault="0084229A" w:rsidP="0084229A">
            <w:r w:rsidRPr="0084229A">
              <w:t>Query returning custom/non-entity data</w:t>
            </w:r>
          </w:p>
        </w:tc>
        <w:tc>
          <w:tcPr>
            <w:tcW w:w="0" w:type="auto"/>
            <w:vAlign w:val="center"/>
            <w:hideMark/>
          </w:tcPr>
          <w:p w14:paraId="6052926B" w14:textId="77777777" w:rsidR="0084229A" w:rsidRPr="0084229A" w:rsidRDefault="0084229A" w:rsidP="0084229A">
            <w:proofErr w:type="spellStart"/>
            <w:r w:rsidRPr="0084229A">
              <w:t>SqlQueryRaw</w:t>
            </w:r>
            <w:proofErr w:type="spellEnd"/>
            <w:r w:rsidRPr="0084229A">
              <w:t xml:space="preserve"> (EF Core 7+) or LINQ projection</w:t>
            </w:r>
          </w:p>
        </w:tc>
      </w:tr>
      <w:tr w:rsidR="0084229A" w:rsidRPr="0084229A" w14:paraId="5723692A" w14:textId="77777777" w:rsidTr="008422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40A6" w14:textId="77777777" w:rsidR="0084229A" w:rsidRPr="0084229A" w:rsidRDefault="0084229A" w:rsidP="0084229A">
            <w:r w:rsidRPr="0084229A">
              <w:t>Returning a single scalar value</w:t>
            </w:r>
          </w:p>
        </w:tc>
        <w:tc>
          <w:tcPr>
            <w:tcW w:w="0" w:type="auto"/>
            <w:vAlign w:val="center"/>
            <w:hideMark/>
          </w:tcPr>
          <w:p w14:paraId="210EFD98" w14:textId="77777777" w:rsidR="0084229A" w:rsidRPr="0084229A" w:rsidRDefault="0084229A" w:rsidP="0084229A">
            <w:proofErr w:type="spellStart"/>
            <w:r w:rsidRPr="0084229A">
              <w:t>ExecuteSqlRaw</w:t>
            </w:r>
            <w:proofErr w:type="spellEnd"/>
            <w:r w:rsidRPr="0084229A">
              <w:t xml:space="preserve"> or LINQ with </w:t>
            </w:r>
            <w:proofErr w:type="spellStart"/>
            <w:r w:rsidRPr="0084229A">
              <w:t>FirstOrDefault</w:t>
            </w:r>
            <w:proofErr w:type="spellEnd"/>
            <w:r w:rsidRPr="0084229A">
              <w:t>()</w:t>
            </w:r>
          </w:p>
        </w:tc>
      </w:tr>
    </w:tbl>
    <w:p w14:paraId="02F473AB" w14:textId="77777777" w:rsidR="00232940" w:rsidRDefault="00232940"/>
    <w:p w14:paraId="60970A6E" w14:textId="77777777" w:rsidR="00BC6D78" w:rsidRDefault="00BC6D78"/>
    <w:p w14:paraId="22163ADB" w14:textId="77777777" w:rsidR="00BC6D78" w:rsidRDefault="00BC6D78"/>
    <w:p w14:paraId="1BF8DA40" w14:textId="77777777" w:rsidR="00BC6D78" w:rsidRDefault="00BC6D78"/>
    <w:p w14:paraId="066EA435" w14:textId="77777777" w:rsidR="00BC6D78" w:rsidRDefault="00BC6D78"/>
    <w:p w14:paraId="192CD888" w14:textId="77777777" w:rsidR="00BC6D78" w:rsidRDefault="00BC6D78"/>
    <w:p w14:paraId="6925D142" w14:textId="77777777" w:rsidR="00BC6D78" w:rsidRDefault="00BC6D78"/>
    <w:p w14:paraId="4109C595" w14:textId="77777777" w:rsidR="00BC6D78" w:rsidRDefault="00BC6D78"/>
    <w:p w14:paraId="70B5CDEB" w14:textId="77777777" w:rsidR="00BC6D78" w:rsidRDefault="00BC6D78"/>
    <w:p w14:paraId="4E664375" w14:textId="77777777" w:rsidR="00BC6D78" w:rsidRDefault="00BC6D78"/>
    <w:p w14:paraId="04FDB94A" w14:textId="77777777" w:rsidR="00BC6D78" w:rsidRDefault="00BC6D78"/>
    <w:p w14:paraId="3C3EB859" w14:textId="77777777" w:rsidR="00BC6D78" w:rsidRDefault="00BC6D78"/>
    <w:p w14:paraId="389F7F3C" w14:textId="77777777" w:rsidR="00BC6D78" w:rsidRDefault="00BC6D78"/>
    <w:p w14:paraId="2885DF2C" w14:textId="77777777" w:rsidR="00BC6D78" w:rsidRDefault="00BC6D78"/>
    <w:p w14:paraId="47378017" w14:textId="77777777" w:rsidR="00BC6D78" w:rsidRDefault="00BC6D78"/>
    <w:p w14:paraId="63F73B99" w14:textId="77777777" w:rsidR="00BC6D78" w:rsidRDefault="00BC6D78"/>
    <w:p w14:paraId="57916490" w14:textId="77777777" w:rsidR="00BC6D78" w:rsidRDefault="00BC6D78"/>
    <w:p w14:paraId="6DCC8B7D" w14:textId="77777777" w:rsidR="00BC6D78" w:rsidRPr="00BC6D78" w:rsidRDefault="00BC6D78" w:rsidP="00BC6D78">
      <w:r w:rsidRPr="00BC6D78">
        <w:lastRenderedPageBreak/>
        <w:t xml:space="preserve">Yes! </w:t>
      </w:r>
      <w:r w:rsidRPr="00BC6D78">
        <w:rPr>
          <w:b/>
          <w:bCs/>
        </w:rPr>
        <w:t xml:space="preserve">Both </w:t>
      </w:r>
      <w:proofErr w:type="spellStart"/>
      <w:r w:rsidRPr="00BC6D78">
        <w:rPr>
          <w:b/>
          <w:bCs/>
        </w:rPr>
        <w:t>ExecuteSqlRaw</w:t>
      </w:r>
      <w:proofErr w:type="spellEnd"/>
      <w:r w:rsidRPr="00BC6D78">
        <w:rPr>
          <w:b/>
          <w:bCs/>
        </w:rPr>
        <w:t xml:space="preserve"> and </w:t>
      </w:r>
      <w:proofErr w:type="spellStart"/>
      <w:r w:rsidRPr="00BC6D78">
        <w:rPr>
          <w:b/>
          <w:bCs/>
        </w:rPr>
        <w:t>FromSqlRaw</w:t>
      </w:r>
      <w:proofErr w:type="spellEnd"/>
      <w:r w:rsidRPr="00BC6D78">
        <w:rPr>
          <w:b/>
          <w:bCs/>
        </w:rPr>
        <w:t xml:space="preserve"> use parameterized queries</w:t>
      </w:r>
      <w:r w:rsidRPr="00BC6D78">
        <w:t xml:space="preserve"> in EF Core to help </w:t>
      </w:r>
      <w:r w:rsidRPr="00BC6D78">
        <w:rPr>
          <w:b/>
          <w:bCs/>
        </w:rPr>
        <w:t>prevent SQL injection</w:t>
      </w:r>
      <w:r w:rsidRPr="00BC6D78">
        <w:t>. You can pass multiple parameters safely using placeholders ({0}, {1}, etc.) or named parameters.</w:t>
      </w:r>
    </w:p>
    <w:p w14:paraId="5B102A80" w14:textId="77777777" w:rsidR="00BC6D78" w:rsidRPr="00BC6D78" w:rsidRDefault="00BC6D78" w:rsidP="00BC6D78">
      <w:r w:rsidRPr="00BC6D78">
        <w:pict w14:anchorId="467463B2">
          <v:rect id="_x0000_i1077" style="width:0;height:1.5pt" o:hralign="center" o:hrstd="t" o:hr="t" fillcolor="#a0a0a0" stroked="f"/>
        </w:pict>
      </w:r>
    </w:p>
    <w:p w14:paraId="163B6684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Are These Queries Parameterized?</w:t>
      </w:r>
    </w:p>
    <w:p w14:paraId="7FD88CA6" w14:textId="77777777" w:rsidR="00BC6D78" w:rsidRPr="00BC6D78" w:rsidRDefault="00BC6D78" w:rsidP="00BC6D78">
      <w:r w:rsidRPr="00BC6D78">
        <w:t xml:space="preserve">Yes! When using </w:t>
      </w:r>
      <w:proofErr w:type="spellStart"/>
      <w:r w:rsidRPr="00BC6D78">
        <w:rPr>
          <w:b/>
          <w:bCs/>
        </w:rPr>
        <w:t>ExecuteSqlRaw</w:t>
      </w:r>
      <w:proofErr w:type="spellEnd"/>
      <w:r w:rsidRPr="00BC6D78">
        <w:t xml:space="preserve"> and </w:t>
      </w:r>
      <w:proofErr w:type="spellStart"/>
      <w:r w:rsidRPr="00BC6D78">
        <w:rPr>
          <w:b/>
          <w:bCs/>
        </w:rPr>
        <w:t>FromSqlRaw</w:t>
      </w:r>
      <w:proofErr w:type="spellEnd"/>
      <w:r w:rsidRPr="00BC6D78">
        <w:t xml:space="preserve">, EF Core </w:t>
      </w:r>
      <w:r w:rsidRPr="00BC6D78">
        <w:rPr>
          <w:b/>
          <w:bCs/>
        </w:rPr>
        <w:t>automatically parameterizes</w:t>
      </w:r>
      <w:r w:rsidRPr="00BC6D78">
        <w:t xml:space="preserve"> queries when you pass values as method arguments.</w:t>
      </w:r>
    </w:p>
    <w:p w14:paraId="3198AD13" w14:textId="77777777" w:rsidR="00BC6D78" w:rsidRPr="00BC6D78" w:rsidRDefault="00BC6D78" w:rsidP="00BC6D78">
      <w:pPr>
        <w:rPr>
          <w:b/>
          <w:bCs/>
        </w:rPr>
      </w:pPr>
      <w:r w:rsidRPr="00BC6D78">
        <w:rPr>
          <w:b/>
          <w:bCs/>
        </w:rPr>
        <w:t>Example: Single Parameter (Safe)</w:t>
      </w:r>
    </w:p>
    <w:p w14:paraId="4934739D" w14:textId="77777777" w:rsidR="00BC6D78" w:rsidRPr="00BC6D78" w:rsidRDefault="00BC6D78" w:rsidP="00BC6D78">
      <w:proofErr w:type="spellStart"/>
      <w:r w:rsidRPr="00BC6D78">
        <w:t>csharp</w:t>
      </w:r>
      <w:proofErr w:type="spellEnd"/>
    </w:p>
    <w:p w14:paraId="7C443356" w14:textId="77777777" w:rsidR="00BC6D78" w:rsidRPr="00BC6D78" w:rsidRDefault="00BC6D78" w:rsidP="00BC6D78">
      <w:proofErr w:type="spellStart"/>
      <w:r w:rsidRPr="00BC6D78">
        <w:t>CopyEdit</w:t>
      </w:r>
      <w:proofErr w:type="spellEnd"/>
    </w:p>
    <w:p w14:paraId="5F725A42" w14:textId="77777777" w:rsidR="00BC6D78" w:rsidRPr="00BC6D78" w:rsidRDefault="00BC6D78" w:rsidP="00BC6D78">
      <w:r w:rsidRPr="00BC6D78">
        <w:t xml:space="preserve">int </w:t>
      </w:r>
      <w:proofErr w:type="spellStart"/>
      <w:r w:rsidRPr="00BC6D78">
        <w:t>rowsAffected</w:t>
      </w:r>
      <w:proofErr w:type="spellEnd"/>
      <w:r w:rsidRPr="00BC6D78">
        <w:t xml:space="preserve"> = </w:t>
      </w:r>
      <w:proofErr w:type="spellStart"/>
      <w:r w:rsidRPr="00BC6D78">
        <w:t>dbContext.Database.ExecuteSqlRaw</w:t>
      </w:r>
      <w:proofErr w:type="spellEnd"/>
      <w:r w:rsidRPr="00BC6D78">
        <w:t>(</w:t>
      </w:r>
    </w:p>
    <w:p w14:paraId="40FD8518" w14:textId="77777777" w:rsidR="00BC6D78" w:rsidRPr="00BC6D78" w:rsidRDefault="00BC6D78" w:rsidP="00BC6D78">
      <w:r w:rsidRPr="00BC6D78">
        <w:t xml:space="preserve">    "UPDATE Persons SET </w:t>
      </w:r>
      <w:proofErr w:type="spellStart"/>
      <w:r w:rsidRPr="00BC6D78">
        <w:t>PersonName</w:t>
      </w:r>
      <w:proofErr w:type="spellEnd"/>
      <w:r w:rsidRPr="00BC6D78">
        <w:t xml:space="preserve"> = 'John' WHERE </w:t>
      </w:r>
      <w:proofErr w:type="spellStart"/>
      <w:r w:rsidRPr="00BC6D78">
        <w:t>CountryID</w:t>
      </w:r>
      <w:proofErr w:type="spellEnd"/>
      <w:r w:rsidRPr="00BC6D78">
        <w:t xml:space="preserve"> = {0}", </w:t>
      </w:r>
    </w:p>
    <w:p w14:paraId="58E7D1DE" w14:textId="77777777" w:rsidR="00BC6D78" w:rsidRPr="00BC6D78" w:rsidRDefault="00BC6D78" w:rsidP="00BC6D78">
      <w:r w:rsidRPr="00BC6D78">
        <w:t xml:space="preserve">    </w:t>
      </w:r>
      <w:proofErr w:type="spellStart"/>
      <w:r w:rsidRPr="00BC6D78">
        <w:t>countryId</w:t>
      </w:r>
      <w:proofErr w:type="spellEnd"/>
    </w:p>
    <w:p w14:paraId="506B1DEB" w14:textId="77777777" w:rsidR="00BC6D78" w:rsidRPr="00BC6D78" w:rsidRDefault="00BC6D78" w:rsidP="00BC6D78">
      <w:r w:rsidRPr="00BC6D78">
        <w:t>);</w:t>
      </w:r>
    </w:p>
    <w:p w14:paraId="3867AC45" w14:textId="77777777" w:rsidR="00BC6D78" w:rsidRPr="00BC6D78" w:rsidRDefault="00BC6D78" w:rsidP="00BC6D78">
      <w:r w:rsidRPr="00BC6D78">
        <w:rPr>
          <w:rFonts w:ascii="Segoe UI Emoji" w:hAnsi="Segoe UI Emoji" w:cs="Segoe UI Emoji"/>
        </w:rPr>
        <w:t>👉</w:t>
      </w:r>
      <w:r w:rsidRPr="00BC6D78">
        <w:t xml:space="preserve"> </w:t>
      </w:r>
      <w:r w:rsidRPr="00BC6D78">
        <w:rPr>
          <w:b/>
          <w:bCs/>
        </w:rPr>
        <w:t>Safe</w:t>
      </w:r>
      <w:r w:rsidRPr="00BC6D78">
        <w:t xml:space="preserve"> </w:t>
      </w:r>
      <w:r w:rsidRPr="00BC6D78">
        <w:rPr>
          <w:rFonts w:ascii="Segoe UI Emoji" w:hAnsi="Segoe UI Emoji" w:cs="Segoe UI Emoji"/>
        </w:rPr>
        <w:t>✅</w:t>
      </w:r>
      <w:r w:rsidRPr="00BC6D78">
        <w:t xml:space="preserve">: </w:t>
      </w:r>
      <w:proofErr w:type="spellStart"/>
      <w:r w:rsidRPr="00BC6D78">
        <w:t>countryId</w:t>
      </w:r>
      <w:proofErr w:type="spellEnd"/>
      <w:r w:rsidRPr="00BC6D78">
        <w:t xml:space="preserve"> is passed as a parameter, </w:t>
      </w:r>
      <w:r w:rsidRPr="00BC6D78">
        <w:rPr>
          <w:b/>
          <w:bCs/>
        </w:rPr>
        <w:t>not concatenated</w:t>
      </w:r>
      <w:r w:rsidRPr="00BC6D78">
        <w:t xml:space="preserve"> into the SQL string.</w:t>
      </w:r>
    </w:p>
    <w:p w14:paraId="7C489C1E" w14:textId="77777777" w:rsidR="00BC6D78" w:rsidRPr="00BC6D78" w:rsidRDefault="00BC6D78" w:rsidP="00BC6D78">
      <w:r w:rsidRPr="00BC6D78">
        <w:pict w14:anchorId="7A217389">
          <v:rect id="_x0000_i1078" style="width:0;height:1.5pt" o:hralign="center" o:hrstd="t" o:hr="t" fillcolor="#a0a0a0" stroked="f"/>
        </w:pict>
      </w:r>
    </w:p>
    <w:p w14:paraId="089A2EED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Multiple Parameters</w:t>
      </w:r>
    </w:p>
    <w:p w14:paraId="1E06EFAC" w14:textId="77777777" w:rsidR="00BC6D78" w:rsidRPr="00BC6D78" w:rsidRDefault="00BC6D78" w:rsidP="00BC6D78">
      <w:r w:rsidRPr="00BC6D78">
        <w:t>You can safely pass multiple parameters using placeholders ({0}, {1}, etc.).</w:t>
      </w:r>
    </w:p>
    <w:p w14:paraId="0B256E75" w14:textId="77777777" w:rsidR="00BC6D78" w:rsidRPr="00BC6D78" w:rsidRDefault="00BC6D78" w:rsidP="00BC6D78">
      <w:pPr>
        <w:rPr>
          <w:b/>
          <w:bCs/>
        </w:rPr>
      </w:pPr>
      <w:r w:rsidRPr="00BC6D78">
        <w:rPr>
          <w:b/>
          <w:bCs/>
        </w:rPr>
        <w:t>Example: Multiple Parameters (Safe)</w:t>
      </w:r>
    </w:p>
    <w:p w14:paraId="360B313B" w14:textId="77777777" w:rsidR="00BC6D78" w:rsidRPr="00BC6D78" w:rsidRDefault="00BC6D78" w:rsidP="00BC6D78">
      <w:proofErr w:type="spellStart"/>
      <w:r w:rsidRPr="00BC6D78">
        <w:t>csharp</w:t>
      </w:r>
      <w:proofErr w:type="spellEnd"/>
    </w:p>
    <w:p w14:paraId="666C7D26" w14:textId="77777777" w:rsidR="00BC6D78" w:rsidRPr="00BC6D78" w:rsidRDefault="00BC6D78" w:rsidP="00BC6D78">
      <w:proofErr w:type="spellStart"/>
      <w:r w:rsidRPr="00BC6D78">
        <w:t>CopyEdit</w:t>
      </w:r>
      <w:proofErr w:type="spellEnd"/>
    </w:p>
    <w:p w14:paraId="6B09F70A" w14:textId="77777777" w:rsidR="00BC6D78" w:rsidRPr="00BC6D78" w:rsidRDefault="00BC6D78" w:rsidP="00BC6D78">
      <w:r w:rsidRPr="00BC6D78">
        <w:t xml:space="preserve">var </w:t>
      </w:r>
      <w:proofErr w:type="spellStart"/>
      <w:r w:rsidRPr="00BC6D78">
        <w:t>countryId</w:t>
      </w:r>
      <w:proofErr w:type="spellEnd"/>
      <w:r w:rsidRPr="00BC6D78">
        <w:t xml:space="preserve"> = </w:t>
      </w:r>
      <w:proofErr w:type="spellStart"/>
      <w:r w:rsidRPr="00BC6D78">
        <w:t>Guid.Parse</w:t>
      </w:r>
      <w:proofErr w:type="spellEnd"/>
      <w:r w:rsidRPr="00BC6D78">
        <w:t>("D761EDB1-BA5C-4220-9065-F131048E2F85");</w:t>
      </w:r>
    </w:p>
    <w:p w14:paraId="78572B79" w14:textId="77777777" w:rsidR="00BC6D78" w:rsidRPr="00BC6D78" w:rsidRDefault="00BC6D78" w:rsidP="00BC6D78">
      <w:r w:rsidRPr="00BC6D78">
        <w:t>var email = "Sam@booking.com";</w:t>
      </w:r>
    </w:p>
    <w:p w14:paraId="432BB013" w14:textId="77777777" w:rsidR="00BC6D78" w:rsidRPr="00BC6D78" w:rsidRDefault="00BC6D78" w:rsidP="00BC6D78"/>
    <w:p w14:paraId="7E0EB120" w14:textId="77777777" w:rsidR="00BC6D78" w:rsidRPr="00BC6D78" w:rsidRDefault="00BC6D78" w:rsidP="00BC6D78">
      <w:r w:rsidRPr="00BC6D78">
        <w:t xml:space="preserve">int </w:t>
      </w:r>
      <w:proofErr w:type="spellStart"/>
      <w:r w:rsidRPr="00BC6D78">
        <w:t>rowsUpdated</w:t>
      </w:r>
      <w:proofErr w:type="spellEnd"/>
      <w:r w:rsidRPr="00BC6D78">
        <w:t xml:space="preserve"> = </w:t>
      </w:r>
      <w:proofErr w:type="spellStart"/>
      <w:r w:rsidRPr="00BC6D78">
        <w:t>dbContext.Database.ExecuteSqlRaw</w:t>
      </w:r>
      <w:proofErr w:type="spellEnd"/>
      <w:r w:rsidRPr="00BC6D78">
        <w:t>(</w:t>
      </w:r>
    </w:p>
    <w:p w14:paraId="14AE0BDE" w14:textId="77777777" w:rsidR="00BC6D78" w:rsidRPr="00BC6D78" w:rsidRDefault="00BC6D78" w:rsidP="00BC6D78">
      <w:r w:rsidRPr="00BC6D78">
        <w:t xml:space="preserve">    "UPDATE Persons SET Email = {0} WHERE </w:t>
      </w:r>
      <w:proofErr w:type="spellStart"/>
      <w:r w:rsidRPr="00BC6D78">
        <w:t>CountryID</w:t>
      </w:r>
      <w:proofErr w:type="spellEnd"/>
      <w:r w:rsidRPr="00BC6D78">
        <w:t xml:space="preserve"> = {1}", </w:t>
      </w:r>
    </w:p>
    <w:p w14:paraId="740A0535" w14:textId="77777777" w:rsidR="00BC6D78" w:rsidRPr="00BC6D78" w:rsidRDefault="00BC6D78" w:rsidP="00BC6D78">
      <w:r w:rsidRPr="00BC6D78">
        <w:t xml:space="preserve">    email, </w:t>
      </w:r>
      <w:proofErr w:type="spellStart"/>
      <w:r w:rsidRPr="00BC6D78">
        <w:t>countryId</w:t>
      </w:r>
      <w:proofErr w:type="spellEnd"/>
    </w:p>
    <w:p w14:paraId="3F76BFFC" w14:textId="77777777" w:rsidR="00BC6D78" w:rsidRPr="00BC6D78" w:rsidRDefault="00BC6D78" w:rsidP="00BC6D78">
      <w:r w:rsidRPr="00BC6D78">
        <w:t>);</w:t>
      </w:r>
    </w:p>
    <w:p w14:paraId="49AFF898" w14:textId="77777777" w:rsidR="00BC6D78" w:rsidRPr="00BC6D78" w:rsidRDefault="00BC6D78" w:rsidP="00BC6D78">
      <w:r w:rsidRPr="00BC6D78">
        <w:rPr>
          <w:rFonts w:ascii="Segoe UI Emoji" w:hAnsi="Segoe UI Emoji" w:cs="Segoe UI Emoji"/>
        </w:rPr>
        <w:t>👉</w:t>
      </w:r>
      <w:r w:rsidRPr="00BC6D78">
        <w:t xml:space="preserve"> </w:t>
      </w:r>
      <w:r w:rsidRPr="00BC6D78">
        <w:rPr>
          <w:b/>
          <w:bCs/>
        </w:rPr>
        <w:t>Safe</w:t>
      </w:r>
      <w:r w:rsidRPr="00BC6D78">
        <w:t xml:space="preserve"> </w:t>
      </w:r>
      <w:r w:rsidRPr="00BC6D78">
        <w:rPr>
          <w:rFonts w:ascii="Segoe UI Emoji" w:hAnsi="Segoe UI Emoji" w:cs="Segoe UI Emoji"/>
        </w:rPr>
        <w:t>✅</w:t>
      </w:r>
      <w:r w:rsidRPr="00BC6D78">
        <w:t xml:space="preserve">: EF Core will correctly </w:t>
      </w:r>
      <w:r w:rsidRPr="00BC6D78">
        <w:rPr>
          <w:b/>
          <w:bCs/>
        </w:rPr>
        <w:t>bind the parameters</w:t>
      </w:r>
      <w:r w:rsidRPr="00BC6D78">
        <w:t xml:space="preserve"> without risk of SQL injection.</w:t>
      </w:r>
    </w:p>
    <w:p w14:paraId="7EE0B515" w14:textId="77777777" w:rsidR="00BC6D78" w:rsidRPr="00BC6D78" w:rsidRDefault="00BC6D78" w:rsidP="00BC6D78">
      <w:r w:rsidRPr="00BC6D78">
        <w:pict w14:anchorId="705A40BC">
          <v:rect id="_x0000_i1079" style="width:0;height:1.5pt" o:hralign="center" o:hrstd="t" o:hr="t" fillcolor="#a0a0a0" stroked="f"/>
        </w:pict>
      </w:r>
    </w:p>
    <w:p w14:paraId="0D8FECFB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Using Named Parameters (Safer &amp; More Readable)</w:t>
      </w:r>
    </w:p>
    <w:p w14:paraId="65830085" w14:textId="77777777" w:rsidR="00BC6D78" w:rsidRPr="00BC6D78" w:rsidRDefault="00BC6D78" w:rsidP="00BC6D78">
      <w:r w:rsidRPr="00BC6D78">
        <w:t xml:space="preserve">From EF Core 7, you can use </w:t>
      </w:r>
      <w:r w:rsidRPr="00BC6D78">
        <w:rPr>
          <w:b/>
          <w:bCs/>
        </w:rPr>
        <w:t>named parameters</w:t>
      </w:r>
      <w:r w:rsidRPr="00BC6D78">
        <w:t xml:space="preserve"> for better readability:</w:t>
      </w:r>
    </w:p>
    <w:p w14:paraId="6DB7D604" w14:textId="77777777" w:rsidR="00BC6D78" w:rsidRPr="00BC6D78" w:rsidRDefault="00BC6D78" w:rsidP="00BC6D78">
      <w:proofErr w:type="spellStart"/>
      <w:r w:rsidRPr="00BC6D78">
        <w:lastRenderedPageBreak/>
        <w:t>csharp</w:t>
      </w:r>
      <w:proofErr w:type="spellEnd"/>
    </w:p>
    <w:p w14:paraId="409A4047" w14:textId="77777777" w:rsidR="00BC6D78" w:rsidRPr="00BC6D78" w:rsidRDefault="00BC6D78" w:rsidP="00BC6D78">
      <w:proofErr w:type="spellStart"/>
      <w:r w:rsidRPr="00BC6D78">
        <w:t>CopyEdit</w:t>
      </w:r>
      <w:proofErr w:type="spellEnd"/>
    </w:p>
    <w:p w14:paraId="78A0C220" w14:textId="77777777" w:rsidR="00BC6D78" w:rsidRPr="00BC6D78" w:rsidRDefault="00BC6D78" w:rsidP="00BC6D78">
      <w:r w:rsidRPr="00BC6D78">
        <w:t xml:space="preserve">int </w:t>
      </w:r>
      <w:proofErr w:type="spellStart"/>
      <w:r w:rsidRPr="00BC6D78">
        <w:t>rowsUpdated</w:t>
      </w:r>
      <w:proofErr w:type="spellEnd"/>
      <w:r w:rsidRPr="00BC6D78">
        <w:t xml:space="preserve"> = </w:t>
      </w:r>
      <w:proofErr w:type="spellStart"/>
      <w:r w:rsidRPr="00BC6D78">
        <w:t>dbContext.Database.ExecuteSqlRaw</w:t>
      </w:r>
      <w:proofErr w:type="spellEnd"/>
      <w:r w:rsidRPr="00BC6D78">
        <w:t>(</w:t>
      </w:r>
    </w:p>
    <w:p w14:paraId="4A4439C3" w14:textId="77777777" w:rsidR="00BC6D78" w:rsidRPr="00BC6D78" w:rsidRDefault="00BC6D78" w:rsidP="00BC6D78">
      <w:r w:rsidRPr="00BC6D78">
        <w:t xml:space="preserve">    "UPDATE Persons SET Email = @email WHERE </w:t>
      </w:r>
      <w:proofErr w:type="spellStart"/>
      <w:r w:rsidRPr="00BC6D78">
        <w:t>CountryID</w:t>
      </w:r>
      <w:proofErr w:type="spellEnd"/>
      <w:r w:rsidRPr="00BC6D78">
        <w:t xml:space="preserve"> = @countryId",</w:t>
      </w:r>
    </w:p>
    <w:p w14:paraId="3668DCA9" w14:textId="77777777" w:rsidR="00BC6D78" w:rsidRPr="00BC6D78" w:rsidRDefault="00BC6D78" w:rsidP="00BC6D78">
      <w:r w:rsidRPr="00BC6D78">
        <w:t xml:space="preserve">    new[] {</w:t>
      </w:r>
    </w:p>
    <w:p w14:paraId="6FE60BAB" w14:textId="77777777" w:rsidR="00BC6D78" w:rsidRPr="00BC6D78" w:rsidRDefault="00BC6D78" w:rsidP="00BC6D78">
      <w:r w:rsidRPr="00BC6D78">
        <w:t xml:space="preserve">        new </w:t>
      </w:r>
      <w:proofErr w:type="spellStart"/>
      <w:r w:rsidRPr="00BC6D78">
        <w:t>SqlParameter</w:t>
      </w:r>
      <w:proofErr w:type="spellEnd"/>
      <w:r w:rsidRPr="00BC6D78">
        <w:t>("@email", email),</w:t>
      </w:r>
    </w:p>
    <w:p w14:paraId="675A9BE0" w14:textId="77777777" w:rsidR="00BC6D78" w:rsidRPr="00BC6D78" w:rsidRDefault="00BC6D78" w:rsidP="00BC6D78">
      <w:r w:rsidRPr="00BC6D78">
        <w:t xml:space="preserve">        new </w:t>
      </w:r>
      <w:proofErr w:type="spellStart"/>
      <w:r w:rsidRPr="00BC6D78">
        <w:t>SqlParameter</w:t>
      </w:r>
      <w:proofErr w:type="spellEnd"/>
      <w:r w:rsidRPr="00BC6D78">
        <w:t>("@</w:t>
      </w:r>
      <w:proofErr w:type="spellStart"/>
      <w:r w:rsidRPr="00BC6D78">
        <w:t>countryId</w:t>
      </w:r>
      <w:proofErr w:type="spellEnd"/>
      <w:r w:rsidRPr="00BC6D78">
        <w:t xml:space="preserve">", </w:t>
      </w:r>
      <w:proofErr w:type="spellStart"/>
      <w:r w:rsidRPr="00BC6D78">
        <w:t>countryId</w:t>
      </w:r>
      <w:proofErr w:type="spellEnd"/>
      <w:r w:rsidRPr="00BC6D78">
        <w:t>)</w:t>
      </w:r>
    </w:p>
    <w:p w14:paraId="1A1ACADA" w14:textId="77777777" w:rsidR="00BC6D78" w:rsidRPr="00BC6D78" w:rsidRDefault="00BC6D78" w:rsidP="00BC6D78">
      <w:r w:rsidRPr="00BC6D78">
        <w:t xml:space="preserve">    }</w:t>
      </w:r>
    </w:p>
    <w:p w14:paraId="10E4C4F2" w14:textId="77777777" w:rsidR="00BC6D78" w:rsidRPr="00BC6D78" w:rsidRDefault="00BC6D78" w:rsidP="00BC6D78">
      <w:r w:rsidRPr="00BC6D78">
        <w:t>);</w:t>
      </w:r>
    </w:p>
    <w:p w14:paraId="336430C9" w14:textId="77777777" w:rsidR="00BC6D78" w:rsidRPr="00BC6D78" w:rsidRDefault="00BC6D78" w:rsidP="00BC6D78">
      <w:r w:rsidRPr="00BC6D78">
        <w:rPr>
          <w:rFonts w:ascii="Segoe UI Emoji" w:hAnsi="Segoe UI Emoji" w:cs="Segoe UI Emoji"/>
        </w:rPr>
        <w:t>👉</w:t>
      </w:r>
      <w:r w:rsidRPr="00BC6D78">
        <w:t xml:space="preserve"> </w:t>
      </w:r>
      <w:r w:rsidRPr="00BC6D78">
        <w:rPr>
          <w:b/>
          <w:bCs/>
        </w:rPr>
        <w:t>Safe</w:t>
      </w:r>
      <w:r w:rsidRPr="00BC6D78">
        <w:t xml:space="preserve"> </w:t>
      </w:r>
      <w:r w:rsidRPr="00BC6D78">
        <w:rPr>
          <w:rFonts w:ascii="Segoe UI Emoji" w:hAnsi="Segoe UI Emoji" w:cs="Segoe UI Emoji"/>
        </w:rPr>
        <w:t>✅</w:t>
      </w:r>
      <w:r w:rsidRPr="00BC6D78">
        <w:t>: The parameters are explicitly named, making the query more readable.</w:t>
      </w:r>
    </w:p>
    <w:p w14:paraId="25B063B1" w14:textId="77777777" w:rsidR="00BC6D78" w:rsidRPr="00BC6D78" w:rsidRDefault="00BC6D78" w:rsidP="00BC6D78">
      <w:r w:rsidRPr="00BC6D78">
        <w:pict w14:anchorId="517250C6">
          <v:rect id="_x0000_i1080" style="width:0;height:1.5pt" o:hralign="center" o:hrstd="t" o:hr="t" fillcolor="#a0a0a0" stroked="f"/>
        </w:pict>
      </w:r>
    </w:p>
    <w:p w14:paraId="7AED3A84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What If I Concatenate Strings? (Unsafe)</w:t>
      </w:r>
    </w:p>
    <w:p w14:paraId="79EAC326" w14:textId="77777777" w:rsidR="00BC6D78" w:rsidRPr="00BC6D78" w:rsidRDefault="00BC6D78" w:rsidP="00BC6D78">
      <w:r w:rsidRPr="00BC6D78">
        <w:t xml:space="preserve">If you concatenate values directly into the SQL string, </w:t>
      </w:r>
      <w:r w:rsidRPr="00BC6D78">
        <w:rPr>
          <w:b/>
          <w:bCs/>
        </w:rPr>
        <w:t>you expose your application to SQL injection</w:t>
      </w:r>
      <w:r w:rsidRPr="00BC6D78">
        <w:t xml:space="preserve">! </w:t>
      </w:r>
      <w:r w:rsidRPr="00BC6D78">
        <w:rPr>
          <w:rFonts w:ascii="Segoe UI Emoji" w:hAnsi="Segoe UI Emoji" w:cs="Segoe UI Emoji"/>
        </w:rPr>
        <w:t>❌</w:t>
      </w:r>
    </w:p>
    <w:p w14:paraId="3E4D89E8" w14:textId="77777777" w:rsidR="00BC6D78" w:rsidRPr="00BC6D78" w:rsidRDefault="00BC6D78" w:rsidP="00BC6D78">
      <w:pPr>
        <w:rPr>
          <w:b/>
          <w:bCs/>
        </w:rPr>
      </w:pPr>
      <w:r w:rsidRPr="00BC6D78">
        <w:rPr>
          <w:b/>
          <w:bCs/>
        </w:rPr>
        <w:t>Example: SQL Injection Risk (</w:t>
      </w:r>
      <w:r w:rsidRPr="00BC6D78">
        <w:rPr>
          <w:rFonts w:ascii="Segoe UI Emoji" w:hAnsi="Segoe UI Emoji" w:cs="Segoe UI Emoji"/>
          <w:b/>
          <w:bCs/>
        </w:rPr>
        <w:t>❌</w:t>
      </w:r>
      <w:r w:rsidRPr="00BC6D78">
        <w:rPr>
          <w:b/>
          <w:bCs/>
        </w:rPr>
        <w:t xml:space="preserve"> Do Not Do This!)</w:t>
      </w:r>
    </w:p>
    <w:p w14:paraId="3FB061EC" w14:textId="77777777" w:rsidR="00BC6D78" w:rsidRPr="00BC6D78" w:rsidRDefault="00BC6D78" w:rsidP="00BC6D78">
      <w:proofErr w:type="spellStart"/>
      <w:r w:rsidRPr="00BC6D78">
        <w:t>csharp</w:t>
      </w:r>
      <w:proofErr w:type="spellEnd"/>
    </w:p>
    <w:p w14:paraId="6CA97000" w14:textId="77777777" w:rsidR="00BC6D78" w:rsidRPr="00BC6D78" w:rsidRDefault="00BC6D78" w:rsidP="00BC6D78">
      <w:proofErr w:type="spellStart"/>
      <w:r w:rsidRPr="00BC6D78">
        <w:t>CopyEdit</w:t>
      </w:r>
      <w:proofErr w:type="spellEnd"/>
    </w:p>
    <w:p w14:paraId="3B3AA4F7" w14:textId="77777777" w:rsidR="00BC6D78" w:rsidRPr="00BC6D78" w:rsidRDefault="00BC6D78" w:rsidP="00BC6D78">
      <w:r w:rsidRPr="00BC6D78">
        <w:t>var email = "' OR 1=1 --"; // Malicious input</w:t>
      </w:r>
    </w:p>
    <w:p w14:paraId="53D76009" w14:textId="77777777" w:rsidR="00BC6D78" w:rsidRPr="00BC6D78" w:rsidRDefault="00BC6D78" w:rsidP="00BC6D78">
      <w:proofErr w:type="spellStart"/>
      <w:r w:rsidRPr="00BC6D78">
        <w:t>dbContext.Database.ExecuteSqlRaw</w:t>
      </w:r>
      <w:proofErr w:type="spellEnd"/>
      <w:r w:rsidRPr="00BC6D78">
        <w:t>(</w:t>
      </w:r>
    </w:p>
    <w:p w14:paraId="088C1DFA" w14:textId="77777777" w:rsidR="00BC6D78" w:rsidRPr="00BC6D78" w:rsidRDefault="00BC6D78" w:rsidP="00BC6D78">
      <w:r w:rsidRPr="00BC6D78">
        <w:t xml:space="preserve">    $"UPDATE Persons SET Email = '{email}' WHERE </w:t>
      </w:r>
      <w:proofErr w:type="spellStart"/>
      <w:r w:rsidRPr="00BC6D78">
        <w:t>CountryID</w:t>
      </w:r>
      <w:proofErr w:type="spellEnd"/>
      <w:r w:rsidRPr="00BC6D78">
        <w:t xml:space="preserve"> = '{</w:t>
      </w:r>
      <w:proofErr w:type="spellStart"/>
      <w:r w:rsidRPr="00BC6D78">
        <w:t>countryId</w:t>
      </w:r>
      <w:proofErr w:type="spellEnd"/>
      <w:r w:rsidRPr="00BC6D78">
        <w:t>}'"</w:t>
      </w:r>
    </w:p>
    <w:p w14:paraId="0266B818" w14:textId="77777777" w:rsidR="00BC6D78" w:rsidRPr="00BC6D78" w:rsidRDefault="00BC6D78" w:rsidP="00BC6D78">
      <w:r w:rsidRPr="00BC6D78">
        <w:t>);</w:t>
      </w:r>
    </w:p>
    <w:p w14:paraId="39B13401" w14:textId="77777777" w:rsidR="00BC6D78" w:rsidRPr="00BC6D78" w:rsidRDefault="00BC6D78" w:rsidP="00BC6D78">
      <w:r w:rsidRPr="00BC6D78">
        <w:rPr>
          <w:rFonts w:ascii="Segoe UI Emoji" w:hAnsi="Segoe UI Emoji" w:cs="Segoe UI Emoji"/>
        </w:rPr>
        <w:t>🚨</w:t>
      </w:r>
      <w:r w:rsidRPr="00BC6D78">
        <w:t xml:space="preserve"> </w:t>
      </w:r>
      <w:r w:rsidRPr="00BC6D78">
        <w:rPr>
          <w:b/>
          <w:bCs/>
        </w:rPr>
        <w:t>Never do this!</w:t>
      </w:r>
      <w:r w:rsidRPr="00BC6D78">
        <w:t xml:space="preserve"> This makes your database vulnerable to </w:t>
      </w:r>
      <w:r w:rsidRPr="00BC6D78">
        <w:rPr>
          <w:b/>
          <w:bCs/>
        </w:rPr>
        <w:t>SQL injection attacks</w:t>
      </w:r>
      <w:r w:rsidRPr="00BC6D78">
        <w:t>.</w:t>
      </w:r>
    </w:p>
    <w:p w14:paraId="5E24E88D" w14:textId="77777777" w:rsidR="00BC6D78" w:rsidRPr="00BC6D78" w:rsidRDefault="00BC6D78" w:rsidP="00BC6D78">
      <w:r w:rsidRPr="00BC6D78">
        <w:pict w14:anchorId="2991AC19">
          <v:rect id="_x0000_i1081" style="width:0;height:1.5pt" o:hralign="center" o:hrstd="t" o:hr="t" fillcolor="#a0a0a0" stroked="f"/>
        </w:pict>
      </w:r>
    </w:p>
    <w:p w14:paraId="48FA4010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Parameterized Queries with </w:t>
      </w:r>
      <w:proofErr w:type="spellStart"/>
      <w:r w:rsidRPr="00BC6D78">
        <w:rPr>
          <w:b/>
          <w:bCs/>
        </w:rPr>
        <w:t>FromSqlRaw</w:t>
      </w:r>
      <w:proofErr w:type="spellEnd"/>
    </w:p>
    <w:p w14:paraId="437893A8" w14:textId="77777777" w:rsidR="00BC6D78" w:rsidRPr="00BC6D78" w:rsidRDefault="00BC6D78" w:rsidP="00BC6D78">
      <w:r w:rsidRPr="00BC6D78">
        <w:t xml:space="preserve">Just like </w:t>
      </w:r>
      <w:proofErr w:type="spellStart"/>
      <w:r w:rsidRPr="00BC6D78">
        <w:t>ExecuteSqlRaw</w:t>
      </w:r>
      <w:proofErr w:type="spellEnd"/>
      <w:r w:rsidRPr="00BC6D78">
        <w:t xml:space="preserve">, </w:t>
      </w:r>
      <w:proofErr w:type="spellStart"/>
      <w:r w:rsidRPr="00BC6D78">
        <w:rPr>
          <w:b/>
          <w:bCs/>
        </w:rPr>
        <w:t>FromSqlRaw</w:t>
      </w:r>
      <w:proofErr w:type="spellEnd"/>
      <w:r w:rsidRPr="00BC6D78">
        <w:rPr>
          <w:b/>
          <w:bCs/>
        </w:rPr>
        <w:t xml:space="preserve"> also supports parameterized queries</w:t>
      </w:r>
      <w:r w:rsidRPr="00BC6D78">
        <w:t>.</w:t>
      </w:r>
    </w:p>
    <w:p w14:paraId="03C578D0" w14:textId="77777777" w:rsidR="00BC6D78" w:rsidRPr="00BC6D78" w:rsidRDefault="00BC6D78" w:rsidP="00BC6D78">
      <w:pPr>
        <w:rPr>
          <w:b/>
          <w:bCs/>
        </w:rPr>
      </w:pPr>
      <w:r w:rsidRPr="00BC6D78">
        <w:rPr>
          <w:b/>
          <w:bCs/>
        </w:rPr>
        <w:t>Example: Safe Query with Parameters</w:t>
      </w:r>
    </w:p>
    <w:p w14:paraId="49B882CD" w14:textId="77777777" w:rsidR="00BC6D78" w:rsidRPr="00BC6D78" w:rsidRDefault="00BC6D78" w:rsidP="00BC6D78">
      <w:proofErr w:type="spellStart"/>
      <w:r w:rsidRPr="00BC6D78">
        <w:t>csharp</w:t>
      </w:r>
      <w:proofErr w:type="spellEnd"/>
    </w:p>
    <w:p w14:paraId="467ED800" w14:textId="77777777" w:rsidR="00BC6D78" w:rsidRPr="00BC6D78" w:rsidRDefault="00BC6D78" w:rsidP="00BC6D78">
      <w:proofErr w:type="spellStart"/>
      <w:r w:rsidRPr="00BC6D78">
        <w:t>CopyEdit</w:t>
      </w:r>
      <w:proofErr w:type="spellEnd"/>
    </w:p>
    <w:p w14:paraId="0B315690" w14:textId="77777777" w:rsidR="00BC6D78" w:rsidRPr="00BC6D78" w:rsidRDefault="00BC6D78" w:rsidP="00BC6D78">
      <w:r w:rsidRPr="00BC6D78">
        <w:t xml:space="preserve">var persons = </w:t>
      </w:r>
      <w:proofErr w:type="spellStart"/>
      <w:r w:rsidRPr="00BC6D78">
        <w:t>dbContext.Persons</w:t>
      </w:r>
      <w:proofErr w:type="spellEnd"/>
    </w:p>
    <w:p w14:paraId="7ED28EA0" w14:textId="77777777" w:rsidR="00BC6D78" w:rsidRPr="00BC6D78" w:rsidRDefault="00BC6D78" w:rsidP="00BC6D78">
      <w:r w:rsidRPr="00BC6D78">
        <w:t xml:space="preserve">    .</w:t>
      </w:r>
      <w:proofErr w:type="spellStart"/>
      <w:r w:rsidRPr="00BC6D78">
        <w:t>FromSqlRaw</w:t>
      </w:r>
      <w:proofErr w:type="spellEnd"/>
      <w:r w:rsidRPr="00BC6D78">
        <w:t xml:space="preserve">("SELECT * FROM Persons WHERE </w:t>
      </w:r>
      <w:proofErr w:type="spellStart"/>
      <w:r w:rsidRPr="00BC6D78">
        <w:t>CountryID</w:t>
      </w:r>
      <w:proofErr w:type="spellEnd"/>
      <w:r w:rsidRPr="00BC6D78">
        <w:t xml:space="preserve"> = {0} AND Gender = {1}", </w:t>
      </w:r>
      <w:proofErr w:type="spellStart"/>
      <w:r w:rsidRPr="00BC6D78">
        <w:t>countryId</w:t>
      </w:r>
      <w:proofErr w:type="spellEnd"/>
      <w:r w:rsidRPr="00BC6D78">
        <w:t>, "Male")</w:t>
      </w:r>
    </w:p>
    <w:p w14:paraId="6EB698CB" w14:textId="77777777" w:rsidR="00BC6D78" w:rsidRPr="00BC6D78" w:rsidRDefault="00BC6D78" w:rsidP="00BC6D78">
      <w:r w:rsidRPr="00BC6D78">
        <w:lastRenderedPageBreak/>
        <w:t xml:space="preserve">    .</w:t>
      </w:r>
      <w:proofErr w:type="spellStart"/>
      <w:r w:rsidRPr="00BC6D78">
        <w:t>ToList</w:t>
      </w:r>
      <w:proofErr w:type="spellEnd"/>
      <w:r w:rsidRPr="00BC6D78">
        <w:t>();</w:t>
      </w:r>
    </w:p>
    <w:p w14:paraId="6E108992" w14:textId="77777777" w:rsidR="00BC6D78" w:rsidRPr="00BC6D78" w:rsidRDefault="00BC6D78" w:rsidP="00BC6D78">
      <w:r w:rsidRPr="00BC6D78">
        <w:rPr>
          <w:rFonts w:ascii="Segoe UI Emoji" w:hAnsi="Segoe UI Emoji" w:cs="Segoe UI Emoji"/>
        </w:rPr>
        <w:t>👉</w:t>
      </w:r>
      <w:r w:rsidRPr="00BC6D78">
        <w:t xml:space="preserve"> </w:t>
      </w:r>
      <w:r w:rsidRPr="00BC6D78">
        <w:rPr>
          <w:b/>
          <w:bCs/>
        </w:rPr>
        <w:t>Safe</w:t>
      </w:r>
      <w:r w:rsidRPr="00BC6D78">
        <w:t xml:space="preserve"> </w:t>
      </w:r>
      <w:r w:rsidRPr="00BC6D78">
        <w:rPr>
          <w:rFonts w:ascii="Segoe UI Emoji" w:hAnsi="Segoe UI Emoji" w:cs="Segoe UI Emoji"/>
        </w:rPr>
        <w:t>✅</w:t>
      </w:r>
      <w:r w:rsidRPr="00BC6D78">
        <w:t xml:space="preserve">: EF Core correctly binds </w:t>
      </w:r>
      <w:proofErr w:type="spellStart"/>
      <w:r w:rsidRPr="00BC6D78">
        <w:t>countryId</w:t>
      </w:r>
      <w:proofErr w:type="spellEnd"/>
      <w:r w:rsidRPr="00BC6D78">
        <w:t xml:space="preserve"> and "Male" as parameters.</w:t>
      </w:r>
    </w:p>
    <w:p w14:paraId="0B7AA08D" w14:textId="77777777" w:rsidR="00BC6D78" w:rsidRPr="00BC6D78" w:rsidRDefault="00BC6D78" w:rsidP="00BC6D78">
      <w:r w:rsidRPr="00BC6D78">
        <w:pict w14:anchorId="548411B3">
          <v:rect id="_x0000_i1082" style="width:0;height:1.5pt" o:hralign="center" o:hrstd="t" o:hr="t" fillcolor="#a0a0a0" stroked="f"/>
        </w:pict>
      </w:r>
    </w:p>
    <w:p w14:paraId="7A6DF419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What About Complex Queries (e.g., Joins, Multiple Conditions)?</w:t>
      </w:r>
    </w:p>
    <w:p w14:paraId="673A49BB" w14:textId="77777777" w:rsidR="00BC6D78" w:rsidRPr="00BC6D78" w:rsidRDefault="00BC6D78" w:rsidP="00BC6D78">
      <w:r w:rsidRPr="00BC6D78">
        <w:t xml:space="preserve">EF Core </w:t>
      </w:r>
      <w:r w:rsidRPr="00BC6D78">
        <w:rPr>
          <w:b/>
          <w:bCs/>
        </w:rPr>
        <w:t>still supports multiple parameters</w:t>
      </w:r>
      <w:r w:rsidRPr="00BC6D78">
        <w:t xml:space="preserve"> in more complex queries:</w:t>
      </w:r>
    </w:p>
    <w:p w14:paraId="422B8571" w14:textId="77777777" w:rsidR="00BC6D78" w:rsidRPr="00BC6D78" w:rsidRDefault="00BC6D78" w:rsidP="00BC6D78">
      <w:proofErr w:type="spellStart"/>
      <w:r w:rsidRPr="00BC6D78">
        <w:t>csharp</w:t>
      </w:r>
      <w:proofErr w:type="spellEnd"/>
    </w:p>
    <w:p w14:paraId="1AAB1938" w14:textId="77777777" w:rsidR="00BC6D78" w:rsidRPr="00BC6D78" w:rsidRDefault="00BC6D78" w:rsidP="00BC6D78">
      <w:proofErr w:type="spellStart"/>
      <w:r w:rsidRPr="00BC6D78">
        <w:t>CopyEdit</w:t>
      </w:r>
      <w:proofErr w:type="spellEnd"/>
    </w:p>
    <w:p w14:paraId="30F332AA" w14:textId="77777777" w:rsidR="00BC6D78" w:rsidRPr="00BC6D78" w:rsidRDefault="00BC6D78" w:rsidP="00BC6D78">
      <w:r w:rsidRPr="00BC6D78">
        <w:t xml:space="preserve">var results = </w:t>
      </w:r>
      <w:proofErr w:type="spellStart"/>
      <w:r w:rsidRPr="00BC6D78">
        <w:t>dbContext.Persons</w:t>
      </w:r>
      <w:proofErr w:type="spellEnd"/>
    </w:p>
    <w:p w14:paraId="7CEB7BDF" w14:textId="77777777" w:rsidR="00BC6D78" w:rsidRPr="00BC6D78" w:rsidRDefault="00BC6D78" w:rsidP="00BC6D78">
      <w:r w:rsidRPr="00BC6D78">
        <w:t xml:space="preserve">    .</w:t>
      </w:r>
      <w:proofErr w:type="spellStart"/>
      <w:r w:rsidRPr="00BC6D78">
        <w:t>FromSqlRaw</w:t>
      </w:r>
      <w:proofErr w:type="spellEnd"/>
      <w:r w:rsidRPr="00BC6D78">
        <w:t xml:space="preserve">(@"SELECT </w:t>
      </w:r>
      <w:proofErr w:type="spellStart"/>
      <w:r w:rsidRPr="00BC6D78">
        <w:t>p.PersonName</w:t>
      </w:r>
      <w:proofErr w:type="spellEnd"/>
      <w:r w:rsidRPr="00BC6D78">
        <w:t xml:space="preserve">, </w:t>
      </w:r>
      <w:proofErr w:type="spellStart"/>
      <w:r w:rsidRPr="00BC6D78">
        <w:t>c.CountryName</w:t>
      </w:r>
      <w:proofErr w:type="spellEnd"/>
      <w:r w:rsidRPr="00BC6D78">
        <w:t xml:space="preserve"> </w:t>
      </w:r>
    </w:p>
    <w:p w14:paraId="70FC0B3A" w14:textId="77777777" w:rsidR="00BC6D78" w:rsidRPr="00BC6D78" w:rsidRDefault="00BC6D78" w:rsidP="00BC6D78">
      <w:r w:rsidRPr="00BC6D78">
        <w:t xml:space="preserve">                  FROM Persons p </w:t>
      </w:r>
    </w:p>
    <w:p w14:paraId="10479B98" w14:textId="77777777" w:rsidR="00BC6D78" w:rsidRPr="00BC6D78" w:rsidRDefault="00BC6D78" w:rsidP="00BC6D78">
      <w:r w:rsidRPr="00BC6D78">
        <w:t xml:space="preserve">                  JOIN Countries c ON </w:t>
      </w:r>
      <w:proofErr w:type="spellStart"/>
      <w:r w:rsidRPr="00BC6D78">
        <w:t>p.CountryID</w:t>
      </w:r>
      <w:proofErr w:type="spellEnd"/>
      <w:r w:rsidRPr="00BC6D78">
        <w:t xml:space="preserve"> = </w:t>
      </w:r>
      <w:proofErr w:type="spellStart"/>
      <w:r w:rsidRPr="00BC6D78">
        <w:t>c.CountryID</w:t>
      </w:r>
      <w:proofErr w:type="spellEnd"/>
    </w:p>
    <w:p w14:paraId="2628E2DF" w14:textId="77777777" w:rsidR="00BC6D78" w:rsidRPr="00BC6D78" w:rsidRDefault="00BC6D78" w:rsidP="00BC6D78">
      <w:r w:rsidRPr="00BC6D78">
        <w:t xml:space="preserve">                  WHERE </w:t>
      </w:r>
      <w:proofErr w:type="spellStart"/>
      <w:r w:rsidRPr="00BC6D78">
        <w:t>p.ReceiveNewsLetters</w:t>
      </w:r>
      <w:proofErr w:type="spellEnd"/>
      <w:r w:rsidRPr="00BC6D78">
        <w:t xml:space="preserve"> = {0} AND </w:t>
      </w:r>
      <w:proofErr w:type="spellStart"/>
      <w:r w:rsidRPr="00BC6D78">
        <w:t>c.CountryName</w:t>
      </w:r>
      <w:proofErr w:type="spellEnd"/>
      <w:r w:rsidRPr="00BC6D78">
        <w:t xml:space="preserve"> = {1}",</w:t>
      </w:r>
    </w:p>
    <w:p w14:paraId="099457E3" w14:textId="77777777" w:rsidR="00BC6D78" w:rsidRPr="00BC6D78" w:rsidRDefault="00BC6D78" w:rsidP="00BC6D78">
      <w:r w:rsidRPr="00BC6D78">
        <w:t xml:space="preserve">                  true, "USA")</w:t>
      </w:r>
    </w:p>
    <w:p w14:paraId="1AFC4EE6" w14:textId="77777777" w:rsidR="00BC6D78" w:rsidRPr="00BC6D78" w:rsidRDefault="00BC6D78" w:rsidP="00BC6D78">
      <w:r w:rsidRPr="00BC6D78">
        <w:t xml:space="preserve">    .</w:t>
      </w:r>
      <w:proofErr w:type="spellStart"/>
      <w:r w:rsidRPr="00BC6D78">
        <w:t>ToList</w:t>
      </w:r>
      <w:proofErr w:type="spellEnd"/>
      <w:r w:rsidRPr="00BC6D78">
        <w:t>();</w:t>
      </w:r>
    </w:p>
    <w:p w14:paraId="5C6B8034" w14:textId="77777777" w:rsidR="00BC6D78" w:rsidRPr="00BC6D78" w:rsidRDefault="00BC6D78" w:rsidP="00BC6D78">
      <w:r w:rsidRPr="00BC6D78">
        <w:rPr>
          <w:rFonts w:ascii="Segoe UI Emoji" w:hAnsi="Segoe UI Emoji" w:cs="Segoe UI Emoji"/>
        </w:rPr>
        <w:t>👉</w:t>
      </w:r>
      <w:r w:rsidRPr="00BC6D78">
        <w:t xml:space="preserve"> </w:t>
      </w:r>
      <w:r w:rsidRPr="00BC6D78">
        <w:rPr>
          <w:b/>
          <w:bCs/>
        </w:rPr>
        <w:t>Safe</w:t>
      </w:r>
      <w:r w:rsidRPr="00BC6D78">
        <w:t xml:space="preserve"> </w:t>
      </w:r>
      <w:r w:rsidRPr="00BC6D78">
        <w:rPr>
          <w:rFonts w:ascii="Segoe UI Emoji" w:hAnsi="Segoe UI Emoji" w:cs="Segoe UI Emoji"/>
        </w:rPr>
        <w:t>✅</w:t>
      </w:r>
      <w:r w:rsidRPr="00BC6D78">
        <w:t>: true and "USA" are correctly parameterized.</w:t>
      </w:r>
    </w:p>
    <w:p w14:paraId="23224301" w14:textId="77777777" w:rsidR="00BC6D78" w:rsidRPr="00BC6D78" w:rsidRDefault="00BC6D78" w:rsidP="00BC6D78">
      <w:r w:rsidRPr="00BC6D78">
        <w:pict w14:anchorId="69A7D8F7">
          <v:rect id="_x0000_i1083" style="width:0;height:1.5pt" o:hralign="center" o:hrstd="t" o:hr="t" fillcolor="#a0a0a0" stroked="f"/>
        </w:pict>
      </w:r>
    </w:p>
    <w:p w14:paraId="7471375B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483"/>
        <w:gridCol w:w="3236"/>
      </w:tblGrid>
      <w:tr w:rsidR="00BC6D78" w:rsidRPr="00BC6D78" w14:paraId="18B34A39" w14:textId="77777777" w:rsidTr="00BC6D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58E87" w14:textId="77777777" w:rsidR="00BC6D78" w:rsidRPr="00BC6D78" w:rsidRDefault="00BC6D78" w:rsidP="00BC6D78">
            <w:pPr>
              <w:rPr>
                <w:b/>
                <w:bCs/>
              </w:rPr>
            </w:pPr>
            <w:r w:rsidRPr="00BC6D78">
              <w:rPr>
                <w:b/>
                <w:bCs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71199D3E" w14:textId="77777777" w:rsidR="00BC6D78" w:rsidRPr="00BC6D78" w:rsidRDefault="00BC6D78" w:rsidP="00BC6D78">
            <w:pPr>
              <w:rPr>
                <w:b/>
                <w:bCs/>
              </w:rPr>
            </w:pPr>
            <w:r w:rsidRPr="00BC6D78">
              <w:rPr>
                <w:b/>
                <w:bCs/>
              </w:rPr>
              <w:t>Parameterized?</w:t>
            </w:r>
          </w:p>
        </w:tc>
        <w:tc>
          <w:tcPr>
            <w:tcW w:w="0" w:type="auto"/>
            <w:vAlign w:val="center"/>
            <w:hideMark/>
          </w:tcPr>
          <w:p w14:paraId="7EB2494F" w14:textId="77777777" w:rsidR="00BC6D78" w:rsidRPr="00BC6D78" w:rsidRDefault="00BC6D78" w:rsidP="00BC6D78">
            <w:pPr>
              <w:rPr>
                <w:b/>
                <w:bCs/>
              </w:rPr>
            </w:pPr>
            <w:r w:rsidRPr="00BC6D78">
              <w:rPr>
                <w:b/>
                <w:bCs/>
              </w:rPr>
              <w:t>How to Pass Parameters?</w:t>
            </w:r>
          </w:p>
        </w:tc>
      </w:tr>
      <w:tr w:rsidR="00BC6D78" w:rsidRPr="00BC6D78" w14:paraId="74220C68" w14:textId="77777777" w:rsidTr="00BC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1D30" w14:textId="77777777" w:rsidR="00BC6D78" w:rsidRPr="00BC6D78" w:rsidRDefault="00BC6D78" w:rsidP="00BC6D78">
            <w:proofErr w:type="spellStart"/>
            <w:r w:rsidRPr="00BC6D78">
              <w:rPr>
                <w:b/>
                <w:bCs/>
              </w:rPr>
              <w:t>ExecuteSqlRaw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F381EC" w14:textId="77777777" w:rsidR="00BC6D78" w:rsidRPr="00BC6D78" w:rsidRDefault="00BC6D78" w:rsidP="00BC6D78">
            <w:r w:rsidRPr="00BC6D78">
              <w:rPr>
                <w:rFonts w:ascii="Segoe UI Emoji" w:hAnsi="Segoe UI Emoji" w:cs="Segoe UI Emoji"/>
              </w:rPr>
              <w:t>✅</w:t>
            </w:r>
            <w:r w:rsidRPr="00BC6D7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8CBF926" w14:textId="77777777" w:rsidR="00BC6D78" w:rsidRPr="00BC6D78" w:rsidRDefault="00BC6D78" w:rsidP="00BC6D78">
            <w:r w:rsidRPr="00BC6D78">
              <w:t>{0}, {1}, etc. OR Named (@param)</w:t>
            </w:r>
          </w:p>
        </w:tc>
      </w:tr>
      <w:tr w:rsidR="00BC6D78" w:rsidRPr="00BC6D78" w14:paraId="7C63B760" w14:textId="77777777" w:rsidTr="00BC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D74F" w14:textId="77777777" w:rsidR="00BC6D78" w:rsidRPr="00BC6D78" w:rsidRDefault="00BC6D78" w:rsidP="00BC6D78">
            <w:proofErr w:type="spellStart"/>
            <w:r w:rsidRPr="00BC6D78">
              <w:rPr>
                <w:b/>
                <w:bCs/>
              </w:rPr>
              <w:t>FromSqlRaw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AD055" w14:textId="77777777" w:rsidR="00BC6D78" w:rsidRPr="00BC6D78" w:rsidRDefault="00BC6D78" w:rsidP="00BC6D78">
            <w:r w:rsidRPr="00BC6D78">
              <w:rPr>
                <w:rFonts w:ascii="Segoe UI Emoji" w:hAnsi="Segoe UI Emoji" w:cs="Segoe UI Emoji"/>
              </w:rPr>
              <w:t>✅</w:t>
            </w:r>
            <w:r w:rsidRPr="00BC6D78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5273686" w14:textId="77777777" w:rsidR="00BC6D78" w:rsidRPr="00BC6D78" w:rsidRDefault="00BC6D78" w:rsidP="00BC6D78">
            <w:r w:rsidRPr="00BC6D78">
              <w:t>{0}, {1}, etc. OR Named (@param)</w:t>
            </w:r>
          </w:p>
        </w:tc>
      </w:tr>
      <w:tr w:rsidR="00BC6D78" w:rsidRPr="00BC6D78" w14:paraId="47377B70" w14:textId="77777777" w:rsidTr="00BC6D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ED217" w14:textId="77777777" w:rsidR="00BC6D78" w:rsidRPr="00BC6D78" w:rsidRDefault="00BC6D78" w:rsidP="00BC6D78">
            <w:r w:rsidRPr="00BC6D78">
              <w:rPr>
                <w:b/>
                <w:bCs/>
              </w:rPr>
              <w:t>String Concatenation</w:t>
            </w:r>
            <w:r w:rsidRPr="00BC6D78">
              <w:t xml:space="preserve"> </w:t>
            </w:r>
            <w:r w:rsidRPr="00BC6D7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4E8BB4" w14:textId="77777777" w:rsidR="00BC6D78" w:rsidRPr="00BC6D78" w:rsidRDefault="00BC6D78" w:rsidP="00BC6D78">
            <w:r w:rsidRPr="00BC6D78">
              <w:rPr>
                <w:rFonts w:ascii="Segoe UI Emoji" w:hAnsi="Segoe UI Emoji" w:cs="Segoe UI Emoji"/>
              </w:rPr>
              <w:t>❌</w:t>
            </w:r>
            <w:r w:rsidRPr="00BC6D78">
              <w:t xml:space="preserve"> No (Unsafe)</w:t>
            </w:r>
          </w:p>
        </w:tc>
        <w:tc>
          <w:tcPr>
            <w:tcW w:w="0" w:type="auto"/>
            <w:vAlign w:val="center"/>
            <w:hideMark/>
          </w:tcPr>
          <w:p w14:paraId="64525FF1" w14:textId="77777777" w:rsidR="00BC6D78" w:rsidRPr="00BC6D78" w:rsidRDefault="00BC6D78" w:rsidP="00BC6D78">
            <w:r w:rsidRPr="00BC6D78">
              <w:rPr>
                <w:rFonts w:ascii="Segoe UI Emoji" w:hAnsi="Segoe UI Emoji" w:cs="Segoe UI Emoji"/>
              </w:rPr>
              <w:t>🚨</w:t>
            </w:r>
            <w:r w:rsidRPr="00BC6D78">
              <w:t xml:space="preserve"> </w:t>
            </w:r>
            <w:r w:rsidRPr="00BC6D78">
              <w:rPr>
                <w:b/>
                <w:bCs/>
              </w:rPr>
              <w:t>Never concatenate raw values!</w:t>
            </w:r>
          </w:p>
        </w:tc>
      </w:tr>
    </w:tbl>
    <w:p w14:paraId="36875E31" w14:textId="77777777" w:rsidR="00BC6D78" w:rsidRPr="00BC6D78" w:rsidRDefault="00BC6D78" w:rsidP="00BC6D78">
      <w:r w:rsidRPr="00BC6D78">
        <w:pict w14:anchorId="673B6CDF">
          <v:rect id="_x0000_i1084" style="width:0;height:1.5pt" o:hralign="center" o:hrstd="t" o:hr="t" fillcolor="#a0a0a0" stroked="f"/>
        </w:pict>
      </w:r>
    </w:p>
    <w:p w14:paraId="023543DD" w14:textId="77777777" w:rsidR="00BC6D78" w:rsidRPr="00BC6D78" w:rsidRDefault="00BC6D78" w:rsidP="00BC6D78">
      <w:pPr>
        <w:rPr>
          <w:b/>
          <w:bCs/>
        </w:rPr>
      </w:pPr>
      <w:r w:rsidRPr="00BC6D78">
        <w:rPr>
          <w:rFonts w:ascii="Segoe UI Emoji" w:hAnsi="Segoe UI Emoji" w:cs="Segoe UI Emoji"/>
          <w:b/>
          <w:bCs/>
        </w:rPr>
        <w:t>🔹</w:t>
      </w:r>
      <w:r w:rsidRPr="00BC6D78">
        <w:rPr>
          <w:b/>
          <w:bCs/>
        </w:rPr>
        <w:t xml:space="preserve"> Best Practices</w:t>
      </w:r>
    </w:p>
    <w:p w14:paraId="50792264" w14:textId="77777777" w:rsidR="00BC6D78" w:rsidRPr="00BC6D78" w:rsidRDefault="00BC6D78" w:rsidP="00BC6D78">
      <w:r w:rsidRPr="00BC6D78">
        <w:rPr>
          <w:rFonts w:ascii="Segoe UI Emoji" w:hAnsi="Segoe UI Emoji" w:cs="Segoe UI Emoji"/>
        </w:rPr>
        <w:t>✅</w:t>
      </w:r>
      <w:r w:rsidRPr="00BC6D78">
        <w:t xml:space="preserve"> </w:t>
      </w:r>
      <w:r w:rsidRPr="00BC6D78">
        <w:rPr>
          <w:b/>
          <w:bCs/>
        </w:rPr>
        <w:t>Always use parameterized queries</w:t>
      </w:r>
      <w:r w:rsidRPr="00BC6D78">
        <w:t xml:space="preserve"> ({0}, {1} or @param).</w:t>
      </w:r>
      <w:r w:rsidRPr="00BC6D78">
        <w:br/>
      </w:r>
      <w:r w:rsidRPr="00BC6D78">
        <w:rPr>
          <w:rFonts w:ascii="Segoe UI Emoji" w:hAnsi="Segoe UI Emoji" w:cs="Segoe UI Emoji"/>
        </w:rPr>
        <w:t>✅</w:t>
      </w:r>
      <w:r w:rsidRPr="00BC6D78">
        <w:t xml:space="preserve"> </w:t>
      </w:r>
      <w:r w:rsidRPr="00BC6D78">
        <w:rPr>
          <w:b/>
          <w:bCs/>
        </w:rPr>
        <w:t>Never concatenate user input</w:t>
      </w:r>
      <w:r w:rsidRPr="00BC6D78">
        <w:t xml:space="preserve"> into SQL strings.</w:t>
      </w:r>
      <w:r w:rsidRPr="00BC6D78">
        <w:br/>
      </w:r>
      <w:r w:rsidRPr="00BC6D78">
        <w:rPr>
          <w:rFonts w:ascii="Segoe UI Emoji" w:hAnsi="Segoe UI Emoji" w:cs="Segoe UI Emoji"/>
        </w:rPr>
        <w:t>✅</w:t>
      </w:r>
      <w:r w:rsidRPr="00BC6D78">
        <w:t xml:space="preserve"> </w:t>
      </w:r>
      <w:r w:rsidRPr="00BC6D78">
        <w:rPr>
          <w:b/>
          <w:bCs/>
        </w:rPr>
        <w:t>Use named parameters</w:t>
      </w:r>
      <w:r w:rsidRPr="00BC6D78">
        <w:t xml:space="preserve"> in EF Core 7+ for better readability.</w:t>
      </w:r>
      <w:r w:rsidRPr="00BC6D78">
        <w:br/>
      </w:r>
      <w:r w:rsidRPr="00BC6D78">
        <w:rPr>
          <w:rFonts w:ascii="Segoe UI Emoji" w:hAnsi="Segoe UI Emoji" w:cs="Segoe UI Emoji"/>
        </w:rPr>
        <w:t>✅</w:t>
      </w:r>
      <w:r w:rsidRPr="00BC6D78">
        <w:t xml:space="preserve"> </w:t>
      </w:r>
      <w:r w:rsidRPr="00BC6D78">
        <w:rPr>
          <w:b/>
          <w:bCs/>
        </w:rPr>
        <w:t xml:space="preserve">Avoid using </w:t>
      </w:r>
      <w:proofErr w:type="spellStart"/>
      <w:r w:rsidRPr="00BC6D78">
        <w:rPr>
          <w:b/>
          <w:bCs/>
        </w:rPr>
        <w:t>FromSqlRaw</w:t>
      </w:r>
      <w:proofErr w:type="spellEnd"/>
      <w:r w:rsidRPr="00BC6D78">
        <w:rPr>
          <w:b/>
          <w:bCs/>
        </w:rPr>
        <w:t xml:space="preserve"> for unstructured data</w:t>
      </w:r>
      <w:r w:rsidRPr="00BC6D78">
        <w:t xml:space="preserve"> (instead, use LINQ).</w:t>
      </w:r>
    </w:p>
    <w:p w14:paraId="338EACE9" w14:textId="77777777" w:rsidR="00BC6D78" w:rsidRDefault="00BC6D78"/>
    <w:sectPr w:rsidR="00BC6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72716"/>
    <w:multiLevelType w:val="multilevel"/>
    <w:tmpl w:val="6976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4058E1"/>
    <w:multiLevelType w:val="multilevel"/>
    <w:tmpl w:val="E782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120674">
    <w:abstractNumId w:val="1"/>
  </w:num>
  <w:num w:numId="2" w16cid:durableId="132062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19B"/>
    <w:rsid w:val="0005419B"/>
    <w:rsid w:val="00232940"/>
    <w:rsid w:val="00774861"/>
    <w:rsid w:val="007B657B"/>
    <w:rsid w:val="0084229A"/>
    <w:rsid w:val="00A27B10"/>
    <w:rsid w:val="00BC6D78"/>
    <w:rsid w:val="00C06A5F"/>
    <w:rsid w:val="00C5610A"/>
    <w:rsid w:val="00E15DA3"/>
    <w:rsid w:val="00EC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9367A"/>
  <w15:chartTrackingRefBased/>
  <w15:docId w15:val="{E63AC319-4A32-42F2-B9B5-7FE0FF22B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1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1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1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541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541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54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6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95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3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6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24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9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8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5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8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1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7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8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7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20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2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7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7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8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4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0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0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4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3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3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79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26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3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8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3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73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7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5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73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99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70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79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2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9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82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56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6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48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9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87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34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87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2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5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1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5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40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934</Words>
  <Characters>5327</Characters>
  <Application>Microsoft Office Word</Application>
  <DocSecurity>0</DocSecurity>
  <Lines>44</Lines>
  <Paragraphs>12</Paragraphs>
  <ScaleCrop>false</ScaleCrop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Kumbhar</dc:creator>
  <cp:keywords/>
  <dc:description/>
  <cp:lastModifiedBy>Yogesh Kumbhar</cp:lastModifiedBy>
  <cp:revision>3</cp:revision>
  <dcterms:created xsi:type="dcterms:W3CDTF">2025-02-16T04:08:00Z</dcterms:created>
  <dcterms:modified xsi:type="dcterms:W3CDTF">2025-02-16T04:12:00Z</dcterms:modified>
</cp:coreProperties>
</file>