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AF4C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SIMATS ENGINEERING </w:t>
      </w:r>
    </w:p>
    <w:p w14:paraId="242AF504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ASSESSMENT TOOL </w:t>
      </w:r>
    </w:p>
    <w:p w14:paraId="1F065E57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1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Theory of Computation COURSE CODE: CSA13 </w:t>
      </w:r>
    </w:p>
    <w:p w14:paraId="525DF8CF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5" w:line="240" w:lineRule="auto"/>
        <w:ind w:left="1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7A1F08CB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5" w:lineRule="auto"/>
        <w:ind w:left="17" w:right="196" w:firstLine="65"/>
        <w:rPr>
          <w:i/>
          <w:i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CO1: </w:t>
      </w:r>
      <w:proofErr w:type="spellStart"/>
      <w:r>
        <w:rPr>
          <w:i/>
          <w:iCs/>
          <w:color w:val="000000"/>
          <w:sz w:val="24"/>
          <w:szCs w:val="24"/>
        </w:rPr>
        <w:t>Analyze</w:t>
      </w:r>
      <w:proofErr w:type="spellEnd"/>
      <w:r>
        <w:rPr>
          <w:i/>
          <w:iCs/>
          <w:color w:val="000000"/>
          <w:sz w:val="24"/>
          <w:szCs w:val="24"/>
        </w:rPr>
        <w:t xml:space="preserve"> fundamental mathematical concepts of automata theory for formal languages </w:t>
      </w:r>
      <w:proofErr w:type="gramStart"/>
      <w:r>
        <w:rPr>
          <w:i/>
          <w:iCs/>
          <w:color w:val="000000"/>
          <w:sz w:val="24"/>
          <w:szCs w:val="24"/>
        </w:rPr>
        <w:t>and  decision</w:t>
      </w:r>
      <w:proofErr w:type="gramEnd"/>
      <w:r>
        <w:rPr>
          <w:i/>
          <w:iCs/>
          <w:color w:val="000000"/>
          <w:sz w:val="24"/>
          <w:szCs w:val="24"/>
        </w:rPr>
        <w:t xml:space="preserve"> </w:t>
      </w:r>
      <w:proofErr w:type="gramStart"/>
      <w:r>
        <w:rPr>
          <w:i/>
          <w:iCs/>
          <w:color w:val="000000"/>
          <w:sz w:val="24"/>
          <w:szCs w:val="24"/>
        </w:rPr>
        <w:t>problems(</w:t>
      </w:r>
      <w:proofErr w:type="gramEnd"/>
      <w:r>
        <w:rPr>
          <w:i/>
          <w:iCs/>
          <w:color w:val="000000"/>
          <w:sz w:val="24"/>
          <w:szCs w:val="24"/>
        </w:rPr>
        <w:t xml:space="preserve">BL:3) </w:t>
      </w:r>
    </w:p>
    <w:p w14:paraId="13A14DA8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5" w:line="240" w:lineRule="auto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Assessment Tool Weightage: 20% </w:t>
      </w:r>
    </w:p>
    <w:p w14:paraId="2E2CEDE4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25" w:line="263" w:lineRule="auto"/>
        <w:ind w:left="21" w:right="1637" w:hanging="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5 Total Marks:25 </w:t>
      </w:r>
      <w:proofErr w:type="gramStart"/>
      <w:r>
        <w:rPr>
          <w:b/>
          <w:bCs/>
          <w:color w:val="000000"/>
          <w:sz w:val="24"/>
          <w:szCs w:val="24"/>
        </w:rPr>
        <w:t>Duration :</w:t>
      </w:r>
      <w:proofErr w:type="gramEnd"/>
      <w:r>
        <w:rPr>
          <w:b/>
          <w:bCs/>
          <w:color w:val="000000"/>
          <w:sz w:val="24"/>
          <w:szCs w:val="24"/>
        </w:rPr>
        <w:t xml:space="preserve"> 1 Hour </w:t>
      </w:r>
    </w:p>
    <w:p w14:paraId="0CAEFEBA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361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Simulation </w:t>
      </w:r>
    </w:p>
    <w:p w14:paraId="306ED035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9" w:line="240" w:lineRule="auto"/>
        <w:ind w:left="27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2636424B" w14:textId="0865124A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63" w:lineRule="auto"/>
        <w:ind w:left="18" w:right="-8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proofErr w:type="spellStart"/>
      <w:r w:rsidR="00A73263" w:rsidRPr="00A73263">
        <w:rPr>
          <w:b/>
          <w:bCs/>
          <w:color w:val="000000"/>
          <w:sz w:val="24"/>
          <w:szCs w:val="24"/>
        </w:rPr>
        <w:t>Kadava</w:t>
      </w:r>
      <w:proofErr w:type="spellEnd"/>
      <w:r w:rsidR="00A73263" w:rsidRPr="00A73263">
        <w:rPr>
          <w:b/>
          <w:bCs/>
          <w:color w:val="000000"/>
          <w:sz w:val="24"/>
          <w:szCs w:val="24"/>
        </w:rPr>
        <w:t xml:space="preserve"> Yogi (192372053)</w:t>
      </w:r>
      <w:r w:rsidR="00A73263">
        <w:rPr>
          <w:i/>
          <w:iCs/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 xml:space="preserve">(Name / Reg No) certify that this submission is my original work and </w:t>
      </w:r>
      <w:proofErr w:type="gramStart"/>
      <w:r>
        <w:rPr>
          <w:i/>
          <w:iCs/>
          <w:color w:val="000000"/>
          <w:sz w:val="24"/>
          <w:szCs w:val="24"/>
        </w:rPr>
        <w:t>that  I</w:t>
      </w:r>
      <w:proofErr w:type="gramEnd"/>
      <w:r>
        <w:rPr>
          <w:i/>
          <w:iCs/>
          <w:color w:val="000000"/>
          <w:sz w:val="24"/>
          <w:szCs w:val="24"/>
        </w:rPr>
        <w:t xml:space="preserve"> have adhered to the guidelines specified for this assessment. </w:t>
      </w:r>
    </w:p>
    <w:p w14:paraId="0A9A0433" w14:textId="639061B4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529" w:lineRule="auto"/>
        <w:ind w:left="19" w:right="1133" w:hanging="1"/>
        <w:rPr>
          <w:b/>
          <w:bCs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>
        <w:rPr>
          <w:b/>
          <w:bCs/>
          <w:i/>
          <w:iCs/>
          <w:color w:val="000000"/>
          <w:sz w:val="24"/>
          <w:szCs w:val="24"/>
        </w:rPr>
        <w:t>Signature of the student:</w:t>
      </w:r>
      <w:r w:rsidR="00A73263"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proofErr w:type="gramStart"/>
      <w:r w:rsidR="00A73263">
        <w:rPr>
          <w:b/>
          <w:bCs/>
          <w:i/>
          <w:iCs/>
          <w:color w:val="000000"/>
          <w:sz w:val="24"/>
          <w:szCs w:val="24"/>
        </w:rPr>
        <w:t>K.Yogi</w:t>
      </w:r>
      <w:proofErr w:type="spellEnd"/>
      <w:proofErr w:type="gramEnd"/>
    </w:p>
    <w:p w14:paraId="519FE0E8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SIMATS ENGINEERING </w:t>
      </w:r>
    </w:p>
    <w:p w14:paraId="7D840FF3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ASSESSMENT TOOL </w:t>
      </w:r>
    </w:p>
    <w:p w14:paraId="074DFCC9" w14:textId="77777777" w:rsidR="00A73263" w:rsidRDefault="00A732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0" w:line="229" w:lineRule="auto"/>
        <w:ind w:left="1706" w:right="753" w:hanging="67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64DE27" w14:textId="350120A4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0" w:line="229" w:lineRule="auto"/>
        <w:ind w:left="1706" w:right="753" w:hanging="67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1 Design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Non-Deterministic Finite Automaton (NBA)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Automatic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Door  System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based on sensor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inputs.An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automatic door system can be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 NBA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represent different states and transitions. The system consists of four states: 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Closed, Opening, Open,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Closing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input symbols are P (Person detected)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(No person detected). Initially, the door is in the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Closed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state. When a person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detected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(P), the system may non-deterministically transition from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Closed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Opening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Once opened, the system moves to the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Open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state. If no person is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detected  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N), the door transitions to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Closing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eventually returns to the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Closed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Non determinism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occurs when the system may remain in the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Open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state even if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person  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detected or may start closing if no detection occurs. </w:t>
      </w:r>
    </w:p>
    <w:p w14:paraId="0EAB6832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30" w:lineRule="auto"/>
        <w:ind w:left="1713" w:right="747" w:hanging="704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Design a finite automaton to model a traffic light control system at a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road  intersection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. The automaton should represent different states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corresponding  to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the traffic lights, such as Red, Green, and Yellow. Define the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transitions  between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these states based on a timer or control signals, ensuring that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the  sequence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follows the standard order (Red → Green → Yellow → Red).  Include considerations for timing constraints, such as how long each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light  remains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active, and describe how the automaton handles cont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inuous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cycling  of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signals. Additionally, explain how this model can be extended to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handle  pedestrian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crossing signals or emergency vehicle overrides, ensuring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safe  and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efficient traffic flow. </w:t>
      </w:r>
    </w:p>
    <w:p w14:paraId="60C8FA76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5" w:lineRule="auto"/>
        <w:ind w:left="1708" w:right="1284" w:hanging="6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 Design DFA using simulator to accept the string the end with ab over set {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aaabab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93D78D4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29" w:lineRule="auto"/>
        <w:ind w:left="1711" w:right="756" w:hanging="7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 Design a Deterministic Finite Automaton (DFA) using a simulator to accept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only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strings “c”,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”, and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bcaaa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over the alphabet {a, b, c}.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automaton  should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begin from an initial state and transition through intermediate states based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sequence of input symbols, ensuring that each valid string follows a unique path.  For example, the string “c” should be accepted directly from the start state,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 “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 should pass through states representing “b” and then “c”. Similarly, “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bcaaa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  should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 processed through a sequence of states that track each additional “a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 “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”. Any deviation from these exact patterns should lead to a dead state,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ensuring  that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other strings are accepted. Clearly define the states, transition functions,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start  state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accepting states, and implement the DFA in a simulator such as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Autosim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verify its correctness. </w:t>
      </w:r>
    </w:p>
    <w:p w14:paraId="66512F6F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29" w:lineRule="auto"/>
        <w:ind w:left="1710" w:right="756" w:hanging="69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Design a Deterministic Finite Automaton (DFA) using a simulator to accept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  strings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over the alphabet {a, b} that begin with either “a” or “b”.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automaton  should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 in an initial state and immediately transition to an accepting state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upon  reading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first input symbol, since any valid string must start with either “a”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“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b”. After the first symbol is processed, the DFA should remain in an accepting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state  regardless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subsequent sequence of “a” and “b”, thereby allowing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any  combination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characters to follow. Additionally, include a dead state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handle  inva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empty inputs if required by the simulator. Clearly define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states,  transition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rules, start state, and accepting states, and verify the design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simulator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such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Autosim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ensure that all valid strings are accepted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invalid  ones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rejected.</w:t>
      </w:r>
    </w:p>
    <w:p w14:paraId="5395AE08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SIMATS ENGINEERING </w:t>
      </w:r>
    </w:p>
    <w:p w14:paraId="30425AA6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ASSESSMENT TOOL </w:t>
      </w:r>
    </w:p>
    <w:p w14:paraId="7C9C61CD" w14:textId="77777777" w:rsidR="00C64B71" w:rsidRDefault="003B728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9" w:line="240" w:lineRule="auto"/>
        <w:ind w:left="2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RUBRICS FOR CALCULATION</w:t>
      </w:r>
    </w:p>
    <w:tbl>
      <w:tblPr>
        <w:tblStyle w:val="a"/>
        <w:tblW w:w="921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1200"/>
        <w:gridCol w:w="1776"/>
        <w:gridCol w:w="1513"/>
        <w:gridCol w:w="1748"/>
        <w:gridCol w:w="1419"/>
      </w:tblGrid>
      <w:tr w:rsidR="00C64B71" w14:paraId="3E456549" w14:textId="77777777">
        <w:trPr>
          <w:trHeight w:val="991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EAF7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B204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65" w:right="5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Weightag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0458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Level 4 – </w:t>
            </w:r>
          </w:p>
          <w:p w14:paraId="47F762FC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63" w:lineRule="auto"/>
              <w:ind w:left="161" w:right="7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Exemplary (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5  Marks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2E2B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Level 3 – </w:t>
            </w:r>
          </w:p>
          <w:p w14:paraId="4101128B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63" w:lineRule="auto"/>
              <w:ind w:left="82" w:right="-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Proficient (4 Marks)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4020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Level 2 – </w:t>
            </w:r>
          </w:p>
          <w:p w14:paraId="3975FF77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63" w:lineRule="auto"/>
              <w:ind w:left="41" w:right="1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Developing (2– 3 Marks)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64B06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Level 1 – </w:t>
            </w:r>
          </w:p>
          <w:p w14:paraId="7E091A5D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63" w:lineRule="auto"/>
              <w:ind w:left="132" w:right="51" w:firstLine="12"/>
              <w:rPr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Beginning  (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>0–1 Mark)</w:t>
            </w:r>
          </w:p>
        </w:tc>
      </w:tr>
      <w:tr w:rsidR="00C64B71" w14:paraId="1DE1D836" w14:textId="77777777">
        <w:trPr>
          <w:trHeight w:val="1627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72F8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6" w:right="135" w:hanging="5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 xml:space="preserve">Conceptual 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Understandi</w:t>
            </w:r>
            <w:proofErr w:type="spellEnd"/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 xml:space="preserve"> ng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5893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1005A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8" w:right="195" w:firstLine="9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Demonstrates  clear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and  </w:t>
            </w:r>
          </w:p>
          <w:p w14:paraId="7E776DC2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complete  </w:t>
            </w:r>
          </w:p>
          <w:p w14:paraId="46BAAF5A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63" w:lineRule="auto"/>
              <w:ind w:left="27" w:right="167" w:firstLine="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understanding  of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the concept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5DD8D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Good  </w:t>
            </w:r>
          </w:p>
          <w:p w14:paraId="47711322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26" w:right="105" w:firstLine="7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understandin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g with </w:t>
            </w:r>
            <w:proofErr w:type="gramStart"/>
            <w:r>
              <w:rPr>
                <w:color w:val="000000"/>
                <w:sz w:val="24"/>
                <w:szCs w:val="24"/>
              </w:rPr>
              <w:t>minor  gaps</w:t>
            </w:r>
            <w:proofErr w:type="gramEnd"/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DFEF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Basic  </w:t>
            </w:r>
          </w:p>
          <w:p w14:paraId="5B56C9D6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3" w:lineRule="auto"/>
              <w:ind w:left="19" w:right="139" w:firstLine="14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understanding  with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some  </w:t>
            </w:r>
          </w:p>
          <w:p w14:paraId="2B89F3CE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misconceptions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AF03D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Poor or  </w:t>
            </w:r>
          </w:p>
          <w:p w14:paraId="49BF3C29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3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incorrect  </w:t>
            </w:r>
          </w:p>
          <w:p w14:paraId="4873CF3B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5" w:lineRule="auto"/>
              <w:ind w:left="37" w:right="14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understandi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ng</w:t>
            </w:r>
          </w:p>
        </w:tc>
      </w:tr>
      <w:tr w:rsidR="00C64B71" w14:paraId="7CDE3AED" w14:textId="77777777">
        <w:trPr>
          <w:trHeight w:val="993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57EB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9" w:right="9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Accuracy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of  Answer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DD70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F052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Completely  </w:t>
            </w:r>
          </w:p>
          <w:p w14:paraId="7930636F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3" w:lineRule="auto"/>
              <w:ind w:left="19" w:right="11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correct </w:t>
            </w:r>
            <w:proofErr w:type="gramStart"/>
            <w:r>
              <w:rPr>
                <w:color w:val="000000"/>
                <w:sz w:val="24"/>
                <w:szCs w:val="24"/>
              </w:rPr>
              <w:t>answer  with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no errors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39DDF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Mostly  </w:t>
            </w:r>
          </w:p>
          <w:p w14:paraId="18AC5A4B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3" w:lineRule="auto"/>
              <w:ind w:left="28" w:right="19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correct </w:t>
            </w:r>
            <w:proofErr w:type="gramStart"/>
            <w:r>
              <w:rPr>
                <w:color w:val="000000"/>
                <w:sz w:val="24"/>
                <w:szCs w:val="24"/>
              </w:rPr>
              <w:t>with  minor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errors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0A067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9" w:right="7" w:firstLine="1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Partially </w:t>
            </w:r>
            <w:proofErr w:type="gramStart"/>
            <w:r>
              <w:rPr>
                <w:color w:val="000000"/>
                <w:sz w:val="24"/>
                <w:szCs w:val="24"/>
              </w:rPr>
              <w:t>correct  with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color w:val="000000"/>
                <w:sz w:val="24"/>
                <w:szCs w:val="24"/>
              </w:rPr>
              <w:t>noticeable  errors</w:t>
            </w:r>
            <w:proofErr w:type="gram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648E3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37" w:right="116" w:firstLine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Incorrect </w:t>
            </w:r>
            <w:proofErr w:type="gramStart"/>
            <w:r>
              <w:rPr>
                <w:color w:val="000000"/>
                <w:sz w:val="24"/>
                <w:szCs w:val="24"/>
              </w:rPr>
              <w:t>or  irrelevant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 </w:t>
            </w:r>
          </w:p>
          <w:p w14:paraId="74871284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answer</w:t>
            </w:r>
          </w:p>
        </w:tc>
      </w:tr>
      <w:tr w:rsidR="00C64B71" w14:paraId="0C364730" w14:textId="77777777">
        <w:trPr>
          <w:trHeight w:val="1944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825E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28" w:right="161" w:hanging="9"/>
              <w:rPr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Application  of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 xml:space="preserve">  </w:t>
            </w:r>
          </w:p>
          <w:p w14:paraId="0DA13C20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Knowledge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415B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46EF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Correctly  </w:t>
            </w:r>
          </w:p>
          <w:p w14:paraId="0711F081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applies  </w:t>
            </w:r>
          </w:p>
          <w:p w14:paraId="564448BF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40" w:lineRule="auto"/>
              <w:ind w:left="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concepts to  </w:t>
            </w:r>
          </w:p>
          <w:p w14:paraId="14A7B6F5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solve the  </w:t>
            </w:r>
          </w:p>
          <w:p w14:paraId="01229A3E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3" w:lineRule="auto"/>
              <w:ind w:left="35" w:right="115" w:hanging="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question/</w:t>
            </w:r>
            <w:proofErr w:type="spellStart"/>
            <w:r>
              <w:rPr>
                <w:color w:val="000000"/>
                <w:sz w:val="24"/>
                <w:szCs w:val="24"/>
              </w:rPr>
              <w:t>proble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3E9B5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Applies  </w:t>
            </w:r>
          </w:p>
          <w:p w14:paraId="0AA98C8A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63" w:lineRule="auto"/>
              <w:ind w:left="35" w:right="-29" w:hanging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concepts with minor  </w:t>
            </w:r>
          </w:p>
          <w:p w14:paraId="25814990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mistakes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D6B7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Limited or  </w:t>
            </w:r>
          </w:p>
          <w:p w14:paraId="6B0D11EB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63" w:lineRule="auto"/>
              <w:ind w:left="27" w:right="33" w:firstLine="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partially </w:t>
            </w:r>
            <w:proofErr w:type="gramStart"/>
            <w:r>
              <w:rPr>
                <w:color w:val="000000"/>
                <w:sz w:val="24"/>
                <w:szCs w:val="24"/>
              </w:rPr>
              <w:t>correct  application</w:t>
            </w:r>
            <w:proofErr w:type="gram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4819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 or  </w:t>
            </w:r>
          </w:p>
          <w:p w14:paraId="015BDE4C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40" w:lineRule="auto"/>
              <w:ind w:left="3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incorrect  </w:t>
            </w:r>
          </w:p>
          <w:p w14:paraId="3C6BBCC9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</w:t>
            </w:r>
          </w:p>
        </w:tc>
      </w:tr>
      <w:tr w:rsidR="00C64B71" w14:paraId="1B9E25ED" w14:textId="77777777">
        <w:trPr>
          <w:trHeight w:val="1307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A50D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24" w:right="28" w:firstLine="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Completenes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s of  </w:t>
            </w:r>
          </w:p>
          <w:p w14:paraId="05A9A870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3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Response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7374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D0DC5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Covers all  </w:t>
            </w:r>
          </w:p>
          <w:p w14:paraId="6A36163B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63" w:lineRule="auto"/>
              <w:ind w:left="27" w:right="19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required </w:t>
            </w:r>
            <w:proofErr w:type="gramStart"/>
            <w:r>
              <w:rPr>
                <w:color w:val="000000"/>
                <w:sz w:val="24"/>
                <w:szCs w:val="24"/>
              </w:rPr>
              <w:t>parts  of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the question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FC334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35" w:right="78" w:hanging="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Covers </w:t>
            </w:r>
            <w:proofErr w:type="gramStart"/>
            <w:r>
              <w:rPr>
                <w:color w:val="000000"/>
                <w:sz w:val="24"/>
                <w:szCs w:val="24"/>
              </w:rPr>
              <w:t>most  parts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with  </w:t>
            </w:r>
          </w:p>
          <w:p w14:paraId="69F07FB3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left="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minor  </w:t>
            </w:r>
          </w:p>
          <w:p w14:paraId="4A5FDFC0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omissions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ADE7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26" w:right="392" w:firstLine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Covers </w:t>
            </w:r>
            <w:proofErr w:type="gramStart"/>
            <w:r>
              <w:rPr>
                <w:color w:val="000000"/>
                <w:sz w:val="24"/>
                <w:szCs w:val="24"/>
              </w:rPr>
              <w:t>only  some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parts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75900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9" w:right="155" w:firstLine="14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Incomplete  or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color w:val="000000"/>
                <w:sz w:val="24"/>
                <w:szCs w:val="24"/>
              </w:rPr>
              <w:t>missing  response</w:t>
            </w:r>
            <w:proofErr w:type="gramEnd"/>
          </w:p>
        </w:tc>
      </w:tr>
      <w:tr w:rsidR="00C64B71" w14:paraId="7518C610" w14:textId="77777777">
        <w:trPr>
          <w:trHeight w:val="1311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1AF2B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Clarity &amp;  </w:t>
            </w:r>
          </w:p>
          <w:p w14:paraId="3049D5B2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Presentation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D5AC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F051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7" w:right="102" w:firstLine="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Clear, </w:t>
            </w:r>
            <w:proofErr w:type="gramStart"/>
            <w:r>
              <w:rPr>
                <w:color w:val="000000"/>
                <w:sz w:val="24"/>
                <w:szCs w:val="24"/>
              </w:rPr>
              <w:t>concise,  and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well </w:t>
            </w:r>
          </w:p>
          <w:p w14:paraId="5ECC1C2E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organized  </w:t>
            </w:r>
          </w:p>
          <w:p w14:paraId="5761F8DC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40" w:lineRule="auto"/>
              <w:ind w:left="2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answer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4FC31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4" w:right="-56" w:firstLine="3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Understanda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ble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with minor issues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CFB3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Somewhat  </w:t>
            </w:r>
          </w:p>
          <w:p w14:paraId="6E7BCF14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unclear or  </w:t>
            </w:r>
          </w:p>
          <w:p w14:paraId="1EC4364B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poorly  </w:t>
            </w:r>
          </w:p>
          <w:p w14:paraId="686390D1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40" w:lineRule="auto"/>
              <w:ind w:left="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structured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79D42" w14:textId="77777777" w:rsidR="00C64B71" w:rsidRDefault="003B72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36" w:right="213" w:firstLine="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Difficult </w:t>
            </w:r>
            <w:proofErr w:type="gramStart"/>
            <w:r>
              <w:rPr>
                <w:color w:val="000000"/>
                <w:sz w:val="24"/>
                <w:szCs w:val="24"/>
              </w:rPr>
              <w:t>to  understand</w:t>
            </w:r>
            <w:proofErr w:type="gramEnd"/>
          </w:p>
        </w:tc>
      </w:tr>
    </w:tbl>
    <w:p w14:paraId="527352E4" w14:textId="77777777" w:rsidR="00C64B71" w:rsidRDefault="00C64B7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3FD111" w14:textId="55E77041" w:rsidR="00A73263" w:rsidRDefault="00A73263">
      <w:pPr>
        <w:rPr>
          <w:color w:val="000000"/>
        </w:rPr>
      </w:pPr>
      <w:r>
        <w:rPr>
          <w:color w:val="000000"/>
        </w:rPr>
        <w:br w:type="page"/>
      </w:r>
    </w:p>
    <w:p w14:paraId="59FAC9FF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lastRenderedPageBreak/>
        <w:t>1. Design an NFA for an Automatic Door System</w:t>
      </w:r>
    </w:p>
    <w:p w14:paraId="05242584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States</w:t>
      </w:r>
    </w:p>
    <w:p w14:paraId="56BFDF51" w14:textId="77777777" w:rsidR="00A73263" w:rsidRPr="00A73263" w:rsidRDefault="00A73263" w:rsidP="00A732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b/>
          <w:bCs/>
          <w:color w:val="000000"/>
        </w:rPr>
        <w:t>q0</w:t>
      </w:r>
      <w:r w:rsidRPr="00A73263">
        <w:rPr>
          <w:color w:val="000000"/>
        </w:rPr>
        <w:t xml:space="preserve"> – Closed (Start) </w:t>
      </w:r>
    </w:p>
    <w:p w14:paraId="19E70044" w14:textId="77777777" w:rsidR="00A73263" w:rsidRPr="00A73263" w:rsidRDefault="00A73263" w:rsidP="00A732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b/>
          <w:bCs/>
          <w:color w:val="000000"/>
        </w:rPr>
        <w:t>q1</w:t>
      </w:r>
      <w:r w:rsidRPr="00A73263">
        <w:rPr>
          <w:color w:val="000000"/>
        </w:rPr>
        <w:t xml:space="preserve"> – Opening </w:t>
      </w:r>
    </w:p>
    <w:p w14:paraId="4E020260" w14:textId="77777777" w:rsidR="00A73263" w:rsidRPr="00A73263" w:rsidRDefault="00A73263" w:rsidP="00A732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b/>
          <w:bCs/>
          <w:color w:val="000000"/>
        </w:rPr>
        <w:t>q2</w:t>
      </w:r>
      <w:r w:rsidRPr="00A73263">
        <w:rPr>
          <w:color w:val="000000"/>
        </w:rPr>
        <w:t xml:space="preserve"> – Open </w:t>
      </w:r>
    </w:p>
    <w:p w14:paraId="3E21F644" w14:textId="77777777" w:rsidR="00A73263" w:rsidRPr="00A73263" w:rsidRDefault="00A73263" w:rsidP="00A732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b/>
          <w:bCs/>
          <w:color w:val="000000"/>
        </w:rPr>
        <w:t>q3</w:t>
      </w:r>
      <w:r w:rsidRPr="00A73263">
        <w:rPr>
          <w:color w:val="000000"/>
        </w:rPr>
        <w:t xml:space="preserve"> – Closing </w:t>
      </w:r>
    </w:p>
    <w:p w14:paraId="37F15CEE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Input Symbols</w:t>
      </w:r>
    </w:p>
    <w:p w14:paraId="4186E237" w14:textId="77777777" w:rsidR="00A73263" w:rsidRPr="00A73263" w:rsidRDefault="00A73263" w:rsidP="00A732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b/>
          <w:bCs/>
          <w:color w:val="000000"/>
        </w:rPr>
        <w:t>P</w:t>
      </w:r>
      <w:r w:rsidRPr="00A73263">
        <w:rPr>
          <w:color w:val="000000"/>
        </w:rPr>
        <w:t xml:space="preserve"> = Person Detected </w:t>
      </w:r>
    </w:p>
    <w:p w14:paraId="6EA123F5" w14:textId="77777777" w:rsidR="00A73263" w:rsidRPr="00A73263" w:rsidRDefault="00A73263" w:rsidP="00A732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b/>
          <w:bCs/>
          <w:color w:val="000000"/>
        </w:rPr>
        <w:t>N</w:t>
      </w:r>
      <w:r w:rsidRPr="00A73263">
        <w:rPr>
          <w:color w:val="000000"/>
        </w:rPr>
        <w:t xml:space="preserve"> = No Person Detected </w:t>
      </w:r>
    </w:p>
    <w:p w14:paraId="36ED4EE3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672"/>
        <w:gridCol w:w="320"/>
      </w:tblGrid>
      <w:tr w:rsidR="00A73263" w:rsidRPr="00A73263" w14:paraId="094F4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82F0F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4322F0F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4443FC5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N</w:t>
            </w:r>
          </w:p>
        </w:tc>
      </w:tr>
      <w:tr w:rsidR="00A73263" w:rsidRPr="00A73263" w14:paraId="13C81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606B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→q0 (Closed)</w:t>
            </w:r>
          </w:p>
        </w:tc>
        <w:tc>
          <w:tcPr>
            <w:tcW w:w="0" w:type="auto"/>
            <w:vAlign w:val="center"/>
            <w:hideMark/>
          </w:tcPr>
          <w:p w14:paraId="2EE1C7A8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6B54941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q0</w:t>
            </w:r>
          </w:p>
        </w:tc>
      </w:tr>
      <w:tr w:rsidR="00A73263" w:rsidRPr="00A73263" w14:paraId="19FD5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E689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 (Opening)</w:t>
            </w:r>
          </w:p>
        </w:tc>
        <w:tc>
          <w:tcPr>
            <w:tcW w:w="0" w:type="auto"/>
            <w:vAlign w:val="center"/>
            <w:hideMark/>
          </w:tcPr>
          <w:p w14:paraId="333305A3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476C1F66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q2</w:t>
            </w:r>
          </w:p>
        </w:tc>
      </w:tr>
      <w:tr w:rsidR="00A73263" w:rsidRPr="00A73263" w14:paraId="7CC21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4F27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q2 (Open)</w:t>
            </w:r>
          </w:p>
        </w:tc>
        <w:tc>
          <w:tcPr>
            <w:tcW w:w="0" w:type="auto"/>
            <w:vAlign w:val="center"/>
            <w:hideMark/>
          </w:tcPr>
          <w:p w14:paraId="6CD557BE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q2, q3</w:t>
            </w:r>
          </w:p>
        </w:tc>
        <w:tc>
          <w:tcPr>
            <w:tcW w:w="0" w:type="auto"/>
            <w:vAlign w:val="center"/>
            <w:hideMark/>
          </w:tcPr>
          <w:p w14:paraId="4F94064A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q3</w:t>
            </w:r>
          </w:p>
        </w:tc>
      </w:tr>
      <w:tr w:rsidR="00A73263" w:rsidRPr="00A73263" w14:paraId="2E0D8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309F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q3 (Closing)</w:t>
            </w:r>
          </w:p>
        </w:tc>
        <w:tc>
          <w:tcPr>
            <w:tcW w:w="0" w:type="auto"/>
            <w:vAlign w:val="center"/>
            <w:hideMark/>
          </w:tcPr>
          <w:p w14:paraId="008114EA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30BFD9E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q0</w:t>
            </w:r>
          </w:p>
        </w:tc>
      </w:tr>
    </w:tbl>
    <w:p w14:paraId="572CD3B3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NFA Diagram</w:t>
      </w:r>
    </w:p>
    <w:p w14:paraId="6DC26493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   P</w:t>
      </w:r>
    </w:p>
    <w:p w14:paraId="5599407B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→ q0 -----&gt; q1 -----&gt; q2*</w:t>
      </w:r>
    </w:p>
    <w:p w14:paraId="734B89DE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^          |          |</w:t>
      </w:r>
    </w:p>
    <w:p w14:paraId="33F50C06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|N         |</w:t>
      </w:r>
      <w:proofErr w:type="gramStart"/>
      <w:r w:rsidRPr="00A73263">
        <w:rPr>
          <w:color w:val="000000"/>
        </w:rPr>
        <w:t>P,N</w:t>
      </w:r>
      <w:proofErr w:type="gramEnd"/>
      <w:r w:rsidRPr="00A73263">
        <w:rPr>
          <w:color w:val="000000"/>
        </w:rPr>
        <w:t xml:space="preserve">       |</w:t>
      </w:r>
      <w:proofErr w:type="gramStart"/>
      <w:r w:rsidRPr="00A73263">
        <w:rPr>
          <w:color w:val="000000"/>
        </w:rPr>
        <w:t>P,N</w:t>
      </w:r>
      <w:proofErr w:type="gramEnd"/>
    </w:p>
    <w:p w14:paraId="5ADB1E1E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|          v          |</w:t>
      </w:r>
    </w:p>
    <w:p w14:paraId="231F39DF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+--------- q0 &lt;------ q3</w:t>
      </w:r>
    </w:p>
    <w:p w14:paraId="7FFBD2BC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          ^          |</w:t>
      </w:r>
    </w:p>
    <w:p w14:paraId="7AD0755F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          |N         |P</w:t>
      </w:r>
    </w:p>
    <w:p w14:paraId="2A33C01D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          +----------+</w:t>
      </w:r>
    </w:p>
    <w:p w14:paraId="1E5DE317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b/>
          <w:bCs/>
          <w:color w:val="000000"/>
        </w:rPr>
        <w:t>Non-determinism:</w:t>
      </w:r>
      <w:r w:rsidRPr="00A73263">
        <w:rPr>
          <w:color w:val="000000"/>
        </w:rPr>
        <w:t xml:space="preserve"> From </w:t>
      </w:r>
      <w:r w:rsidRPr="00A73263">
        <w:rPr>
          <w:b/>
          <w:bCs/>
          <w:color w:val="000000"/>
        </w:rPr>
        <w:t>Open (q2)</w:t>
      </w:r>
      <w:r w:rsidRPr="00A73263">
        <w:rPr>
          <w:color w:val="000000"/>
        </w:rPr>
        <w:t xml:space="preserve"> on input </w:t>
      </w:r>
      <w:r w:rsidRPr="00A73263">
        <w:rPr>
          <w:b/>
          <w:bCs/>
          <w:color w:val="000000"/>
        </w:rPr>
        <w:t>P</w:t>
      </w:r>
      <w:r w:rsidRPr="00A73263">
        <w:rPr>
          <w:color w:val="000000"/>
        </w:rPr>
        <w:t xml:space="preserve">, the automaton may remain in </w:t>
      </w:r>
      <w:r w:rsidRPr="00A73263">
        <w:rPr>
          <w:b/>
          <w:bCs/>
          <w:color w:val="000000"/>
        </w:rPr>
        <w:t>Open</w:t>
      </w:r>
      <w:r w:rsidRPr="00A73263">
        <w:rPr>
          <w:color w:val="000000"/>
        </w:rPr>
        <w:t xml:space="preserve"> or move to </w:t>
      </w:r>
      <w:r w:rsidRPr="00A73263">
        <w:rPr>
          <w:b/>
          <w:bCs/>
          <w:color w:val="000000"/>
        </w:rPr>
        <w:t>Closing</w:t>
      </w:r>
      <w:r w:rsidRPr="00A73263">
        <w:rPr>
          <w:color w:val="000000"/>
        </w:rPr>
        <w:t>.</w:t>
      </w:r>
    </w:p>
    <w:p w14:paraId="12DDB8EF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pict w14:anchorId="100EBB52">
          <v:rect id="_x0000_i1049" style="width:0;height:1.5pt" o:hralign="center" o:hrstd="t" o:hr="t" fillcolor="#a0a0a0" stroked="f"/>
        </w:pict>
      </w:r>
    </w:p>
    <w:p w14:paraId="5F0C588D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2. Finite Automaton for Traffic Light System</w:t>
      </w:r>
    </w:p>
    <w:p w14:paraId="77AE0E1C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States</w:t>
      </w:r>
    </w:p>
    <w:p w14:paraId="6B602FCC" w14:textId="77777777" w:rsidR="00A73263" w:rsidRPr="00A73263" w:rsidRDefault="00A73263" w:rsidP="00A7326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A73263">
        <w:rPr>
          <w:color w:val="000000"/>
        </w:rPr>
        <w:t>qR</w:t>
      </w:r>
      <w:proofErr w:type="spellEnd"/>
      <w:r w:rsidRPr="00A73263">
        <w:rPr>
          <w:color w:val="000000"/>
        </w:rPr>
        <w:t xml:space="preserve"> – Red (Start) </w:t>
      </w:r>
    </w:p>
    <w:p w14:paraId="6416870A" w14:textId="77777777" w:rsidR="00A73263" w:rsidRPr="00A73263" w:rsidRDefault="00A73263" w:rsidP="00A7326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A73263">
        <w:rPr>
          <w:color w:val="000000"/>
        </w:rPr>
        <w:t>qG</w:t>
      </w:r>
      <w:proofErr w:type="spellEnd"/>
      <w:r w:rsidRPr="00A73263">
        <w:rPr>
          <w:color w:val="000000"/>
        </w:rPr>
        <w:t xml:space="preserve"> – Green </w:t>
      </w:r>
    </w:p>
    <w:p w14:paraId="4F47740E" w14:textId="77777777" w:rsidR="00A73263" w:rsidRPr="00A73263" w:rsidRDefault="00A73263" w:rsidP="00A7326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A73263">
        <w:rPr>
          <w:color w:val="000000"/>
        </w:rPr>
        <w:t>qY</w:t>
      </w:r>
      <w:proofErr w:type="spellEnd"/>
      <w:r w:rsidRPr="00A73263">
        <w:rPr>
          <w:color w:val="000000"/>
        </w:rPr>
        <w:t xml:space="preserve"> – Yellow </w:t>
      </w:r>
    </w:p>
    <w:p w14:paraId="033C2CBC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675"/>
      </w:tblGrid>
      <w:tr w:rsidR="00A73263" w:rsidRPr="00A73263" w14:paraId="19591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CCE23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2CCE424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Timer</w:t>
            </w:r>
          </w:p>
        </w:tc>
      </w:tr>
      <w:tr w:rsidR="00A73263" w:rsidRPr="00A73263" w14:paraId="718D7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A9DD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→</w:t>
            </w:r>
            <w:proofErr w:type="spellStart"/>
            <w:r w:rsidRPr="00A73263">
              <w:rPr>
                <w:color w:val="000000"/>
              </w:rPr>
              <w:t>qR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8449F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qG</w:t>
            </w:r>
            <w:proofErr w:type="spellEnd"/>
          </w:p>
        </w:tc>
      </w:tr>
      <w:tr w:rsidR="00A73263" w:rsidRPr="00A73263" w14:paraId="3FC2D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08C0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D9B12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qY</w:t>
            </w:r>
            <w:proofErr w:type="spellEnd"/>
          </w:p>
        </w:tc>
      </w:tr>
      <w:tr w:rsidR="00A73263" w:rsidRPr="00A73263" w14:paraId="44687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0902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54E44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qR</w:t>
            </w:r>
            <w:proofErr w:type="spellEnd"/>
          </w:p>
        </w:tc>
      </w:tr>
    </w:tbl>
    <w:p w14:paraId="77B35378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DFA Diagram</w:t>
      </w:r>
    </w:p>
    <w:p w14:paraId="35961E27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Timer</w:t>
      </w:r>
    </w:p>
    <w:p w14:paraId="5B0F85DF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>→ Red ------&gt; Green</w:t>
      </w:r>
    </w:p>
    <w:p w14:paraId="7D8FB5B1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^              |</w:t>
      </w:r>
    </w:p>
    <w:p w14:paraId="0D3A46E8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|              |</w:t>
      </w:r>
    </w:p>
    <w:p w14:paraId="0FBEF2A6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|              v</w:t>
      </w:r>
    </w:p>
    <w:p w14:paraId="2B6F7EE8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+---- Yellow &lt;-+</w:t>
      </w:r>
    </w:p>
    <w:p w14:paraId="6F645163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Timer</w:t>
      </w:r>
    </w:p>
    <w:p w14:paraId="76932B43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Working</w:t>
      </w:r>
    </w:p>
    <w:p w14:paraId="06EFA38D" w14:textId="77777777" w:rsidR="00A73263" w:rsidRPr="00A73263" w:rsidRDefault="00A73263" w:rsidP="00A7326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Red → Stop vehicles. </w:t>
      </w:r>
    </w:p>
    <w:p w14:paraId="32621597" w14:textId="77777777" w:rsidR="00A73263" w:rsidRPr="00A73263" w:rsidRDefault="00A73263" w:rsidP="00A7326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Green → Allow traffic. </w:t>
      </w:r>
    </w:p>
    <w:p w14:paraId="77E312A0" w14:textId="77777777" w:rsidR="00A73263" w:rsidRPr="00A73263" w:rsidRDefault="00A73263" w:rsidP="00A7326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Yellow → Prepare to stop. </w:t>
      </w:r>
    </w:p>
    <w:p w14:paraId="5D4E7CFC" w14:textId="77777777" w:rsidR="00A73263" w:rsidRPr="00A73263" w:rsidRDefault="00A73263" w:rsidP="00A7326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Cycle repeats continuously. </w:t>
      </w:r>
    </w:p>
    <w:p w14:paraId="271DA8F0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lastRenderedPageBreak/>
        <w:t>Extensions</w:t>
      </w:r>
    </w:p>
    <w:p w14:paraId="37E6CD6A" w14:textId="77777777" w:rsidR="00A73263" w:rsidRPr="00A73263" w:rsidRDefault="00A73263" w:rsidP="00A7326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Pedestrian crossing button. </w:t>
      </w:r>
    </w:p>
    <w:p w14:paraId="2C632743" w14:textId="77777777" w:rsidR="00A73263" w:rsidRPr="00A73263" w:rsidRDefault="00A73263" w:rsidP="00A7326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Emergency vehicle priority. </w:t>
      </w:r>
    </w:p>
    <w:p w14:paraId="72E60150" w14:textId="77777777" w:rsidR="00A73263" w:rsidRPr="00A73263" w:rsidRDefault="00A73263" w:rsidP="00A7326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Adaptive timing using traffic sensors. </w:t>
      </w:r>
    </w:p>
    <w:p w14:paraId="7CCD614E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pict w14:anchorId="2034FE66">
          <v:rect id="_x0000_i1050" style="width:0;height:1.5pt" o:hralign="center" o:hrstd="t" o:hr="t" fillcolor="#a0a0a0" stroked="f"/>
        </w:pict>
      </w:r>
    </w:p>
    <w:p w14:paraId="6E1AE84A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3. DFA to Accept Strings Ending with ab</w:t>
      </w:r>
    </w:p>
    <w:p w14:paraId="194E61EF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Σ = {</w:t>
      </w:r>
      <w:proofErr w:type="spellStart"/>
      <w:proofErr w:type="gramStart"/>
      <w:r w:rsidRPr="00A73263">
        <w:rPr>
          <w:b/>
          <w:bCs/>
          <w:color w:val="000000"/>
        </w:rPr>
        <w:t>a,b</w:t>
      </w:r>
      <w:proofErr w:type="spellEnd"/>
      <w:proofErr w:type="gramEnd"/>
      <w:r w:rsidRPr="00A73263">
        <w:rPr>
          <w:b/>
          <w:bCs/>
          <w:color w:val="000000"/>
        </w:rPr>
        <w:t>}</w:t>
      </w:r>
    </w:p>
    <w:p w14:paraId="6F0FDBD2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States</w:t>
      </w:r>
    </w:p>
    <w:p w14:paraId="4E710ADD" w14:textId="77777777" w:rsidR="00A73263" w:rsidRPr="00A73263" w:rsidRDefault="00A73263" w:rsidP="00A7326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q0 – Start </w:t>
      </w:r>
    </w:p>
    <w:p w14:paraId="61BA98A0" w14:textId="77777777" w:rsidR="00A73263" w:rsidRPr="00A73263" w:rsidRDefault="00A73263" w:rsidP="00A7326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q1 – Last symbol is a </w:t>
      </w:r>
    </w:p>
    <w:p w14:paraId="4E7E11E2" w14:textId="77777777" w:rsidR="00A73263" w:rsidRPr="00A73263" w:rsidRDefault="00A73263" w:rsidP="00A7326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q2 – Ends with ab (Final) </w:t>
      </w:r>
    </w:p>
    <w:p w14:paraId="5580EA2F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305"/>
        <w:gridCol w:w="320"/>
      </w:tblGrid>
      <w:tr w:rsidR="00A73263" w:rsidRPr="00A73263" w14:paraId="49471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4FA2B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D1E2F71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0EEA81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b</w:t>
            </w:r>
          </w:p>
        </w:tc>
      </w:tr>
      <w:tr w:rsidR="00A73263" w:rsidRPr="00A73263" w14:paraId="6575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2F92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→q0</w:t>
            </w:r>
          </w:p>
        </w:tc>
        <w:tc>
          <w:tcPr>
            <w:tcW w:w="0" w:type="auto"/>
            <w:vAlign w:val="center"/>
            <w:hideMark/>
          </w:tcPr>
          <w:p w14:paraId="644EBE97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3BF29CCB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q0</w:t>
            </w:r>
          </w:p>
        </w:tc>
      </w:tr>
      <w:tr w:rsidR="00A73263" w:rsidRPr="00A73263" w14:paraId="2C2AB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1FA1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35F44B1D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7F27977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q2</w:t>
            </w:r>
          </w:p>
        </w:tc>
      </w:tr>
      <w:tr w:rsidR="00A73263" w:rsidRPr="00A73263" w14:paraId="75140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1D96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*q2</w:t>
            </w:r>
          </w:p>
        </w:tc>
        <w:tc>
          <w:tcPr>
            <w:tcW w:w="0" w:type="auto"/>
            <w:vAlign w:val="center"/>
            <w:hideMark/>
          </w:tcPr>
          <w:p w14:paraId="6CD4081D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1D482DDC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q0</w:t>
            </w:r>
          </w:p>
        </w:tc>
      </w:tr>
    </w:tbl>
    <w:p w14:paraId="1C108DB2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DFA Diagram</w:t>
      </w:r>
    </w:p>
    <w:p w14:paraId="42189E3C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a</w:t>
      </w:r>
    </w:p>
    <w:p w14:paraId="457B42F5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>→q0 --------&gt; q1</w:t>
      </w:r>
    </w:p>
    <w:p w14:paraId="24C47EB5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^             |</w:t>
      </w:r>
    </w:p>
    <w:p w14:paraId="213DA718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|b            |b</w:t>
      </w:r>
    </w:p>
    <w:p w14:paraId="5540062E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|             v</w:t>
      </w:r>
    </w:p>
    <w:p w14:paraId="1439F0F9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+----------- *q2</w:t>
      </w:r>
    </w:p>
    <w:p w14:paraId="0DDE4745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b         |</w:t>
      </w:r>
    </w:p>
    <w:p w14:paraId="2360C822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        a</w:t>
      </w:r>
    </w:p>
    <w:p w14:paraId="52EA7E51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        |</w:t>
      </w:r>
    </w:p>
    <w:p w14:paraId="08FCCB96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        +----&gt; q1</w:t>
      </w:r>
    </w:p>
    <w:p w14:paraId="651AEB05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>Accepted examples:</w:t>
      </w:r>
    </w:p>
    <w:p w14:paraId="54B6FB21" w14:textId="77777777" w:rsidR="00A73263" w:rsidRPr="00A73263" w:rsidRDefault="00A73263" w:rsidP="00A7326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ab </w:t>
      </w:r>
    </w:p>
    <w:p w14:paraId="0ACCF270" w14:textId="77777777" w:rsidR="00A73263" w:rsidRPr="00A73263" w:rsidRDefault="00A73263" w:rsidP="00A7326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A73263">
        <w:rPr>
          <w:color w:val="000000"/>
        </w:rPr>
        <w:t>aab</w:t>
      </w:r>
      <w:proofErr w:type="spellEnd"/>
      <w:r w:rsidRPr="00A73263">
        <w:rPr>
          <w:color w:val="000000"/>
        </w:rPr>
        <w:t xml:space="preserve"> </w:t>
      </w:r>
    </w:p>
    <w:p w14:paraId="737D772B" w14:textId="77777777" w:rsidR="00A73263" w:rsidRPr="00A73263" w:rsidRDefault="00A73263" w:rsidP="00A7326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A73263">
        <w:rPr>
          <w:color w:val="000000"/>
        </w:rPr>
        <w:t>bab</w:t>
      </w:r>
      <w:proofErr w:type="spellEnd"/>
      <w:r w:rsidRPr="00A73263">
        <w:rPr>
          <w:color w:val="000000"/>
        </w:rPr>
        <w:t xml:space="preserve"> </w:t>
      </w:r>
    </w:p>
    <w:p w14:paraId="2F51AD93" w14:textId="77777777" w:rsidR="00A73263" w:rsidRPr="00A73263" w:rsidRDefault="00A73263" w:rsidP="00A7326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A73263">
        <w:rPr>
          <w:color w:val="000000"/>
        </w:rPr>
        <w:t>aaab</w:t>
      </w:r>
      <w:proofErr w:type="spellEnd"/>
      <w:r w:rsidRPr="00A73263">
        <w:rPr>
          <w:color w:val="000000"/>
        </w:rPr>
        <w:t xml:space="preserve"> </w:t>
      </w:r>
    </w:p>
    <w:p w14:paraId="6B7CAB1B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pict w14:anchorId="2C105F14">
          <v:rect id="_x0000_i1051" style="width:0;height:1.5pt" o:hralign="center" o:hrstd="t" o:hr="t" fillcolor="#a0a0a0" stroked="f"/>
        </w:pict>
      </w:r>
    </w:p>
    <w:p w14:paraId="28BD0852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 xml:space="preserve">4. DFA for Strings c, </w:t>
      </w:r>
      <w:proofErr w:type="spellStart"/>
      <w:r w:rsidRPr="00A73263">
        <w:rPr>
          <w:b/>
          <w:bCs/>
          <w:color w:val="000000"/>
        </w:rPr>
        <w:t>bc</w:t>
      </w:r>
      <w:proofErr w:type="spellEnd"/>
      <w:r w:rsidRPr="00A73263">
        <w:rPr>
          <w:b/>
          <w:bCs/>
          <w:color w:val="000000"/>
        </w:rPr>
        <w:t xml:space="preserve">, and </w:t>
      </w:r>
      <w:proofErr w:type="spellStart"/>
      <w:r w:rsidRPr="00A73263">
        <w:rPr>
          <w:b/>
          <w:bCs/>
          <w:color w:val="000000"/>
        </w:rPr>
        <w:t>bcaa</w:t>
      </w:r>
      <w:proofErr w:type="spellEnd"/>
    </w:p>
    <w:p w14:paraId="76F4FFA3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States</w:t>
      </w:r>
    </w:p>
    <w:p w14:paraId="300005DB" w14:textId="77777777" w:rsidR="00A73263" w:rsidRPr="00A73263" w:rsidRDefault="00A73263" w:rsidP="00A7326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q0 – Start </w:t>
      </w:r>
    </w:p>
    <w:p w14:paraId="0BED5CEE" w14:textId="77777777" w:rsidR="00A73263" w:rsidRPr="00A73263" w:rsidRDefault="00A73263" w:rsidP="00A7326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q1 – Read b </w:t>
      </w:r>
    </w:p>
    <w:p w14:paraId="2C12DD0C" w14:textId="77777777" w:rsidR="00A73263" w:rsidRPr="00A73263" w:rsidRDefault="00A73263" w:rsidP="00A7326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q2 – Read </w:t>
      </w:r>
      <w:proofErr w:type="spellStart"/>
      <w:r w:rsidRPr="00A73263">
        <w:rPr>
          <w:color w:val="000000"/>
        </w:rPr>
        <w:t>bc</w:t>
      </w:r>
      <w:proofErr w:type="spellEnd"/>
      <w:r w:rsidRPr="00A73263">
        <w:rPr>
          <w:color w:val="000000"/>
        </w:rPr>
        <w:t xml:space="preserve"> (Final) </w:t>
      </w:r>
    </w:p>
    <w:p w14:paraId="6AB6CCE1" w14:textId="77777777" w:rsidR="00A73263" w:rsidRPr="00A73263" w:rsidRDefault="00A73263" w:rsidP="00A7326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q3 – Read </w:t>
      </w:r>
      <w:proofErr w:type="spellStart"/>
      <w:r w:rsidRPr="00A73263">
        <w:rPr>
          <w:color w:val="000000"/>
        </w:rPr>
        <w:t>bca</w:t>
      </w:r>
      <w:proofErr w:type="spellEnd"/>
      <w:r w:rsidRPr="00A73263">
        <w:rPr>
          <w:color w:val="000000"/>
        </w:rPr>
        <w:t xml:space="preserve"> </w:t>
      </w:r>
    </w:p>
    <w:p w14:paraId="01DEC46F" w14:textId="77777777" w:rsidR="00A73263" w:rsidRPr="00A73263" w:rsidRDefault="00A73263" w:rsidP="00A7326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q4 – Read </w:t>
      </w:r>
      <w:proofErr w:type="spellStart"/>
      <w:r w:rsidRPr="00A73263">
        <w:rPr>
          <w:color w:val="000000"/>
        </w:rPr>
        <w:t>bcaa</w:t>
      </w:r>
      <w:proofErr w:type="spellEnd"/>
      <w:r w:rsidRPr="00A73263">
        <w:rPr>
          <w:color w:val="000000"/>
        </w:rPr>
        <w:t xml:space="preserve"> (Final) </w:t>
      </w:r>
    </w:p>
    <w:p w14:paraId="5A2290FE" w14:textId="77777777" w:rsidR="00A73263" w:rsidRPr="00A73263" w:rsidRDefault="00A73263" w:rsidP="00A7326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q5 – Read c (Final) </w:t>
      </w:r>
    </w:p>
    <w:p w14:paraId="7B2142BA" w14:textId="77777777" w:rsidR="00A73263" w:rsidRPr="00A73263" w:rsidRDefault="00A73263" w:rsidP="00A7326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A73263">
        <w:rPr>
          <w:color w:val="000000"/>
        </w:rPr>
        <w:t>qd</w:t>
      </w:r>
      <w:proofErr w:type="spellEnd"/>
      <w:r w:rsidRPr="00A73263">
        <w:rPr>
          <w:color w:val="000000"/>
        </w:rPr>
        <w:t xml:space="preserve"> – Dead </w:t>
      </w:r>
    </w:p>
    <w:p w14:paraId="4609E456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305"/>
        <w:gridCol w:w="305"/>
        <w:gridCol w:w="320"/>
      </w:tblGrid>
      <w:tr w:rsidR="00A73263" w:rsidRPr="00A73263" w14:paraId="1B4ED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9A05F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EDA09EB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DBB590E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7546261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c</w:t>
            </w:r>
          </w:p>
        </w:tc>
      </w:tr>
      <w:tr w:rsidR="00A73263" w:rsidRPr="00A73263" w14:paraId="5F3C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025C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→q0</w:t>
            </w:r>
          </w:p>
        </w:tc>
        <w:tc>
          <w:tcPr>
            <w:tcW w:w="0" w:type="auto"/>
            <w:vAlign w:val="center"/>
            <w:hideMark/>
          </w:tcPr>
          <w:p w14:paraId="139562CF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C5B71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04CD964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q5</w:t>
            </w:r>
          </w:p>
        </w:tc>
      </w:tr>
      <w:tr w:rsidR="00A73263" w:rsidRPr="00A73263" w14:paraId="59D07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A8B4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339D71D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E1F38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07D37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q2</w:t>
            </w:r>
          </w:p>
        </w:tc>
      </w:tr>
      <w:tr w:rsidR="00A73263" w:rsidRPr="00A73263" w14:paraId="39974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39DF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*q2</w:t>
            </w:r>
          </w:p>
        </w:tc>
        <w:tc>
          <w:tcPr>
            <w:tcW w:w="0" w:type="auto"/>
            <w:vAlign w:val="center"/>
            <w:hideMark/>
          </w:tcPr>
          <w:p w14:paraId="047DDB36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6B4F46C2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A7DC1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</w:tr>
      <w:tr w:rsidR="00A73263" w:rsidRPr="00A73263" w14:paraId="50BA1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E9C0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0A437718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593C8F6F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78C9D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</w:tr>
      <w:tr w:rsidR="00A73263" w:rsidRPr="00A73263" w14:paraId="355C0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65E2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*q4</w:t>
            </w:r>
          </w:p>
        </w:tc>
        <w:tc>
          <w:tcPr>
            <w:tcW w:w="0" w:type="auto"/>
            <w:vAlign w:val="center"/>
            <w:hideMark/>
          </w:tcPr>
          <w:p w14:paraId="5D80571B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A9601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96D1F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</w:tr>
      <w:tr w:rsidR="00A73263" w:rsidRPr="00A73263" w14:paraId="18C65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B8A2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lastRenderedPageBreak/>
              <w:t>*q5</w:t>
            </w:r>
          </w:p>
        </w:tc>
        <w:tc>
          <w:tcPr>
            <w:tcW w:w="0" w:type="auto"/>
            <w:vAlign w:val="center"/>
            <w:hideMark/>
          </w:tcPr>
          <w:p w14:paraId="7009E462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B7305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8648D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</w:tr>
      <w:tr w:rsidR="00A73263" w:rsidRPr="00A73263" w14:paraId="70AD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FB3F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8692B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762D4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70814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</w:tr>
    </w:tbl>
    <w:p w14:paraId="522F9900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Final States</w:t>
      </w:r>
    </w:p>
    <w:p w14:paraId="070D7C08" w14:textId="31D3DBCC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</w:rPr>
                <m:t>q2,</m:t>
              </m:r>
              <m:r>
                <m:rPr>
                  <m:nor/>
                </m:rPr>
                <w:rPr>
                  <w:color w:val="000000"/>
                </w:rPr>
                <m:t>  </m:t>
              </m:r>
              <m:r>
                <w:rPr>
                  <w:rFonts w:ascii="Cambria Math" w:hAnsi="Cambria Math"/>
                  <w:color w:val="000000"/>
                </w:rPr>
                <m:t>q4,</m:t>
              </m:r>
              <m:r>
                <m:rPr>
                  <m:nor/>
                </m:rPr>
                <w:rPr>
                  <w:color w:val="000000"/>
                </w:rPr>
                <m:t>  </m:t>
              </m:r>
              <m:r>
                <w:rPr>
                  <w:rFonts w:ascii="Cambria Math" w:hAnsi="Cambria Math"/>
                  <w:color w:val="000000"/>
                </w:rPr>
                <m:t>q5</m:t>
              </m:r>
            </m:e>
          </m:borderBox>
          <m:r>
            <w:rPr>
              <w:color w:val="000000"/>
            </w:rPr>
            <w:br/>
          </m:r>
        </m:oMath>
      </m:oMathPara>
    </w:p>
    <w:p w14:paraId="2B5BE904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pict w14:anchorId="0B1C5BCF">
          <v:rect id="_x0000_i1052" style="width:0;height:1.5pt" o:hralign="center" o:hrstd="t" o:hr="t" fillcolor="#a0a0a0" stroked="f"/>
        </w:pict>
      </w:r>
    </w:p>
    <w:p w14:paraId="00071B72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5. DFA to Accept All Strings Beginning with a or b</w:t>
      </w:r>
    </w:p>
    <w:p w14:paraId="2BB4817D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Σ = {</w:t>
      </w:r>
      <w:proofErr w:type="spellStart"/>
      <w:proofErr w:type="gramStart"/>
      <w:r w:rsidRPr="00A73263">
        <w:rPr>
          <w:b/>
          <w:bCs/>
          <w:color w:val="000000"/>
        </w:rPr>
        <w:t>a,b</w:t>
      </w:r>
      <w:proofErr w:type="spellEnd"/>
      <w:proofErr w:type="gramEnd"/>
      <w:r w:rsidRPr="00A73263">
        <w:rPr>
          <w:b/>
          <w:bCs/>
          <w:color w:val="000000"/>
        </w:rPr>
        <w:t>}</w:t>
      </w:r>
    </w:p>
    <w:p w14:paraId="46D85E2B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States</w:t>
      </w:r>
    </w:p>
    <w:p w14:paraId="75A18337" w14:textId="77777777" w:rsidR="00A73263" w:rsidRPr="00A73263" w:rsidRDefault="00A73263" w:rsidP="00A7326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q0 – Start </w:t>
      </w:r>
    </w:p>
    <w:p w14:paraId="5033CEE3" w14:textId="77777777" w:rsidR="00A73263" w:rsidRPr="00A73263" w:rsidRDefault="00A73263" w:rsidP="00A7326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q1 – Accept </w:t>
      </w:r>
    </w:p>
    <w:p w14:paraId="6E94C8AF" w14:textId="77777777" w:rsidR="00A73263" w:rsidRPr="00A73263" w:rsidRDefault="00A73263" w:rsidP="00A7326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A73263">
        <w:rPr>
          <w:color w:val="000000"/>
        </w:rPr>
        <w:t>qd</w:t>
      </w:r>
      <w:proofErr w:type="spellEnd"/>
      <w:r w:rsidRPr="00A73263">
        <w:rPr>
          <w:color w:val="000000"/>
        </w:rPr>
        <w:t xml:space="preserve"> – Dead </w:t>
      </w:r>
    </w:p>
    <w:p w14:paraId="5CE3C2D4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305"/>
        <w:gridCol w:w="320"/>
      </w:tblGrid>
      <w:tr w:rsidR="00A73263" w:rsidRPr="00A73263" w14:paraId="3FB3E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63687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156A804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788C87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A73263">
              <w:rPr>
                <w:b/>
                <w:bCs/>
                <w:color w:val="000000"/>
              </w:rPr>
              <w:t>b</w:t>
            </w:r>
          </w:p>
        </w:tc>
      </w:tr>
      <w:tr w:rsidR="00A73263" w:rsidRPr="00A73263" w14:paraId="05EF0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BC7B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→q0</w:t>
            </w:r>
          </w:p>
        </w:tc>
        <w:tc>
          <w:tcPr>
            <w:tcW w:w="0" w:type="auto"/>
            <w:vAlign w:val="center"/>
            <w:hideMark/>
          </w:tcPr>
          <w:p w14:paraId="3481B498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EF9F313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</w:tr>
      <w:tr w:rsidR="00A73263" w:rsidRPr="00A73263" w14:paraId="1C758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530B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*q1</w:t>
            </w:r>
          </w:p>
        </w:tc>
        <w:tc>
          <w:tcPr>
            <w:tcW w:w="0" w:type="auto"/>
            <w:vAlign w:val="center"/>
            <w:hideMark/>
          </w:tcPr>
          <w:p w14:paraId="1CDA9BF9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99E642C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73263">
              <w:rPr>
                <w:color w:val="000000"/>
              </w:rPr>
              <w:t>q1</w:t>
            </w:r>
          </w:p>
        </w:tc>
      </w:tr>
      <w:tr w:rsidR="00A73263" w:rsidRPr="00A73263" w14:paraId="23285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4060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CA0E8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5ABB0" w14:textId="77777777" w:rsidR="00A73263" w:rsidRPr="00A73263" w:rsidRDefault="00A73263" w:rsidP="00A73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A73263">
              <w:rPr>
                <w:color w:val="000000"/>
              </w:rPr>
              <w:t>qd</w:t>
            </w:r>
            <w:proofErr w:type="spellEnd"/>
          </w:p>
        </w:tc>
      </w:tr>
    </w:tbl>
    <w:p w14:paraId="5E7AF51C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DFA Diagram</w:t>
      </w:r>
    </w:p>
    <w:p w14:paraId="2E1A1854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  </w:t>
      </w:r>
      <w:proofErr w:type="spellStart"/>
      <w:proofErr w:type="gramStart"/>
      <w:r w:rsidRPr="00A73263">
        <w:rPr>
          <w:color w:val="000000"/>
        </w:rPr>
        <w:t>a,b</w:t>
      </w:r>
      <w:proofErr w:type="spellEnd"/>
      <w:proofErr w:type="gramEnd"/>
    </w:p>
    <w:p w14:paraId="3A240A3C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>→q0 ------------&gt; *q1</w:t>
      </w:r>
    </w:p>
    <w:p w14:paraId="13A970B9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            ^</w:t>
      </w:r>
    </w:p>
    <w:p w14:paraId="66562346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            |</w:t>
      </w:r>
    </w:p>
    <w:p w14:paraId="11942BDE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                    +---- </w:t>
      </w:r>
      <w:proofErr w:type="spellStart"/>
      <w:proofErr w:type="gramStart"/>
      <w:r w:rsidRPr="00A73263">
        <w:rPr>
          <w:color w:val="000000"/>
        </w:rPr>
        <w:t>a,b</w:t>
      </w:r>
      <w:proofErr w:type="spellEnd"/>
      <w:proofErr w:type="gramEnd"/>
    </w:p>
    <w:p w14:paraId="7C63ABA7" w14:textId="77777777" w:rsidR="00A73263" w:rsidRPr="00A73263" w:rsidRDefault="00A73263" w:rsidP="00A7326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263">
        <w:rPr>
          <w:b/>
          <w:bCs/>
          <w:color w:val="000000"/>
        </w:rPr>
        <w:t>Working</w:t>
      </w:r>
    </w:p>
    <w:p w14:paraId="16BD14DD" w14:textId="77777777" w:rsidR="00A73263" w:rsidRPr="00A73263" w:rsidRDefault="00A73263" w:rsidP="00A7326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If the first symbol is </w:t>
      </w:r>
      <w:r w:rsidRPr="00A73263">
        <w:rPr>
          <w:b/>
          <w:bCs/>
          <w:color w:val="000000"/>
        </w:rPr>
        <w:t>a</w:t>
      </w:r>
      <w:r w:rsidRPr="00A73263">
        <w:rPr>
          <w:color w:val="000000"/>
        </w:rPr>
        <w:t xml:space="preserve"> or </w:t>
      </w:r>
      <w:r w:rsidRPr="00A73263">
        <w:rPr>
          <w:b/>
          <w:bCs/>
          <w:color w:val="000000"/>
        </w:rPr>
        <w:t>b</w:t>
      </w:r>
      <w:r w:rsidRPr="00A73263">
        <w:rPr>
          <w:color w:val="000000"/>
        </w:rPr>
        <w:t xml:space="preserve">, move to </w:t>
      </w:r>
      <w:r w:rsidRPr="00A73263">
        <w:rPr>
          <w:b/>
          <w:bCs/>
          <w:color w:val="000000"/>
        </w:rPr>
        <w:t>q1</w:t>
      </w:r>
      <w:r w:rsidRPr="00A73263">
        <w:rPr>
          <w:color w:val="000000"/>
        </w:rPr>
        <w:t xml:space="preserve">. </w:t>
      </w:r>
    </w:p>
    <w:p w14:paraId="6ED62B0A" w14:textId="77777777" w:rsidR="00A73263" w:rsidRPr="00A73263" w:rsidRDefault="00A73263" w:rsidP="00A7326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Once in </w:t>
      </w:r>
      <w:r w:rsidRPr="00A73263">
        <w:rPr>
          <w:b/>
          <w:bCs/>
          <w:color w:val="000000"/>
        </w:rPr>
        <w:t>q1</w:t>
      </w:r>
      <w:r w:rsidRPr="00A73263">
        <w:rPr>
          <w:color w:val="000000"/>
        </w:rPr>
        <w:t xml:space="preserve">, accept every remaining symbol. </w:t>
      </w:r>
    </w:p>
    <w:p w14:paraId="293E06C9" w14:textId="77777777" w:rsidR="00A73263" w:rsidRPr="00A73263" w:rsidRDefault="00A73263" w:rsidP="00A7326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73263">
        <w:rPr>
          <w:color w:val="000000"/>
        </w:rPr>
        <w:t xml:space="preserve">The empty string (ε) is rejected since </w:t>
      </w:r>
      <w:r w:rsidRPr="00A73263">
        <w:rPr>
          <w:b/>
          <w:bCs/>
          <w:color w:val="000000"/>
        </w:rPr>
        <w:t>q0</w:t>
      </w:r>
      <w:r w:rsidRPr="00A73263">
        <w:rPr>
          <w:color w:val="000000"/>
        </w:rPr>
        <w:t xml:space="preserve"> is not a final state.</w:t>
      </w:r>
    </w:p>
    <w:p w14:paraId="2ACA4129" w14:textId="77777777" w:rsidR="00C64B71" w:rsidRDefault="00C64B7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C64B71">
      <w:pgSz w:w="11900" w:h="16820"/>
      <w:pgMar w:top="695" w:right="660" w:bottom="988" w:left="71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031B73-1E1C-4BFE-82DE-FDBE7C6E4F95}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34CD3E-C2D6-490D-9497-1A7640747B07}"/>
    <w:embedItalic r:id="rId3" w:fontKey="{56D310CB-6AE4-4405-93C2-96FA97A660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42ADDFC-DE20-41CE-9987-A9D52AB543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8D0DF8-1331-4A48-AC64-8F10E08E64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410F"/>
    <w:multiLevelType w:val="multilevel"/>
    <w:tmpl w:val="578E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91B24"/>
    <w:multiLevelType w:val="multilevel"/>
    <w:tmpl w:val="F1B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66E1A"/>
    <w:multiLevelType w:val="multilevel"/>
    <w:tmpl w:val="624E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3077B"/>
    <w:multiLevelType w:val="multilevel"/>
    <w:tmpl w:val="5F34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55CEC"/>
    <w:multiLevelType w:val="multilevel"/>
    <w:tmpl w:val="1588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45DCD"/>
    <w:multiLevelType w:val="multilevel"/>
    <w:tmpl w:val="BCF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A676F"/>
    <w:multiLevelType w:val="multilevel"/>
    <w:tmpl w:val="ACE0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C7D99"/>
    <w:multiLevelType w:val="multilevel"/>
    <w:tmpl w:val="426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91B2E"/>
    <w:multiLevelType w:val="multilevel"/>
    <w:tmpl w:val="EBC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14995"/>
    <w:multiLevelType w:val="multilevel"/>
    <w:tmpl w:val="1F1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22726">
    <w:abstractNumId w:val="5"/>
  </w:num>
  <w:num w:numId="2" w16cid:durableId="1763139420">
    <w:abstractNumId w:val="6"/>
  </w:num>
  <w:num w:numId="3" w16cid:durableId="450101323">
    <w:abstractNumId w:val="9"/>
  </w:num>
  <w:num w:numId="4" w16cid:durableId="380519976">
    <w:abstractNumId w:val="2"/>
  </w:num>
  <w:num w:numId="5" w16cid:durableId="1845432141">
    <w:abstractNumId w:val="3"/>
  </w:num>
  <w:num w:numId="6" w16cid:durableId="1305818820">
    <w:abstractNumId w:val="0"/>
  </w:num>
  <w:num w:numId="7" w16cid:durableId="1938636768">
    <w:abstractNumId w:val="8"/>
  </w:num>
  <w:num w:numId="8" w16cid:durableId="540556480">
    <w:abstractNumId w:val="1"/>
  </w:num>
  <w:num w:numId="9" w16cid:durableId="1671717351">
    <w:abstractNumId w:val="4"/>
  </w:num>
  <w:num w:numId="10" w16cid:durableId="9875626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B71"/>
    <w:rsid w:val="00235929"/>
    <w:rsid w:val="003B7288"/>
    <w:rsid w:val="00A73263"/>
    <w:rsid w:val="00C6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C11C"/>
  <w15:docId w15:val="{8D72DEF8-86EE-4A7B-85AC-9116473A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1125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B Gnanesh</dc:creator>
  <cp:lastModifiedBy>K B Gnanesh</cp:lastModifiedBy>
  <cp:revision>2</cp:revision>
  <dcterms:created xsi:type="dcterms:W3CDTF">2026-08-04T17:01:00Z</dcterms:created>
  <dcterms:modified xsi:type="dcterms:W3CDTF">2026-08-04T17:01:00Z</dcterms:modified>
</cp:coreProperties>
</file>