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8"/>
        <w:gridCol w:w="3452"/>
        <w:gridCol w:w="265"/>
        <w:gridCol w:w="1155"/>
      </w:tblGrid>
      <w:tr w:rsidR="006D65AF" w14:paraId="76F5EE8E" w14:textId="2B909C41" w:rsidTr="006D65AF">
        <w:trPr>
          <w:jc w:val="center"/>
        </w:trPr>
        <w:tc>
          <w:tcPr>
            <w:tcW w:w="4482" w:type="dxa"/>
          </w:tcPr>
          <w:p w14:paraId="6F8D9EB6" w14:textId="58F92414" w:rsidR="006D65AF" w:rsidRPr="00D31B68" w:rsidRDefault="006D65AF" w:rsidP="00D31B68">
            <w:pPr>
              <w:jc w:val="center"/>
              <w:rPr>
                <w:b/>
                <w:bCs/>
                <w:sz w:val="44"/>
                <w:szCs w:val="44"/>
              </w:rPr>
            </w:pPr>
            <w:r w:rsidRPr="006D65AF">
              <w:rPr>
                <w:b/>
                <w:bCs/>
                <w:sz w:val="44"/>
                <w:szCs w:val="44"/>
              </w:rPr>
              <w:t xml:space="preserve">Adjacency </w:t>
            </w:r>
            <w:r w:rsidRPr="00D31B68">
              <w:rPr>
                <w:b/>
                <w:bCs/>
                <w:sz w:val="44"/>
                <w:szCs w:val="44"/>
              </w:rPr>
              <w:t>list</w:t>
            </w:r>
          </w:p>
        </w:tc>
        <w:tc>
          <w:tcPr>
            <w:tcW w:w="4162" w:type="dxa"/>
          </w:tcPr>
          <w:p w14:paraId="270E9EFC" w14:textId="19FF8D00" w:rsidR="006D65AF" w:rsidRPr="00D31B68" w:rsidRDefault="006D65AF" w:rsidP="00D31B68">
            <w:pPr>
              <w:tabs>
                <w:tab w:val="left" w:pos="3000"/>
              </w:tabs>
              <w:jc w:val="center"/>
              <w:rPr>
                <w:b/>
                <w:bCs/>
                <w:sz w:val="40"/>
                <w:szCs w:val="40"/>
              </w:rPr>
            </w:pPr>
            <w:r w:rsidRPr="006D65AF">
              <w:rPr>
                <w:b/>
                <w:bCs/>
                <w:sz w:val="40"/>
                <w:szCs w:val="40"/>
              </w:rPr>
              <w:t xml:space="preserve">Adjacency </w:t>
            </w:r>
            <w:r w:rsidRPr="00D31B68">
              <w:rPr>
                <w:b/>
                <w:bCs/>
                <w:sz w:val="40"/>
                <w:szCs w:val="40"/>
              </w:rPr>
              <w:t>Matrix</w:t>
            </w:r>
          </w:p>
        </w:tc>
        <w:tc>
          <w:tcPr>
            <w:tcW w:w="353" w:type="dxa"/>
          </w:tcPr>
          <w:p w14:paraId="65C73D3B" w14:textId="77777777" w:rsidR="006D65AF" w:rsidRPr="00D31B68" w:rsidRDefault="006D65AF" w:rsidP="00D31B68">
            <w:pPr>
              <w:tabs>
                <w:tab w:val="left" w:pos="3000"/>
              </w:tabs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3" w:type="dxa"/>
          </w:tcPr>
          <w:p w14:paraId="2784F58C" w14:textId="63DE86DE" w:rsidR="006D65AF" w:rsidRPr="00D31B68" w:rsidRDefault="006D65AF" w:rsidP="00D31B68">
            <w:pPr>
              <w:tabs>
                <w:tab w:val="left" w:pos="3000"/>
              </w:tabs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</w:t>
            </w:r>
          </w:p>
        </w:tc>
      </w:tr>
      <w:tr w:rsidR="006D65AF" w14:paraId="355A8C2A" w14:textId="32CCD207" w:rsidTr="006D65AF">
        <w:trPr>
          <w:jc w:val="center"/>
        </w:trPr>
        <w:tc>
          <w:tcPr>
            <w:tcW w:w="4482" w:type="dxa"/>
          </w:tcPr>
          <w:p w14:paraId="53CDA297" w14:textId="7D976196" w:rsidR="006D65AF" w:rsidRDefault="006D65AF" w:rsidP="00D31B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87C15C" wp14:editId="48814C62">
                  <wp:extent cx="2695575" cy="1552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2" w:type="dxa"/>
          </w:tcPr>
          <w:p w14:paraId="12E34F01" w14:textId="21F84782" w:rsidR="006D65AF" w:rsidRDefault="006D65AF">
            <w:r>
              <w:rPr>
                <w:noProof/>
              </w:rPr>
              <w:drawing>
                <wp:inline distT="0" distB="0" distL="0" distR="0" wp14:anchorId="4CDC0CF5" wp14:editId="3E5345BD">
                  <wp:extent cx="1838326" cy="1929890"/>
                  <wp:effectExtent l="0" t="0" r="0" b="0"/>
                  <wp:docPr id="2" name="Picture 2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lenda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122" cy="193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</w:tcPr>
          <w:p w14:paraId="76A22C08" w14:textId="77777777" w:rsidR="006D65AF" w:rsidRDefault="006D65AF">
            <w:pPr>
              <w:rPr>
                <w:noProof/>
              </w:rPr>
            </w:pPr>
          </w:p>
        </w:tc>
        <w:tc>
          <w:tcPr>
            <w:tcW w:w="353" w:type="dxa"/>
          </w:tcPr>
          <w:p w14:paraId="468038C6" w14:textId="23B24259" w:rsidR="006D65AF" w:rsidRDefault="006D65AF">
            <w:pPr>
              <w:rPr>
                <w:noProof/>
              </w:rPr>
            </w:pPr>
            <w:r>
              <w:rPr>
                <w:noProof/>
              </w:rPr>
              <w:t>image</w:t>
            </w:r>
          </w:p>
        </w:tc>
      </w:tr>
      <w:tr w:rsidR="006D65AF" w14:paraId="2A8021FA" w14:textId="400EE629" w:rsidTr="006D65AF">
        <w:trPr>
          <w:jc w:val="center"/>
        </w:trPr>
        <w:tc>
          <w:tcPr>
            <w:tcW w:w="4482" w:type="dxa"/>
          </w:tcPr>
          <w:p w14:paraId="6DC006F0" w14:textId="6D070B5E" w:rsidR="006D65AF" w:rsidRDefault="006D65AF">
            <w:r w:rsidRPr="006D65AF">
              <w:t>O(|V|+|E|)</w:t>
            </w:r>
          </w:p>
        </w:tc>
        <w:tc>
          <w:tcPr>
            <w:tcW w:w="4162" w:type="dxa"/>
          </w:tcPr>
          <w:p w14:paraId="7AD723AA" w14:textId="677C8F83" w:rsidR="006D65AF" w:rsidRDefault="006D65AF">
            <w:r w:rsidRPr="006D65AF">
              <w:t>O(|V|2).</w:t>
            </w:r>
          </w:p>
        </w:tc>
        <w:tc>
          <w:tcPr>
            <w:tcW w:w="353" w:type="dxa"/>
          </w:tcPr>
          <w:p w14:paraId="16A091C2" w14:textId="77777777" w:rsidR="006D65AF" w:rsidRDefault="006D65AF"/>
        </w:tc>
        <w:tc>
          <w:tcPr>
            <w:tcW w:w="353" w:type="dxa"/>
          </w:tcPr>
          <w:p w14:paraId="2904714E" w14:textId="2447AFA7" w:rsidR="006D65AF" w:rsidRDefault="006D65AF">
            <w:proofErr w:type="spellStart"/>
            <w:r>
              <w:t>Sorage</w:t>
            </w:r>
            <w:proofErr w:type="spellEnd"/>
          </w:p>
        </w:tc>
      </w:tr>
      <w:tr w:rsidR="006D65AF" w14:paraId="0E5821BF" w14:textId="2A7B8F29" w:rsidTr="006D65AF">
        <w:trPr>
          <w:jc w:val="center"/>
        </w:trPr>
        <w:tc>
          <w:tcPr>
            <w:tcW w:w="4482" w:type="dxa"/>
          </w:tcPr>
          <w:p w14:paraId="10A438FB" w14:textId="1BB9DA28" w:rsidR="006D65AF" w:rsidRDefault="006D65AF">
            <w:r w:rsidRPr="006D65AF">
              <w:t>Directed</w:t>
            </w:r>
          </w:p>
        </w:tc>
        <w:tc>
          <w:tcPr>
            <w:tcW w:w="4162" w:type="dxa"/>
          </w:tcPr>
          <w:p w14:paraId="072AC1C4" w14:textId="3534E94A" w:rsidR="006D65AF" w:rsidRDefault="006D65AF" w:rsidP="006D65AF">
            <w:pPr>
              <w:jc w:val="center"/>
            </w:pPr>
            <w:r w:rsidRPr="006D65AF">
              <w:t>Direc</w:t>
            </w:r>
            <w:r>
              <w:t xml:space="preserve">ted and </w:t>
            </w:r>
            <w:proofErr w:type="spellStart"/>
            <w:r>
              <w:t>und</w:t>
            </w:r>
            <w:r w:rsidRPr="006D65AF">
              <w:t>irec</w:t>
            </w:r>
            <w:r>
              <w:t>ed</w:t>
            </w:r>
            <w:proofErr w:type="spellEnd"/>
          </w:p>
        </w:tc>
        <w:tc>
          <w:tcPr>
            <w:tcW w:w="353" w:type="dxa"/>
          </w:tcPr>
          <w:p w14:paraId="612FD8DB" w14:textId="77777777" w:rsidR="006D65AF" w:rsidRDefault="006D65AF"/>
        </w:tc>
        <w:tc>
          <w:tcPr>
            <w:tcW w:w="353" w:type="dxa"/>
          </w:tcPr>
          <w:p w14:paraId="039F35E9" w14:textId="01FAE08C" w:rsidR="006D65AF" w:rsidRDefault="006D65AF">
            <w:r w:rsidRPr="006D65AF">
              <w:t>Direction</w:t>
            </w:r>
          </w:p>
        </w:tc>
      </w:tr>
      <w:tr w:rsidR="006D65AF" w14:paraId="121DD44A" w14:textId="0DE3D1C9" w:rsidTr="006D65AF">
        <w:trPr>
          <w:jc w:val="center"/>
        </w:trPr>
        <w:tc>
          <w:tcPr>
            <w:tcW w:w="4482" w:type="dxa"/>
          </w:tcPr>
          <w:p w14:paraId="66134FEF" w14:textId="4637D166" w:rsidR="006D65AF" w:rsidRDefault="0064180F" w:rsidP="0064180F">
            <w:pPr>
              <w:jc w:val="center"/>
            </w:pPr>
            <w:r w:rsidRPr="0064180F">
              <w:t>O(|V|</w:t>
            </w:r>
            <w:proofErr w:type="gramStart"/>
            <w:r w:rsidRPr="0064180F">
              <w:t>) .</w:t>
            </w:r>
            <w:proofErr w:type="gramEnd"/>
          </w:p>
        </w:tc>
        <w:tc>
          <w:tcPr>
            <w:tcW w:w="4162" w:type="dxa"/>
          </w:tcPr>
          <w:p w14:paraId="0DEE82D5" w14:textId="5CA458A6" w:rsidR="006D65AF" w:rsidRDefault="0064180F">
            <w:proofErr w:type="gramStart"/>
            <w:r w:rsidRPr="0064180F">
              <w:t>O(</w:t>
            </w:r>
            <w:proofErr w:type="gramEnd"/>
            <w:r w:rsidRPr="0064180F">
              <w:t>1)</w:t>
            </w:r>
          </w:p>
        </w:tc>
        <w:tc>
          <w:tcPr>
            <w:tcW w:w="353" w:type="dxa"/>
          </w:tcPr>
          <w:p w14:paraId="77F3D0F3" w14:textId="77777777" w:rsidR="006D65AF" w:rsidRDefault="006D65AF"/>
        </w:tc>
        <w:tc>
          <w:tcPr>
            <w:tcW w:w="353" w:type="dxa"/>
          </w:tcPr>
          <w:p w14:paraId="5FA3FEAD" w14:textId="1F95D2CB" w:rsidR="006D65AF" w:rsidRDefault="006D65AF">
            <w:r w:rsidRPr="006D65AF">
              <w:t>Querying</w:t>
            </w:r>
            <w:r>
              <w:t xml:space="preserve"> time</w:t>
            </w:r>
            <w:r w:rsidRPr="006D65AF">
              <w:tab/>
            </w:r>
          </w:p>
        </w:tc>
      </w:tr>
    </w:tbl>
    <w:p w14:paraId="791852FC" w14:textId="0849E404" w:rsidR="00AE38D9" w:rsidRDefault="00AE38D9"/>
    <w:p w14:paraId="15BD3217" w14:textId="58F99A2E" w:rsidR="00E84677" w:rsidRDefault="00E84677">
      <w:r>
        <w:t>How work DFS and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677" w14:paraId="7F6B7F00" w14:textId="77777777" w:rsidTr="00E84677">
        <w:tc>
          <w:tcPr>
            <w:tcW w:w="3116" w:type="dxa"/>
          </w:tcPr>
          <w:p w14:paraId="287A9139" w14:textId="15B1C1BC" w:rsidR="00E84677" w:rsidRDefault="00E84677" w:rsidP="00E84677">
            <w:pPr>
              <w:jc w:val="center"/>
            </w:pPr>
            <w:proofErr w:type="gramStart"/>
            <w:r w:rsidRPr="00E84677">
              <w:t>DFS,(</w:t>
            </w:r>
            <w:proofErr w:type="gramEnd"/>
            <w:r w:rsidRPr="00E84677">
              <w:t>Depth First Search)</w:t>
            </w:r>
          </w:p>
        </w:tc>
        <w:tc>
          <w:tcPr>
            <w:tcW w:w="3117" w:type="dxa"/>
          </w:tcPr>
          <w:p w14:paraId="0121F96C" w14:textId="320CFBAB" w:rsidR="00E84677" w:rsidRDefault="00E84677" w:rsidP="00E84677">
            <w:pPr>
              <w:jc w:val="center"/>
            </w:pPr>
            <w:proofErr w:type="gramStart"/>
            <w:r w:rsidRPr="00E84677">
              <w:t>BFS</w:t>
            </w:r>
            <w:r>
              <w:t>(</w:t>
            </w:r>
            <w:proofErr w:type="spellStart"/>
            <w:proofErr w:type="gramEnd"/>
            <w:r w:rsidRPr="00E84677">
              <w:t>BreadthFirst</w:t>
            </w:r>
            <w:proofErr w:type="spellEnd"/>
            <w:r w:rsidRPr="00E84677">
              <w:t xml:space="preserve"> Search</w:t>
            </w:r>
            <w:r>
              <w:t>)</w:t>
            </w:r>
          </w:p>
        </w:tc>
        <w:tc>
          <w:tcPr>
            <w:tcW w:w="3117" w:type="dxa"/>
          </w:tcPr>
          <w:p w14:paraId="0F6A632D" w14:textId="1B6DCB0B" w:rsidR="00E84677" w:rsidRDefault="00E84677" w:rsidP="00E84677">
            <w:pPr>
              <w:jc w:val="center"/>
            </w:pPr>
            <w:r>
              <w:t>name</w:t>
            </w:r>
          </w:p>
        </w:tc>
      </w:tr>
      <w:tr w:rsidR="00E84677" w14:paraId="45701941" w14:textId="77777777" w:rsidTr="00E84677">
        <w:tc>
          <w:tcPr>
            <w:tcW w:w="3116" w:type="dxa"/>
          </w:tcPr>
          <w:p w14:paraId="59F41D8B" w14:textId="0F41E739" w:rsidR="00E84677" w:rsidRDefault="00E84677">
            <w:r w:rsidRPr="00E84677">
              <w:t>uses Queue</w:t>
            </w:r>
          </w:p>
        </w:tc>
        <w:tc>
          <w:tcPr>
            <w:tcW w:w="3117" w:type="dxa"/>
          </w:tcPr>
          <w:p w14:paraId="051E4D5E" w14:textId="19D8AD5B" w:rsidR="00E84677" w:rsidRDefault="00E84677">
            <w:r w:rsidRPr="00E84677">
              <w:t>uses Stack</w:t>
            </w:r>
          </w:p>
        </w:tc>
        <w:tc>
          <w:tcPr>
            <w:tcW w:w="3117" w:type="dxa"/>
          </w:tcPr>
          <w:p w14:paraId="768AC9E4" w14:textId="653DD23E" w:rsidR="00E84677" w:rsidRDefault="00E84677" w:rsidP="00E84677">
            <w:pPr>
              <w:ind w:firstLine="720"/>
            </w:pPr>
            <w:r w:rsidRPr="00E84677">
              <w:t>data structure.</w:t>
            </w:r>
          </w:p>
        </w:tc>
      </w:tr>
      <w:tr w:rsidR="00E84677" w14:paraId="5D910CFF" w14:textId="77777777" w:rsidTr="00E84677">
        <w:tc>
          <w:tcPr>
            <w:tcW w:w="3116" w:type="dxa"/>
          </w:tcPr>
          <w:p w14:paraId="78859BF7" w14:textId="47F54AF6" w:rsidR="00E84677" w:rsidRDefault="00E84677">
            <w:r w:rsidRPr="00E84677">
              <w:t>BFS requires more memory.</w:t>
            </w:r>
          </w:p>
        </w:tc>
        <w:tc>
          <w:tcPr>
            <w:tcW w:w="3117" w:type="dxa"/>
          </w:tcPr>
          <w:p w14:paraId="38BD4C44" w14:textId="549163C5" w:rsidR="00E84677" w:rsidRDefault="00E84677">
            <w:r w:rsidRPr="00E84677">
              <w:t>DFS requires less memory.</w:t>
            </w:r>
          </w:p>
        </w:tc>
        <w:tc>
          <w:tcPr>
            <w:tcW w:w="3117" w:type="dxa"/>
          </w:tcPr>
          <w:p w14:paraId="51239828" w14:textId="29C18FEE" w:rsidR="00E84677" w:rsidRDefault="00E84677" w:rsidP="00E84677">
            <w:pPr>
              <w:jc w:val="center"/>
            </w:pPr>
            <w:r w:rsidRPr="00E84677">
              <w:t>Memory</w:t>
            </w:r>
          </w:p>
        </w:tc>
      </w:tr>
      <w:tr w:rsidR="00E84677" w14:paraId="05A70275" w14:textId="77777777" w:rsidTr="00E84677">
        <w:tc>
          <w:tcPr>
            <w:tcW w:w="3116" w:type="dxa"/>
          </w:tcPr>
          <w:p w14:paraId="145F4EA0" w14:textId="77777777" w:rsidR="00E84677" w:rsidRDefault="00E84677"/>
        </w:tc>
        <w:tc>
          <w:tcPr>
            <w:tcW w:w="3117" w:type="dxa"/>
          </w:tcPr>
          <w:p w14:paraId="2758118A" w14:textId="77777777" w:rsidR="00E84677" w:rsidRDefault="00E84677"/>
        </w:tc>
        <w:tc>
          <w:tcPr>
            <w:tcW w:w="3117" w:type="dxa"/>
          </w:tcPr>
          <w:p w14:paraId="78A5A48F" w14:textId="77777777" w:rsidR="00E84677" w:rsidRPr="00E84677" w:rsidRDefault="00E84677"/>
        </w:tc>
      </w:tr>
    </w:tbl>
    <w:p w14:paraId="21F6070E" w14:textId="77777777" w:rsidR="00E84677" w:rsidRDefault="00E84677"/>
    <w:sectPr w:rsidR="00E8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68"/>
    <w:rsid w:val="0064180F"/>
    <w:rsid w:val="006D65AF"/>
    <w:rsid w:val="008D4AE1"/>
    <w:rsid w:val="009808EF"/>
    <w:rsid w:val="00AE38D9"/>
    <w:rsid w:val="00D31B68"/>
    <w:rsid w:val="00E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4CE0"/>
  <w15:chartTrackingRefBased/>
  <w15:docId w15:val="{154E3852-2380-4C3A-A2E3-611355C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D6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lagon</dc:creator>
  <cp:keywords/>
  <dc:description/>
  <cp:lastModifiedBy>yogi lagon</cp:lastModifiedBy>
  <cp:revision>2</cp:revision>
  <dcterms:created xsi:type="dcterms:W3CDTF">2022-08-14T15:08:00Z</dcterms:created>
  <dcterms:modified xsi:type="dcterms:W3CDTF">2022-08-14T15:29:00Z</dcterms:modified>
</cp:coreProperties>
</file>